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34"/>
        <w:gridCol w:w="3837"/>
        <w:gridCol w:w="4464"/>
        <w:gridCol w:w="4959"/>
      </w:tblGrid>
      <w:tr w:rsidR="00921C83" w:rsidRPr="00144889" w14:paraId="32BC95EB" w14:textId="77777777" w:rsidTr="009B2149">
        <w:tc>
          <w:tcPr>
            <w:tcW w:w="5000" w:type="pct"/>
            <w:gridSpan w:val="4"/>
            <w:shd w:val="clear" w:color="auto" w:fill="DAEEF3" w:themeFill="accent5" w:themeFillTint="33"/>
          </w:tcPr>
          <w:p w14:paraId="3F58C669" w14:textId="77777777" w:rsidR="00921C83" w:rsidRPr="00144889" w:rsidRDefault="00921C83" w:rsidP="00556A22">
            <w:pPr>
              <w:pStyle w:val="Nagwek1"/>
              <w:outlineLvl w:val="0"/>
              <w:rPr>
                <w:rFonts w:asciiTheme="majorHAnsi" w:hAnsiTheme="majorHAnsi"/>
              </w:rPr>
            </w:pPr>
            <w:r w:rsidRPr="00144889">
              <w:rPr>
                <w:rFonts w:asciiTheme="majorHAnsi" w:hAnsiTheme="majorHAnsi"/>
              </w:rPr>
              <w:t>Baza danych osób nadzorujących lub koordynujących działanie służb</w:t>
            </w:r>
          </w:p>
          <w:p w14:paraId="4BC07E5D" w14:textId="77777777" w:rsidR="00921C83" w:rsidRPr="00144889" w:rsidRDefault="00921C83" w:rsidP="001B331A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b/>
                <w:sz w:val="24"/>
                <w:szCs w:val="24"/>
              </w:rPr>
              <w:t xml:space="preserve">realizujących zadania z zakresu przeciwdziałania przemocy </w:t>
            </w:r>
            <w:r w:rsidR="001B331A" w:rsidRPr="00144889">
              <w:rPr>
                <w:rFonts w:asciiTheme="majorHAnsi" w:hAnsiTheme="majorHAnsi" w:cs="Arial"/>
                <w:b/>
                <w:sz w:val="24"/>
                <w:szCs w:val="24"/>
              </w:rPr>
              <w:t>domowej</w:t>
            </w:r>
            <w:r w:rsidRPr="00144889">
              <w:rPr>
                <w:rFonts w:asciiTheme="majorHAnsi" w:hAnsiTheme="majorHAnsi" w:cs="Arial"/>
                <w:b/>
                <w:sz w:val="24"/>
                <w:szCs w:val="24"/>
              </w:rPr>
              <w:t xml:space="preserve"> na terenie województwa </w:t>
            </w:r>
            <w:r w:rsidR="007A6223" w:rsidRPr="00144889">
              <w:rPr>
                <w:rFonts w:asciiTheme="majorHAnsi" w:hAnsiTheme="majorHAnsi" w:cs="Arial"/>
                <w:b/>
                <w:sz w:val="24"/>
                <w:szCs w:val="24"/>
              </w:rPr>
              <w:t>podlaskiego</w:t>
            </w:r>
          </w:p>
        </w:tc>
      </w:tr>
      <w:tr w:rsidR="00921C83" w:rsidRPr="00144889" w14:paraId="4FB46045" w14:textId="77777777" w:rsidTr="009B2149">
        <w:tc>
          <w:tcPr>
            <w:tcW w:w="262" w:type="pct"/>
            <w:shd w:val="clear" w:color="auto" w:fill="DAEEF3" w:themeFill="accent5" w:themeFillTint="33"/>
          </w:tcPr>
          <w:p w14:paraId="07D033F0" w14:textId="77777777" w:rsidR="00921C83" w:rsidRPr="00144889" w:rsidRDefault="0079209D" w:rsidP="004F0E3B">
            <w:pPr>
              <w:spacing w:before="120" w:after="120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b/>
                <w:sz w:val="24"/>
                <w:szCs w:val="24"/>
              </w:rPr>
              <w:t>Lp.</w:t>
            </w:r>
          </w:p>
        </w:tc>
        <w:tc>
          <w:tcPr>
            <w:tcW w:w="1371" w:type="pct"/>
            <w:shd w:val="clear" w:color="auto" w:fill="DAEEF3" w:themeFill="accent5" w:themeFillTint="33"/>
          </w:tcPr>
          <w:p w14:paraId="59653050" w14:textId="77777777" w:rsidR="00921C83" w:rsidRPr="00144889" w:rsidRDefault="0079209D" w:rsidP="004F0E3B">
            <w:pPr>
              <w:spacing w:before="120" w:after="120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b/>
                <w:sz w:val="24"/>
                <w:szCs w:val="24"/>
              </w:rPr>
              <w:t>Podmiot</w:t>
            </w:r>
          </w:p>
        </w:tc>
        <w:tc>
          <w:tcPr>
            <w:tcW w:w="1595" w:type="pct"/>
            <w:shd w:val="clear" w:color="auto" w:fill="DAEEF3" w:themeFill="accent5" w:themeFillTint="33"/>
          </w:tcPr>
          <w:p w14:paraId="19FB5AC3" w14:textId="77777777" w:rsidR="00921C83" w:rsidRPr="00144889" w:rsidRDefault="0079209D" w:rsidP="004F0E3B">
            <w:pPr>
              <w:spacing w:before="120" w:after="120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b/>
                <w:sz w:val="24"/>
                <w:szCs w:val="24"/>
              </w:rPr>
              <w:t>Dane osób</w:t>
            </w:r>
            <w:r w:rsidR="005B2A97" w:rsidRPr="00144889">
              <w:rPr>
                <w:rFonts w:asciiTheme="majorHAnsi" w:hAnsiTheme="majorHAnsi" w:cs="Arial"/>
                <w:b/>
                <w:sz w:val="24"/>
                <w:szCs w:val="24"/>
              </w:rPr>
              <w:t xml:space="preserve"> i stanowisko służbowe</w:t>
            </w:r>
          </w:p>
        </w:tc>
        <w:tc>
          <w:tcPr>
            <w:tcW w:w="1772" w:type="pct"/>
            <w:shd w:val="clear" w:color="auto" w:fill="DAEEF3" w:themeFill="accent5" w:themeFillTint="33"/>
          </w:tcPr>
          <w:p w14:paraId="5AD59B51" w14:textId="77777777" w:rsidR="00921C83" w:rsidRPr="00144889" w:rsidRDefault="0079209D" w:rsidP="004F0E3B">
            <w:pPr>
              <w:spacing w:before="120" w:after="120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b/>
                <w:sz w:val="24"/>
                <w:szCs w:val="24"/>
              </w:rPr>
              <w:t>Dane teleadresowe</w:t>
            </w:r>
          </w:p>
        </w:tc>
      </w:tr>
      <w:tr w:rsidR="00921C83" w:rsidRPr="00144889" w14:paraId="205E2421" w14:textId="77777777" w:rsidTr="00104EEC">
        <w:tc>
          <w:tcPr>
            <w:tcW w:w="262" w:type="pct"/>
            <w:vAlign w:val="center"/>
          </w:tcPr>
          <w:p w14:paraId="55DE1BD8" w14:textId="77777777" w:rsidR="00921C83" w:rsidRPr="00144889" w:rsidRDefault="00921C83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371" w:type="pct"/>
            <w:vAlign w:val="center"/>
          </w:tcPr>
          <w:p w14:paraId="44DF1312" w14:textId="77777777" w:rsidR="00921C83" w:rsidRPr="00144889" w:rsidRDefault="0079209D" w:rsidP="009B2149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 xml:space="preserve">Podlaski Urząd Wojewódzki </w:t>
            </w:r>
            <w:r w:rsidR="004F1E2E" w:rsidRPr="00144889">
              <w:rPr>
                <w:rFonts w:asciiTheme="majorHAnsi" w:hAnsiTheme="majorHAnsi" w:cs="Arial"/>
                <w:sz w:val="24"/>
                <w:szCs w:val="24"/>
              </w:rPr>
              <w:br/>
            </w:r>
            <w:r w:rsidRPr="00144889">
              <w:rPr>
                <w:rFonts w:asciiTheme="majorHAnsi" w:hAnsiTheme="majorHAnsi" w:cs="Arial"/>
                <w:sz w:val="24"/>
                <w:szCs w:val="24"/>
              </w:rPr>
              <w:t>w Białymstoku</w:t>
            </w:r>
          </w:p>
        </w:tc>
        <w:tc>
          <w:tcPr>
            <w:tcW w:w="1595" w:type="pct"/>
          </w:tcPr>
          <w:p w14:paraId="3CEB7F11" w14:textId="77777777" w:rsidR="00921C83" w:rsidRPr="00144889" w:rsidRDefault="0079209D" w:rsidP="001B331A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 xml:space="preserve">Idalia Wyszyńska – </w:t>
            </w:r>
            <w:r w:rsidR="004A2D06" w:rsidRPr="00144889">
              <w:rPr>
                <w:rFonts w:asciiTheme="majorHAnsi" w:hAnsiTheme="majorHAnsi" w:cs="Arial"/>
                <w:sz w:val="24"/>
                <w:szCs w:val="24"/>
              </w:rPr>
              <w:t xml:space="preserve">Wojewódzki Koordynator Realizacji </w:t>
            </w:r>
            <w:r w:rsidR="001B331A" w:rsidRPr="00144889">
              <w:rPr>
                <w:rFonts w:asciiTheme="majorHAnsi" w:hAnsiTheme="majorHAnsi" w:cs="Arial"/>
                <w:sz w:val="24"/>
                <w:szCs w:val="24"/>
              </w:rPr>
              <w:t xml:space="preserve">Rządowego </w:t>
            </w:r>
            <w:r w:rsidR="004A2D06" w:rsidRPr="00144889">
              <w:rPr>
                <w:rFonts w:asciiTheme="majorHAnsi" w:hAnsiTheme="majorHAnsi" w:cs="Arial"/>
                <w:sz w:val="24"/>
                <w:szCs w:val="24"/>
              </w:rPr>
              <w:t xml:space="preserve"> Programu Przeciwdziałania Przemocy</w:t>
            </w:r>
            <w:r w:rsidR="001B331A" w:rsidRPr="00144889">
              <w:rPr>
                <w:rFonts w:asciiTheme="majorHAnsi" w:hAnsiTheme="majorHAnsi" w:cs="Arial"/>
                <w:sz w:val="24"/>
                <w:szCs w:val="24"/>
              </w:rPr>
              <w:t xml:space="preserve"> Domowej</w:t>
            </w:r>
          </w:p>
        </w:tc>
        <w:tc>
          <w:tcPr>
            <w:tcW w:w="1772" w:type="pct"/>
          </w:tcPr>
          <w:p w14:paraId="31768DBD" w14:textId="77777777" w:rsidR="00921C83" w:rsidRPr="00144889" w:rsidRDefault="00DA2F4D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t</w:t>
            </w:r>
            <w:r w:rsidR="00754631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el.</w:t>
            </w:r>
            <w:r w:rsidR="00762B31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: 85 74 39 6</w:t>
            </w:r>
            <w:r w:rsidR="00CB108B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31</w:t>
            </w:r>
          </w:p>
          <w:p w14:paraId="2C2847FB" w14:textId="77777777" w:rsidR="00ED4C76" w:rsidRPr="00144889" w:rsidRDefault="00ED4C76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e-mail: </w:t>
            </w:r>
            <w:hyperlink r:id="rId5" w:history="1">
              <w:r w:rsidRPr="00144889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iwyszynska@bialystok.uw.gov.pl</w:t>
              </w:r>
            </w:hyperlink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79209D" w:rsidRPr="00144889" w14:paraId="2A72DD48" w14:textId="77777777" w:rsidTr="00104EEC">
        <w:tc>
          <w:tcPr>
            <w:tcW w:w="262" w:type="pct"/>
            <w:vAlign w:val="center"/>
          </w:tcPr>
          <w:p w14:paraId="569CC574" w14:textId="77777777" w:rsidR="0079209D" w:rsidRPr="00144889" w:rsidRDefault="0079209D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371" w:type="pct"/>
            <w:vAlign w:val="center"/>
          </w:tcPr>
          <w:p w14:paraId="574FC736" w14:textId="77777777" w:rsidR="0079209D" w:rsidRPr="00144889" w:rsidRDefault="0079209D" w:rsidP="009B2149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>Urząd Marsza</w:t>
            </w:r>
            <w:r w:rsidR="004F0E3B" w:rsidRPr="00144889">
              <w:rPr>
                <w:rFonts w:asciiTheme="majorHAnsi" w:hAnsiTheme="majorHAnsi" w:cs="Arial"/>
                <w:sz w:val="24"/>
                <w:szCs w:val="24"/>
              </w:rPr>
              <w:t>łkowski Województwa Podlaskiego</w:t>
            </w:r>
          </w:p>
        </w:tc>
        <w:tc>
          <w:tcPr>
            <w:tcW w:w="1595" w:type="pct"/>
          </w:tcPr>
          <w:p w14:paraId="2A9A34D1" w14:textId="77777777" w:rsidR="0079209D" w:rsidRPr="00144889" w:rsidRDefault="00B3231A" w:rsidP="004F1E2E">
            <w:pPr>
              <w:tabs>
                <w:tab w:val="left" w:pos="0"/>
              </w:tabs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>Elżbieta Rajewska</w:t>
            </w:r>
            <w:r w:rsidR="004F1E2E" w:rsidRPr="00144889">
              <w:rPr>
                <w:rFonts w:asciiTheme="majorHAnsi" w:hAnsiTheme="majorHAnsi" w:cs="Arial"/>
                <w:sz w:val="24"/>
                <w:szCs w:val="24"/>
              </w:rPr>
              <w:t>-</w:t>
            </w:r>
            <w:proofErr w:type="spellStart"/>
            <w:r w:rsidRPr="00144889">
              <w:rPr>
                <w:rFonts w:asciiTheme="majorHAnsi" w:hAnsiTheme="majorHAnsi" w:cs="Arial"/>
                <w:sz w:val="24"/>
                <w:szCs w:val="24"/>
              </w:rPr>
              <w:t>Nikonowicz</w:t>
            </w:r>
            <w:proofErr w:type="spellEnd"/>
            <w:r w:rsidRPr="00144889">
              <w:rPr>
                <w:rFonts w:asciiTheme="majorHAnsi" w:hAnsiTheme="majorHAnsi" w:cs="Arial"/>
                <w:sz w:val="24"/>
                <w:szCs w:val="24"/>
              </w:rPr>
              <w:t xml:space="preserve">  – Dyrektor Regionalnego Ośrodka Polityki Społecznej w Białymstoku </w:t>
            </w:r>
          </w:p>
        </w:tc>
        <w:tc>
          <w:tcPr>
            <w:tcW w:w="1772" w:type="pct"/>
          </w:tcPr>
          <w:p w14:paraId="78E8F35D" w14:textId="77777777" w:rsidR="00B3231A" w:rsidRPr="00144889" w:rsidRDefault="00DA2F4D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t</w:t>
            </w:r>
            <w:r w:rsidR="00B3231A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el.: 85 74 47 171</w:t>
            </w:r>
          </w:p>
          <w:p w14:paraId="1BCD34E4" w14:textId="77777777" w:rsidR="0079209D" w:rsidRPr="00144889" w:rsidRDefault="00DA2F4D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e-</w:t>
            </w:r>
            <w:r w:rsidR="00B3231A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mail: </w:t>
            </w:r>
            <w:hyperlink r:id="rId6" w:history="1">
              <w:r w:rsidR="00B3231A" w:rsidRPr="00144889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dyrektor@rops-bialystok.pl</w:t>
              </w:r>
            </w:hyperlink>
            <w:r w:rsidR="00B3231A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4F1E2E" w:rsidRPr="00144889" w14:paraId="725B5C1E" w14:textId="77777777" w:rsidTr="00104EEC">
        <w:tc>
          <w:tcPr>
            <w:tcW w:w="262" w:type="pct"/>
            <w:vAlign w:val="center"/>
          </w:tcPr>
          <w:p w14:paraId="139FCD74" w14:textId="77777777" w:rsidR="004F1E2E" w:rsidRPr="00144889" w:rsidRDefault="004F1E2E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371" w:type="pct"/>
            <w:vAlign w:val="center"/>
          </w:tcPr>
          <w:p w14:paraId="74999AC0" w14:textId="77777777" w:rsidR="004F1E2E" w:rsidRPr="00144889" w:rsidRDefault="004F1E2E" w:rsidP="004F1E2E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 xml:space="preserve">Komenda Wojewódzka Policji </w:t>
            </w:r>
            <w:r w:rsidRPr="00144889">
              <w:rPr>
                <w:rFonts w:asciiTheme="majorHAnsi" w:hAnsiTheme="majorHAnsi" w:cs="Arial"/>
                <w:sz w:val="24"/>
                <w:szCs w:val="24"/>
              </w:rPr>
              <w:br/>
              <w:t>w Białymstoku</w:t>
            </w:r>
          </w:p>
        </w:tc>
        <w:tc>
          <w:tcPr>
            <w:tcW w:w="1595" w:type="pct"/>
          </w:tcPr>
          <w:p w14:paraId="43D2C01F" w14:textId="77777777" w:rsidR="004F1E2E" w:rsidRPr="00144889" w:rsidRDefault="00124C2E" w:rsidP="00124C2E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 xml:space="preserve">mł. </w:t>
            </w:r>
            <w:proofErr w:type="spellStart"/>
            <w:r w:rsidRPr="00144889">
              <w:rPr>
                <w:rFonts w:asciiTheme="majorHAnsi" w:hAnsiTheme="majorHAnsi" w:cs="Arial"/>
                <w:sz w:val="24"/>
                <w:szCs w:val="24"/>
              </w:rPr>
              <w:t>asp</w:t>
            </w:r>
            <w:proofErr w:type="spellEnd"/>
            <w:r w:rsidRPr="00144889">
              <w:rPr>
                <w:rFonts w:asciiTheme="majorHAnsi" w:hAnsiTheme="majorHAnsi" w:cs="Arial"/>
                <w:sz w:val="24"/>
                <w:szCs w:val="24"/>
              </w:rPr>
              <w:t>. Agata Kalinowska</w:t>
            </w:r>
            <w:r w:rsidR="004F1E2E" w:rsidRPr="00144889">
              <w:rPr>
                <w:rFonts w:asciiTheme="majorHAnsi" w:hAnsiTheme="majorHAnsi" w:cs="Arial"/>
                <w:sz w:val="24"/>
                <w:szCs w:val="24"/>
              </w:rPr>
              <w:t xml:space="preserve"> - wojewódzki koordynator </w:t>
            </w:r>
            <w:r w:rsidRPr="00144889">
              <w:rPr>
                <w:rFonts w:asciiTheme="majorHAnsi" w:hAnsiTheme="majorHAnsi" w:cs="Arial"/>
                <w:sz w:val="24"/>
                <w:szCs w:val="24"/>
              </w:rPr>
              <w:t>procedury „Niebieskie Karty”</w:t>
            </w:r>
          </w:p>
        </w:tc>
        <w:tc>
          <w:tcPr>
            <w:tcW w:w="1772" w:type="pct"/>
          </w:tcPr>
          <w:p w14:paraId="07212F38" w14:textId="77777777" w:rsidR="004F1E2E" w:rsidRPr="00144889" w:rsidRDefault="004F1E2E" w:rsidP="00255CF3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tel.: 47</w:t>
            </w:r>
            <w:r w:rsidR="00124C2E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 </w:t>
            </w: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7</w:t>
            </w:r>
            <w:r w:rsidR="00124C2E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11 34 88</w:t>
            </w:r>
          </w:p>
          <w:p w14:paraId="1F1D3589" w14:textId="77777777" w:rsidR="004F1E2E" w:rsidRPr="00144889" w:rsidRDefault="004F1E2E" w:rsidP="00427A0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 w:rsidR="00124C2E" w:rsidRPr="00144889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agata.kalinowska@bk.policja.gov.pl</w:t>
              </w:r>
            </w:hyperlink>
          </w:p>
          <w:p w14:paraId="3E9B9978" w14:textId="77777777" w:rsidR="004F1E2E" w:rsidRPr="00144889" w:rsidRDefault="004F1E2E" w:rsidP="004F1E2E">
            <w:pPr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</w:tr>
      <w:tr w:rsidR="004F0E3B" w:rsidRPr="00144889" w14:paraId="0F0DF6D4" w14:textId="77777777" w:rsidTr="00104EEC">
        <w:tc>
          <w:tcPr>
            <w:tcW w:w="262" w:type="pct"/>
            <w:vAlign w:val="center"/>
          </w:tcPr>
          <w:p w14:paraId="35E9EEB3" w14:textId="77777777" w:rsidR="004F0E3B" w:rsidRPr="00144889" w:rsidRDefault="004F0E3B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371" w:type="pct"/>
            <w:vAlign w:val="center"/>
          </w:tcPr>
          <w:p w14:paraId="6A770FFB" w14:textId="77777777" w:rsidR="004F0E3B" w:rsidRPr="00144889" w:rsidRDefault="004F0E3B" w:rsidP="009B2149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>Sąd Okręgowy w Białymstoku</w:t>
            </w:r>
          </w:p>
        </w:tc>
        <w:tc>
          <w:tcPr>
            <w:tcW w:w="1595" w:type="pct"/>
          </w:tcPr>
          <w:p w14:paraId="74AD10E8" w14:textId="77777777" w:rsidR="004F0E3B" w:rsidRPr="00144889" w:rsidRDefault="001C1CF1" w:rsidP="004F1E2E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 xml:space="preserve">Elżbieta </w:t>
            </w:r>
            <w:proofErr w:type="spellStart"/>
            <w:r w:rsidRPr="00144889">
              <w:rPr>
                <w:rFonts w:asciiTheme="majorHAnsi" w:hAnsiTheme="majorHAnsi" w:cs="Arial"/>
                <w:sz w:val="24"/>
                <w:szCs w:val="24"/>
              </w:rPr>
              <w:t>Chomczyk</w:t>
            </w:r>
            <w:proofErr w:type="spellEnd"/>
            <w:r w:rsidR="00C573FB" w:rsidRPr="00144889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4F1E2E" w:rsidRPr="00144889">
              <w:rPr>
                <w:rFonts w:asciiTheme="majorHAnsi" w:hAnsiTheme="majorHAnsi" w:cs="Arial"/>
                <w:sz w:val="24"/>
                <w:szCs w:val="24"/>
              </w:rPr>
              <w:t>–</w:t>
            </w:r>
            <w:r w:rsidR="00C573FB" w:rsidRPr="00144889">
              <w:rPr>
                <w:rFonts w:asciiTheme="majorHAnsi" w:hAnsiTheme="majorHAnsi" w:cs="Arial"/>
                <w:sz w:val="24"/>
                <w:szCs w:val="24"/>
              </w:rPr>
              <w:t xml:space="preserve"> Kurator Okręgowy  </w:t>
            </w:r>
            <w:r w:rsidRPr="00144889">
              <w:rPr>
                <w:rFonts w:asciiTheme="majorHAnsi" w:hAnsiTheme="majorHAnsi" w:cs="Arial"/>
                <w:sz w:val="24"/>
                <w:szCs w:val="24"/>
              </w:rPr>
              <w:t>Sądu Okręgowego w Białymstoku</w:t>
            </w:r>
          </w:p>
        </w:tc>
        <w:tc>
          <w:tcPr>
            <w:tcW w:w="1772" w:type="pct"/>
          </w:tcPr>
          <w:p w14:paraId="2E6E96BC" w14:textId="77777777" w:rsidR="00C573FB" w:rsidRPr="00144889" w:rsidRDefault="00255CF3" w:rsidP="00C573F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t</w:t>
            </w:r>
            <w:r w:rsidR="00DA2F4D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el.</w:t>
            </w:r>
            <w:r w:rsidR="00C573FB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:  85 74 59 215</w:t>
            </w:r>
          </w:p>
          <w:p w14:paraId="639966E9" w14:textId="77777777" w:rsidR="004F0E3B" w:rsidRPr="00144889" w:rsidRDefault="00C573FB" w:rsidP="00C573F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 w:rsidRPr="00144889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elzbieta.chomczyk@bialystok.so.gov.pl</w:t>
              </w:r>
            </w:hyperlink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; </w:t>
            </w:r>
            <w:hyperlink r:id="rId9" w:history="1">
              <w:r w:rsidRPr="00144889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kurator@bialystok.so.gov.pl</w:t>
              </w:r>
            </w:hyperlink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79209D" w:rsidRPr="00144889" w14:paraId="37ED6144" w14:textId="77777777" w:rsidTr="00104EEC">
        <w:tc>
          <w:tcPr>
            <w:tcW w:w="262" w:type="pct"/>
            <w:vAlign w:val="center"/>
          </w:tcPr>
          <w:p w14:paraId="25C2D1FF" w14:textId="77777777" w:rsidR="0079209D" w:rsidRPr="00144889" w:rsidRDefault="0079209D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371" w:type="pct"/>
            <w:vAlign w:val="center"/>
          </w:tcPr>
          <w:p w14:paraId="3DFEF935" w14:textId="77777777" w:rsidR="0079209D" w:rsidRPr="00144889" w:rsidRDefault="004F0E3B" w:rsidP="009B2149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>Sąd Okręgowy w Łomży</w:t>
            </w:r>
          </w:p>
        </w:tc>
        <w:tc>
          <w:tcPr>
            <w:tcW w:w="1595" w:type="pct"/>
          </w:tcPr>
          <w:p w14:paraId="79AB2A5C" w14:textId="77777777" w:rsidR="0079209D" w:rsidRPr="00144889" w:rsidRDefault="001B331A" w:rsidP="001B331A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>Edyta Nowicka-Popielarczyk</w:t>
            </w:r>
            <w:r w:rsidR="005B2A97" w:rsidRPr="00144889">
              <w:rPr>
                <w:rFonts w:asciiTheme="majorHAnsi" w:hAnsiTheme="majorHAnsi" w:cs="Arial"/>
                <w:sz w:val="24"/>
                <w:szCs w:val="24"/>
              </w:rPr>
              <w:t xml:space="preserve"> – Kurator Okręgowy </w:t>
            </w:r>
            <w:r w:rsidR="0068023C" w:rsidRPr="00144889">
              <w:rPr>
                <w:rFonts w:asciiTheme="majorHAnsi" w:hAnsiTheme="majorHAnsi" w:cs="Arial"/>
                <w:sz w:val="24"/>
                <w:szCs w:val="24"/>
              </w:rPr>
              <w:t>S</w:t>
            </w:r>
            <w:r w:rsidR="005B2A97" w:rsidRPr="00144889">
              <w:rPr>
                <w:rFonts w:asciiTheme="majorHAnsi" w:hAnsiTheme="majorHAnsi" w:cs="Arial"/>
                <w:sz w:val="24"/>
                <w:szCs w:val="24"/>
              </w:rPr>
              <w:t>ąd</w:t>
            </w:r>
            <w:r w:rsidR="0068023C" w:rsidRPr="00144889">
              <w:rPr>
                <w:rFonts w:asciiTheme="majorHAnsi" w:hAnsiTheme="majorHAnsi" w:cs="Arial"/>
                <w:sz w:val="24"/>
                <w:szCs w:val="24"/>
              </w:rPr>
              <w:t>u</w:t>
            </w:r>
            <w:r w:rsidR="005B2A97" w:rsidRPr="00144889">
              <w:rPr>
                <w:rFonts w:asciiTheme="majorHAnsi" w:hAnsiTheme="majorHAnsi" w:cs="Arial"/>
                <w:sz w:val="24"/>
                <w:szCs w:val="24"/>
              </w:rPr>
              <w:t xml:space="preserve"> Okręgow</w:t>
            </w:r>
            <w:r w:rsidR="0068023C" w:rsidRPr="00144889">
              <w:rPr>
                <w:rFonts w:asciiTheme="majorHAnsi" w:hAnsiTheme="majorHAnsi" w:cs="Arial"/>
                <w:sz w:val="24"/>
                <w:szCs w:val="24"/>
              </w:rPr>
              <w:t>ego</w:t>
            </w:r>
            <w:r w:rsidR="005B2A97" w:rsidRPr="00144889">
              <w:rPr>
                <w:rFonts w:asciiTheme="majorHAnsi" w:hAnsiTheme="majorHAnsi" w:cs="Arial"/>
                <w:sz w:val="24"/>
                <w:szCs w:val="24"/>
              </w:rPr>
              <w:t xml:space="preserve"> w Łomży</w:t>
            </w:r>
          </w:p>
        </w:tc>
        <w:tc>
          <w:tcPr>
            <w:tcW w:w="1772" w:type="pct"/>
          </w:tcPr>
          <w:p w14:paraId="36850FE5" w14:textId="77777777" w:rsidR="005B2A97" w:rsidRPr="00144889" w:rsidRDefault="00DA2F4D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tel.</w:t>
            </w:r>
            <w:r w:rsidR="005B2A97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: </w:t>
            </w:r>
            <w:r w:rsidR="001B331A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86 216 62 81 do 84 </w:t>
            </w:r>
            <w:proofErr w:type="spellStart"/>
            <w:r w:rsidR="001B331A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wew</w:t>
            </w:r>
            <w:proofErr w:type="spellEnd"/>
            <w:r w:rsidR="001B331A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. 211</w:t>
            </w:r>
          </w:p>
          <w:p w14:paraId="29BFA36D" w14:textId="77777777" w:rsidR="0079209D" w:rsidRPr="00144889" w:rsidRDefault="005B2A97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e-mail:</w:t>
            </w:r>
            <w:r w:rsidR="001B331A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  <w:hyperlink r:id="rId10" w:history="1">
              <w:r w:rsidR="001B331A" w:rsidRPr="00144889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edyta.nowicka-popielarczyk@lomza.so.gov.pl</w:t>
              </w:r>
            </w:hyperlink>
            <w:r w:rsidR="001B331A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; </w:t>
            </w: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  <w:hyperlink r:id="rId11" w:history="1">
              <w:r w:rsidR="00C573FB" w:rsidRPr="00144889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kurator@lomza.so.gov.pl</w:t>
              </w:r>
            </w:hyperlink>
            <w:r w:rsidR="00C573FB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79209D" w:rsidRPr="00144889" w14:paraId="50D53E86" w14:textId="77777777" w:rsidTr="00104EEC">
        <w:tc>
          <w:tcPr>
            <w:tcW w:w="262" w:type="pct"/>
            <w:vAlign w:val="center"/>
          </w:tcPr>
          <w:p w14:paraId="28B95149" w14:textId="77777777" w:rsidR="0079209D" w:rsidRPr="00144889" w:rsidRDefault="0079209D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371" w:type="pct"/>
            <w:vAlign w:val="center"/>
          </w:tcPr>
          <w:p w14:paraId="6870205A" w14:textId="77777777" w:rsidR="0079209D" w:rsidRPr="00144889" w:rsidRDefault="004F0E3B" w:rsidP="009B2149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>Sąd Okręgowy w Suwałkach</w:t>
            </w:r>
          </w:p>
        </w:tc>
        <w:tc>
          <w:tcPr>
            <w:tcW w:w="1595" w:type="pct"/>
          </w:tcPr>
          <w:p w14:paraId="30961DCC" w14:textId="77777777" w:rsidR="0079209D" w:rsidRPr="00144889" w:rsidRDefault="000C0608" w:rsidP="00C325C5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>An</w:t>
            </w:r>
            <w:r w:rsidR="00C325C5" w:rsidRPr="00144889">
              <w:rPr>
                <w:rFonts w:asciiTheme="majorHAnsi" w:hAnsiTheme="majorHAnsi" w:cs="Arial"/>
                <w:sz w:val="24"/>
                <w:szCs w:val="24"/>
              </w:rPr>
              <w:t>eta</w:t>
            </w:r>
            <w:r w:rsidRPr="00144889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144889">
              <w:rPr>
                <w:rFonts w:asciiTheme="majorHAnsi" w:hAnsiTheme="majorHAnsi" w:cs="Arial"/>
                <w:sz w:val="24"/>
                <w:szCs w:val="24"/>
              </w:rPr>
              <w:t>Stabińska</w:t>
            </w:r>
            <w:proofErr w:type="spellEnd"/>
            <w:r w:rsidR="00992D77" w:rsidRPr="00144889">
              <w:rPr>
                <w:rFonts w:asciiTheme="majorHAnsi" w:hAnsiTheme="majorHAnsi" w:cs="Arial"/>
                <w:sz w:val="24"/>
                <w:szCs w:val="24"/>
              </w:rPr>
              <w:t xml:space="preserve"> – </w:t>
            </w:r>
            <w:r w:rsidR="004F1E2E" w:rsidRPr="00144889">
              <w:rPr>
                <w:rFonts w:asciiTheme="majorHAnsi" w:hAnsiTheme="majorHAnsi" w:cs="Arial"/>
                <w:sz w:val="24"/>
                <w:szCs w:val="24"/>
              </w:rPr>
              <w:t>Kurator O</w:t>
            </w:r>
            <w:r w:rsidR="00992D77" w:rsidRPr="00144889">
              <w:rPr>
                <w:rFonts w:asciiTheme="majorHAnsi" w:hAnsiTheme="majorHAnsi" w:cs="Arial"/>
                <w:sz w:val="24"/>
                <w:szCs w:val="24"/>
              </w:rPr>
              <w:t>kręgowy Sądu Okręgowego w Suwałkach</w:t>
            </w:r>
          </w:p>
        </w:tc>
        <w:tc>
          <w:tcPr>
            <w:tcW w:w="1772" w:type="pct"/>
          </w:tcPr>
          <w:p w14:paraId="0A01F3AE" w14:textId="77777777" w:rsidR="0079209D" w:rsidRPr="00144889" w:rsidRDefault="00255CF3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>tel.</w:t>
            </w:r>
            <w:r w:rsidR="00992D77" w:rsidRPr="00144889">
              <w:rPr>
                <w:rFonts w:asciiTheme="majorHAnsi" w:hAnsiTheme="majorHAnsi" w:cs="Arial"/>
                <w:sz w:val="24"/>
                <w:szCs w:val="24"/>
              </w:rPr>
              <w:t>: 87 56 31 307</w:t>
            </w:r>
          </w:p>
          <w:p w14:paraId="07EE0227" w14:textId="77777777" w:rsidR="00992D77" w:rsidRPr="00144889" w:rsidRDefault="00992D77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 xml:space="preserve">e-mail: </w:t>
            </w:r>
            <w:hyperlink r:id="rId12" w:history="1">
              <w:r w:rsidRPr="00144889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kurator@suwalki.so.gov.pl</w:t>
              </w:r>
            </w:hyperlink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79209D" w:rsidRPr="00144889" w14:paraId="574296C2" w14:textId="77777777" w:rsidTr="00104EEC">
        <w:tc>
          <w:tcPr>
            <w:tcW w:w="262" w:type="pct"/>
            <w:vAlign w:val="center"/>
          </w:tcPr>
          <w:p w14:paraId="1FCC88E7" w14:textId="77777777" w:rsidR="0079209D" w:rsidRPr="00144889" w:rsidRDefault="0079209D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371" w:type="pct"/>
            <w:vAlign w:val="center"/>
          </w:tcPr>
          <w:p w14:paraId="04ACC0D1" w14:textId="77777777" w:rsidR="0079209D" w:rsidRPr="00144889" w:rsidRDefault="0079209D" w:rsidP="009B2149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>Pro</w:t>
            </w:r>
            <w:r w:rsidR="004F0E3B" w:rsidRPr="00144889">
              <w:rPr>
                <w:rFonts w:asciiTheme="majorHAnsi" w:hAnsiTheme="majorHAnsi" w:cs="Arial"/>
                <w:sz w:val="24"/>
                <w:szCs w:val="24"/>
              </w:rPr>
              <w:t xml:space="preserve">kuratura Okręgowa </w:t>
            </w:r>
            <w:r w:rsidR="004F1E2E" w:rsidRPr="00144889">
              <w:rPr>
                <w:rFonts w:asciiTheme="majorHAnsi" w:hAnsiTheme="majorHAnsi" w:cs="Arial"/>
                <w:sz w:val="24"/>
                <w:szCs w:val="24"/>
              </w:rPr>
              <w:br/>
            </w:r>
            <w:r w:rsidR="004F0E3B" w:rsidRPr="00144889">
              <w:rPr>
                <w:rFonts w:asciiTheme="majorHAnsi" w:hAnsiTheme="majorHAnsi" w:cs="Arial"/>
                <w:sz w:val="24"/>
                <w:szCs w:val="24"/>
              </w:rPr>
              <w:t>w Białymstoku</w:t>
            </w:r>
          </w:p>
        </w:tc>
        <w:tc>
          <w:tcPr>
            <w:tcW w:w="1595" w:type="pct"/>
          </w:tcPr>
          <w:p w14:paraId="726DBC8F" w14:textId="77777777" w:rsidR="0079209D" w:rsidRPr="00144889" w:rsidRDefault="00255CF3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 xml:space="preserve">Bożena Romańczuk </w:t>
            </w:r>
            <w:r w:rsidR="002658F1" w:rsidRPr="00144889">
              <w:rPr>
                <w:rFonts w:asciiTheme="majorHAnsi" w:hAnsiTheme="majorHAnsi" w:cs="Arial"/>
                <w:sz w:val="24"/>
                <w:szCs w:val="24"/>
              </w:rPr>
              <w:t>–</w:t>
            </w:r>
            <w:r w:rsidRPr="00144889">
              <w:rPr>
                <w:rFonts w:asciiTheme="majorHAnsi" w:hAnsiTheme="majorHAnsi" w:cs="Arial"/>
                <w:sz w:val="24"/>
                <w:szCs w:val="24"/>
              </w:rPr>
              <w:t xml:space="preserve"> prokurator</w:t>
            </w:r>
            <w:r w:rsidR="002658F1" w:rsidRPr="00144889">
              <w:rPr>
                <w:rFonts w:asciiTheme="majorHAnsi" w:hAnsiTheme="majorHAnsi" w:cs="Arial"/>
                <w:sz w:val="24"/>
                <w:szCs w:val="24"/>
              </w:rPr>
              <w:t xml:space="preserve"> Prokuratury Okręgowej w Białymstoku</w:t>
            </w:r>
          </w:p>
        </w:tc>
        <w:tc>
          <w:tcPr>
            <w:tcW w:w="1772" w:type="pct"/>
          </w:tcPr>
          <w:p w14:paraId="76E7A159" w14:textId="77777777" w:rsidR="0079209D" w:rsidRPr="00144889" w:rsidRDefault="00255CF3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tel.</w:t>
            </w:r>
            <w:r w:rsidR="004F1E2E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:</w:t>
            </w: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85 74 87 120, 85 74 87 119</w:t>
            </w:r>
          </w:p>
          <w:p w14:paraId="2F25C6A6" w14:textId="77777777" w:rsidR="00255CF3" w:rsidRPr="00144889" w:rsidRDefault="00255CF3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e-mail: </w:t>
            </w:r>
            <w:hyperlink r:id="rId13" w:history="1">
              <w:r w:rsidRPr="00144889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biuro.podawcze.pobia@prokuratura.gov.pl</w:t>
              </w:r>
            </w:hyperlink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79209D" w:rsidRPr="00144889" w14:paraId="7BDD172B" w14:textId="77777777" w:rsidTr="00104EEC">
        <w:tc>
          <w:tcPr>
            <w:tcW w:w="262" w:type="pct"/>
            <w:vAlign w:val="center"/>
          </w:tcPr>
          <w:p w14:paraId="309E831E" w14:textId="77777777" w:rsidR="0079209D" w:rsidRPr="00144889" w:rsidRDefault="0079209D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371" w:type="pct"/>
            <w:vAlign w:val="center"/>
          </w:tcPr>
          <w:p w14:paraId="4C18EC4A" w14:textId="77777777" w:rsidR="0079209D" w:rsidRPr="00144889" w:rsidRDefault="004F0E3B" w:rsidP="009B2149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>Prokuratura Okręgowa w Łomży</w:t>
            </w:r>
          </w:p>
        </w:tc>
        <w:tc>
          <w:tcPr>
            <w:tcW w:w="1595" w:type="pct"/>
          </w:tcPr>
          <w:p w14:paraId="732DBD47" w14:textId="77777777" w:rsidR="0079209D" w:rsidRPr="00144889" w:rsidRDefault="00AA6BE7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 xml:space="preserve">Małgorzata </w:t>
            </w:r>
            <w:proofErr w:type="spellStart"/>
            <w:r w:rsidRPr="00144889">
              <w:rPr>
                <w:rFonts w:asciiTheme="majorHAnsi" w:hAnsiTheme="majorHAnsi" w:cs="Arial"/>
                <w:sz w:val="24"/>
                <w:szCs w:val="24"/>
              </w:rPr>
              <w:t>Podleś</w:t>
            </w:r>
            <w:proofErr w:type="spellEnd"/>
            <w:r w:rsidRPr="00144889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F10FEE" w:rsidRPr="00144889">
              <w:rPr>
                <w:rFonts w:asciiTheme="majorHAnsi" w:hAnsiTheme="majorHAnsi" w:cs="Arial"/>
                <w:sz w:val="24"/>
                <w:szCs w:val="24"/>
              </w:rPr>
              <w:t>–</w:t>
            </w:r>
            <w:r w:rsidRPr="00144889">
              <w:rPr>
                <w:rFonts w:asciiTheme="majorHAnsi" w:hAnsiTheme="majorHAnsi" w:cs="Arial"/>
                <w:sz w:val="24"/>
                <w:szCs w:val="24"/>
              </w:rPr>
              <w:t xml:space="preserve"> prokurator</w:t>
            </w:r>
            <w:r w:rsidR="00F10FEE" w:rsidRPr="00144889">
              <w:rPr>
                <w:rFonts w:asciiTheme="majorHAnsi" w:hAnsiTheme="majorHAnsi" w:cs="Arial"/>
                <w:sz w:val="24"/>
                <w:szCs w:val="24"/>
              </w:rPr>
              <w:t xml:space="preserve"> Prokuratury Okręgowej w Łomży</w:t>
            </w:r>
          </w:p>
        </w:tc>
        <w:tc>
          <w:tcPr>
            <w:tcW w:w="1772" w:type="pct"/>
          </w:tcPr>
          <w:p w14:paraId="3CC34A4C" w14:textId="77777777" w:rsidR="0079209D" w:rsidRPr="00144889" w:rsidRDefault="00DA2F4D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t</w:t>
            </w:r>
            <w:r w:rsidR="00AA6BE7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el.</w:t>
            </w:r>
            <w:r w:rsidR="003D1CBA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:</w:t>
            </w:r>
            <w:r w:rsidR="00AA6BE7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86 21 55</w:t>
            </w:r>
            <w:r w:rsidR="008F0CA1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 </w:t>
            </w:r>
            <w:r w:rsidR="00F10FEE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427</w:t>
            </w:r>
          </w:p>
          <w:p w14:paraId="2B06290A" w14:textId="77777777" w:rsidR="00F10FEE" w:rsidRPr="00144889" w:rsidRDefault="008F0CA1" w:rsidP="008F0CA1">
            <w:pPr>
              <w:spacing w:before="120" w:after="120"/>
              <w:rPr>
                <w:lang w:val="en-US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email:</w:t>
            </w:r>
            <w:r w:rsidRPr="00144889">
              <w:rPr>
                <w:lang w:val="en-US"/>
              </w:rPr>
              <w:t xml:space="preserve"> </w:t>
            </w:r>
          </w:p>
          <w:p w14:paraId="26613FE6" w14:textId="77777777" w:rsidR="008F0CA1" w:rsidRPr="00144889" w:rsidRDefault="00EA0A5E" w:rsidP="00F10FEE">
            <w:pPr>
              <w:spacing w:before="120" w:after="120"/>
              <w:rPr>
                <w:rFonts w:asciiTheme="majorHAnsi" w:hAnsiTheme="majorHAnsi"/>
                <w:sz w:val="24"/>
                <w:szCs w:val="24"/>
                <w:lang w:val="en-US"/>
              </w:rPr>
            </w:pPr>
            <w:hyperlink r:id="rId14" w:history="1">
              <w:r w:rsidR="00F10FEE" w:rsidRPr="00144889">
                <w:rPr>
                  <w:rStyle w:val="Hipercze"/>
                  <w:rFonts w:asciiTheme="majorHAnsi" w:hAnsiTheme="majorHAnsi"/>
                  <w:sz w:val="24"/>
                  <w:szCs w:val="24"/>
                  <w:lang w:val="en-US"/>
                </w:rPr>
                <w:t>malgorzata.podles@prokuratura.gov.pl</w:t>
              </w:r>
            </w:hyperlink>
          </w:p>
        </w:tc>
      </w:tr>
      <w:tr w:rsidR="0079209D" w:rsidRPr="00144889" w14:paraId="237113D6" w14:textId="77777777" w:rsidTr="00AA083A">
        <w:trPr>
          <w:trHeight w:val="1258"/>
        </w:trPr>
        <w:tc>
          <w:tcPr>
            <w:tcW w:w="262" w:type="pct"/>
            <w:vAlign w:val="center"/>
          </w:tcPr>
          <w:p w14:paraId="6BCECACC" w14:textId="77777777" w:rsidR="0079209D" w:rsidRPr="00144889" w:rsidRDefault="0079209D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371" w:type="pct"/>
            <w:vAlign w:val="center"/>
          </w:tcPr>
          <w:p w14:paraId="7746EFD0" w14:textId="77777777" w:rsidR="0079209D" w:rsidRPr="00144889" w:rsidRDefault="0079209D" w:rsidP="009B2149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>P</w:t>
            </w:r>
            <w:r w:rsidR="004F0E3B" w:rsidRPr="00144889">
              <w:rPr>
                <w:rFonts w:asciiTheme="majorHAnsi" w:hAnsiTheme="majorHAnsi" w:cs="Arial"/>
                <w:sz w:val="24"/>
                <w:szCs w:val="24"/>
              </w:rPr>
              <w:t xml:space="preserve">rokuratura Okręgowa </w:t>
            </w:r>
            <w:r w:rsidR="0068023C" w:rsidRPr="00144889">
              <w:rPr>
                <w:rFonts w:asciiTheme="majorHAnsi" w:hAnsiTheme="majorHAnsi" w:cs="Arial"/>
                <w:sz w:val="24"/>
                <w:szCs w:val="24"/>
              </w:rPr>
              <w:br/>
            </w:r>
            <w:r w:rsidR="004F0E3B" w:rsidRPr="00144889">
              <w:rPr>
                <w:rFonts w:asciiTheme="majorHAnsi" w:hAnsiTheme="majorHAnsi" w:cs="Arial"/>
                <w:sz w:val="24"/>
                <w:szCs w:val="24"/>
              </w:rPr>
              <w:t>w Suwałkach</w:t>
            </w:r>
          </w:p>
        </w:tc>
        <w:tc>
          <w:tcPr>
            <w:tcW w:w="1595" w:type="pct"/>
          </w:tcPr>
          <w:p w14:paraId="776AFA91" w14:textId="77777777" w:rsidR="0079209D" w:rsidRPr="00144889" w:rsidRDefault="00AB7942" w:rsidP="00AB7942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>Tomasz Milanowski – Naczelnik 4 Wydziału Organizacyjno – Sądowego w Prokuraturze Okręgowej w Suwałkach</w:t>
            </w:r>
          </w:p>
        </w:tc>
        <w:tc>
          <w:tcPr>
            <w:tcW w:w="1772" w:type="pct"/>
          </w:tcPr>
          <w:p w14:paraId="5E1B7E31" w14:textId="77777777" w:rsidR="0079209D" w:rsidRPr="00144889" w:rsidRDefault="00DA2F4D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t</w:t>
            </w:r>
            <w:r w:rsidR="00362C4F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el.</w:t>
            </w:r>
            <w:r w:rsidR="003D1CBA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:</w:t>
            </w:r>
            <w:r w:rsidR="00362C4F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87 56 28 606</w:t>
            </w:r>
          </w:p>
          <w:p w14:paraId="5FC4FED5" w14:textId="77777777" w:rsidR="00362C4F" w:rsidRPr="00144889" w:rsidRDefault="00754631" w:rsidP="0068023C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e</w:t>
            </w:r>
            <w:r w:rsidR="0068023C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-</w:t>
            </w:r>
            <w:r w:rsidR="00362C4F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mail : </w:t>
            </w:r>
            <w:hyperlink r:id="rId15" w:history="1">
              <w:r w:rsidR="00362C4F" w:rsidRPr="00144889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t.milanowski@suwalki.po.gov.pl</w:t>
              </w:r>
            </w:hyperlink>
            <w:r w:rsidR="00255CF3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55CF3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lub</w:t>
            </w:r>
            <w:proofErr w:type="spellEnd"/>
            <w:r w:rsidR="00255CF3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  <w:hyperlink r:id="rId16" w:history="1">
              <w:r w:rsidRPr="00144889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biuro.podawcze.posuw@prokuratura.gov.pl</w:t>
              </w:r>
            </w:hyperlink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68023C" w:rsidRPr="00144889" w14:paraId="3964F27A" w14:textId="77777777" w:rsidTr="0068023C">
        <w:trPr>
          <w:trHeight w:val="1029"/>
        </w:trPr>
        <w:tc>
          <w:tcPr>
            <w:tcW w:w="262" w:type="pct"/>
            <w:vAlign w:val="center"/>
          </w:tcPr>
          <w:p w14:paraId="4412C625" w14:textId="77777777" w:rsidR="0068023C" w:rsidRPr="00144889" w:rsidRDefault="0068023C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371" w:type="pct"/>
            <w:vAlign w:val="center"/>
          </w:tcPr>
          <w:p w14:paraId="1F484545" w14:textId="77777777" w:rsidR="0068023C" w:rsidRPr="00144889" w:rsidRDefault="0068023C" w:rsidP="0068023C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>Zakład Karny w Czerwonym Borze</w:t>
            </w:r>
          </w:p>
        </w:tc>
        <w:tc>
          <w:tcPr>
            <w:tcW w:w="1595" w:type="pct"/>
          </w:tcPr>
          <w:p w14:paraId="32963B03" w14:textId="77777777" w:rsidR="0068023C" w:rsidRPr="00144889" w:rsidRDefault="0068023C" w:rsidP="0068023C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>Magdalena Jaroszewska – starszy psycholog</w:t>
            </w:r>
            <w:r w:rsidR="00136102" w:rsidRPr="00144889">
              <w:rPr>
                <w:rFonts w:asciiTheme="majorHAnsi" w:hAnsiTheme="majorHAnsi" w:cs="Arial"/>
                <w:sz w:val="24"/>
                <w:szCs w:val="24"/>
              </w:rPr>
              <w:t xml:space="preserve"> działu penitencjarnego</w:t>
            </w:r>
          </w:p>
        </w:tc>
        <w:tc>
          <w:tcPr>
            <w:tcW w:w="1772" w:type="pct"/>
          </w:tcPr>
          <w:p w14:paraId="4862BEDA" w14:textId="77777777" w:rsidR="0068023C" w:rsidRPr="00144889" w:rsidRDefault="0068023C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tel.: 86</w:t>
            </w:r>
            <w:r w:rsidR="00136102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 276 49 06</w:t>
            </w:r>
          </w:p>
          <w:p w14:paraId="0F408618" w14:textId="77777777" w:rsidR="0068023C" w:rsidRPr="00144889" w:rsidRDefault="0068023C" w:rsidP="00AA083A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e-mail: </w:t>
            </w:r>
            <w:hyperlink r:id="rId17" w:history="1">
              <w:r w:rsidRPr="00144889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magdalena.jaroszewska@sw.gov.pl</w:t>
              </w:r>
            </w:hyperlink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68023C" w:rsidRPr="00144889" w14:paraId="2D6148AB" w14:textId="77777777" w:rsidTr="00104EEC">
        <w:tc>
          <w:tcPr>
            <w:tcW w:w="262" w:type="pct"/>
            <w:vMerge w:val="restart"/>
            <w:vAlign w:val="center"/>
          </w:tcPr>
          <w:p w14:paraId="70B70F27" w14:textId="77777777" w:rsidR="0068023C" w:rsidRPr="00144889" w:rsidRDefault="0068023C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371" w:type="pct"/>
            <w:vMerge w:val="restart"/>
            <w:vAlign w:val="center"/>
          </w:tcPr>
          <w:p w14:paraId="39CD4D65" w14:textId="77777777" w:rsidR="0068023C" w:rsidRPr="00144889" w:rsidRDefault="0068023C" w:rsidP="00BF728F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 xml:space="preserve">Areszt Śledczy w Białymstoku oraz Oddział Zewnętrzny </w:t>
            </w:r>
            <w:r w:rsidR="00BF728F" w:rsidRPr="00144889">
              <w:rPr>
                <w:rFonts w:asciiTheme="majorHAnsi" w:hAnsiTheme="majorHAnsi" w:cs="Arial"/>
                <w:sz w:val="24"/>
                <w:szCs w:val="24"/>
              </w:rPr>
              <w:t xml:space="preserve">Aresztu Śledczego w </w:t>
            </w:r>
            <w:r w:rsidRPr="00144889">
              <w:rPr>
                <w:rFonts w:asciiTheme="majorHAnsi" w:hAnsiTheme="majorHAnsi" w:cs="Arial"/>
                <w:sz w:val="24"/>
                <w:szCs w:val="24"/>
              </w:rPr>
              <w:t>Biały</w:t>
            </w:r>
            <w:r w:rsidR="00BF728F" w:rsidRPr="00144889">
              <w:rPr>
                <w:rFonts w:asciiTheme="majorHAnsi" w:hAnsiTheme="majorHAnsi" w:cs="Arial"/>
                <w:sz w:val="24"/>
                <w:szCs w:val="24"/>
              </w:rPr>
              <w:t>m</w:t>
            </w:r>
            <w:r w:rsidRPr="00144889">
              <w:rPr>
                <w:rFonts w:asciiTheme="majorHAnsi" w:hAnsiTheme="majorHAnsi" w:cs="Arial"/>
                <w:sz w:val="24"/>
                <w:szCs w:val="24"/>
              </w:rPr>
              <w:t>stok</w:t>
            </w:r>
            <w:r w:rsidR="00BF728F" w:rsidRPr="00144889">
              <w:rPr>
                <w:rFonts w:asciiTheme="majorHAnsi" w:hAnsiTheme="majorHAnsi" w:cs="Arial"/>
                <w:sz w:val="24"/>
                <w:szCs w:val="24"/>
              </w:rPr>
              <w:t>u</w:t>
            </w:r>
            <w:r w:rsidRPr="00144889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</w:tc>
        <w:tc>
          <w:tcPr>
            <w:tcW w:w="1595" w:type="pct"/>
          </w:tcPr>
          <w:p w14:paraId="141EE9D8" w14:textId="77777777" w:rsidR="0068023C" w:rsidRPr="00144889" w:rsidRDefault="0068023C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>Anna Siemienko – starszy psycholog</w:t>
            </w:r>
          </w:p>
          <w:p w14:paraId="00FDC842" w14:textId="77777777" w:rsidR="0068023C" w:rsidRPr="00144889" w:rsidRDefault="0068023C" w:rsidP="0068023C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772" w:type="pct"/>
          </w:tcPr>
          <w:p w14:paraId="22F835B7" w14:textId="77777777" w:rsidR="0068023C" w:rsidRPr="00144889" w:rsidRDefault="0068023C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tel.: 85 742 70 21</w:t>
            </w:r>
          </w:p>
          <w:p w14:paraId="273167A1" w14:textId="77777777" w:rsidR="0068023C" w:rsidRPr="00144889" w:rsidRDefault="0068023C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e-mail: </w:t>
            </w:r>
            <w:hyperlink r:id="rId18" w:history="1">
              <w:r w:rsidRPr="00144889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Anna.Siemienko@sw.gov.pl</w:t>
              </w:r>
            </w:hyperlink>
          </w:p>
        </w:tc>
      </w:tr>
      <w:tr w:rsidR="0068023C" w:rsidRPr="00144889" w14:paraId="33A9DD6D" w14:textId="77777777" w:rsidTr="00104EEC">
        <w:tc>
          <w:tcPr>
            <w:tcW w:w="262" w:type="pct"/>
            <w:vMerge/>
            <w:vAlign w:val="center"/>
          </w:tcPr>
          <w:p w14:paraId="082D9AA9" w14:textId="77777777" w:rsidR="0068023C" w:rsidRPr="00144889" w:rsidRDefault="0068023C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371" w:type="pct"/>
            <w:vMerge/>
            <w:vAlign w:val="center"/>
          </w:tcPr>
          <w:p w14:paraId="5892E8A6" w14:textId="77777777" w:rsidR="0068023C" w:rsidRPr="00144889" w:rsidRDefault="0068023C" w:rsidP="009B2149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595" w:type="pct"/>
          </w:tcPr>
          <w:p w14:paraId="16F400AF" w14:textId="77777777" w:rsidR="0068023C" w:rsidRPr="00144889" w:rsidRDefault="00BF728F" w:rsidP="00BF728F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 xml:space="preserve">Elżbieta </w:t>
            </w:r>
            <w:proofErr w:type="spellStart"/>
            <w:r w:rsidRPr="00144889">
              <w:rPr>
                <w:rFonts w:asciiTheme="majorHAnsi" w:hAnsiTheme="majorHAnsi" w:cs="Arial"/>
                <w:sz w:val="24"/>
                <w:szCs w:val="24"/>
              </w:rPr>
              <w:t>Kazberuk</w:t>
            </w:r>
            <w:proofErr w:type="spellEnd"/>
            <w:r w:rsidRPr="00144889">
              <w:rPr>
                <w:rFonts w:asciiTheme="majorHAnsi" w:hAnsiTheme="majorHAnsi" w:cs="Arial"/>
                <w:sz w:val="24"/>
                <w:szCs w:val="24"/>
              </w:rPr>
              <w:t xml:space="preserve"> – młodszy psycholog</w:t>
            </w:r>
          </w:p>
        </w:tc>
        <w:tc>
          <w:tcPr>
            <w:tcW w:w="1772" w:type="pct"/>
          </w:tcPr>
          <w:p w14:paraId="29CB0999" w14:textId="77777777" w:rsidR="0068023C" w:rsidRPr="00144889" w:rsidRDefault="0068023C" w:rsidP="0068023C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tel.: 85 742 70 21</w:t>
            </w:r>
          </w:p>
          <w:p w14:paraId="6D3C0C1E" w14:textId="77777777" w:rsidR="0068023C" w:rsidRPr="00144889" w:rsidRDefault="0068023C" w:rsidP="00BF728F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/>
                <w:sz w:val="24"/>
                <w:szCs w:val="24"/>
                <w:lang w:val="en-US"/>
              </w:rPr>
              <w:t>e-mail:</w:t>
            </w:r>
            <w:r w:rsidRPr="00144889">
              <w:rPr>
                <w:lang w:val="en-US"/>
              </w:rPr>
              <w:t xml:space="preserve"> </w:t>
            </w:r>
            <w:hyperlink r:id="rId19" w:history="1">
              <w:r w:rsidR="00BF728F" w:rsidRPr="00144889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Elzbieta.Kazberuk@sw.gov.pl</w:t>
              </w:r>
            </w:hyperlink>
          </w:p>
        </w:tc>
      </w:tr>
      <w:tr w:rsidR="00AC4C80" w:rsidRPr="00144889" w14:paraId="521B4EB4" w14:textId="77777777" w:rsidTr="00104EEC">
        <w:tc>
          <w:tcPr>
            <w:tcW w:w="262" w:type="pct"/>
            <w:vMerge w:val="restart"/>
            <w:vAlign w:val="center"/>
          </w:tcPr>
          <w:p w14:paraId="16A06243" w14:textId="77777777" w:rsidR="00AC4C80" w:rsidRPr="00144889" w:rsidRDefault="00AC4C80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371" w:type="pct"/>
            <w:vMerge w:val="restart"/>
            <w:vAlign w:val="center"/>
          </w:tcPr>
          <w:p w14:paraId="21E658A4" w14:textId="77777777" w:rsidR="00AC4C80" w:rsidRPr="00144889" w:rsidRDefault="00AC4C80" w:rsidP="009B2149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>Areszt Śledczy w Hajnówce</w:t>
            </w:r>
          </w:p>
        </w:tc>
        <w:tc>
          <w:tcPr>
            <w:tcW w:w="1595" w:type="pct"/>
          </w:tcPr>
          <w:p w14:paraId="1CE35D2D" w14:textId="77777777" w:rsidR="00AC4C80" w:rsidRPr="00144889" w:rsidRDefault="00AC4C80" w:rsidP="00AC4C80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>Kamil Tyburski – młodszy psycholog działu penitencjarnego</w:t>
            </w:r>
          </w:p>
          <w:p w14:paraId="597A59C4" w14:textId="77777777" w:rsidR="00AC4C80" w:rsidRPr="00144889" w:rsidRDefault="00AC4C80" w:rsidP="00AC4C80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772" w:type="pct"/>
          </w:tcPr>
          <w:p w14:paraId="45D2ACEA" w14:textId="77777777" w:rsidR="00AC4C80" w:rsidRPr="00144889" w:rsidRDefault="00AC4C80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tel.: 85 683 20 07</w:t>
            </w:r>
          </w:p>
          <w:p w14:paraId="3E405863" w14:textId="77777777" w:rsidR="00AC4C80" w:rsidRPr="00144889" w:rsidRDefault="00AC4C80" w:rsidP="00AB415D">
            <w:pPr>
              <w:tabs>
                <w:tab w:val="left" w:pos="945"/>
              </w:tabs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e-mail: </w:t>
            </w:r>
          </w:p>
          <w:p w14:paraId="458B9D77" w14:textId="77777777" w:rsidR="00AC4C80" w:rsidRPr="00144889" w:rsidRDefault="00EA0A5E" w:rsidP="00AB415D">
            <w:pPr>
              <w:tabs>
                <w:tab w:val="left" w:pos="945"/>
              </w:tabs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hyperlink r:id="rId20" w:history="1">
              <w:r w:rsidR="00AC4C80" w:rsidRPr="00144889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Kamil.Tyburski@sw.gov.pl</w:t>
              </w:r>
            </w:hyperlink>
            <w:r w:rsidR="00AC4C80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</w:p>
          <w:p w14:paraId="1824AD5C" w14:textId="77777777" w:rsidR="00AC4C80" w:rsidRPr="00144889" w:rsidRDefault="00AC4C80" w:rsidP="00AC4C80">
            <w:pPr>
              <w:tabs>
                <w:tab w:val="left" w:pos="945"/>
              </w:tabs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</w:tr>
      <w:tr w:rsidR="00AC4C80" w:rsidRPr="00144889" w14:paraId="2F7311E5" w14:textId="77777777" w:rsidTr="00AC4C80">
        <w:trPr>
          <w:trHeight w:val="1293"/>
        </w:trPr>
        <w:tc>
          <w:tcPr>
            <w:tcW w:w="262" w:type="pct"/>
            <w:vMerge/>
            <w:vAlign w:val="center"/>
          </w:tcPr>
          <w:p w14:paraId="7CA736A3" w14:textId="77777777" w:rsidR="00AC4C80" w:rsidRPr="00144889" w:rsidRDefault="00AC4C80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371" w:type="pct"/>
            <w:vMerge/>
            <w:vAlign w:val="center"/>
          </w:tcPr>
          <w:p w14:paraId="35E816F5" w14:textId="77777777" w:rsidR="00AC4C80" w:rsidRPr="00144889" w:rsidRDefault="00AC4C80" w:rsidP="009B2149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595" w:type="pct"/>
          </w:tcPr>
          <w:p w14:paraId="23C585B4" w14:textId="77777777" w:rsidR="00AC4C80" w:rsidRPr="00144889" w:rsidRDefault="00AC4C80" w:rsidP="00AC4C80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>Luiza Korzun – młodszy psycholog działu penitencjarnego</w:t>
            </w:r>
          </w:p>
        </w:tc>
        <w:tc>
          <w:tcPr>
            <w:tcW w:w="1772" w:type="pct"/>
          </w:tcPr>
          <w:p w14:paraId="6BA715EA" w14:textId="77777777" w:rsidR="00AC4C80" w:rsidRPr="00144889" w:rsidRDefault="00AC4C80" w:rsidP="00AC4C80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tel.: 85 683 20 07</w:t>
            </w:r>
          </w:p>
          <w:p w14:paraId="0400B5D0" w14:textId="77777777" w:rsidR="00AC4C80" w:rsidRPr="00144889" w:rsidRDefault="00AC4C80" w:rsidP="00AC4C80">
            <w:pPr>
              <w:tabs>
                <w:tab w:val="left" w:pos="945"/>
              </w:tabs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e-mail: </w:t>
            </w:r>
          </w:p>
          <w:p w14:paraId="2A4B8D28" w14:textId="77777777" w:rsidR="00AC4C80" w:rsidRPr="00144889" w:rsidRDefault="00EA0A5E" w:rsidP="00AC4C80">
            <w:pPr>
              <w:tabs>
                <w:tab w:val="left" w:pos="945"/>
              </w:tabs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hyperlink r:id="rId21" w:history="1">
              <w:r w:rsidR="00AC4C80" w:rsidRPr="00144889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Luiza.Korzun@sw.gov.pl</w:t>
              </w:r>
            </w:hyperlink>
            <w:r w:rsidR="00AC4C80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68023C" w:rsidRPr="00144889" w14:paraId="64192B9A" w14:textId="77777777" w:rsidTr="00104EEC">
        <w:tc>
          <w:tcPr>
            <w:tcW w:w="262" w:type="pct"/>
            <w:vMerge w:val="restart"/>
            <w:vAlign w:val="center"/>
          </w:tcPr>
          <w:p w14:paraId="6C825A47" w14:textId="77777777" w:rsidR="0068023C" w:rsidRPr="00144889" w:rsidRDefault="0068023C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371" w:type="pct"/>
            <w:vMerge w:val="restart"/>
            <w:vAlign w:val="center"/>
          </w:tcPr>
          <w:p w14:paraId="5FCE38B2" w14:textId="77777777" w:rsidR="0068023C" w:rsidRPr="00144889" w:rsidRDefault="0068023C" w:rsidP="009B2149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>Areszt Śledczy w Suwałkach</w:t>
            </w:r>
          </w:p>
        </w:tc>
        <w:tc>
          <w:tcPr>
            <w:tcW w:w="1595" w:type="pct"/>
          </w:tcPr>
          <w:p w14:paraId="0561FBE1" w14:textId="77777777" w:rsidR="0068023C" w:rsidRPr="00144889" w:rsidRDefault="0068023C" w:rsidP="0068023C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>mjr Radosław Kałęka – starszy wychowawca działu penitencjarnego</w:t>
            </w:r>
          </w:p>
        </w:tc>
        <w:tc>
          <w:tcPr>
            <w:tcW w:w="1772" w:type="pct"/>
          </w:tcPr>
          <w:p w14:paraId="1B0899D8" w14:textId="77777777" w:rsidR="0068023C" w:rsidRPr="00144889" w:rsidRDefault="0068023C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tel.: 87 565 12 07</w:t>
            </w:r>
          </w:p>
          <w:p w14:paraId="3402A24D" w14:textId="77777777" w:rsidR="0068023C" w:rsidRPr="00144889" w:rsidRDefault="0068023C" w:rsidP="0068023C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e-mail: </w:t>
            </w:r>
            <w:hyperlink r:id="rId22" w:history="1">
              <w:r w:rsidRPr="00144889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radoslaw.kaleka@sw.gov.pl</w:t>
              </w:r>
            </w:hyperlink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68023C" w:rsidRPr="00144889" w14:paraId="7CE0AC06" w14:textId="77777777" w:rsidTr="00104EEC">
        <w:tc>
          <w:tcPr>
            <w:tcW w:w="262" w:type="pct"/>
            <w:vMerge/>
            <w:vAlign w:val="center"/>
          </w:tcPr>
          <w:p w14:paraId="34AAA5A9" w14:textId="77777777" w:rsidR="0068023C" w:rsidRPr="00144889" w:rsidRDefault="0068023C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371" w:type="pct"/>
            <w:vMerge/>
            <w:vAlign w:val="center"/>
          </w:tcPr>
          <w:p w14:paraId="11A221C2" w14:textId="77777777" w:rsidR="0068023C" w:rsidRPr="00144889" w:rsidRDefault="0068023C" w:rsidP="009B2149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595" w:type="pct"/>
          </w:tcPr>
          <w:p w14:paraId="13F5CF65" w14:textId="77777777" w:rsidR="0068023C" w:rsidRPr="00144889" w:rsidRDefault="0068023C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>mjr Radosław Chrulski – starszy wychowawca działu penitencjarnego</w:t>
            </w:r>
          </w:p>
        </w:tc>
        <w:tc>
          <w:tcPr>
            <w:tcW w:w="1772" w:type="pct"/>
          </w:tcPr>
          <w:p w14:paraId="582206D8" w14:textId="77777777" w:rsidR="0068023C" w:rsidRPr="00144889" w:rsidRDefault="0068023C" w:rsidP="0068023C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tel.: 87 565 12 07</w:t>
            </w:r>
          </w:p>
          <w:p w14:paraId="2C6D6C4E" w14:textId="77777777" w:rsidR="0068023C" w:rsidRPr="00144889" w:rsidRDefault="0068023C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lang w:val="en-US"/>
              </w:rPr>
              <w:t xml:space="preserve">e-mail: </w:t>
            </w:r>
            <w:hyperlink r:id="rId23" w:history="1">
              <w:r w:rsidRPr="00144889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radoslaw.chrulski@sw.gov.pl</w:t>
              </w:r>
            </w:hyperlink>
          </w:p>
        </w:tc>
      </w:tr>
      <w:tr w:rsidR="0068023C" w:rsidRPr="00144889" w14:paraId="0B82D442" w14:textId="77777777" w:rsidTr="00104EEC">
        <w:tc>
          <w:tcPr>
            <w:tcW w:w="262" w:type="pct"/>
            <w:vMerge/>
            <w:vAlign w:val="center"/>
          </w:tcPr>
          <w:p w14:paraId="52344B27" w14:textId="77777777" w:rsidR="0068023C" w:rsidRPr="00144889" w:rsidRDefault="0068023C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371" w:type="pct"/>
            <w:vMerge/>
            <w:vAlign w:val="center"/>
          </w:tcPr>
          <w:p w14:paraId="3B340371" w14:textId="77777777" w:rsidR="0068023C" w:rsidRPr="00144889" w:rsidRDefault="0068023C" w:rsidP="009B2149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595" w:type="pct"/>
          </w:tcPr>
          <w:p w14:paraId="5574CB95" w14:textId="77777777" w:rsidR="0068023C" w:rsidRPr="00144889" w:rsidRDefault="0068023C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>kpt. Sylwia Sienica – starszy psycholog działu penitencjarnego</w:t>
            </w:r>
          </w:p>
        </w:tc>
        <w:tc>
          <w:tcPr>
            <w:tcW w:w="1772" w:type="pct"/>
          </w:tcPr>
          <w:p w14:paraId="7CB3028B" w14:textId="77777777" w:rsidR="0068023C" w:rsidRPr="00144889" w:rsidRDefault="0068023C" w:rsidP="0068023C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tel.: 87 565 12 07</w:t>
            </w:r>
          </w:p>
          <w:p w14:paraId="7A759284" w14:textId="77777777" w:rsidR="0068023C" w:rsidRPr="00144889" w:rsidRDefault="0068023C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lang w:val="en-US"/>
              </w:rPr>
              <w:t xml:space="preserve">e-mail: </w:t>
            </w:r>
            <w:hyperlink r:id="rId24" w:history="1">
              <w:r w:rsidRPr="00144889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sylwia.sienica@sw.gov.pl</w:t>
              </w:r>
            </w:hyperlink>
          </w:p>
        </w:tc>
      </w:tr>
    </w:tbl>
    <w:p w14:paraId="351596A8" w14:textId="77777777" w:rsidR="001B331A" w:rsidRPr="00144889" w:rsidRDefault="001B331A">
      <w:pPr>
        <w:pStyle w:val="Tekstpodstawowy"/>
        <w:spacing w:before="120" w:after="120" w:line="240" w:lineRule="auto"/>
        <w:jc w:val="both"/>
        <w:rPr>
          <w:rFonts w:ascii="Arial" w:hAnsi="Arial" w:cs="Arial"/>
          <w:i/>
          <w:sz w:val="22"/>
          <w:szCs w:val="22"/>
        </w:rPr>
      </w:pPr>
    </w:p>
    <w:p w14:paraId="18418B18" w14:textId="77777777" w:rsidR="004F0E3B" w:rsidRPr="00144889" w:rsidRDefault="00C57AA7" w:rsidP="001B331A">
      <w:pPr>
        <w:pStyle w:val="Tekstpodstawowy"/>
        <w:spacing w:after="0" w:line="240" w:lineRule="auto"/>
        <w:jc w:val="both"/>
        <w:rPr>
          <w:rFonts w:ascii="Arial" w:hAnsi="Arial" w:cs="Arial"/>
          <w:i/>
        </w:rPr>
      </w:pPr>
      <w:r w:rsidRPr="00144889">
        <w:rPr>
          <w:rFonts w:ascii="Arial" w:hAnsi="Arial" w:cs="Arial"/>
          <w:i/>
        </w:rPr>
        <w:t xml:space="preserve">Aktualizacja: </w:t>
      </w:r>
      <w:r w:rsidR="001B331A" w:rsidRPr="00144889">
        <w:rPr>
          <w:rFonts w:ascii="Arial" w:hAnsi="Arial" w:cs="Arial"/>
          <w:i/>
        </w:rPr>
        <w:t>14.07.2023 r.</w:t>
      </w:r>
    </w:p>
    <w:p w14:paraId="2581C5F4" w14:textId="77777777" w:rsidR="001B331A" w:rsidRPr="00144889" w:rsidRDefault="001B331A" w:rsidP="001B331A">
      <w:pPr>
        <w:pStyle w:val="Tekstpodstawowy"/>
        <w:spacing w:after="0" w:line="240" w:lineRule="auto"/>
        <w:jc w:val="both"/>
        <w:rPr>
          <w:rFonts w:ascii="Arial" w:hAnsi="Arial" w:cs="Arial"/>
          <w:i/>
        </w:rPr>
      </w:pPr>
      <w:r w:rsidRPr="00144889">
        <w:rPr>
          <w:rFonts w:ascii="Arial" w:hAnsi="Arial" w:cs="Arial"/>
          <w:i/>
        </w:rPr>
        <w:t>Idalia Wyszyńska</w:t>
      </w:r>
    </w:p>
    <w:p w14:paraId="7E93D7E3" w14:textId="77777777" w:rsidR="001B331A" w:rsidRPr="00144889" w:rsidRDefault="001B331A" w:rsidP="001B331A">
      <w:pPr>
        <w:pStyle w:val="Tekstpodstawowy"/>
        <w:spacing w:after="0" w:line="240" w:lineRule="auto"/>
        <w:jc w:val="both"/>
        <w:rPr>
          <w:rFonts w:ascii="Arial" w:hAnsi="Arial" w:cs="Arial"/>
          <w:i/>
        </w:rPr>
      </w:pPr>
      <w:r w:rsidRPr="00144889">
        <w:rPr>
          <w:rFonts w:ascii="Arial" w:hAnsi="Arial" w:cs="Arial"/>
          <w:i/>
        </w:rPr>
        <w:t>Wydział Polityki Społecznej</w:t>
      </w:r>
    </w:p>
    <w:p w14:paraId="08CE0CCA" w14:textId="77777777" w:rsidR="001B331A" w:rsidRPr="001B331A" w:rsidRDefault="001B331A" w:rsidP="001B331A">
      <w:pPr>
        <w:pStyle w:val="Tekstpodstawowy"/>
        <w:spacing w:after="0" w:line="240" w:lineRule="auto"/>
        <w:jc w:val="both"/>
        <w:rPr>
          <w:rFonts w:ascii="Arial" w:hAnsi="Arial" w:cs="Arial"/>
          <w:i/>
        </w:rPr>
      </w:pPr>
      <w:r w:rsidRPr="00144889">
        <w:rPr>
          <w:rFonts w:ascii="Arial" w:hAnsi="Arial" w:cs="Arial"/>
          <w:i/>
        </w:rPr>
        <w:t>Podlaski Urząd Wojewódzki w Białymstoku</w:t>
      </w:r>
    </w:p>
    <w:sectPr w:rsidR="001B331A" w:rsidRPr="001B331A" w:rsidSect="009B21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43AB8"/>
    <w:multiLevelType w:val="hybridMultilevel"/>
    <w:tmpl w:val="BDA84B44"/>
    <w:lvl w:ilvl="0" w:tplc="C4989B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83"/>
    <w:rsid w:val="000C0608"/>
    <w:rsid w:val="00104EEC"/>
    <w:rsid w:val="00124C2E"/>
    <w:rsid w:val="00130982"/>
    <w:rsid w:val="00136102"/>
    <w:rsid w:val="00144889"/>
    <w:rsid w:val="001B331A"/>
    <w:rsid w:val="001C1CF1"/>
    <w:rsid w:val="00222D96"/>
    <w:rsid w:val="00255CF3"/>
    <w:rsid w:val="002658F1"/>
    <w:rsid w:val="00311015"/>
    <w:rsid w:val="00362C4F"/>
    <w:rsid w:val="003D1CBA"/>
    <w:rsid w:val="003E0D08"/>
    <w:rsid w:val="00427A0B"/>
    <w:rsid w:val="00436E38"/>
    <w:rsid w:val="004A2D06"/>
    <w:rsid w:val="004F0E3B"/>
    <w:rsid w:val="004F1E2E"/>
    <w:rsid w:val="00556A22"/>
    <w:rsid w:val="005B2A97"/>
    <w:rsid w:val="00662EE8"/>
    <w:rsid w:val="0068023C"/>
    <w:rsid w:val="00754631"/>
    <w:rsid w:val="00762B31"/>
    <w:rsid w:val="0079209D"/>
    <w:rsid w:val="007A6223"/>
    <w:rsid w:val="007E4BA5"/>
    <w:rsid w:val="008124DC"/>
    <w:rsid w:val="008F0CA1"/>
    <w:rsid w:val="0090521B"/>
    <w:rsid w:val="00921C83"/>
    <w:rsid w:val="00992D77"/>
    <w:rsid w:val="009A466D"/>
    <w:rsid w:val="009B2149"/>
    <w:rsid w:val="009D5283"/>
    <w:rsid w:val="00A85504"/>
    <w:rsid w:val="00AA083A"/>
    <w:rsid w:val="00AA6BE7"/>
    <w:rsid w:val="00AB415D"/>
    <w:rsid w:val="00AB498D"/>
    <w:rsid w:val="00AB7942"/>
    <w:rsid w:val="00AC4C80"/>
    <w:rsid w:val="00B3231A"/>
    <w:rsid w:val="00B94A3F"/>
    <w:rsid w:val="00BB33C4"/>
    <w:rsid w:val="00BF728F"/>
    <w:rsid w:val="00C218B6"/>
    <w:rsid w:val="00C325C5"/>
    <w:rsid w:val="00C573FB"/>
    <w:rsid w:val="00C57AA7"/>
    <w:rsid w:val="00C60C3D"/>
    <w:rsid w:val="00CB108B"/>
    <w:rsid w:val="00CD0E27"/>
    <w:rsid w:val="00DA2F4D"/>
    <w:rsid w:val="00E1208A"/>
    <w:rsid w:val="00EA0A5E"/>
    <w:rsid w:val="00ED4C76"/>
    <w:rsid w:val="00F10FEE"/>
    <w:rsid w:val="00FC63C3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4C8F"/>
  <w15:docId w15:val="{0CE70B52-2145-4C9C-9853-84BCE3B5B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6A22"/>
    <w:pPr>
      <w:keepNext/>
      <w:spacing w:before="120" w:after="120" w:line="240" w:lineRule="auto"/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1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7E4BA5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4BA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4F0E3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73F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0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CA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56A22"/>
    <w:rPr>
      <w:rFonts w:ascii="Arial" w:hAnsi="Arial" w:cs="Arial"/>
      <w:b/>
      <w:sz w:val="24"/>
      <w:szCs w:val="24"/>
    </w:rPr>
  </w:style>
  <w:style w:type="paragraph" w:customStyle="1" w:styleId="Default">
    <w:name w:val="Default"/>
    <w:rsid w:val="00F10F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zbieta.chomczyk@bialystok.so.gov.pl" TargetMode="External"/><Relationship Id="rId13" Type="http://schemas.openxmlformats.org/officeDocument/2006/relationships/hyperlink" Target="mailto:biuro.podawcze.pobia@prokuratura.gov.pl" TargetMode="External"/><Relationship Id="rId18" Type="http://schemas.openxmlformats.org/officeDocument/2006/relationships/hyperlink" Target="mailto:Anna.Siemienko@sw.gov.p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Luiza.Korzun@sw.gov.pl" TargetMode="External"/><Relationship Id="rId7" Type="http://schemas.openxmlformats.org/officeDocument/2006/relationships/hyperlink" Target="mailto:agata.kalinowska@bk.policja.gov.pl" TargetMode="External"/><Relationship Id="rId12" Type="http://schemas.openxmlformats.org/officeDocument/2006/relationships/hyperlink" Target="mailto:kurator@suwalki.so.gov.pl" TargetMode="External"/><Relationship Id="rId17" Type="http://schemas.openxmlformats.org/officeDocument/2006/relationships/hyperlink" Target="mailto:magdalena.jaroszewska@sw.gov.p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biuro.podawcze.posuw@prokuratura.gov.pl" TargetMode="External"/><Relationship Id="rId20" Type="http://schemas.openxmlformats.org/officeDocument/2006/relationships/hyperlink" Target="mailto:Kamil.Tyburski@sw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yrektor@rops-bialystok.pl" TargetMode="External"/><Relationship Id="rId11" Type="http://schemas.openxmlformats.org/officeDocument/2006/relationships/hyperlink" Target="mailto:kurator@lomza.so.gov.pl" TargetMode="External"/><Relationship Id="rId24" Type="http://schemas.openxmlformats.org/officeDocument/2006/relationships/hyperlink" Target="mailto:sylwia.sienica@sw.gov.pl" TargetMode="External"/><Relationship Id="rId5" Type="http://schemas.openxmlformats.org/officeDocument/2006/relationships/hyperlink" Target="mailto:iwyszynska@bialystok.uw.gov.pl" TargetMode="External"/><Relationship Id="rId15" Type="http://schemas.openxmlformats.org/officeDocument/2006/relationships/hyperlink" Target="mailto:t.milanowski@suwalki.po.gov.pl" TargetMode="External"/><Relationship Id="rId23" Type="http://schemas.openxmlformats.org/officeDocument/2006/relationships/hyperlink" Target="mailto:radoslaw.chrulski@sw.gov.pl" TargetMode="External"/><Relationship Id="rId10" Type="http://schemas.openxmlformats.org/officeDocument/2006/relationships/hyperlink" Target="mailto:edyta.nowicka-popielarczyk@lomza.so.gov.pl" TargetMode="External"/><Relationship Id="rId19" Type="http://schemas.openxmlformats.org/officeDocument/2006/relationships/hyperlink" Target="mailto:Elzbieta.Kazberuk@sw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urator@bialystok.so.gov.pl" TargetMode="External"/><Relationship Id="rId14" Type="http://schemas.openxmlformats.org/officeDocument/2006/relationships/hyperlink" Target="mailto:malgorzata.podles@prokuratura.gov.pl" TargetMode="External"/><Relationship Id="rId22" Type="http://schemas.openxmlformats.org/officeDocument/2006/relationships/hyperlink" Target="mailto:radoslaw.kaleka@s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Żadziłko Anna</dc:creator>
  <cp:lastModifiedBy>Bagan Wioletta (PO Suwałki)</cp:lastModifiedBy>
  <cp:revision>2</cp:revision>
  <cp:lastPrinted>2022-04-12T09:27:00Z</cp:lastPrinted>
  <dcterms:created xsi:type="dcterms:W3CDTF">2023-07-21T11:02:00Z</dcterms:created>
  <dcterms:modified xsi:type="dcterms:W3CDTF">2023-07-21T11:02:00Z</dcterms:modified>
</cp:coreProperties>
</file>