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986" w:rsidRDefault="00EF4986" w:rsidP="001F166D">
      <w:pPr>
        <w:shd w:val="clear" w:color="auto" w:fill="FFFFFF"/>
        <w:spacing w:after="150" w:line="240" w:lineRule="auto"/>
        <w:rPr>
          <w:rFonts w:ascii="Century Gothic" w:hAnsi="Century Gothic" w:cs="Arial"/>
          <w:color w:val="1F497D"/>
          <w:kern w:val="1"/>
          <w:lang w:eastAsia="ar-SA"/>
        </w:rPr>
      </w:pPr>
      <w:bookmarkStart w:id="0" w:name="_GoBack"/>
      <w:bookmarkEnd w:id="0"/>
    </w:p>
    <w:p w:rsidR="00D03366" w:rsidRPr="00D03366" w:rsidRDefault="00D03366" w:rsidP="00D0336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03366">
        <w:rPr>
          <w:rFonts w:ascii="Times New Roman" w:hAnsi="Times New Roman"/>
          <w:b/>
          <w:sz w:val="24"/>
          <w:szCs w:val="24"/>
        </w:rPr>
        <w:t>………………………….</w:t>
      </w:r>
    </w:p>
    <w:p w:rsidR="00D03366" w:rsidRPr="00D03366" w:rsidRDefault="00D03366" w:rsidP="00D0336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03366">
        <w:rPr>
          <w:rFonts w:ascii="Times New Roman" w:hAnsi="Times New Roman"/>
          <w:b/>
          <w:sz w:val="24"/>
          <w:szCs w:val="24"/>
        </w:rPr>
        <w:t>(imię i nazwisko)</w:t>
      </w:r>
    </w:p>
    <w:p w:rsidR="00D03366" w:rsidRPr="00D03366" w:rsidRDefault="00D03366" w:rsidP="00D0336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03366">
        <w:rPr>
          <w:rFonts w:ascii="Times New Roman" w:hAnsi="Times New Roman"/>
          <w:b/>
          <w:sz w:val="24"/>
          <w:szCs w:val="24"/>
        </w:rPr>
        <w:t>………………………….</w:t>
      </w:r>
    </w:p>
    <w:p w:rsidR="00D03366" w:rsidRPr="00D03366" w:rsidRDefault="00D03366" w:rsidP="00D0336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03366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adres zamieszkania</w:t>
      </w:r>
      <w:r w:rsidRPr="00D03366">
        <w:rPr>
          <w:rFonts w:ascii="Times New Roman" w:hAnsi="Times New Roman"/>
          <w:b/>
          <w:sz w:val="24"/>
          <w:szCs w:val="24"/>
        </w:rPr>
        <w:t>)</w:t>
      </w:r>
    </w:p>
    <w:p w:rsidR="001735FD" w:rsidRPr="00BB53C9" w:rsidRDefault="001735FD" w:rsidP="001F166D">
      <w:pPr>
        <w:shd w:val="clear" w:color="auto" w:fill="FFFFFF"/>
        <w:spacing w:after="150" w:line="240" w:lineRule="auto"/>
        <w:rPr>
          <w:rFonts w:ascii="Century Gothic" w:hAnsi="Century Gothic" w:cs="Arial"/>
          <w:color w:val="1F497D"/>
          <w:kern w:val="1"/>
          <w:lang w:eastAsia="ar-SA"/>
        </w:rPr>
      </w:pPr>
    </w:p>
    <w:p w:rsidR="00EF4986" w:rsidRPr="00146C96" w:rsidRDefault="00EF4986" w:rsidP="001F166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r w:rsidRPr="00146C96">
        <w:rPr>
          <w:rFonts w:ascii="Times New Roman" w:hAnsi="Times New Roman"/>
          <w:b/>
          <w:kern w:val="1"/>
          <w:sz w:val="28"/>
          <w:szCs w:val="28"/>
          <w:lang w:eastAsia="ar-SA"/>
        </w:rPr>
        <w:t>Zgoda na przetwarzanie danych osobowych</w:t>
      </w:r>
    </w:p>
    <w:p w:rsidR="00146C96" w:rsidRDefault="00146C96" w:rsidP="00DD04BC">
      <w:pPr>
        <w:spacing w:before="120" w:after="120" w:line="240" w:lineRule="auto"/>
        <w:jc w:val="both"/>
        <w:rPr>
          <w:rFonts w:ascii="Times New Roman" w:hAnsi="Times New Roman"/>
          <w:lang w:eastAsia="pl-PL"/>
        </w:rPr>
      </w:pPr>
    </w:p>
    <w:p w:rsidR="00146C96" w:rsidRDefault="00DD04BC" w:rsidP="00DD04BC">
      <w:pPr>
        <w:spacing w:before="120" w:after="120" w:line="240" w:lineRule="auto"/>
        <w:jc w:val="both"/>
        <w:rPr>
          <w:rFonts w:ascii="Times New Roman" w:hAnsi="Times New Roman"/>
          <w:lang w:eastAsia="pl-PL"/>
        </w:rPr>
      </w:pPr>
      <w:r w:rsidRPr="00DD04BC">
        <w:rPr>
          <w:rFonts w:ascii="Times New Roman" w:hAnsi="Times New Roman"/>
          <w:lang w:eastAsia="pl-PL"/>
        </w:rPr>
        <w:t>Wyrażam zgodę na przetwarzanie moich danych osobowych zawartych w przekazanej dokumenta</w:t>
      </w:r>
      <w:r w:rsidR="009A57E5">
        <w:rPr>
          <w:rFonts w:ascii="Times New Roman" w:hAnsi="Times New Roman"/>
          <w:lang w:eastAsia="pl-PL"/>
        </w:rPr>
        <w:t xml:space="preserve">cji aplikacyjnej </w:t>
      </w:r>
      <w:r w:rsidRPr="00DD04BC">
        <w:rPr>
          <w:rFonts w:ascii="Times New Roman" w:hAnsi="Times New Roman"/>
          <w:lang w:eastAsia="pl-PL"/>
        </w:rPr>
        <w:t xml:space="preserve">przez Prezesa Urzędu Rejestracji Produktów  Leczniczych, Wyrobów Medycznych </w:t>
      </w:r>
      <w:r w:rsidR="009A57E5">
        <w:rPr>
          <w:rFonts w:ascii="Times New Roman" w:hAnsi="Times New Roman"/>
          <w:lang w:eastAsia="pl-PL"/>
        </w:rPr>
        <w:br/>
      </w:r>
      <w:r w:rsidRPr="00DD04BC">
        <w:rPr>
          <w:rFonts w:ascii="Times New Roman" w:hAnsi="Times New Roman"/>
          <w:lang w:eastAsia="pl-PL"/>
        </w:rPr>
        <w:t>i Produktów Biobójczych</w:t>
      </w:r>
      <w:r w:rsidRPr="00DD04BC">
        <w:rPr>
          <w:rFonts w:ascii="Times New Roman" w:hAnsi="Times New Roman"/>
        </w:rPr>
        <w:t xml:space="preserve"> </w:t>
      </w:r>
      <w:r w:rsidRPr="00DD04BC">
        <w:rPr>
          <w:rFonts w:ascii="Times New Roman" w:hAnsi="Times New Roman"/>
          <w:lang w:eastAsia="pl-PL"/>
        </w:rPr>
        <w:t>w celu i zakresie niezbędnym do przeprowadzenia procesu rekrutacji</w:t>
      </w:r>
      <w:r w:rsidR="00146C96">
        <w:rPr>
          <w:rFonts w:ascii="Times New Roman" w:hAnsi="Times New Roman"/>
          <w:lang w:eastAsia="pl-PL"/>
        </w:rPr>
        <w:t xml:space="preserve"> na stanowisko ………………………………………………………</w:t>
      </w:r>
      <w:r w:rsidR="009A57E5">
        <w:rPr>
          <w:rFonts w:ascii="Times New Roman" w:hAnsi="Times New Roman"/>
          <w:lang w:eastAsia="pl-PL"/>
        </w:rPr>
        <w:t>…………………………………</w:t>
      </w:r>
      <w:r w:rsidR="00146C96">
        <w:rPr>
          <w:rFonts w:ascii="Times New Roman" w:hAnsi="Times New Roman"/>
          <w:lang w:eastAsia="pl-PL"/>
        </w:rPr>
        <w:t>…..</w:t>
      </w:r>
    </w:p>
    <w:p w:rsidR="00DD04BC" w:rsidRPr="00146C96" w:rsidRDefault="00146C96" w:rsidP="00DD04BC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lang w:eastAsia="pl-PL"/>
        </w:rPr>
        <w:t xml:space="preserve">                                                     </w:t>
      </w:r>
      <w:r w:rsidRPr="00146C96">
        <w:rPr>
          <w:rFonts w:ascii="Times New Roman" w:hAnsi="Times New Roman"/>
          <w:i/>
          <w:sz w:val="20"/>
          <w:szCs w:val="20"/>
          <w:lang w:eastAsia="pl-PL"/>
        </w:rPr>
        <w:t>(wpisać nazwę stanowiska)</w:t>
      </w:r>
    </w:p>
    <w:p w:rsidR="00146C96" w:rsidRPr="00146C96" w:rsidRDefault="00146C96" w:rsidP="00DD04BC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b/>
          <w:lang w:eastAsia="pl-PL"/>
        </w:rPr>
      </w:pPr>
    </w:p>
    <w:p w:rsidR="00146C96" w:rsidRDefault="00146C96" w:rsidP="00DD04BC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 xml:space="preserve">                                                         </w:t>
      </w:r>
    </w:p>
    <w:p w:rsidR="00146C96" w:rsidRPr="00BB53C9" w:rsidRDefault="00146C96" w:rsidP="00146C96">
      <w:pPr>
        <w:pStyle w:val="Akapitzlist"/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  <w:r w:rsidRPr="00BB53C9">
        <w:rPr>
          <w:rFonts w:ascii="Times New Roman" w:hAnsi="Times New Roman"/>
          <w:sz w:val="20"/>
          <w:szCs w:val="20"/>
          <w:lang w:eastAsia="pl-PL"/>
        </w:rPr>
        <w:t>………………………………………..</w:t>
      </w:r>
    </w:p>
    <w:p w:rsidR="00146C96" w:rsidRDefault="00146C96" w:rsidP="00146C96">
      <w:pPr>
        <w:pStyle w:val="Akapitzlist"/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  <w:r w:rsidRPr="00BB53C9">
        <w:rPr>
          <w:rFonts w:ascii="Times New Roman" w:hAnsi="Times New Roman"/>
          <w:sz w:val="20"/>
          <w:szCs w:val="20"/>
          <w:lang w:eastAsia="pl-PL"/>
        </w:rPr>
        <w:t>Podpis osoby, której dane dotyczą</w:t>
      </w:r>
    </w:p>
    <w:p w:rsidR="00146C96" w:rsidRDefault="00146C96" w:rsidP="00DD04BC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b/>
          <w:lang w:eastAsia="pl-PL"/>
        </w:rPr>
      </w:pPr>
    </w:p>
    <w:p w:rsidR="00146C96" w:rsidRDefault="00146C96" w:rsidP="00DD04BC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b/>
          <w:lang w:eastAsia="pl-PL"/>
        </w:rPr>
      </w:pPr>
    </w:p>
    <w:p w:rsidR="00146C96" w:rsidRPr="00146C96" w:rsidRDefault="00146C96" w:rsidP="00146C96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146C96">
        <w:rPr>
          <w:rFonts w:ascii="Times New Roman" w:hAnsi="Times New Roman"/>
          <w:b/>
          <w:sz w:val="28"/>
          <w:szCs w:val="28"/>
          <w:lang w:eastAsia="pl-PL"/>
        </w:rPr>
        <w:t>Klauzula informacyjna</w:t>
      </w:r>
    </w:p>
    <w:p w:rsidR="00DD04BC" w:rsidRPr="00DD04BC" w:rsidRDefault="00DD04BC" w:rsidP="00DD04BC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lang w:eastAsia="pl-PL"/>
        </w:rPr>
      </w:pPr>
      <w:r w:rsidRPr="00DD04BC">
        <w:rPr>
          <w:rFonts w:ascii="Times New Roman" w:hAnsi="Times New Roman"/>
          <w:lang w:eastAsia="pl-PL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informujemy, </w:t>
      </w:r>
      <w:r w:rsidR="00675162">
        <w:rPr>
          <w:rFonts w:ascii="Times New Roman" w:hAnsi="Times New Roman"/>
          <w:lang w:eastAsia="pl-PL"/>
        </w:rPr>
        <w:t>że</w:t>
      </w:r>
      <w:r w:rsidRPr="00DD04BC">
        <w:rPr>
          <w:rFonts w:ascii="Times New Roman" w:hAnsi="Times New Roman"/>
          <w:lang w:eastAsia="pl-PL"/>
        </w:rPr>
        <w:t>:</w:t>
      </w:r>
    </w:p>
    <w:p w:rsidR="00675162" w:rsidRPr="00DD04BC" w:rsidRDefault="00675162" w:rsidP="00675162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360"/>
        <w:jc w:val="both"/>
        <w:rPr>
          <w:rFonts w:ascii="Times New Roman" w:hAnsi="Times New Roman"/>
          <w:lang w:eastAsia="pl-PL"/>
        </w:rPr>
      </w:pPr>
      <w:r w:rsidRPr="00675162">
        <w:rPr>
          <w:rFonts w:ascii="Times New Roman" w:hAnsi="Times New Roman"/>
          <w:lang w:eastAsia="pl-PL"/>
        </w:rPr>
        <w:t>a</w:t>
      </w:r>
      <w:r w:rsidR="00DD04BC" w:rsidRPr="00675162">
        <w:rPr>
          <w:rFonts w:ascii="Times New Roman" w:hAnsi="Times New Roman"/>
          <w:lang w:eastAsia="pl-PL"/>
        </w:rPr>
        <w:t>dministratorem Pani/Pana danych osobowych jest Prezes Urzędu Rejestracji Produktów  Leczniczych, Wyrobów Medycznych i Produktów Biobójczych</w:t>
      </w:r>
      <w:r w:rsidRPr="00675162">
        <w:rPr>
          <w:rFonts w:ascii="Times New Roman" w:hAnsi="Times New Roman"/>
          <w:lang w:eastAsia="pl-PL"/>
        </w:rPr>
        <w:t>, adres:</w:t>
      </w:r>
      <w:r>
        <w:rPr>
          <w:rFonts w:ascii="Times New Roman" w:hAnsi="Times New Roman"/>
          <w:lang w:eastAsia="pl-PL"/>
        </w:rPr>
        <w:t xml:space="preserve"> Urząd</w:t>
      </w:r>
      <w:r w:rsidRPr="00DD04BC">
        <w:rPr>
          <w:rFonts w:ascii="Times New Roman" w:hAnsi="Times New Roman"/>
          <w:lang w:eastAsia="pl-PL"/>
        </w:rPr>
        <w:t xml:space="preserve"> Rejestracji Produktów  Leczniczych, Wyrobów Med</w:t>
      </w:r>
      <w:r>
        <w:rPr>
          <w:rFonts w:ascii="Times New Roman" w:hAnsi="Times New Roman"/>
          <w:lang w:eastAsia="pl-PL"/>
        </w:rPr>
        <w:t>ycznych i Produktów Biobójczych,</w:t>
      </w:r>
      <w:r w:rsidRPr="00DD04BC">
        <w:rPr>
          <w:rFonts w:ascii="Times New Roman" w:hAnsi="Times New Roman"/>
          <w:lang w:eastAsia="pl-PL"/>
        </w:rPr>
        <w:t xml:space="preserve"> Aleje Jerozolimskie </w:t>
      </w:r>
      <w:r>
        <w:rPr>
          <w:rFonts w:ascii="Times New Roman" w:hAnsi="Times New Roman"/>
          <w:lang w:eastAsia="pl-PL"/>
        </w:rPr>
        <w:t>181C, 02-222 Warszawa („Urząd”)</w:t>
      </w:r>
      <w:r w:rsidRPr="00DD04BC">
        <w:rPr>
          <w:rFonts w:ascii="Times New Roman" w:hAnsi="Times New Roman"/>
          <w:lang w:eastAsia="pl-PL"/>
        </w:rPr>
        <w:t xml:space="preserve">, </w:t>
      </w:r>
    </w:p>
    <w:p w:rsidR="00DD04BC" w:rsidRPr="00675162" w:rsidRDefault="00675162" w:rsidP="0032123B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36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</w:t>
      </w:r>
      <w:r w:rsidR="00DD04BC" w:rsidRPr="00675162">
        <w:rPr>
          <w:rFonts w:ascii="Times New Roman" w:hAnsi="Times New Roman"/>
          <w:lang w:eastAsia="pl-PL"/>
        </w:rPr>
        <w:t xml:space="preserve"> Urzędzie został ustanowiony Inspektor Ochrony Danych </w:t>
      </w:r>
      <w:r>
        <w:rPr>
          <w:rFonts w:ascii="Times New Roman" w:hAnsi="Times New Roman"/>
          <w:lang w:eastAsia="pl-PL"/>
        </w:rPr>
        <w:t>–</w:t>
      </w:r>
      <w:r w:rsidR="00DD04BC" w:rsidRPr="00675162">
        <w:rPr>
          <w:rFonts w:ascii="Times New Roman" w:hAnsi="Times New Roman"/>
          <w:lang w:eastAsia="pl-PL"/>
        </w:rPr>
        <w:t xml:space="preserve"> kontakt</w:t>
      </w:r>
      <w:r>
        <w:rPr>
          <w:rFonts w:ascii="Times New Roman" w:hAnsi="Times New Roman"/>
          <w:lang w:eastAsia="pl-PL"/>
        </w:rPr>
        <w:t>:</w:t>
      </w:r>
      <w:r w:rsidR="00DD04BC" w:rsidRPr="00675162">
        <w:rPr>
          <w:rFonts w:ascii="Times New Roman" w:hAnsi="Times New Roman"/>
          <w:lang w:eastAsia="pl-PL"/>
        </w:rPr>
        <w:t xml:space="preserve"> iod@urpl.gov.pl,</w:t>
      </w:r>
    </w:p>
    <w:p w:rsidR="00DD04BC" w:rsidRPr="00DD04BC" w:rsidRDefault="00DD04BC" w:rsidP="00DD04BC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360"/>
        <w:jc w:val="both"/>
        <w:rPr>
          <w:rFonts w:ascii="Times New Roman" w:hAnsi="Times New Roman"/>
          <w:b/>
          <w:lang w:eastAsia="pl-PL"/>
        </w:rPr>
      </w:pPr>
      <w:r w:rsidRPr="00DD04BC">
        <w:rPr>
          <w:rFonts w:ascii="Times New Roman" w:hAnsi="Times New Roman"/>
          <w:lang w:eastAsia="pl-PL"/>
        </w:rPr>
        <w:t>Pani/Pana dane osobowe będą przetwarzane na podstawie udzielonej zgody</w:t>
      </w:r>
      <w:r w:rsidR="00675162">
        <w:rPr>
          <w:rFonts w:ascii="Times New Roman" w:hAnsi="Times New Roman"/>
          <w:lang w:eastAsia="pl-PL"/>
        </w:rPr>
        <w:t>,</w:t>
      </w:r>
    </w:p>
    <w:p w:rsidR="00DD04BC" w:rsidRPr="00DD04BC" w:rsidRDefault="00675162" w:rsidP="00DD04BC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36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>o</w:t>
      </w:r>
      <w:r w:rsidR="00DD04BC" w:rsidRPr="00DD04BC">
        <w:rPr>
          <w:rFonts w:ascii="Times New Roman" w:hAnsi="Times New Roman"/>
        </w:rPr>
        <w:t xml:space="preserve">dbiorcami Pani/Pana danych osobowych będą </w:t>
      </w:r>
      <w:r w:rsidR="00146C96">
        <w:rPr>
          <w:rFonts w:ascii="Times New Roman" w:hAnsi="Times New Roman"/>
        </w:rPr>
        <w:t xml:space="preserve">upoważnieni </w:t>
      </w:r>
      <w:r w:rsidR="00DD04BC" w:rsidRPr="00DD04BC">
        <w:rPr>
          <w:rFonts w:ascii="Times New Roman" w:hAnsi="Times New Roman"/>
        </w:rPr>
        <w:t>pracownicy Urzędu</w:t>
      </w:r>
      <w:r>
        <w:rPr>
          <w:rFonts w:ascii="Times New Roman" w:hAnsi="Times New Roman"/>
        </w:rPr>
        <w:t>,</w:t>
      </w:r>
    </w:p>
    <w:p w:rsidR="00DD04BC" w:rsidRPr="00DD04BC" w:rsidRDefault="00DD04BC" w:rsidP="00DD04BC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360"/>
        <w:jc w:val="both"/>
        <w:rPr>
          <w:rFonts w:ascii="Times New Roman" w:hAnsi="Times New Roman"/>
          <w:lang w:eastAsia="pl-PL"/>
        </w:rPr>
      </w:pPr>
      <w:r w:rsidRPr="00DD04BC">
        <w:rPr>
          <w:rFonts w:ascii="Times New Roman" w:hAnsi="Times New Roman"/>
          <w:lang w:eastAsia="pl-PL"/>
        </w:rPr>
        <w:t xml:space="preserve">Pani/Pana dane osobowe będą </w:t>
      </w:r>
      <w:r w:rsidRPr="00DD04BC">
        <w:rPr>
          <w:rFonts w:ascii="Times New Roman" w:hAnsi="Times New Roman"/>
        </w:rPr>
        <w:t>przetwarzane przez czas niezbędny do realizacji</w:t>
      </w:r>
      <w:r w:rsidR="00E466D8">
        <w:rPr>
          <w:rFonts w:ascii="Times New Roman" w:hAnsi="Times New Roman"/>
        </w:rPr>
        <w:t xml:space="preserve"> </w:t>
      </w:r>
      <w:r w:rsidR="00146C96">
        <w:rPr>
          <w:rFonts w:ascii="Times New Roman" w:hAnsi="Times New Roman"/>
        </w:rPr>
        <w:t xml:space="preserve">ww. </w:t>
      </w:r>
      <w:r w:rsidR="00E466D8">
        <w:rPr>
          <w:rFonts w:ascii="Times New Roman" w:hAnsi="Times New Roman"/>
        </w:rPr>
        <w:t>procesu rekrutacji oraz 3 miesiące po jej zakończeniu</w:t>
      </w:r>
      <w:r w:rsidR="00675162">
        <w:rPr>
          <w:rFonts w:ascii="Times New Roman" w:hAnsi="Times New Roman"/>
        </w:rPr>
        <w:t>,</w:t>
      </w:r>
    </w:p>
    <w:p w:rsidR="00DD04BC" w:rsidRPr="00DD04BC" w:rsidRDefault="00675162" w:rsidP="00DD04BC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36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</w:t>
      </w:r>
      <w:r w:rsidR="00DD04BC" w:rsidRPr="00DD04BC">
        <w:rPr>
          <w:rFonts w:ascii="Times New Roman" w:hAnsi="Times New Roman"/>
          <w:lang w:eastAsia="pl-PL"/>
        </w:rPr>
        <w:t>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</w:t>
      </w:r>
      <w:r>
        <w:rPr>
          <w:rFonts w:ascii="Times New Roman" w:hAnsi="Times New Roman"/>
          <w:lang w:eastAsia="pl-PL"/>
        </w:rPr>
        <w:t>,</w:t>
      </w:r>
    </w:p>
    <w:p w:rsidR="00DD04BC" w:rsidRPr="00DD04BC" w:rsidRDefault="00675162" w:rsidP="00DD04BC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36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m</w:t>
      </w:r>
      <w:r w:rsidR="00DD04BC" w:rsidRPr="00DD04BC">
        <w:rPr>
          <w:rFonts w:ascii="Times New Roman" w:hAnsi="Times New Roman"/>
          <w:lang w:eastAsia="pl-PL"/>
        </w:rPr>
        <w:t>a Pani/Pan prawo wniesienia skargi do właściwego organu nadzorczego w zakresie ochrony danych osobowych gdy uzna Pani/Pan, iż przetwarzanie danych osobowych Pani/Pana dotyczących narusza przepisy</w:t>
      </w:r>
      <w:r w:rsidR="00FD30FE">
        <w:rPr>
          <w:rFonts w:ascii="Times New Roman" w:hAnsi="Times New Roman"/>
          <w:lang w:eastAsia="pl-PL"/>
        </w:rPr>
        <w:t xml:space="preserve"> </w:t>
      </w:r>
      <w:r w:rsidR="00DD04BC" w:rsidRPr="00DD04BC">
        <w:rPr>
          <w:rFonts w:ascii="Times New Roman" w:hAnsi="Times New Roman"/>
          <w:lang w:eastAsia="pl-PL"/>
        </w:rPr>
        <w:t>Rozporządzenia</w:t>
      </w:r>
      <w:r w:rsidR="00FD30FE" w:rsidRPr="00DD04BC">
        <w:rPr>
          <w:rFonts w:ascii="Times New Roman" w:hAnsi="Times New Roman"/>
          <w:lang w:eastAsia="pl-PL"/>
        </w:rPr>
        <w:t xml:space="preserve"> Parlamentu Europejskiego i Rady (UE) w sprawie ochrony osób fizycznych w związku z przetwarzaniem danych osobowych i w sprawie swobodnego przepływu takich danych or</w:t>
      </w:r>
      <w:r w:rsidR="00FD30FE">
        <w:rPr>
          <w:rFonts w:ascii="Times New Roman" w:hAnsi="Times New Roman"/>
          <w:lang w:eastAsia="pl-PL"/>
        </w:rPr>
        <w:t>az uchylenia dyrektywy 95/46/WE.</w:t>
      </w:r>
    </w:p>
    <w:p w:rsidR="00EF4986" w:rsidRDefault="00EF4986" w:rsidP="001F16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F4986" w:rsidSect="00BB53C9">
      <w:headerReference w:type="default" r:id="rId7"/>
      <w:footerReference w:type="default" r:id="rId8"/>
      <w:pgSz w:w="11906" w:h="16838"/>
      <w:pgMar w:top="993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324" w:rsidRDefault="00127324" w:rsidP="00505CEE">
      <w:pPr>
        <w:spacing w:after="0" w:line="240" w:lineRule="auto"/>
      </w:pPr>
      <w:r>
        <w:separator/>
      </w:r>
    </w:p>
  </w:endnote>
  <w:endnote w:type="continuationSeparator" w:id="0">
    <w:p w:rsidR="00127324" w:rsidRDefault="00127324" w:rsidP="00505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986" w:rsidRDefault="00EF4986">
    <w:pPr>
      <w:pStyle w:val="Stopka"/>
    </w:pPr>
  </w:p>
  <w:p w:rsidR="00EF4986" w:rsidRDefault="00EF4986">
    <w:pPr>
      <w:pStyle w:val="Stopka"/>
    </w:pPr>
  </w:p>
  <w:p w:rsidR="00EF4986" w:rsidRDefault="00EF49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324" w:rsidRDefault="00127324" w:rsidP="00505CEE">
      <w:pPr>
        <w:spacing w:after="0" w:line="240" w:lineRule="auto"/>
      </w:pPr>
      <w:r>
        <w:separator/>
      </w:r>
    </w:p>
  </w:footnote>
  <w:footnote w:type="continuationSeparator" w:id="0">
    <w:p w:rsidR="00127324" w:rsidRDefault="00127324" w:rsidP="00505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986" w:rsidRPr="00B146D1" w:rsidRDefault="00EF4986" w:rsidP="00B146D1">
    <w:pPr>
      <w:pStyle w:val="Nagwek"/>
      <w:tabs>
        <w:tab w:val="left" w:pos="255"/>
        <w:tab w:val="right" w:pos="9637"/>
      </w:tabs>
      <w:rPr>
        <w:rFonts w:ascii="Arial" w:hAnsi="Arial"/>
        <w:i/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A25B0"/>
    <w:multiLevelType w:val="hybridMultilevel"/>
    <w:tmpl w:val="A7D626BA"/>
    <w:lvl w:ilvl="0" w:tplc="12AA679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F71F99"/>
    <w:multiLevelType w:val="hybridMultilevel"/>
    <w:tmpl w:val="9E68A5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570005"/>
    <w:multiLevelType w:val="hybridMultilevel"/>
    <w:tmpl w:val="CDA6DA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0C18AC"/>
    <w:multiLevelType w:val="hybridMultilevel"/>
    <w:tmpl w:val="9E68A52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7EBF37F9"/>
    <w:multiLevelType w:val="hybridMultilevel"/>
    <w:tmpl w:val="04349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0FC"/>
    <w:rsid w:val="0006092E"/>
    <w:rsid w:val="00072A9F"/>
    <w:rsid w:val="000C078B"/>
    <w:rsid w:val="000E5CEC"/>
    <w:rsid w:val="000E70F5"/>
    <w:rsid w:val="000F31EE"/>
    <w:rsid w:val="001031FC"/>
    <w:rsid w:val="001058CF"/>
    <w:rsid w:val="001075D2"/>
    <w:rsid w:val="00114E96"/>
    <w:rsid w:val="00120446"/>
    <w:rsid w:val="00127324"/>
    <w:rsid w:val="00132965"/>
    <w:rsid w:val="0014259D"/>
    <w:rsid w:val="00146C96"/>
    <w:rsid w:val="00147557"/>
    <w:rsid w:val="00156034"/>
    <w:rsid w:val="00166BC8"/>
    <w:rsid w:val="00171A49"/>
    <w:rsid w:val="001733EE"/>
    <w:rsid w:val="001735FD"/>
    <w:rsid w:val="00173A30"/>
    <w:rsid w:val="00183F47"/>
    <w:rsid w:val="001A74F8"/>
    <w:rsid w:val="001C3618"/>
    <w:rsid w:val="001C36C4"/>
    <w:rsid w:val="001D7DA8"/>
    <w:rsid w:val="001E2E21"/>
    <w:rsid w:val="001F0B93"/>
    <w:rsid w:val="001F166D"/>
    <w:rsid w:val="001F2460"/>
    <w:rsid w:val="002045BB"/>
    <w:rsid w:val="00212BC6"/>
    <w:rsid w:val="00214974"/>
    <w:rsid w:val="0021668F"/>
    <w:rsid w:val="002255AD"/>
    <w:rsid w:val="002354E9"/>
    <w:rsid w:val="00270C20"/>
    <w:rsid w:val="00277D91"/>
    <w:rsid w:val="00296AD7"/>
    <w:rsid w:val="002A7DB6"/>
    <w:rsid w:val="002B0E39"/>
    <w:rsid w:val="002B65B2"/>
    <w:rsid w:val="002B7DE0"/>
    <w:rsid w:val="002D0DC9"/>
    <w:rsid w:val="002D1001"/>
    <w:rsid w:val="002D5FAF"/>
    <w:rsid w:val="002E3563"/>
    <w:rsid w:val="002F230E"/>
    <w:rsid w:val="00322073"/>
    <w:rsid w:val="00342A7C"/>
    <w:rsid w:val="00375A32"/>
    <w:rsid w:val="00385449"/>
    <w:rsid w:val="00393AAA"/>
    <w:rsid w:val="003A0F38"/>
    <w:rsid w:val="003A3AAB"/>
    <w:rsid w:val="003B44D5"/>
    <w:rsid w:val="003C1116"/>
    <w:rsid w:val="003C44DD"/>
    <w:rsid w:val="003C4B6B"/>
    <w:rsid w:val="003D0E72"/>
    <w:rsid w:val="00407715"/>
    <w:rsid w:val="004145B9"/>
    <w:rsid w:val="00425FB9"/>
    <w:rsid w:val="004355FD"/>
    <w:rsid w:val="004506B5"/>
    <w:rsid w:val="00487311"/>
    <w:rsid w:val="0048731E"/>
    <w:rsid w:val="004A0C89"/>
    <w:rsid w:val="004A3D5D"/>
    <w:rsid w:val="004C2D6F"/>
    <w:rsid w:val="004C6449"/>
    <w:rsid w:val="004E09E5"/>
    <w:rsid w:val="004E42FE"/>
    <w:rsid w:val="004F1226"/>
    <w:rsid w:val="004F1973"/>
    <w:rsid w:val="00502BC8"/>
    <w:rsid w:val="00505CEE"/>
    <w:rsid w:val="00516C54"/>
    <w:rsid w:val="00524E25"/>
    <w:rsid w:val="00533A54"/>
    <w:rsid w:val="00535966"/>
    <w:rsid w:val="005505B7"/>
    <w:rsid w:val="005A008D"/>
    <w:rsid w:val="005B1894"/>
    <w:rsid w:val="005B212B"/>
    <w:rsid w:val="005B5338"/>
    <w:rsid w:val="005B786D"/>
    <w:rsid w:val="005E6FE3"/>
    <w:rsid w:val="005E7FA4"/>
    <w:rsid w:val="0060013A"/>
    <w:rsid w:val="006058CF"/>
    <w:rsid w:val="006169BF"/>
    <w:rsid w:val="00623448"/>
    <w:rsid w:val="00630E7C"/>
    <w:rsid w:val="00635D0C"/>
    <w:rsid w:val="00643470"/>
    <w:rsid w:val="00647EC7"/>
    <w:rsid w:val="006655C7"/>
    <w:rsid w:val="00675162"/>
    <w:rsid w:val="00691E3D"/>
    <w:rsid w:val="00693CE1"/>
    <w:rsid w:val="006A4EA6"/>
    <w:rsid w:val="006C1547"/>
    <w:rsid w:val="006D2BDF"/>
    <w:rsid w:val="006D5CC0"/>
    <w:rsid w:val="006E385A"/>
    <w:rsid w:val="006E65F6"/>
    <w:rsid w:val="006E76B9"/>
    <w:rsid w:val="00705B13"/>
    <w:rsid w:val="00706C6C"/>
    <w:rsid w:val="00711009"/>
    <w:rsid w:val="0072678B"/>
    <w:rsid w:val="0072700A"/>
    <w:rsid w:val="00736325"/>
    <w:rsid w:val="00741189"/>
    <w:rsid w:val="00777368"/>
    <w:rsid w:val="007A29CD"/>
    <w:rsid w:val="007B49AA"/>
    <w:rsid w:val="007B7C56"/>
    <w:rsid w:val="007C0B5A"/>
    <w:rsid w:val="007D4422"/>
    <w:rsid w:val="007E48E7"/>
    <w:rsid w:val="007E65F2"/>
    <w:rsid w:val="007E6647"/>
    <w:rsid w:val="007F6219"/>
    <w:rsid w:val="00807924"/>
    <w:rsid w:val="0081419B"/>
    <w:rsid w:val="0081752F"/>
    <w:rsid w:val="008270BC"/>
    <w:rsid w:val="0082779B"/>
    <w:rsid w:val="00831A83"/>
    <w:rsid w:val="00837416"/>
    <w:rsid w:val="008755D9"/>
    <w:rsid w:val="00876799"/>
    <w:rsid w:val="00880F25"/>
    <w:rsid w:val="008976FD"/>
    <w:rsid w:val="008A4322"/>
    <w:rsid w:val="008A4E4B"/>
    <w:rsid w:val="008B42C7"/>
    <w:rsid w:val="008C2790"/>
    <w:rsid w:val="008C3C64"/>
    <w:rsid w:val="008C43C5"/>
    <w:rsid w:val="008D4A4B"/>
    <w:rsid w:val="008D604F"/>
    <w:rsid w:val="008F3BF9"/>
    <w:rsid w:val="00905155"/>
    <w:rsid w:val="00935BBA"/>
    <w:rsid w:val="00953AF9"/>
    <w:rsid w:val="009669EB"/>
    <w:rsid w:val="00975547"/>
    <w:rsid w:val="00976595"/>
    <w:rsid w:val="00994653"/>
    <w:rsid w:val="009973DF"/>
    <w:rsid w:val="009A3B14"/>
    <w:rsid w:val="009A57E5"/>
    <w:rsid w:val="009A764F"/>
    <w:rsid w:val="009A7E5F"/>
    <w:rsid w:val="009A7F2C"/>
    <w:rsid w:val="009B34AE"/>
    <w:rsid w:val="009D3F81"/>
    <w:rsid w:val="009E2473"/>
    <w:rsid w:val="00A05911"/>
    <w:rsid w:val="00A0646E"/>
    <w:rsid w:val="00A11540"/>
    <w:rsid w:val="00A12D1E"/>
    <w:rsid w:val="00A33E4A"/>
    <w:rsid w:val="00A3643E"/>
    <w:rsid w:val="00A37E94"/>
    <w:rsid w:val="00A40793"/>
    <w:rsid w:val="00A43960"/>
    <w:rsid w:val="00A43AD4"/>
    <w:rsid w:val="00A57DAD"/>
    <w:rsid w:val="00A66FE2"/>
    <w:rsid w:val="00A8219F"/>
    <w:rsid w:val="00A85E69"/>
    <w:rsid w:val="00A94550"/>
    <w:rsid w:val="00A95615"/>
    <w:rsid w:val="00AA3AF5"/>
    <w:rsid w:val="00AA58EF"/>
    <w:rsid w:val="00AB463C"/>
    <w:rsid w:val="00AD16AE"/>
    <w:rsid w:val="00AE3842"/>
    <w:rsid w:val="00AF027A"/>
    <w:rsid w:val="00AF13F7"/>
    <w:rsid w:val="00AF5080"/>
    <w:rsid w:val="00B146D1"/>
    <w:rsid w:val="00B31703"/>
    <w:rsid w:val="00B51192"/>
    <w:rsid w:val="00B666B1"/>
    <w:rsid w:val="00B71793"/>
    <w:rsid w:val="00B93B8F"/>
    <w:rsid w:val="00BB0CAD"/>
    <w:rsid w:val="00BB27E8"/>
    <w:rsid w:val="00BB53C9"/>
    <w:rsid w:val="00BC65D8"/>
    <w:rsid w:val="00BD71AC"/>
    <w:rsid w:val="00BF1056"/>
    <w:rsid w:val="00C00BD8"/>
    <w:rsid w:val="00C260FC"/>
    <w:rsid w:val="00C316CE"/>
    <w:rsid w:val="00C320EF"/>
    <w:rsid w:val="00C32F7A"/>
    <w:rsid w:val="00C34B82"/>
    <w:rsid w:val="00C35C03"/>
    <w:rsid w:val="00C56B8D"/>
    <w:rsid w:val="00C640A2"/>
    <w:rsid w:val="00C662A8"/>
    <w:rsid w:val="00C72840"/>
    <w:rsid w:val="00C73952"/>
    <w:rsid w:val="00C87287"/>
    <w:rsid w:val="00C970D1"/>
    <w:rsid w:val="00CB686B"/>
    <w:rsid w:val="00CC1503"/>
    <w:rsid w:val="00CC32F7"/>
    <w:rsid w:val="00CC3677"/>
    <w:rsid w:val="00CC4BCD"/>
    <w:rsid w:val="00CE1208"/>
    <w:rsid w:val="00CE6A24"/>
    <w:rsid w:val="00CF3975"/>
    <w:rsid w:val="00D03366"/>
    <w:rsid w:val="00D07D1D"/>
    <w:rsid w:val="00D176D7"/>
    <w:rsid w:val="00D2289A"/>
    <w:rsid w:val="00D24C12"/>
    <w:rsid w:val="00D26B25"/>
    <w:rsid w:val="00D37FFC"/>
    <w:rsid w:val="00D7084C"/>
    <w:rsid w:val="00D74C96"/>
    <w:rsid w:val="00D857AE"/>
    <w:rsid w:val="00D87E02"/>
    <w:rsid w:val="00D93668"/>
    <w:rsid w:val="00D949DC"/>
    <w:rsid w:val="00DB4284"/>
    <w:rsid w:val="00DD04BC"/>
    <w:rsid w:val="00DD0E11"/>
    <w:rsid w:val="00E14545"/>
    <w:rsid w:val="00E14AE7"/>
    <w:rsid w:val="00E23FFC"/>
    <w:rsid w:val="00E27DCB"/>
    <w:rsid w:val="00E33827"/>
    <w:rsid w:val="00E466D8"/>
    <w:rsid w:val="00E827C9"/>
    <w:rsid w:val="00E95F86"/>
    <w:rsid w:val="00EB0E33"/>
    <w:rsid w:val="00EB18E5"/>
    <w:rsid w:val="00EB521A"/>
    <w:rsid w:val="00EB7B52"/>
    <w:rsid w:val="00ED172A"/>
    <w:rsid w:val="00EE3128"/>
    <w:rsid w:val="00EE5B78"/>
    <w:rsid w:val="00EE6450"/>
    <w:rsid w:val="00EE7431"/>
    <w:rsid w:val="00EF4986"/>
    <w:rsid w:val="00F217DC"/>
    <w:rsid w:val="00F42B0A"/>
    <w:rsid w:val="00F43B7E"/>
    <w:rsid w:val="00F52B20"/>
    <w:rsid w:val="00F541D4"/>
    <w:rsid w:val="00F565E2"/>
    <w:rsid w:val="00F618C7"/>
    <w:rsid w:val="00F8218A"/>
    <w:rsid w:val="00F831F7"/>
    <w:rsid w:val="00F9098D"/>
    <w:rsid w:val="00FA71CE"/>
    <w:rsid w:val="00FB4D0B"/>
    <w:rsid w:val="00FC1191"/>
    <w:rsid w:val="00FD30FE"/>
    <w:rsid w:val="00FD3FB9"/>
    <w:rsid w:val="00FD47FD"/>
    <w:rsid w:val="00FE3B69"/>
    <w:rsid w:val="00FE42BE"/>
    <w:rsid w:val="00FE458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64BFFF-6ACA-4FE2-99AD-908BC087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284"/>
    <w:rPr>
      <w:rFonts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5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5CE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5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5CE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05CEE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0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05CE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B3170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317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3170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317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31703"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075D2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735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eastAsia="Times New Roman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1735F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36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przetwarzanie danych osobowych</vt:lpstr>
    </vt:vector>
  </TitlesOfParts>
  <Company>HP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osobowych</dc:title>
  <dc:subject/>
  <dc:creator>BLUE Energy</dc:creator>
  <cp:keywords/>
  <dc:description/>
  <cp:lastModifiedBy>Paweł Awiżeń</cp:lastModifiedBy>
  <cp:revision>2</cp:revision>
  <cp:lastPrinted>2018-05-30T13:51:00Z</cp:lastPrinted>
  <dcterms:created xsi:type="dcterms:W3CDTF">2024-03-28T11:19:00Z</dcterms:created>
  <dcterms:modified xsi:type="dcterms:W3CDTF">2024-03-28T11:19:00Z</dcterms:modified>
</cp:coreProperties>
</file>