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EE" w:rsidRDefault="00F706EE" w:rsidP="00F706EE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8A646E">
        <w:rPr>
          <w:rFonts w:ascii="Times New Roman" w:hAnsi="Times New Roman"/>
          <w:b/>
          <w:sz w:val="28"/>
          <w:szCs w:val="24"/>
          <w:u w:val="single"/>
        </w:rPr>
        <w:t xml:space="preserve">Informacja po zakończeniu ETAPU </w:t>
      </w:r>
      <w:r w:rsidR="00467930" w:rsidRPr="008A646E">
        <w:rPr>
          <w:rFonts w:ascii="Times New Roman" w:hAnsi="Times New Roman"/>
          <w:b/>
          <w:sz w:val="28"/>
          <w:szCs w:val="24"/>
          <w:u w:val="single"/>
        </w:rPr>
        <w:t>IV</w:t>
      </w:r>
    </w:p>
    <w:p w:rsidR="00C27806" w:rsidRPr="00C27806" w:rsidRDefault="00C27806" w:rsidP="00F706EE">
      <w:pPr>
        <w:pStyle w:val="Bezodstpw"/>
        <w:spacing w:line="276" w:lineRule="auto"/>
        <w:jc w:val="center"/>
        <w:rPr>
          <w:rFonts w:ascii="Times New Roman" w:hAnsi="Times New Roman"/>
          <w:b/>
          <w:sz w:val="18"/>
          <w:szCs w:val="24"/>
          <w:u w:val="single"/>
        </w:rPr>
      </w:pPr>
    </w:p>
    <w:p w:rsidR="00F706EE" w:rsidRPr="008A646E" w:rsidRDefault="00F706EE" w:rsidP="00F706EE">
      <w:pPr>
        <w:pStyle w:val="Bezodstpw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8A646E">
        <w:rPr>
          <w:rFonts w:ascii="Times New Roman" w:hAnsi="Times New Roman"/>
          <w:b/>
          <w:spacing w:val="-4"/>
          <w:sz w:val="24"/>
          <w:szCs w:val="24"/>
        </w:rPr>
        <w:t>nabor</w:t>
      </w:r>
      <w:r w:rsidR="00445630">
        <w:rPr>
          <w:rFonts w:ascii="Times New Roman" w:hAnsi="Times New Roman"/>
          <w:b/>
          <w:spacing w:val="-4"/>
          <w:sz w:val="24"/>
          <w:szCs w:val="24"/>
        </w:rPr>
        <w:t>ów</w:t>
      </w:r>
      <w:r w:rsidRPr="008A646E">
        <w:rPr>
          <w:rFonts w:ascii="Times New Roman" w:hAnsi="Times New Roman"/>
          <w:b/>
          <w:spacing w:val="-4"/>
          <w:sz w:val="24"/>
          <w:szCs w:val="24"/>
        </w:rPr>
        <w:t xml:space="preserve"> do służby przygotowawczej nr </w:t>
      </w:r>
      <w:r w:rsidR="008A646E">
        <w:rPr>
          <w:rFonts w:ascii="Times New Roman" w:hAnsi="Times New Roman"/>
          <w:b/>
          <w:spacing w:val="-4"/>
          <w:sz w:val="24"/>
          <w:szCs w:val="24"/>
        </w:rPr>
        <w:t>1</w:t>
      </w:r>
      <w:r w:rsidRPr="008A646E">
        <w:rPr>
          <w:rFonts w:ascii="Times New Roman" w:hAnsi="Times New Roman"/>
          <w:b/>
          <w:spacing w:val="-4"/>
          <w:sz w:val="24"/>
          <w:szCs w:val="24"/>
        </w:rPr>
        <w:t>/N</w:t>
      </w:r>
      <w:r w:rsidR="00467930" w:rsidRPr="008A646E">
        <w:rPr>
          <w:rFonts w:ascii="Times New Roman" w:hAnsi="Times New Roman"/>
          <w:b/>
          <w:spacing w:val="-4"/>
          <w:sz w:val="24"/>
          <w:szCs w:val="24"/>
        </w:rPr>
        <w:t>-</w:t>
      </w:r>
      <w:r w:rsidR="008A646E">
        <w:rPr>
          <w:rFonts w:ascii="Times New Roman" w:hAnsi="Times New Roman"/>
          <w:b/>
          <w:spacing w:val="-4"/>
          <w:sz w:val="24"/>
          <w:szCs w:val="24"/>
        </w:rPr>
        <w:t>K</w:t>
      </w:r>
      <w:r w:rsidRPr="008A646E">
        <w:rPr>
          <w:rFonts w:ascii="Times New Roman" w:hAnsi="Times New Roman"/>
          <w:b/>
          <w:spacing w:val="-4"/>
          <w:sz w:val="24"/>
          <w:szCs w:val="24"/>
        </w:rPr>
        <w:t>/</w:t>
      </w:r>
      <w:r w:rsidR="00157CB4" w:rsidRPr="008A646E">
        <w:rPr>
          <w:rFonts w:ascii="Times New Roman" w:hAnsi="Times New Roman"/>
          <w:b/>
          <w:spacing w:val="-4"/>
          <w:sz w:val="24"/>
          <w:szCs w:val="24"/>
        </w:rPr>
        <w:t>2024</w:t>
      </w:r>
      <w:r w:rsidR="00445630">
        <w:rPr>
          <w:rFonts w:ascii="Times New Roman" w:hAnsi="Times New Roman"/>
          <w:b/>
          <w:spacing w:val="-4"/>
          <w:sz w:val="24"/>
          <w:szCs w:val="24"/>
        </w:rPr>
        <w:t xml:space="preserve"> i 3/N-C/2024</w:t>
      </w:r>
    </w:p>
    <w:p w:rsidR="00F706EE" w:rsidRPr="008A646E" w:rsidRDefault="00F706EE" w:rsidP="00F706E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A646E">
        <w:rPr>
          <w:rFonts w:ascii="Times New Roman" w:hAnsi="Times New Roman"/>
          <w:b/>
          <w:sz w:val="24"/>
          <w:szCs w:val="24"/>
        </w:rPr>
        <w:t>w Komendzie Miejskiej PSP m.st. Warszawy, ul. Polna 1, 00-622 Warszawa</w:t>
      </w:r>
    </w:p>
    <w:p w:rsidR="00F706EE" w:rsidRPr="008A646E" w:rsidRDefault="00F706EE" w:rsidP="00F706E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133E9" w:rsidRPr="008A646E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8A646E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506C3E" w:rsidRPr="008A646E" w:rsidRDefault="008F4A77" w:rsidP="00C87D46">
      <w:pPr>
        <w:jc w:val="both"/>
        <w:rPr>
          <w:rFonts w:ascii="Times New Roman" w:hAnsi="Times New Roman"/>
          <w:spacing w:val="-4"/>
          <w:sz w:val="24"/>
          <w:szCs w:val="24"/>
        </w:rPr>
      </w:pPr>
      <w:r w:rsidRPr="008A646E">
        <w:rPr>
          <w:rFonts w:ascii="Times New Roman" w:hAnsi="Times New Roman"/>
          <w:sz w:val="24"/>
          <w:szCs w:val="24"/>
        </w:rPr>
        <w:tab/>
      </w:r>
      <w:r w:rsidR="00731A1D" w:rsidRPr="008A646E">
        <w:rPr>
          <w:rFonts w:ascii="Times New Roman" w:hAnsi="Times New Roman"/>
          <w:sz w:val="24"/>
          <w:szCs w:val="24"/>
        </w:rPr>
        <w:t xml:space="preserve">Numery identyfikacyjne kandydatów </w:t>
      </w:r>
      <w:r w:rsidR="00731A1D" w:rsidRPr="008A646E">
        <w:rPr>
          <w:rFonts w:ascii="Times New Roman" w:hAnsi="Times New Roman"/>
          <w:b/>
          <w:spacing w:val="-4"/>
          <w:sz w:val="24"/>
          <w:szCs w:val="24"/>
          <w:u w:val="single"/>
        </w:rPr>
        <w:t>zakwalifikowanych</w:t>
      </w:r>
      <w:r w:rsidR="00731A1D" w:rsidRPr="008A646E">
        <w:rPr>
          <w:rFonts w:ascii="Times New Roman" w:hAnsi="Times New Roman"/>
          <w:sz w:val="24"/>
          <w:szCs w:val="24"/>
        </w:rPr>
        <w:t xml:space="preserve"> do </w:t>
      </w:r>
      <w:r w:rsidR="00731A1D" w:rsidRPr="008A646E">
        <w:rPr>
          <w:rFonts w:ascii="Times New Roman" w:hAnsi="Times New Roman"/>
          <w:spacing w:val="-2"/>
          <w:sz w:val="24"/>
          <w:szCs w:val="24"/>
        </w:rPr>
        <w:t xml:space="preserve">Etapu V – rozmowy kwalifikacyjnej, wraz z podaniem </w:t>
      </w:r>
      <w:r w:rsidR="008A646E">
        <w:rPr>
          <w:rFonts w:ascii="Times New Roman" w:hAnsi="Times New Roman"/>
          <w:spacing w:val="-2"/>
          <w:sz w:val="24"/>
          <w:szCs w:val="24"/>
        </w:rPr>
        <w:t xml:space="preserve">godziny </w:t>
      </w:r>
      <w:r w:rsidR="00731A1D" w:rsidRPr="008A646E">
        <w:rPr>
          <w:rFonts w:ascii="Times New Roman" w:hAnsi="Times New Roman"/>
          <w:spacing w:val="-2"/>
          <w:sz w:val="24"/>
          <w:szCs w:val="24"/>
        </w:rPr>
        <w:t>rozmowy</w:t>
      </w:r>
      <w:r w:rsidR="008A646E">
        <w:rPr>
          <w:rFonts w:ascii="Times New Roman" w:hAnsi="Times New Roman"/>
          <w:spacing w:val="-2"/>
          <w:sz w:val="24"/>
          <w:szCs w:val="24"/>
        </w:rPr>
        <w:t xml:space="preserve"> przedstawia</w:t>
      </w:r>
      <w:r w:rsidR="00C27806">
        <w:rPr>
          <w:rFonts w:ascii="Times New Roman" w:hAnsi="Times New Roman"/>
          <w:spacing w:val="-2"/>
          <w:sz w:val="24"/>
          <w:szCs w:val="24"/>
        </w:rPr>
        <w:t>ją</w:t>
      </w:r>
      <w:r w:rsidR="008A646E">
        <w:rPr>
          <w:rFonts w:ascii="Times New Roman" w:hAnsi="Times New Roman"/>
          <w:spacing w:val="-2"/>
          <w:sz w:val="24"/>
          <w:szCs w:val="24"/>
        </w:rPr>
        <w:t xml:space="preserve"> poniższ</w:t>
      </w:r>
      <w:r w:rsidR="00C27806">
        <w:rPr>
          <w:rFonts w:ascii="Times New Roman" w:hAnsi="Times New Roman"/>
          <w:spacing w:val="-2"/>
          <w:sz w:val="24"/>
          <w:szCs w:val="24"/>
        </w:rPr>
        <w:t>e</w:t>
      </w:r>
      <w:r w:rsidR="008A646E">
        <w:rPr>
          <w:rFonts w:ascii="Times New Roman" w:hAnsi="Times New Roman"/>
          <w:spacing w:val="-2"/>
          <w:sz w:val="24"/>
          <w:szCs w:val="24"/>
        </w:rPr>
        <w:t xml:space="preserve"> tabel</w:t>
      </w:r>
      <w:r w:rsidR="00C27806">
        <w:rPr>
          <w:rFonts w:ascii="Times New Roman" w:hAnsi="Times New Roman"/>
          <w:spacing w:val="-2"/>
          <w:sz w:val="24"/>
          <w:szCs w:val="24"/>
        </w:rPr>
        <w:t>e:</w:t>
      </w:r>
      <w:bookmarkStart w:id="0" w:name="_GoBack"/>
      <w:bookmarkEnd w:id="0"/>
      <w:r w:rsidR="00731A1D" w:rsidRPr="008A646E">
        <w:rPr>
          <w:rFonts w:ascii="Times New Roman" w:hAnsi="Times New Roman"/>
          <w:spacing w:val="-4"/>
          <w:sz w:val="24"/>
          <w:szCs w:val="24"/>
        </w:rPr>
        <w:t xml:space="preserve"> </w:t>
      </w: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720"/>
        <w:gridCol w:w="1360"/>
      </w:tblGrid>
      <w:tr w:rsidR="008A646E" w:rsidRPr="008A646E" w:rsidTr="008A646E">
        <w:trPr>
          <w:trHeight w:val="450"/>
          <w:jc w:val="center"/>
        </w:trPr>
        <w:tc>
          <w:tcPr>
            <w:tcW w:w="50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  <w:t>Komisja Nr 1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50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  <w:r w:rsidR="004456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godz.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50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  <w:t>Komisja Nr 2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50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  <w:r w:rsidR="004456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godz.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50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  <w:t>Komisja Nr 3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50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  <w:r w:rsidR="004456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numer kandydata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godz.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3/N-C/2024/1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3/N-C/2024/4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10.45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11.45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12.45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13.45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14.00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14.15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14.30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14.45</w:t>
            </w:r>
          </w:p>
        </w:tc>
      </w:tr>
      <w:tr w:rsidR="008A646E" w:rsidRPr="008A646E" w:rsidTr="008A646E">
        <w:trPr>
          <w:trHeight w:val="45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46E" w:rsidRPr="008A646E" w:rsidRDefault="008A646E" w:rsidP="008A6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8A64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15.00</w:t>
            </w:r>
          </w:p>
        </w:tc>
      </w:tr>
    </w:tbl>
    <w:p w:rsidR="008A646E" w:rsidRPr="008A646E" w:rsidRDefault="008A646E" w:rsidP="008A64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8A646E" w:rsidRPr="008A646E" w:rsidRDefault="008A646E" w:rsidP="008A646E">
      <w:pPr>
        <w:pStyle w:val="Bezodstpw"/>
        <w:jc w:val="center"/>
        <w:rPr>
          <w:rFonts w:ascii="Times New Roman" w:hAnsi="Times New Roman"/>
          <w:b/>
          <w:sz w:val="32"/>
        </w:rPr>
      </w:pPr>
      <w:r w:rsidRPr="008A646E">
        <w:rPr>
          <w:rFonts w:ascii="Times New Roman" w:hAnsi="Times New Roman"/>
          <w:b/>
          <w:sz w:val="32"/>
        </w:rPr>
        <w:t>Rozmowy odbędą się w dniu 26 kwietnia 2024 r.</w:t>
      </w:r>
    </w:p>
    <w:p w:rsidR="008A646E" w:rsidRPr="008A646E" w:rsidRDefault="008A646E" w:rsidP="008A646E">
      <w:pPr>
        <w:pStyle w:val="Bezodstpw"/>
        <w:jc w:val="center"/>
        <w:rPr>
          <w:rFonts w:ascii="Times New Roman" w:hAnsi="Times New Roman"/>
          <w:b/>
          <w:sz w:val="32"/>
        </w:rPr>
      </w:pPr>
      <w:r w:rsidRPr="008A646E">
        <w:rPr>
          <w:rFonts w:ascii="Times New Roman" w:hAnsi="Times New Roman"/>
          <w:b/>
          <w:sz w:val="32"/>
        </w:rPr>
        <w:t>w budynku Jednostki Ratowniczo–Gaśniczej Nr  17</w:t>
      </w:r>
    </w:p>
    <w:p w:rsidR="00467930" w:rsidRPr="008A646E" w:rsidRDefault="008A646E" w:rsidP="008A646E">
      <w:pPr>
        <w:pStyle w:val="Bezodstpw"/>
        <w:jc w:val="center"/>
        <w:rPr>
          <w:rFonts w:ascii="Times New Roman" w:hAnsi="Times New Roman"/>
          <w:b/>
          <w:sz w:val="32"/>
          <w:u w:val="single"/>
        </w:rPr>
      </w:pPr>
      <w:r w:rsidRPr="008A646E">
        <w:rPr>
          <w:rFonts w:ascii="Times New Roman" w:hAnsi="Times New Roman"/>
          <w:b/>
          <w:sz w:val="32"/>
        </w:rPr>
        <w:t>Warszawa ul. Filipiny Płaskowickiej 40</w:t>
      </w:r>
    </w:p>
    <w:p w:rsidR="00445630" w:rsidRDefault="00445630" w:rsidP="008A5AC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A5ACC" w:rsidRPr="008A646E" w:rsidRDefault="008A5ACC" w:rsidP="008A5AC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646E">
        <w:rPr>
          <w:rFonts w:ascii="Times New Roman" w:hAnsi="Times New Roman"/>
          <w:b/>
          <w:sz w:val="24"/>
          <w:szCs w:val="24"/>
          <w:u w:val="single"/>
        </w:rPr>
        <w:t xml:space="preserve">Ważne informacje: </w:t>
      </w:r>
    </w:p>
    <w:p w:rsidR="008A5ACC" w:rsidRPr="008A646E" w:rsidRDefault="008A5ACC" w:rsidP="008A5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5ACC" w:rsidRPr="008A646E" w:rsidRDefault="008A5ACC" w:rsidP="008A5ACC">
      <w:pPr>
        <w:pStyle w:val="Tekstpodstawowy"/>
        <w:spacing w:after="0"/>
        <w:jc w:val="both"/>
      </w:pPr>
      <w:r w:rsidRPr="008A646E">
        <w:t xml:space="preserve">Kandydaci zostaną dopuszczeni do Etapu V po przedłożeniu w dniu </w:t>
      </w:r>
      <w:r w:rsidR="00AC6034" w:rsidRPr="008A646E">
        <w:t>rozmowy</w:t>
      </w:r>
      <w:r w:rsidRPr="008A646E">
        <w:t>:</w:t>
      </w:r>
    </w:p>
    <w:p w:rsidR="008A5ACC" w:rsidRPr="008A646E" w:rsidRDefault="008A5ACC" w:rsidP="008A5ACC">
      <w:pPr>
        <w:pStyle w:val="Tekstpodstawowy"/>
        <w:numPr>
          <w:ilvl w:val="0"/>
          <w:numId w:val="8"/>
        </w:numPr>
        <w:spacing w:after="0"/>
        <w:jc w:val="both"/>
      </w:pPr>
      <w:r w:rsidRPr="008A646E">
        <w:rPr>
          <w:u w:val="single"/>
        </w:rPr>
        <w:t>Dokumentu ze zdjęciem</w:t>
      </w:r>
      <w:r w:rsidRPr="008A646E">
        <w:t xml:space="preserve"> potwierdzającego jego tożsamość – </w:t>
      </w:r>
      <w:r w:rsidRPr="008A646E">
        <w:rPr>
          <w:i/>
        </w:rPr>
        <w:t>do wglądu</w:t>
      </w:r>
      <w:r w:rsidRPr="008A646E">
        <w:t>;</w:t>
      </w:r>
    </w:p>
    <w:p w:rsidR="008A5ACC" w:rsidRPr="008A646E" w:rsidRDefault="008A5ACC" w:rsidP="00034125">
      <w:pPr>
        <w:pStyle w:val="Tekstpodstawowy"/>
        <w:spacing w:after="0"/>
        <w:jc w:val="both"/>
      </w:pPr>
    </w:p>
    <w:p w:rsidR="00034125" w:rsidRPr="008A646E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646E">
        <w:rPr>
          <w:rFonts w:ascii="Times New Roman" w:hAnsi="Times New Roman"/>
          <w:b/>
          <w:sz w:val="24"/>
          <w:szCs w:val="24"/>
        </w:rPr>
        <w:t>Podczas rozmowy kwalifikacyjnej ocenie podlega:</w:t>
      </w:r>
    </w:p>
    <w:p w:rsidR="008A646E" w:rsidRPr="008A646E" w:rsidRDefault="008A646E" w:rsidP="008A646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646E">
        <w:rPr>
          <w:rFonts w:ascii="Times New Roman" w:eastAsia="Times New Roman" w:hAnsi="Times New Roman"/>
          <w:sz w:val="24"/>
          <w:szCs w:val="24"/>
          <w:lang w:eastAsia="pl-PL"/>
        </w:rPr>
        <w:t>autoprezentacja, w której kandydat przedstawia swoje słabe i mocne strony, motywację do podjęcia służby w Państwowej Straży Pożarnej oraz postawę społeczną;</w:t>
      </w:r>
    </w:p>
    <w:p w:rsidR="008A646E" w:rsidRPr="008A646E" w:rsidRDefault="008A646E" w:rsidP="008A646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646E">
        <w:rPr>
          <w:rFonts w:ascii="Times New Roman" w:eastAsia="Times New Roman" w:hAnsi="Times New Roman"/>
          <w:sz w:val="24"/>
          <w:szCs w:val="24"/>
          <w:lang w:eastAsia="pl-PL"/>
        </w:rPr>
        <w:t>umiejętność przekazywania, odbierania i rozumienia informacji oraz jasnego i wyrazistego formułowania wypowiedzi;</w:t>
      </w:r>
    </w:p>
    <w:p w:rsidR="008A646E" w:rsidRPr="008A646E" w:rsidRDefault="008A646E" w:rsidP="008A646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646E">
        <w:rPr>
          <w:rFonts w:ascii="Times New Roman" w:eastAsia="Times New Roman" w:hAnsi="Times New Roman"/>
          <w:sz w:val="24"/>
          <w:szCs w:val="24"/>
          <w:lang w:eastAsia="pl-PL"/>
        </w:rPr>
        <w:t>wiedza na temat funkcjonowania ochrony przeciwpożarowej;</w:t>
      </w:r>
    </w:p>
    <w:p w:rsidR="008A646E" w:rsidRPr="008A646E" w:rsidRDefault="008A646E" w:rsidP="008A646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A646E">
        <w:rPr>
          <w:rFonts w:ascii="Times New Roman" w:eastAsia="Times New Roman" w:hAnsi="Times New Roman"/>
          <w:sz w:val="24"/>
          <w:szCs w:val="24"/>
          <w:lang w:eastAsia="pl-PL"/>
        </w:rPr>
        <w:t>szczególne zainteresowania i dotychczasowe osiągnięcia kandydata.</w:t>
      </w:r>
    </w:p>
    <w:p w:rsidR="00034125" w:rsidRPr="008A646E" w:rsidRDefault="00034125" w:rsidP="0003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7B4" w:rsidRPr="008A646E" w:rsidRDefault="00034125" w:rsidP="00034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46E">
        <w:rPr>
          <w:rFonts w:ascii="Times New Roman" w:hAnsi="Times New Roman"/>
          <w:sz w:val="24"/>
          <w:szCs w:val="24"/>
        </w:rPr>
        <w:t>Po przeprowadzeniu rozmowy kwalifikacyjnej każdy z członków komisji odrębnie ocenia kandydata. Maksymalna liczba punktów możliwa do przyznania przez członka komisji za każdy z elementów wynosi 10. Liczbę punktów uzyskanych w trakcie rozmowy kwalifikacyjnej ustala się na podstawie średniej arytmetycznej liczby punktów przyznanych przez członków komisji z dokładnością do jednego miejsca po przecinku. Pozytywny wynik z rozmowy kwalifikacyjnej osiąga kandydat, który uzyska co najmniej 16 punktów.</w:t>
      </w:r>
    </w:p>
    <w:p w:rsidR="00034125" w:rsidRPr="008A646E" w:rsidRDefault="00034125" w:rsidP="00034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71A" w:rsidRPr="008A646E" w:rsidRDefault="00EA271A" w:rsidP="00034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125" w:rsidRPr="008A646E" w:rsidRDefault="00034125" w:rsidP="00034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46E">
        <w:rPr>
          <w:rFonts w:ascii="Times New Roman" w:hAnsi="Times New Roman"/>
          <w:sz w:val="24"/>
          <w:szCs w:val="24"/>
        </w:rPr>
        <w:t xml:space="preserve">Warszawa, dnia </w:t>
      </w:r>
      <w:r w:rsidR="008A646E">
        <w:rPr>
          <w:rFonts w:ascii="Times New Roman" w:hAnsi="Times New Roman"/>
          <w:sz w:val="24"/>
          <w:szCs w:val="24"/>
        </w:rPr>
        <w:t>19</w:t>
      </w:r>
      <w:r w:rsidR="00467930" w:rsidRPr="008A646E">
        <w:rPr>
          <w:rFonts w:ascii="Times New Roman" w:hAnsi="Times New Roman"/>
          <w:sz w:val="24"/>
          <w:szCs w:val="24"/>
        </w:rPr>
        <w:t xml:space="preserve"> kwietnia 2024</w:t>
      </w:r>
      <w:r w:rsidRPr="008A646E">
        <w:rPr>
          <w:rFonts w:ascii="Times New Roman" w:hAnsi="Times New Roman"/>
          <w:sz w:val="24"/>
          <w:szCs w:val="24"/>
        </w:rPr>
        <w:t xml:space="preserve"> r.</w:t>
      </w:r>
    </w:p>
    <w:sectPr w:rsidR="00034125" w:rsidRPr="008A646E" w:rsidSect="00C27806">
      <w:footerReference w:type="default" r:id="rId7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EC" w:rsidRDefault="008952EC" w:rsidP="0012358C">
      <w:pPr>
        <w:spacing w:after="0" w:line="240" w:lineRule="auto"/>
      </w:pPr>
      <w:r>
        <w:separator/>
      </w:r>
    </w:p>
  </w:endnote>
  <w:end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6EE" w:rsidRDefault="00F706EE">
    <w:pPr>
      <w:pStyle w:val="Stopka"/>
    </w:pPr>
  </w:p>
  <w:p w:rsidR="00F706EE" w:rsidRDefault="00F706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EC" w:rsidRDefault="008952EC" w:rsidP="0012358C">
      <w:pPr>
        <w:spacing w:after="0" w:line="240" w:lineRule="auto"/>
      </w:pPr>
      <w:r>
        <w:separator/>
      </w:r>
    </w:p>
  </w:footnote>
  <w:footnote w:type="continuationSeparator" w:id="0">
    <w:p w:rsidR="008952EC" w:rsidRDefault="008952EC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24"/>
    <w:multiLevelType w:val="hybridMultilevel"/>
    <w:tmpl w:val="79F06C8A"/>
    <w:lvl w:ilvl="0" w:tplc="95D8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0197"/>
    <w:multiLevelType w:val="hybridMultilevel"/>
    <w:tmpl w:val="755E243C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583E"/>
    <w:multiLevelType w:val="hybridMultilevel"/>
    <w:tmpl w:val="CE30AEE6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0DC5"/>
    <w:multiLevelType w:val="hybridMultilevel"/>
    <w:tmpl w:val="B5D6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028E1"/>
    <w:multiLevelType w:val="hybridMultilevel"/>
    <w:tmpl w:val="EC4470BA"/>
    <w:lvl w:ilvl="0" w:tplc="E7B840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21550"/>
    <w:multiLevelType w:val="hybridMultilevel"/>
    <w:tmpl w:val="BFF22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34125"/>
    <w:rsid w:val="00041C10"/>
    <w:rsid w:val="00053135"/>
    <w:rsid w:val="00061EFE"/>
    <w:rsid w:val="00094FC7"/>
    <w:rsid w:val="000B27B4"/>
    <w:rsid w:val="000C467E"/>
    <w:rsid w:val="000C7827"/>
    <w:rsid w:val="000D70E7"/>
    <w:rsid w:val="00112B3C"/>
    <w:rsid w:val="001155F1"/>
    <w:rsid w:val="0012358C"/>
    <w:rsid w:val="00127F99"/>
    <w:rsid w:val="001415E1"/>
    <w:rsid w:val="001464D7"/>
    <w:rsid w:val="001541F9"/>
    <w:rsid w:val="00157CB4"/>
    <w:rsid w:val="001B67B8"/>
    <w:rsid w:val="001E2544"/>
    <w:rsid w:val="00266853"/>
    <w:rsid w:val="0029349F"/>
    <w:rsid w:val="002A257F"/>
    <w:rsid w:val="002A5F77"/>
    <w:rsid w:val="002B4864"/>
    <w:rsid w:val="002C2779"/>
    <w:rsid w:val="00311116"/>
    <w:rsid w:val="00356303"/>
    <w:rsid w:val="00377150"/>
    <w:rsid w:val="003912F0"/>
    <w:rsid w:val="00392422"/>
    <w:rsid w:val="003C14BB"/>
    <w:rsid w:val="003C4269"/>
    <w:rsid w:val="003C75C9"/>
    <w:rsid w:val="003F66AC"/>
    <w:rsid w:val="00440B4D"/>
    <w:rsid w:val="00445630"/>
    <w:rsid w:val="0045172C"/>
    <w:rsid w:val="00467930"/>
    <w:rsid w:val="00481D20"/>
    <w:rsid w:val="004A0922"/>
    <w:rsid w:val="004A55BB"/>
    <w:rsid w:val="004E1487"/>
    <w:rsid w:val="00506C3E"/>
    <w:rsid w:val="00521FD2"/>
    <w:rsid w:val="0053080B"/>
    <w:rsid w:val="00554C6D"/>
    <w:rsid w:val="00567B5F"/>
    <w:rsid w:val="005809B5"/>
    <w:rsid w:val="00596986"/>
    <w:rsid w:val="0059785A"/>
    <w:rsid w:val="005B1641"/>
    <w:rsid w:val="005C7488"/>
    <w:rsid w:val="005E3FD6"/>
    <w:rsid w:val="00601B2A"/>
    <w:rsid w:val="006153C6"/>
    <w:rsid w:val="00624F00"/>
    <w:rsid w:val="006257A5"/>
    <w:rsid w:val="00645909"/>
    <w:rsid w:val="0064694D"/>
    <w:rsid w:val="00655809"/>
    <w:rsid w:val="00660C20"/>
    <w:rsid w:val="006634E2"/>
    <w:rsid w:val="00665C33"/>
    <w:rsid w:val="00684840"/>
    <w:rsid w:val="006A0C0B"/>
    <w:rsid w:val="006B048F"/>
    <w:rsid w:val="006B1376"/>
    <w:rsid w:val="006B7812"/>
    <w:rsid w:val="006D6B19"/>
    <w:rsid w:val="00714F5C"/>
    <w:rsid w:val="00731A1D"/>
    <w:rsid w:val="007439E6"/>
    <w:rsid w:val="00743D8E"/>
    <w:rsid w:val="00745A47"/>
    <w:rsid w:val="00781F1E"/>
    <w:rsid w:val="00793A75"/>
    <w:rsid w:val="00793CB1"/>
    <w:rsid w:val="00794EB8"/>
    <w:rsid w:val="007965D1"/>
    <w:rsid w:val="007B5453"/>
    <w:rsid w:val="007C60B3"/>
    <w:rsid w:val="007D269C"/>
    <w:rsid w:val="0080286F"/>
    <w:rsid w:val="00842EAB"/>
    <w:rsid w:val="008805E0"/>
    <w:rsid w:val="008952EC"/>
    <w:rsid w:val="00895417"/>
    <w:rsid w:val="008A5ACC"/>
    <w:rsid w:val="008A646E"/>
    <w:rsid w:val="008F013E"/>
    <w:rsid w:val="008F4A77"/>
    <w:rsid w:val="00911383"/>
    <w:rsid w:val="009163BC"/>
    <w:rsid w:val="00932CE2"/>
    <w:rsid w:val="00941634"/>
    <w:rsid w:val="00954830"/>
    <w:rsid w:val="00965579"/>
    <w:rsid w:val="009807CD"/>
    <w:rsid w:val="0098200D"/>
    <w:rsid w:val="009A45D4"/>
    <w:rsid w:val="009A6522"/>
    <w:rsid w:val="009C271E"/>
    <w:rsid w:val="009F6868"/>
    <w:rsid w:val="009F7744"/>
    <w:rsid w:val="00A02DB9"/>
    <w:rsid w:val="00A05B1A"/>
    <w:rsid w:val="00A20033"/>
    <w:rsid w:val="00A26BA2"/>
    <w:rsid w:val="00A35DEF"/>
    <w:rsid w:val="00A53C0C"/>
    <w:rsid w:val="00A62561"/>
    <w:rsid w:val="00A96C03"/>
    <w:rsid w:val="00AB21DB"/>
    <w:rsid w:val="00AC4A90"/>
    <w:rsid w:val="00AC6034"/>
    <w:rsid w:val="00AD657A"/>
    <w:rsid w:val="00AE4EE8"/>
    <w:rsid w:val="00AF161C"/>
    <w:rsid w:val="00B24D9F"/>
    <w:rsid w:val="00B254D4"/>
    <w:rsid w:val="00B337B8"/>
    <w:rsid w:val="00B351D5"/>
    <w:rsid w:val="00B74DFA"/>
    <w:rsid w:val="00B75801"/>
    <w:rsid w:val="00B85485"/>
    <w:rsid w:val="00B860E8"/>
    <w:rsid w:val="00BA2AA0"/>
    <w:rsid w:val="00BD6BEC"/>
    <w:rsid w:val="00C14D06"/>
    <w:rsid w:val="00C23C0C"/>
    <w:rsid w:val="00C27806"/>
    <w:rsid w:val="00C46DDF"/>
    <w:rsid w:val="00C71F83"/>
    <w:rsid w:val="00C7241E"/>
    <w:rsid w:val="00C87D46"/>
    <w:rsid w:val="00C95127"/>
    <w:rsid w:val="00CD7E81"/>
    <w:rsid w:val="00D2378C"/>
    <w:rsid w:val="00D30D05"/>
    <w:rsid w:val="00D516F0"/>
    <w:rsid w:val="00D54EDC"/>
    <w:rsid w:val="00D6117D"/>
    <w:rsid w:val="00D925E5"/>
    <w:rsid w:val="00DC57D8"/>
    <w:rsid w:val="00DF7F07"/>
    <w:rsid w:val="00E000A6"/>
    <w:rsid w:val="00E133E9"/>
    <w:rsid w:val="00E42C3F"/>
    <w:rsid w:val="00E7732F"/>
    <w:rsid w:val="00E85F1D"/>
    <w:rsid w:val="00E93B66"/>
    <w:rsid w:val="00EA271A"/>
    <w:rsid w:val="00EA66EA"/>
    <w:rsid w:val="00EA7208"/>
    <w:rsid w:val="00EB5642"/>
    <w:rsid w:val="00EC1F59"/>
    <w:rsid w:val="00ED0E7B"/>
    <w:rsid w:val="00ED2AB1"/>
    <w:rsid w:val="00EE3D90"/>
    <w:rsid w:val="00F4723A"/>
    <w:rsid w:val="00F706EE"/>
    <w:rsid w:val="00F87D93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C8BC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D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3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4</cp:revision>
  <cp:lastPrinted>2024-04-19T12:05:00Z</cp:lastPrinted>
  <dcterms:created xsi:type="dcterms:W3CDTF">2024-04-19T11:59:00Z</dcterms:created>
  <dcterms:modified xsi:type="dcterms:W3CDTF">2024-04-19T12:08:00Z</dcterms:modified>
</cp:coreProperties>
</file>