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6AEF" w14:textId="77777777" w:rsidR="006D284D" w:rsidRDefault="006D284D" w:rsidP="000E7B57">
      <w:pPr>
        <w:jc w:val="center"/>
        <w:rPr>
          <w:rFonts w:ascii="Arial" w:hAnsi="Arial" w:cs="Arial"/>
        </w:rPr>
      </w:pPr>
    </w:p>
    <w:p w14:paraId="24B0544D" w14:textId="1E36C25C" w:rsidR="000E7B57" w:rsidRDefault="000E7B57" w:rsidP="000E7B57">
      <w:pPr>
        <w:jc w:val="center"/>
        <w:rPr>
          <w:rFonts w:ascii="Arial" w:hAnsi="Arial" w:cs="Arial"/>
        </w:rPr>
      </w:pPr>
      <w:r w:rsidRPr="00B05503">
        <w:rPr>
          <w:rFonts w:ascii="Arial" w:hAnsi="Arial" w:cs="Arial"/>
        </w:rPr>
        <w:t>F</w:t>
      </w:r>
      <w:r w:rsidR="00281547">
        <w:rPr>
          <w:rFonts w:ascii="Arial" w:hAnsi="Arial" w:cs="Arial"/>
        </w:rPr>
        <w:t>ormularz wyceny do oszacowania wartości zamówienia</w:t>
      </w:r>
    </w:p>
    <w:p w14:paraId="1B9EE305" w14:textId="77777777" w:rsidR="006D284D" w:rsidRDefault="006D284D" w:rsidP="00DF54BE">
      <w:pPr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1578"/>
        <w:gridCol w:w="927"/>
        <w:gridCol w:w="1123"/>
        <w:gridCol w:w="769"/>
        <w:gridCol w:w="392"/>
        <w:gridCol w:w="1701"/>
        <w:gridCol w:w="1701"/>
        <w:gridCol w:w="1560"/>
      </w:tblGrid>
      <w:tr w:rsidR="007F26CF" w:rsidRPr="007F26CF" w14:paraId="4F19979C" w14:textId="77777777" w:rsidTr="00281547">
        <w:trPr>
          <w:trHeight w:val="268"/>
        </w:trPr>
        <w:tc>
          <w:tcPr>
            <w:tcW w:w="314" w:type="dxa"/>
            <w:vAlign w:val="center"/>
          </w:tcPr>
          <w:p w14:paraId="3977F083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05" w:type="dxa"/>
            <w:gridSpan w:val="2"/>
            <w:vAlign w:val="center"/>
          </w:tcPr>
          <w:p w14:paraId="4952A62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przedmiotowy</w:t>
            </w:r>
          </w:p>
        </w:tc>
        <w:tc>
          <w:tcPr>
            <w:tcW w:w="2284" w:type="dxa"/>
            <w:gridSpan w:val="3"/>
            <w:vAlign w:val="center"/>
          </w:tcPr>
          <w:p w14:paraId="02BE35B1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 i jednostka miary</w:t>
            </w:r>
          </w:p>
        </w:tc>
        <w:tc>
          <w:tcPr>
            <w:tcW w:w="1701" w:type="dxa"/>
          </w:tcPr>
          <w:p w14:paraId="561E67E5" w14:textId="77777777" w:rsid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Cena jednostkowa </w:t>
            </w:r>
          </w:p>
          <w:p w14:paraId="6784968E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0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z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netto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(w zł)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90B8AD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jednostkowa z VAT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(w zł)</w:t>
            </w:r>
          </w:p>
        </w:tc>
        <w:tc>
          <w:tcPr>
            <w:tcW w:w="1560" w:type="dxa"/>
            <w:vAlign w:val="center"/>
          </w:tcPr>
          <w:p w14:paraId="1F099EB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5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z VAT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(w zł)</w:t>
            </w:r>
          </w:p>
        </w:tc>
      </w:tr>
      <w:tr w:rsidR="007F26CF" w:rsidRPr="007F26CF" w14:paraId="0275F6D6" w14:textId="77777777" w:rsidTr="00281547">
        <w:trPr>
          <w:trHeight w:val="268"/>
        </w:trPr>
        <w:tc>
          <w:tcPr>
            <w:tcW w:w="314" w:type="dxa"/>
            <w:vAlign w:val="center"/>
          </w:tcPr>
          <w:p w14:paraId="23DA151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05" w:type="dxa"/>
            <w:gridSpan w:val="2"/>
            <w:vAlign w:val="center"/>
          </w:tcPr>
          <w:p w14:paraId="0066D50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23" w:type="dxa"/>
            <w:vAlign w:val="center"/>
          </w:tcPr>
          <w:p w14:paraId="0407AC6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vAlign w:val="center"/>
          </w:tcPr>
          <w:p w14:paraId="356D1DF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2295CE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6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D9DF11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6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60" w:type="dxa"/>
            <w:vAlign w:val="center"/>
          </w:tcPr>
          <w:p w14:paraId="2C4F8A36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5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7F26CF" w:rsidRPr="007F26CF" w14:paraId="4C87D939" w14:textId="77777777" w:rsidTr="00281547">
        <w:trPr>
          <w:trHeight w:val="1117"/>
        </w:trPr>
        <w:tc>
          <w:tcPr>
            <w:tcW w:w="314" w:type="dxa"/>
            <w:vAlign w:val="center"/>
          </w:tcPr>
          <w:p w14:paraId="028B3295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05" w:type="dxa"/>
            <w:gridSpan w:val="2"/>
            <w:vAlign w:val="center"/>
          </w:tcPr>
          <w:p w14:paraId="3120328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10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Korzystanie z Systemu Centralnego Wydruku i najem Urządzenia wielofunkcyjnego 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 A</w:t>
            </w:r>
          </w:p>
          <w:p w14:paraId="3B3E6E6D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ZAMÓWIENIE PODSTAWOWE</w:t>
            </w:r>
          </w:p>
        </w:tc>
        <w:tc>
          <w:tcPr>
            <w:tcW w:w="1123" w:type="dxa"/>
            <w:vAlign w:val="center"/>
          </w:tcPr>
          <w:p w14:paraId="651F2F8D" w14:textId="47D8D6EE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="0028154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</w:p>
          <w:p w14:paraId="787019E6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(ilość urządzeń danego typu)</w:t>
            </w:r>
          </w:p>
        </w:tc>
        <w:tc>
          <w:tcPr>
            <w:tcW w:w="1161" w:type="dxa"/>
            <w:gridSpan w:val="2"/>
            <w:vAlign w:val="center"/>
          </w:tcPr>
          <w:p w14:paraId="7F9E790C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48</w:t>
            </w:r>
          </w:p>
          <w:p w14:paraId="7D96C228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(liczba okresów rozliczeniowych)</w:t>
            </w:r>
          </w:p>
        </w:tc>
        <w:tc>
          <w:tcPr>
            <w:tcW w:w="1701" w:type="dxa"/>
          </w:tcPr>
          <w:p w14:paraId="1BA38207" w14:textId="77777777" w:rsid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AC00601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63B34ECB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podać wartość netto 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 najem 1 szt. urządzenia w 1 okresie rozliczeniowym*)</w:t>
            </w:r>
          </w:p>
        </w:tc>
        <w:tc>
          <w:tcPr>
            <w:tcW w:w="1701" w:type="dxa"/>
            <w:vAlign w:val="center"/>
          </w:tcPr>
          <w:p w14:paraId="70E2BA4E" w14:textId="77777777" w:rsid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512262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644E0AD1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wartość z VAT za najem 1 szt. urządzenia w 1 okresie rozliczeniowym*)</w:t>
            </w:r>
          </w:p>
        </w:tc>
        <w:tc>
          <w:tcPr>
            <w:tcW w:w="1560" w:type="dxa"/>
            <w:vAlign w:val="center"/>
          </w:tcPr>
          <w:p w14:paraId="2101E8A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61479B7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13234E8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3, 4 i 5)</w:t>
            </w:r>
          </w:p>
        </w:tc>
      </w:tr>
      <w:tr w:rsidR="007F26CF" w:rsidRPr="007F26CF" w14:paraId="2D337FD9" w14:textId="77777777" w:rsidTr="00281547">
        <w:trPr>
          <w:trHeight w:val="991"/>
        </w:trPr>
        <w:tc>
          <w:tcPr>
            <w:tcW w:w="314" w:type="dxa"/>
            <w:vAlign w:val="center"/>
          </w:tcPr>
          <w:p w14:paraId="12A52D3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05" w:type="dxa"/>
            <w:gridSpan w:val="2"/>
            <w:vAlign w:val="center"/>
          </w:tcPr>
          <w:p w14:paraId="65C336DE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10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Korzystanie z Systemu Centralnego Wydruku i najem Urządzenia wielofunkcyjnego 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 C</w:t>
            </w:r>
          </w:p>
          <w:p w14:paraId="0D1CD7D7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PRAWO OPCJI</w:t>
            </w:r>
          </w:p>
        </w:tc>
        <w:tc>
          <w:tcPr>
            <w:tcW w:w="1123" w:type="dxa"/>
            <w:vAlign w:val="center"/>
          </w:tcPr>
          <w:p w14:paraId="269109E1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</w:p>
          <w:p w14:paraId="2534CE1D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(ilość urządzeń danego typu)</w:t>
            </w:r>
          </w:p>
        </w:tc>
        <w:tc>
          <w:tcPr>
            <w:tcW w:w="1161" w:type="dxa"/>
            <w:gridSpan w:val="2"/>
            <w:vAlign w:val="center"/>
          </w:tcPr>
          <w:p w14:paraId="75D3EC0C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36</w:t>
            </w:r>
          </w:p>
          <w:p w14:paraId="5E138D6E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(liczba okresów rozliczeniowych)</w:t>
            </w:r>
          </w:p>
        </w:tc>
        <w:tc>
          <w:tcPr>
            <w:tcW w:w="1701" w:type="dxa"/>
          </w:tcPr>
          <w:p w14:paraId="2F25A594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524DF8D4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podać wartość netto 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 najem 1 szt. urządzenia w 1 okresie rozliczeniowym*)</w:t>
            </w:r>
          </w:p>
        </w:tc>
        <w:tc>
          <w:tcPr>
            <w:tcW w:w="1701" w:type="dxa"/>
            <w:vAlign w:val="center"/>
          </w:tcPr>
          <w:p w14:paraId="144FC398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530F6B3F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wartość z VAT za najem 1 szt. urządzenia w 1 okresie rozliczeniowym*)</w:t>
            </w:r>
          </w:p>
        </w:tc>
        <w:tc>
          <w:tcPr>
            <w:tcW w:w="1560" w:type="dxa"/>
            <w:vAlign w:val="center"/>
          </w:tcPr>
          <w:p w14:paraId="11921F3D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2DC52859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7FA9B937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3, 4 i 5)</w:t>
            </w:r>
          </w:p>
        </w:tc>
      </w:tr>
      <w:tr w:rsidR="007F26CF" w:rsidRPr="007F26CF" w14:paraId="2D9E620A" w14:textId="77777777" w:rsidTr="00281547">
        <w:trPr>
          <w:trHeight w:val="991"/>
        </w:trPr>
        <w:tc>
          <w:tcPr>
            <w:tcW w:w="314" w:type="dxa"/>
            <w:vAlign w:val="center"/>
          </w:tcPr>
          <w:p w14:paraId="2BBC6DE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05" w:type="dxa"/>
            <w:gridSpan w:val="2"/>
            <w:vAlign w:val="center"/>
          </w:tcPr>
          <w:p w14:paraId="76D0974C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10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Korzystanie z Systemu Centralnego Wydruku i najem Urządzenia wielofunkcyjnego 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 C</w:t>
            </w:r>
          </w:p>
          <w:p w14:paraId="3B4925C9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PRAWO OPCJI</w:t>
            </w:r>
          </w:p>
        </w:tc>
        <w:tc>
          <w:tcPr>
            <w:tcW w:w="1123" w:type="dxa"/>
            <w:vAlign w:val="center"/>
          </w:tcPr>
          <w:p w14:paraId="003B6E8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</w:p>
          <w:p w14:paraId="030B269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(ilość urządzeń danego typu)</w:t>
            </w:r>
          </w:p>
        </w:tc>
        <w:tc>
          <w:tcPr>
            <w:tcW w:w="1161" w:type="dxa"/>
            <w:gridSpan w:val="2"/>
            <w:vAlign w:val="center"/>
          </w:tcPr>
          <w:p w14:paraId="5DD3BBD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24</w:t>
            </w:r>
          </w:p>
          <w:p w14:paraId="1ED9A7D8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(liczba okresów rozliczeniowych)</w:t>
            </w:r>
          </w:p>
        </w:tc>
        <w:tc>
          <w:tcPr>
            <w:tcW w:w="1701" w:type="dxa"/>
          </w:tcPr>
          <w:p w14:paraId="1F08DC57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31F9CB66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podać wartość netto 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 najem 1 szt. urządzenia w 1 okresie rozliczeniowym*)</w:t>
            </w:r>
          </w:p>
        </w:tc>
        <w:tc>
          <w:tcPr>
            <w:tcW w:w="1701" w:type="dxa"/>
            <w:vAlign w:val="center"/>
          </w:tcPr>
          <w:p w14:paraId="56FCE112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3E534149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wartość z VAT za najem 1 szt. urządzenia w 1 okresie rozliczeniowym*)</w:t>
            </w:r>
          </w:p>
        </w:tc>
        <w:tc>
          <w:tcPr>
            <w:tcW w:w="1560" w:type="dxa"/>
            <w:vAlign w:val="center"/>
          </w:tcPr>
          <w:p w14:paraId="1AFC6DE1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61101AD7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41E29C99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3, 4 i 5)</w:t>
            </w:r>
          </w:p>
        </w:tc>
      </w:tr>
      <w:tr w:rsidR="007F26CF" w:rsidRPr="007F26CF" w14:paraId="61449A85" w14:textId="77777777" w:rsidTr="00281547">
        <w:trPr>
          <w:trHeight w:val="1160"/>
        </w:trPr>
        <w:tc>
          <w:tcPr>
            <w:tcW w:w="314" w:type="dxa"/>
            <w:vAlign w:val="center"/>
          </w:tcPr>
          <w:p w14:paraId="3023E5E9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05" w:type="dxa"/>
            <w:gridSpan w:val="2"/>
            <w:vAlign w:val="center"/>
          </w:tcPr>
          <w:p w14:paraId="6C37F209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10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Korzystanie z Systemu Centralnego Wydruku i najem Urządzenia wielofunkcyjnego 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 B</w:t>
            </w:r>
          </w:p>
          <w:p w14:paraId="394D2DA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ZAMÓWIENIE PODSTAWOWE</w:t>
            </w:r>
          </w:p>
        </w:tc>
        <w:tc>
          <w:tcPr>
            <w:tcW w:w="1123" w:type="dxa"/>
            <w:vAlign w:val="center"/>
          </w:tcPr>
          <w:p w14:paraId="60DDD043" w14:textId="103C5E26" w:rsidR="007F26CF" w:rsidRPr="007F26CF" w:rsidRDefault="00281547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40</w:t>
            </w:r>
          </w:p>
          <w:p w14:paraId="388B7DB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(ilość urządzeń danego typu)</w:t>
            </w:r>
          </w:p>
        </w:tc>
        <w:tc>
          <w:tcPr>
            <w:tcW w:w="1161" w:type="dxa"/>
            <w:gridSpan w:val="2"/>
            <w:vAlign w:val="center"/>
          </w:tcPr>
          <w:p w14:paraId="5A61E9F5" w14:textId="77777777" w:rsidR="007F26CF" w:rsidRPr="007F26CF" w:rsidRDefault="007F26CF" w:rsidP="00336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1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48</w:t>
            </w:r>
          </w:p>
          <w:p w14:paraId="7959431A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(liczba okresów rozliczeniowych)</w:t>
            </w:r>
          </w:p>
        </w:tc>
        <w:tc>
          <w:tcPr>
            <w:tcW w:w="1701" w:type="dxa"/>
          </w:tcPr>
          <w:p w14:paraId="70703A3F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1C778231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podać wartość netto 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 najem 1 szt. urządzenia w 1 okresie rozliczeniowym*)</w:t>
            </w:r>
          </w:p>
        </w:tc>
        <w:tc>
          <w:tcPr>
            <w:tcW w:w="1701" w:type="dxa"/>
            <w:vAlign w:val="center"/>
          </w:tcPr>
          <w:p w14:paraId="2FCA5CA8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01515E1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wartość z VAT za najem 1 szt. urządzenia w 1 okresie rozliczeniowym*)</w:t>
            </w:r>
          </w:p>
        </w:tc>
        <w:tc>
          <w:tcPr>
            <w:tcW w:w="1560" w:type="dxa"/>
            <w:vAlign w:val="center"/>
          </w:tcPr>
          <w:p w14:paraId="29946A8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C6CD4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0EBCF54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021B02BC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3, 4 i 5)</w:t>
            </w:r>
          </w:p>
        </w:tc>
      </w:tr>
      <w:tr w:rsidR="007F26CF" w:rsidRPr="007F26CF" w14:paraId="05ED0B84" w14:textId="77777777" w:rsidTr="00281547">
        <w:trPr>
          <w:trHeight w:val="1081"/>
        </w:trPr>
        <w:tc>
          <w:tcPr>
            <w:tcW w:w="314" w:type="dxa"/>
            <w:vAlign w:val="center"/>
          </w:tcPr>
          <w:p w14:paraId="1FE8D15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505" w:type="dxa"/>
            <w:gridSpan w:val="2"/>
            <w:vAlign w:val="center"/>
          </w:tcPr>
          <w:p w14:paraId="41B2B13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10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Korzystanie z Systemu Centralnego Wydruku i najem Urządzenia wielofunkcyjnego 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 D</w:t>
            </w:r>
          </w:p>
          <w:p w14:paraId="7F4686CA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PRAWO OPCJI</w:t>
            </w:r>
          </w:p>
        </w:tc>
        <w:tc>
          <w:tcPr>
            <w:tcW w:w="1123" w:type="dxa"/>
            <w:vAlign w:val="center"/>
          </w:tcPr>
          <w:p w14:paraId="4FADE978" w14:textId="207E8496" w:rsidR="007F26CF" w:rsidRPr="007F26CF" w:rsidRDefault="00281547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</w:p>
          <w:p w14:paraId="5DE2849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(ilość urządzeń danego typu)</w:t>
            </w:r>
          </w:p>
        </w:tc>
        <w:tc>
          <w:tcPr>
            <w:tcW w:w="1161" w:type="dxa"/>
            <w:gridSpan w:val="2"/>
            <w:vAlign w:val="center"/>
          </w:tcPr>
          <w:p w14:paraId="5606B468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36</w:t>
            </w:r>
          </w:p>
          <w:p w14:paraId="5A43E228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(liczba okresów rozliczeniowych)</w:t>
            </w:r>
          </w:p>
        </w:tc>
        <w:tc>
          <w:tcPr>
            <w:tcW w:w="1701" w:type="dxa"/>
          </w:tcPr>
          <w:p w14:paraId="7947F357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584F5680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podać wartość netto 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 najem 1 szt. urządzenia w 1 okresie rozliczeniowym*)</w:t>
            </w:r>
          </w:p>
        </w:tc>
        <w:tc>
          <w:tcPr>
            <w:tcW w:w="1701" w:type="dxa"/>
            <w:vAlign w:val="center"/>
          </w:tcPr>
          <w:p w14:paraId="76B65D1D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4D1F21F6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wartość z VAT za najem 1 szt. urządzenia w 1 okresie rozliczeniowym*)</w:t>
            </w:r>
          </w:p>
        </w:tc>
        <w:tc>
          <w:tcPr>
            <w:tcW w:w="1560" w:type="dxa"/>
            <w:vAlign w:val="center"/>
          </w:tcPr>
          <w:p w14:paraId="3E66C118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070A90A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3B5D50A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3, 4 i 5)</w:t>
            </w:r>
          </w:p>
        </w:tc>
      </w:tr>
      <w:tr w:rsidR="007F26CF" w:rsidRPr="007F26CF" w14:paraId="3DF9590F" w14:textId="77777777" w:rsidTr="00281547">
        <w:trPr>
          <w:trHeight w:val="1081"/>
        </w:trPr>
        <w:tc>
          <w:tcPr>
            <w:tcW w:w="314" w:type="dxa"/>
            <w:vAlign w:val="center"/>
          </w:tcPr>
          <w:p w14:paraId="71DF746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505" w:type="dxa"/>
            <w:gridSpan w:val="2"/>
            <w:vAlign w:val="center"/>
          </w:tcPr>
          <w:p w14:paraId="2482A9F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10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Korzystanie z Systemu Centralnego Wydruku i najem Urządzenia wielofunkcyjnego 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 D</w:t>
            </w:r>
          </w:p>
          <w:p w14:paraId="43BFCC23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PRAWO OPCJI</w:t>
            </w:r>
          </w:p>
        </w:tc>
        <w:tc>
          <w:tcPr>
            <w:tcW w:w="1123" w:type="dxa"/>
            <w:vAlign w:val="center"/>
          </w:tcPr>
          <w:p w14:paraId="30073F45" w14:textId="1967D6A0" w:rsidR="007F26CF" w:rsidRPr="007F26CF" w:rsidRDefault="00281547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</w:p>
          <w:p w14:paraId="21130AC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(ilość urządzeń danego typu)</w:t>
            </w:r>
          </w:p>
        </w:tc>
        <w:tc>
          <w:tcPr>
            <w:tcW w:w="1161" w:type="dxa"/>
            <w:gridSpan w:val="2"/>
            <w:vAlign w:val="center"/>
          </w:tcPr>
          <w:p w14:paraId="7290CCBA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24</w:t>
            </w:r>
          </w:p>
          <w:p w14:paraId="380AFF5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(liczba okresów rozliczeniowych)</w:t>
            </w:r>
          </w:p>
        </w:tc>
        <w:tc>
          <w:tcPr>
            <w:tcW w:w="1701" w:type="dxa"/>
          </w:tcPr>
          <w:p w14:paraId="18F3A679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564623F5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podać wartość netto 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 najem 1 szt. urządzenia w 1 okresie rozliczeniowym*)</w:t>
            </w:r>
          </w:p>
        </w:tc>
        <w:tc>
          <w:tcPr>
            <w:tcW w:w="1701" w:type="dxa"/>
            <w:vAlign w:val="center"/>
          </w:tcPr>
          <w:p w14:paraId="5BDE4A17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79CD3742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wartość z VAT za najem 1 szt. urządzenia w 1 okresie rozliczeniowym*)</w:t>
            </w:r>
          </w:p>
        </w:tc>
        <w:tc>
          <w:tcPr>
            <w:tcW w:w="1560" w:type="dxa"/>
            <w:vAlign w:val="center"/>
          </w:tcPr>
          <w:p w14:paraId="50CDD63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039EC8F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7D90FAF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3, 4 i 5)</w:t>
            </w:r>
          </w:p>
        </w:tc>
      </w:tr>
      <w:tr w:rsidR="007F26CF" w:rsidRPr="007F26CF" w14:paraId="2F93714A" w14:textId="77777777" w:rsidTr="00281547">
        <w:trPr>
          <w:trHeight w:val="1024"/>
        </w:trPr>
        <w:tc>
          <w:tcPr>
            <w:tcW w:w="314" w:type="dxa"/>
            <w:vAlign w:val="center"/>
          </w:tcPr>
          <w:p w14:paraId="21DA6141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505" w:type="dxa"/>
            <w:gridSpan w:val="2"/>
            <w:vAlign w:val="center"/>
          </w:tcPr>
          <w:p w14:paraId="51D1B50E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Wydruk strony A4 w kolorze czarnym (mono)</w:t>
            </w:r>
          </w:p>
        </w:tc>
        <w:tc>
          <w:tcPr>
            <w:tcW w:w="1123" w:type="dxa"/>
            <w:vAlign w:val="center"/>
          </w:tcPr>
          <w:p w14:paraId="751BCDF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11 000 000</w:t>
            </w:r>
          </w:p>
          <w:p w14:paraId="46BAAFC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(szacowana łączna ilość stron)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2F5BD0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701" w:type="dxa"/>
          </w:tcPr>
          <w:p w14:paraId="2862AD89" w14:textId="77777777" w:rsidR="00D85D18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CA82661" w14:textId="77777777" w:rsidR="00D85D18" w:rsidRPr="007F26CF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09D53E45" w14:textId="77777777" w:rsidR="007F26CF" w:rsidRPr="007F26CF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netto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 1 stronę)</w:t>
            </w:r>
          </w:p>
        </w:tc>
        <w:tc>
          <w:tcPr>
            <w:tcW w:w="1701" w:type="dxa"/>
            <w:vAlign w:val="center"/>
          </w:tcPr>
          <w:p w14:paraId="54C2874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45CB863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 VAT za 1 stronę)</w:t>
            </w:r>
          </w:p>
        </w:tc>
        <w:tc>
          <w:tcPr>
            <w:tcW w:w="1560" w:type="dxa"/>
            <w:vAlign w:val="center"/>
          </w:tcPr>
          <w:p w14:paraId="2BE85E9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0C80CD2D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444BEB6C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 i 5)</w:t>
            </w:r>
          </w:p>
        </w:tc>
      </w:tr>
      <w:tr w:rsidR="007F26CF" w:rsidRPr="007F26CF" w14:paraId="6B18E177" w14:textId="77777777" w:rsidTr="00281547">
        <w:trPr>
          <w:trHeight w:val="1034"/>
        </w:trPr>
        <w:tc>
          <w:tcPr>
            <w:tcW w:w="314" w:type="dxa"/>
            <w:vAlign w:val="center"/>
          </w:tcPr>
          <w:p w14:paraId="466E02A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505" w:type="dxa"/>
            <w:gridSpan w:val="2"/>
            <w:vAlign w:val="center"/>
          </w:tcPr>
          <w:p w14:paraId="05692B59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Wydruk strony A4 kolorowej (kolor)</w:t>
            </w:r>
          </w:p>
        </w:tc>
        <w:tc>
          <w:tcPr>
            <w:tcW w:w="1123" w:type="dxa"/>
            <w:vAlign w:val="center"/>
          </w:tcPr>
          <w:p w14:paraId="2EB0A4EA" w14:textId="2354412C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="003A405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0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00 000</w:t>
            </w:r>
          </w:p>
          <w:p w14:paraId="49B36599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(szacowana łączna ilość stron)</w:t>
            </w:r>
          </w:p>
        </w:tc>
        <w:tc>
          <w:tcPr>
            <w:tcW w:w="1161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24D6817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701" w:type="dxa"/>
          </w:tcPr>
          <w:p w14:paraId="6E9EF519" w14:textId="77777777" w:rsidR="00D85D18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32DA982" w14:textId="77777777" w:rsidR="00D85D18" w:rsidRPr="007F26CF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69CCC082" w14:textId="77777777" w:rsidR="00D85D18" w:rsidRPr="00D85D18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netto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 1 stronę)</w:t>
            </w:r>
          </w:p>
        </w:tc>
        <w:tc>
          <w:tcPr>
            <w:tcW w:w="1701" w:type="dxa"/>
            <w:vAlign w:val="center"/>
          </w:tcPr>
          <w:p w14:paraId="6F0224B9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4047C3D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11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 VAT za 1 stronę)</w:t>
            </w:r>
          </w:p>
        </w:tc>
        <w:tc>
          <w:tcPr>
            <w:tcW w:w="1560" w:type="dxa"/>
            <w:vAlign w:val="center"/>
          </w:tcPr>
          <w:p w14:paraId="1C301773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7C00472D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31B79697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 i 5)</w:t>
            </w:r>
          </w:p>
        </w:tc>
      </w:tr>
      <w:tr w:rsidR="00281547" w:rsidRPr="007F26CF" w14:paraId="783444EE" w14:textId="77777777" w:rsidTr="00281547">
        <w:trPr>
          <w:trHeight w:val="1034"/>
        </w:trPr>
        <w:tc>
          <w:tcPr>
            <w:tcW w:w="314" w:type="dxa"/>
            <w:vAlign w:val="center"/>
          </w:tcPr>
          <w:p w14:paraId="31AA7873" w14:textId="084554A0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505" w:type="dxa"/>
            <w:gridSpan w:val="2"/>
            <w:vAlign w:val="center"/>
          </w:tcPr>
          <w:p w14:paraId="73DBA658" w14:textId="180E6FCC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Licencje nieograniczone czasowo </w:t>
            </w:r>
            <w:r w:rsidR="00B41E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S</w:t>
            </w:r>
            <w:r w:rsidRPr="002815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ystemu </w:t>
            </w:r>
            <w:r w:rsidR="00B41E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2815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ydruku</w:t>
            </w:r>
            <w:r w:rsidR="00B41E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Centralnego</w:t>
            </w:r>
            <w:r w:rsidRPr="002815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815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YSoft</w:t>
            </w:r>
            <w:proofErr w:type="spellEnd"/>
            <w:r w:rsidRPr="002815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815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SafeQ</w:t>
            </w:r>
            <w:proofErr w:type="spellEnd"/>
          </w:p>
        </w:tc>
        <w:tc>
          <w:tcPr>
            <w:tcW w:w="1123" w:type="dxa"/>
            <w:vAlign w:val="center"/>
          </w:tcPr>
          <w:p w14:paraId="4C89849D" w14:textId="61421F05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90 sztuk</w:t>
            </w:r>
          </w:p>
        </w:tc>
        <w:tc>
          <w:tcPr>
            <w:tcW w:w="1161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2B1649C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701" w:type="dxa"/>
          </w:tcPr>
          <w:p w14:paraId="4276474D" w14:textId="77777777" w:rsidR="00281547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E9A1F4D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7A6D8BE3" w14:textId="385C9A31" w:rsidR="00281547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netto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 1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sztukę licencji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01" w:type="dxa"/>
            <w:vAlign w:val="center"/>
          </w:tcPr>
          <w:p w14:paraId="33B33ED2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579C6DC9" w14:textId="269EDD45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 VAT za 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sztukę licencji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3AFC1121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7329F1EE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272CAEA2" w14:textId="2B333A96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 i 5)</w:t>
            </w:r>
          </w:p>
        </w:tc>
      </w:tr>
      <w:tr w:rsidR="00281547" w:rsidRPr="007F26CF" w14:paraId="4DC01BD8" w14:textId="77777777" w:rsidTr="00281547">
        <w:trPr>
          <w:trHeight w:val="1027"/>
        </w:trPr>
        <w:tc>
          <w:tcPr>
            <w:tcW w:w="1892" w:type="dxa"/>
            <w:gridSpan w:val="2"/>
            <w:shd w:val="clear" w:color="auto" w:fill="F2F2F2"/>
          </w:tcPr>
          <w:p w14:paraId="348E7E6E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13" w:type="dxa"/>
            <w:gridSpan w:val="6"/>
            <w:shd w:val="clear" w:color="auto" w:fill="F2F2F2"/>
            <w:vAlign w:val="center"/>
          </w:tcPr>
          <w:p w14:paraId="59950086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Łącznie cena oferty z VAT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44420838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44229A1" w14:textId="5F399223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…………………………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(suma pozycji od 1 do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  <w:p w14:paraId="6943E4CB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wpisać powyżej</w:t>
            </w:r>
          </w:p>
          <w:p w14:paraId="6CAD41BF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tabeli cyframi)</w:t>
            </w:r>
          </w:p>
        </w:tc>
      </w:tr>
      <w:tr w:rsidR="00281547" w:rsidRPr="007F26CF" w14:paraId="6FF01E75" w14:textId="77777777" w:rsidTr="00281547">
        <w:trPr>
          <w:trHeight w:val="1027"/>
        </w:trPr>
        <w:tc>
          <w:tcPr>
            <w:tcW w:w="2819" w:type="dxa"/>
            <w:gridSpan w:val="3"/>
            <w:shd w:val="clear" w:color="auto" w:fill="F2F2F2"/>
            <w:vAlign w:val="center"/>
          </w:tcPr>
          <w:p w14:paraId="5DF91731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Łącznie cena oferty z VAT</w:t>
            </w:r>
          </w:p>
          <w:p w14:paraId="37FB97F4" w14:textId="4D8EEA56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(suma pozycji od 1 do </w:t>
            </w:r>
            <w:r w:rsidR="00B41E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  <w:p w14:paraId="4A014DB9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wpisać słownie)</w:t>
            </w:r>
          </w:p>
        </w:tc>
        <w:tc>
          <w:tcPr>
            <w:tcW w:w="1892" w:type="dxa"/>
            <w:gridSpan w:val="2"/>
            <w:shd w:val="clear" w:color="auto" w:fill="F2F2F2"/>
          </w:tcPr>
          <w:p w14:paraId="2F0F8322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54" w:type="dxa"/>
            <w:gridSpan w:val="4"/>
            <w:shd w:val="clear" w:color="auto" w:fill="F2F2F2"/>
            <w:vAlign w:val="center"/>
          </w:tcPr>
          <w:p w14:paraId="0126696D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9A7254F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C4F0FB4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01A670C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69CD6C4E" w14:textId="77777777" w:rsidR="0033618F" w:rsidRDefault="0033618F" w:rsidP="0033618F">
      <w:pPr>
        <w:pStyle w:val="a-podst-1"/>
        <w:spacing w:before="60" w:after="120" w:line="240" w:lineRule="auto"/>
        <w:ind w:hanging="284"/>
        <w:jc w:val="both"/>
        <w:rPr>
          <w:rFonts w:ascii="Arial" w:hAnsi="Arial" w:cs="Arial"/>
          <w:i/>
          <w:sz w:val="18"/>
          <w:szCs w:val="18"/>
        </w:rPr>
      </w:pPr>
      <w:r w:rsidRPr="00B05503">
        <w:rPr>
          <w:rFonts w:ascii="Arial" w:hAnsi="Arial" w:cs="Arial"/>
          <w:bCs/>
          <w:i/>
          <w:iCs/>
          <w:sz w:val="17"/>
          <w:szCs w:val="17"/>
        </w:rPr>
        <w:lastRenderedPageBreak/>
        <w:t xml:space="preserve">* </w:t>
      </w:r>
      <w:r w:rsidRPr="00B05503">
        <w:rPr>
          <w:rFonts w:ascii="Arial" w:hAnsi="Arial" w:cs="Arial"/>
          <w:bCs/>
          <w:i/>
          <w:iCs/>
          <w:sz w:val="18"/>
          <w:szCs w:val="18"/>
        </w:rPr>
        <w:t>przez o</w:t>
      </w:r>
      <w:r w:rsidRPr="00B05503">
        <w:rPr>
          <w:rFonts w:ascii="Arial" w:hAnsi="Arial" w:cs="Arial"/>
          <w:i/>
          <w:sz w:val="18"/>
          <w:szCs w:val="18"/>
        </w:rPr>
        <w:t xml:space="preserve">kres rozliczeniowy rozumie się okres </w:t>
      </w:r>
      <w:r w:rsidR="00CC1261">
        <w:rPr>
          <w:rFonts w:ascii="Arial" w:hAnsi="Arial" w:cs="Arial"/>
          <w:i/>
          <w:sz w:val="18"/>
          <w:szCs w:val="18"/>
        </w:rPr>
        <w:t>jednego miesiąca</w:t>
      </w:r>
      <w:r w:rsidR="00A13679">
        <w:rPr>
          <w:rFonts w:ascii="Arial" w:hAnsi="Arial" w:cs="Arial"/>
          <w:i/>
          <w:sz w:val="18"/>
          <w:szCs w:val="18"/>
        </w:rPr>
        <w:t xml:space="preserve"> kalendarzowego</w:t>
      </w:r>
    </w:p>
    <w:p w14:paraId="08C0EBA5" w14:textId="77777777" w:rsidR="0033618F" w:rsidRDefault="0033618F" w:rsidP="0033618F">
      <w:pPr>
        <w:pStyle w:val="a-podst-1"/>
        <w:spacing w:before="60" w:after="120" w:line="240" w:lineRule="auto"/>
        <w:ind w:hanging="284"/>
        <w:jc w:val="both"/>
        <w:rPr>
          <w:rFonts w:ascii="Arial" w:hAnsi="Arial" w:cs="Arial"/>
          <w:bCs/>
          <w:i/>
          <w:iCs/>
          <w:sz w:val="17"/>
          <w:szCs w:val="17"/>
        </w:rPr>
      </w:pPr>
    </w:p>
    <w:p w14:paraId="6C1CBD5B" w14:textId="77777777" w:rsidR="0033618F" w:rsidRDefault="0033618F" w:rsidP="0033618F">
      <w:pPr>
        <w:pStyle w:val="a-podst-1"/>
        <w:spacing w:before="60" w:after="120" w:line="240" w:lineRule="auto"/>
        <w:ind w:hanging="284"/>
        <w:jc w:val="both"/>
        <w:rPr>
          <w:rFonts w:ascii="Arial" w:hAnsi="Arial" w:cs="Arial"/>
          <w:bCs/>
          <w:i/>
          <w:iCs/>
          <w:sz w:val="17"/>
          <w:szCs w:val="17"/>
        </w:rPr>
      </w:pPr>
    </w:p>
    <w:p w14:paraId="2599308A" w14:textId="77777777" w:rsidR="0033618F" w:rsidRDefault="0033618F" w:rsidP="0033618F">
      <w:pPr>
        <w:pStyle w:val="a-podst-1"/>
        <w:spacing w:before="60" w:after="120" w:line="240" w:lineRule="auto"/>
        <w:ind w:hanging="284"/>
        <w:jc w:val="both"/>
        <w:rPr>
          <w:rFonts w:ascii="Arial" w:hAnsi="Arial" w:cs="Arial"/>
          <w:bCs/>
          <w:i/>
          <w:iCs/>
          <w:sz w:val="17"/>
          <w:szCs w:val="17"/>
        </w:rPr>
      </w:pPr>
    </w:p>
    <w:p w14:paraId="00E7E7F1" w14:textId="77777777" w:rsidR="0033618F" w:rsidRPr="00B05503" w:rsidRDefault="0033618F" w:rsidP="0033618F">
      <w:pPr>
        <w:pStyle w:val="a-podst-1"/>
        <w:spacing w:before="60" w:after="120" w:line="240" w:lineRule="auto"/>
        <w:ind w:hanging="284"/>
        <w:jc w:val="both"/>
        <w:rPr>
          <w:rFonts w:ascii="Arial" w:hAnsi="Arial" w:cs="Arial"/>
          <w:bCs/>
          <w:i/>
          <w:iCs/>
          <w:sz w:val="17"/>
          <w:szCs w:val="17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1814"/>
        <w:gridCol w:w="6662"/>
      </w:tblGrid>
      <w:tr w:rsidR="006D284D" w:rsidRPr="00B05503" w14:paraId="35119DB0" w14:textId="77777777" w:rsidTr="00D3612E">
        <w:tc>
          <w:tcPr>
            <w:tcW w:w="9322" w:type="dxa"/>
            <w:gridSpan w:val="3"/>
          </w:tcPr>
          <w:p w14:paraId="7D5EB34D" w14:textId="77777777" w:rsidR="006D284D" w:rsidRPr="00B05503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 w:rsidRPr="00B05503">
              <w:rPr>
                <w:rFonts w:ascii="Arial" w:eastAsia="Arial" w:hAnsi="Arial" w:cs="Arial"/>
                <w:color w:val="000000"/>
                <w:lang w:eastAsia="pl-PL"/>
              </w:rPr>
              <w:t>Elementy składowe Systemu SCW proponowanego przez Wykonawcę:</w:t>
            </w:r>
          </w:p>
        </w:tc>
      </w:tr>
      <w:tr w:rsidR="006D284D" w:rsidRPr="00B05503" w14:paraId="23568F90" w14:textId="77777777" w:rsidTr="00D3612E">
        <w:trPr>
          <w:trHeight w:val="567"/>
        </w:trPr>
        <w:tc>
          <w:tcPr>
            <w:tcW w:w="846" w:type="dxa"/>
          </w:tcPr>
          <w:p w14:paraId="7FDB4792" w14:textId="77777777" w:rsidR="006D284D" w:rsidRPr="00B05503" w:rsidRDefault="006D284D" w:rsidP="00D3612E">
            <w:pPr>
              <w:spacing w:after="5" w:line="265" w:lineRule="auto"/>
              <w:ind w:left="10" w:right="172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 w:rsidRPr="00B05503">
              <w:rPr>
                <w:rFonts w:ascii="Arial" w:eastAsia="Arial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814" w:type="dxa"/>
          </w:tcPr>
          <w:p w14:paraId="1A5595B1" w14:textId="77777777" w:rsidR="006D284D" w:rsidRPr="00B05503" w:rsidRDefault="006D284D" w:rsidP="00D3612E">
            <w:pPr>
              <w:spacing w:after="5" w:line="265" w:lineRule="auto"/>
              <w:ind w:left="10" w:hanging="1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pl-PL"/>
              </w:rPr>
            </w:pPr>
            <w:r w:rsidRPr="00B05503">
              <w:rPr>
                <w:rFonts w:ascii="Arial" w:eastAsia="Arial" w:hAnsi="Arial" w:cs="Arial"/>
                <w:color w:val="000000"/>
                <w:lang w:eastAsia="pl-PL"/>
              </w:rPr>
              <w:t>Urządzenie wielofunkcyjne</w:t>
            </w:r>
          </w:p>
        </w:tc>
        <w:tc>
          <w:tcPr>
            <w:tcW w:w="6662" w:type="dxa"/>
          </w:tcPr>
          <w:p w14:paraId="605C5F45" w14:textId="77777777" w:rsidR="006D284D" w:rsidRPr="00B05503" w:rsidRDefault="006D284D" w:rsidP="00D3612E">
            <w:pPr>
              <w:spacing w:after="5" w:line="265" w:lineRule="auto"/>
              <w:ind w:left="10" w:right="2752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 w:rsidRPr="00B05503">
              <w:rPr>
                <w:rFonts w:ascii="Arial" w:eastAsia="Arial" w:hAnsi="Arial" w:cs="Arial"/>
                <w:color w:val="000000"/>
                <w:lang w:eastAsia="pl-PL"/>
              </w:rPr>
              <w:t>Nazwa</w:t>
            </w:r>
          </w:p>
          <w:p w14:paraId="52BFCE34" w14:textId="77777777" w:rsidR="006D284D" w:rsidRPr="00B05503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 w:rsidRPr="00B05503">
              <w:rPr>
                <w:rFonts w:ascii="Arial" w:eastAsia="Arial" w:hAnsi="Arial" w:cs="Arial"/>
                <w:color w:val="000000"/>
                <w:lang w:eastAsia="pl-PL"/>
              </w:rPr>
              <w:t>(nazwa / Producent / model)</w:t>
            </w:r>
          </w:p>
        </w:tc>
      </w:tr>
      <w:tr w:rsidR="006D284D" w:rsidRPr="00B05503" w14:paraId="34D99EF3" w14:textId="77777777" w:rsidTr="00D3612E">
        <w:trPr>
          <w:trHeight w:val="567"/>
        </w:trPr>
        <w:tc>
          <w:tcPr>
            <w:tcW w:w="846" w:type="dxa"/>
          </w:tcPr>
          <w:p w14:paraId="4ACE45A7" w14:textId="77777777" w:rsidR="006D284D" w:rsidRPr="00B05503" w:rsidRDefault="006D284D" w:rsidP="00D3612E">
            <w:pPr>
              <w:spacing w:after="5" w:line="265" w:lineRule="auto"/>
              <w:ind w:left="10" w:right="172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 w:rsidRPr="00B05503">
              <w:rPr>
                <w:rFonts w:ascii="Arial" w:eastAsia="Arial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14" w:type="dxa"/>
          </w:tcPr>
          <w:p w14:paraId="6652F64D" w14:textId="77777777" w:rsidR="006D284D" w:rsidRPr="00B05503" w:rsidRDefault="006D284D" w:rsidP="00D3612E">
            <w:pPr>
              <w:spacing w:after="5" w:line="265" w:lineRule="auto"/>
              <w:ind w:left="10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typ A</w:t>
            </w:r>
          </w:p>
        </w:tc>
        <w:tc>
          <w:tcPr>
            <w:tcW w:w="6662" w:type="dxa"/>
          </w:tcPr>
          <w:p w14:paraId="17BFD1A0" w14:textId="77777777" w:rsidR="006D284D" w:rsidRPr="00B05503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</w:p>
        </w:tc>
      </w:tr>
      <w:tr w:rsidR="006D284D" w:rsidRPr="00B05503" w14:paraId="63E047D3" w14:textId="77777777" w:rsidTr="00D3612E">
        <w:trPr>
          <w:trHeight w:val="567"/>
        </w:trPr>
        <w:tc>
          <w:tcPr>
            <w:tcW w:w="846" w:type="dxa"/>
          </w:tcPr>
          <w:p w14:paraId="1BB3901E" w14:textId="77777777" w:rsidR="006D284D" w:rsidRPr="00B05503" w:rsidRDefault="006D284D" w:rsidP="00D3612E">
            <w:pPr>
              <w:spacing w:after="5" w:line="265" w:lineRule="auto"/>
              <w:ind w:left="10" w:right="172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 w:rsidRPr="00B05503">
              <w:rPr>
                <w:rFonts w:ascii="Arial" w:eastAsia="Arial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14" w:type="dxa"/>
          </w:tcPr>
          <w:p w14:paraId="52AC9F72" w14:textId="77777777" w:rsidR="006D284D" w:rsidRPr="00B05503" w:rsidRDefault="006D284D" w:rsidP="00D3612E">
            <w:pPr>
              <w:spacing w:after="5" w:line="265" w:lineRule="auto"/>
              <w:ind w:left="10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 w:rsidRPr="00B055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typ B</w:t>
            </w:r>
          </w:p>
        </w:tc>
        <w:tc>
          <w:tcPr>
            <w:tcW w:w="6662" w:type="dxa"/>
          </w:tcPr>
          <w:p w14:paraId="436DBC5E" w14:textId="77777777" w:rsidR="006D284D" w:rsidRPr="00B05503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</w:p>
        </w:tc>
      </w:tr>
      <w:tr w:rsidR="006D284D" w:rsidRPr="00B05503" w14:paraId="2FECFF8D" w14:textId="77777777" w:rsidTr="00D3612E">
        <w:trPr>
          <w:trHeight w:val="567"/>
        </w:trPr>
        <w:tc>
          <w:tcPr>
            <w:tcW w:w="846" w:type="dxa"/>
          </w:tcPr>
          <w:p w14:paraId="2E305626" w14:textId="77777777" w:rsidR="006D284D" w:rsidRPr="00B05503" w:rsidRDefault="006D284D" w:rsidP="00D3612E">
            <w:pPr>
              <w:spacing w:after="5" w:line="265" w:lineRule="auto"/>
              <w:ind w:left="10" w:right="172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14" w:type="dxa"/>
          </w:tcPr>
          <w:p w14:paraId="0F65CA3F" w14:textId="77777777" w:rsidR="006D284D" w:rsidRPr="00B05503" w:rsidRDefault="006D284D" w:rsidP="00D3612E">
            <w:pPr>
              <w:spacing w:after="5" w:line="265" w:lineRule="auto"/>
              <w:ind w:left="10" w:hanging="1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Typ C</w:t>
            </w:r>
          </w:p>
        </w:tc>
        <w:tc>
          <w:tcPr>
            <w:tcW w:w="6662" w:type="dxa"/>
          </w:tcPr>
          <w:p w14:paraId="4F0C8F94" w14:textId="77777777" w:rsidR="006D284D" w:rsidRPr="00B05503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</w:p>
        </w:tc>
      </w:tr>
      <w:tr w:rsidR="006D284D" w:rsidRPr="00B05503" w14:paraId="77F8CA97" w14:textId="77777777" w:rsidTr="00D3612E">
        <w:trPr>
          <w:trHeight w:val="567"/>
        </w:trPr>
        <w:tc>
          <w:tcPr>
            <w:tcW w:w="846" w:type="dxa"/>
          </w:tcPr>
          <w:p w14:paraId="32149572" w14:textId="77777777" w:rsidR="006D284D" w:rsidRDefault="006D284D" w:rsidP="00D3612E">
            <w:pPr>
              <w:spacing w:after="5" w:line="265" w:lineRule="auto"/>
              <w:ind w:left="10" w:right="172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14" w:type="dxa"/>
          </w:tcPr>
          <w:p w14:paraId="5AB60C5B" w14:textId="77777777" w:rsidR="006D284D" w:rsidRDefault="006D284D" w:rsidP="00D3612E">
            <w:pPr>
              <w:spacing w:after="5" w:line="265" w:lineRule="auto"/>
              <w:ind w:left="10" w:hanging="1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Typ D</w:t>
            </w:r>
          </w:p>
        </w:tc>
        <w:tc>
          <w:tcPr>
            <w:tcW w:w="6662" w:type="dxa"/>
          </w:tcPr>
          <w:p w14:paraId="1504E603" w14:textId="77777777" w:rsidR="006D284D" w:rsidRPr="00B05503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</w:p>
        </w:tc>
      </w:tr>
    </w:tbl>
    <w:p w14:paraId="1E810A54" w14:textId="77777777" w:rsidR="006D284D" w:rsidRPr="00B05503" w:rsidRDefault="006D284D" w:rsidP="006D284D">
      <w:pPr>
        <w:rPr>
          <w:rFonts w:ascii="Arial" w:hAnsi="Arial" w:cs="Arial"/>
        </w:rPr>
      </w:pPr>
    </w:p>
    <w:p w14:paraId="5775FB93" w14:textId="77777777" w:rsidR="006D284D" w:rsidRPr="00B05503" w:rsidRDefault="006D284D" w:rsidP="006D284D">
      <w:pPr>
        <w:rPr>
          <w:rFonts w:ascii="Arial" w:hAnsi="Arial" w:cs="Arial"/>
        </w:rPr>
      </w:pPr>
    </w:p>
    <w:p w14:paraId="6441260B" w14:textId="77777777" w:rsidR="00737051" w:rsidRPr="00B05503" w:rsidRDefault="00737051" w:rsidP="00C14BFE">
      <w:pPr>
        <w:rPr>
          <w:rFonts w:ascii="Arial" w:hAnsi="Arial" w:cs="Arial"/>
        </w:rPr>
      </w:pPr>
    </w:p>
    <w:sectPr w:rsidR="00737051" w:rsidRPr="00B05503" w:rsidSect="00714215">
      <w:headerReference w:type="default" r:id="rId6"/>
      <w:pgSz w:w="11906" w:h="16838" w:code="9"/>
      <w:pgMar w:top="680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AD4B" w14:textId="77777777" w:rsidR="00F51CAA" w:rsidRDefault="00F51CAA" w:rsidP="00BB0722">
      <w:pPr>
        <w:spacing w:after="0" w:line="240" w:lineRule="auto"/>
      </w:pPr>
      <w:r>
        <w:separator/>
      </w:r>
    </w:p>
  </w:endnote>
  <w:endnote w:type="continuationSeparator" w:id="0">
    <w:p w14:paraId="7226E711" w14:textId="77777777" w:rsidR="00F51CAA" w:rsidRDefault="00F51CAA" w:rsidP="00BB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BA84" w14:textId="77777777" w:rsidR="00F51CAA" w:rsidRDefault="00F51CAA" w:rsidP="00BB0722">
      <w:pPr>
        <w:spacing w:after="0" w:line="240" w:lineRule="auto"/>
      </w:pPr>
      <w:r>
        <w:separator/>
      </w:r>
    </w:p>
  </w:footnote>
  <w:footnote w:type="continuationSeparator" w:id="0">
    <w:p w14:paraId="7A80CBB7" w14:textId="77777777" w:rsidR="00F51CAA" w:rsidRDefault="00F51CAA" w:rsidP="00BB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FB0E" w14:textId="77777777" w:rsidR="00BB0722" w:rsidRPr="00714215" w:rsidRDefault="00714215">
    <w:pPr>
      <w:rPr>
        <w:sz w:val="16"/>
        <w:szCs w:val="16"/>
      </w:rPr>
    </w:pPr>
    <w:r w:rsidRPr="00714215">
      <w:rPr>
        <w:rFonts w:ascii="Calibri" w:eastAsia="Courier New" w:hAnsi="Calibri" w:cs="Calibri"/>
        <w:color w:val="000000"/>
        <w:spacing w:val="4"/>
        <w:sz w:val="16"/>
        <w:szCs w:val="16"/>
        <w:lang w:eastAsia="pl-PL" w:bidi="pl-PL"/>
      </w:rPr>
      <w:t>Usługi w zakresie zapewnienia Systemu Centralnego Wydruku (SCW)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091"/>
    <w:rsid w:val="00077D8D"/>
    <w:rsid w:val="000E7B57"/>
    <w:rsid w:val="001473DB"/>
    <w:rsid w:val="00167CFA"/>
    <w:rsid w:val="0017054F"/>
    <w:rsid w:val="001B0E26"/>
    <w:rsid w:val="001E7C0B"/>
    <w:rsid w:val="00281547"/>
    <w:rsid w:val="0033618F"/>
    <w:rsid w:val="00383881"/>
    <w:rsid w:val="003A405B"/>
    <w:rsid w:val="003B6CE2"/>
    <w:rsid w:val="003D19C4"/>
    <w:rsid w:val="003E0567"/>
    <w:rsid w:val="004179C3"/>
    <w:rsid w:val="00421C71"/>
    <w:rsid w:val="00467364"/>
    <w:rsid w:val="004F21DD"/>
    <w:rsid w:val="005601FD"/>
    <w:rsid w:val="005E0E09"/>
    <w:rsid w:val="006D284D"/>
    <w:rsid w:val="00714215"/>
    <w:rsid w:val="00737051"/>
    <w:rsid w:val="007F26CF"/>
    <w:rsid w:val="0081156F"/>
    <w:rsid w:val="00947624"/>
    <w:rsid w:val="00983091"/>
    <w:rsid w:val="00A13679"/>
    <w:rsid w:val="00B05503"/>
    <w:rsid w:val="00B36DE2"/>
    <w:rsid w:val="00B41E8F"/>
    <w:rsid w:val="00B4337E"/>
    <w:rsid w:val="00B47712"/>
    <w:rsid w:val="00B9363E"/>
    <w:rsid w:val="00BB0722"/>
    <w:rsid w:val="00BE1855"/>
    <w:rsid w:val="00C0481F"/>
    <w:rsid w:val="00C14BFE"/>
    <w:rsid w:val="00C709DD"/>
    <w:rsid w:val="00CC1261"/>
    <w:rsid w:val="00D12DF8"/>
    <w:rsid w:val="00D30074"/>
    <w:rsid w:val="00D60243"/>
    <w:rsid w:val="00D84985"/>
    <w:rsid w:val="00D85D18"/>
    <w:rsid w:val="00DA3633"/>
    <w:rsid w:val="00DF54BE"/>
    <w:rsid w:val="00E715AB"/>
    <w:rsid w:val="00F15E6F"/>
    <w:rsid w:val="00F51CAA"/>
    <w:rsid w:val="00F54BC3"/>
    <w:rsid w:val="00FC7B37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9AC0E"/>
  <w15:docId w15:val="{D48E31D8-DA4A-4E50-8913-B7FA8C3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93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6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6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6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63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9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podst-1">
    <w:name w:val="a-podst-1"/>
    <w:basedOn w:val="Normalny"/>
    <w:rsid w:val="001B0E26"/>
    <w:pPr>
      <w:spacing w:after="0" w:line="360" w:lineRule="auto"/>
      <w:ind w:left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547"/>
  </w:style>
  <w:style w:type="paragraph" w:styleId="Stopka">
    <w:name w:val="footer"/>
    <w:basedOn w:val="Normalny"/>
    <w:link w:val="StopkaZnak"/>
    <w:uiPriority w:val="99"/>
    <w:unhideWhenUsed/>
    <w:rsid w:val="0028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Zęgota</dc:creator>
  <cp:lastModifiedBy>Dąbrowski Krzysztof</cp:lastModifiedBy>
  <cp:revision>4</cp:revision>
  <dcterms:created xsi:type="dcterms:W3CDTF">2026-03-11T00:06:00Z</dcterms:created>
  <dcterms:modified xsi:type="dcterms:W3CDTF">2026-03-11T00:08:00Z</dcterms:modified>
</cp:coreProperties>
</file>