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074611B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284594">
        <w:rPr>
          <w:rFonts w:cstheme="minorHAnsi"/>
        </w:rPr>
        <w:t>57</w:t>
      </w:r>
      <w:r w:rsidR="009645A8" w:rsidRPr="00E61762">
        <w:rPr>
          <w:rFonts w:cstheme="minorHAnsi"/>
        </w:rPr>
        <w:t xml:space="preserve"> z dnia </w:t>
      </w:r>
      <w:r w:rsidR="00284594">
        <w:rPr>
          <w:rFonts w:cstheme="minorHAnsi"/>
        </w:rPr>
        <w:t>14.04.2025</w:t>
      </w:r>
      <w:bookmarkStart w:id="0" w:name="_GoBack"/>
      <w:bookmarkEnd w:id="0"/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7A0EAA" w:rsidRPr="00E61762">
        <w:rPr>
          <w:rFonts w:cstheme="minorHAnsi"/>
        </w:rPr>
        <w:t xml:space="preserve">w </w:t>
      </w:r>
      <w:r w:rsidR="002A7B1A">
        <w:rPr>
          <w:rFonts w:cstheme="minorHAnsi"/>
        </w:rPr>
        <w:t>Opolu</w:t>
      </w:r>
      <w:r w:rsidR="003D0A47" w:rsidRPr="00E61762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2A7B1A">
        <w:rPr>
          <w:rFonts w:cstheme="minorHAnsi"/>
        </w:rPr>
        <w:t>Nysy Łużyckiej 42</w:t>
      </w:r>
      <w:r w:rsidR="003D0A47" w:rsidRPr="00E61762">
        <w:rPr>
          <w:rFonts w:cstheme="minorHAnsi"/>
        </w:rPr>
        <w:t xml:space="preserve"> 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2A7B1A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2A7B1A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2A7B1A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2A7B1A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2A7B1A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2A7B1A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2A7B1A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2A7B1A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2A7B1A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2A7B1A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2A7B1A">
        <w:tc>
          <w:tcPr>
            <w:tcW w:w="809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336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2C3CECD0" w14:textId="4766A1CE" w:rsidR="00C45016" w:rsidRPr="00E61762" w:rsidRDefault="00C45016" w:rsidP="002A7B1A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497E114B" w:rsidR="00062A1D" w:rsidRDefault="00062A1D" w:rsidP="00062A1D">
    <w:pPr>
      <w:pStyle w:val="Nagwek"/>
    </w:pPr>
    <w:r>
      <w:t>dot. ogłoszenia nr</w:t>
    </w:r>
    <w:r w:rsidR="00A6403C">
      <w:t xml:space="preserve"> 57 </w:t>
    </w:r>
    <w:r>
      <w:t>z  lokalizacji:</w:t>
    </w:r>
    <w:r w:rsidR="002A7B1A">
      <w:t xml:space="preserve"> Opole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284594"/>
    <w:rsid w:val="002A7B1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6403C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atylicka</dc:creator>
  <cp:lastModifiedBy>Marek Telechon</cp:lastModifiedBy>
  <cp:revision>4</cp:revision>
  <cp:lastPrinted>2022-12-09T10:42:00Z</cp:lastPrinted>
  <dcterms:created xsi:type="dcterms:W3CDTF">2025-04-14T10:16:00Z</dcterms:created>
  <dcterms:modified xsi:type="dcterms:W3CDTF">2025-04-14T15:50:00Z</dcterms:modified>
</cp:coreProperties>
</file>