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4ak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628"/>
        <w:gridCol w:w="4252"/>
        <w:gridCol w:w="3402"/>
        <w:gridCol w:w="3106"/>
      </w:tblGrid>
      <w:tr w:rsidR="00DD3024" w:rsidRPr="00594886" w14:paraId="7D6DE75E" w14:textId="0F3798DE" w:rsidTr="00A52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AEED664" w14:textId="77777777" w:rsidR="00594886" w:rsidRPr="00960F01" w:rsidRDefault="00594886" w:rsidP="009B0CEE">
            <w:pPr>
              <w:spacing w:line="276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color w:val="FFFFFF"/>
                <w:lang w:eastAsia="pl-PL"/>
              </w:rPr>
              <w:t>Lp.</w:t>
            </w:r>
          </w:p>
        </w:tc>
        <w:tc>
          <w:tcPr>
            <w:tcW w:w="2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7A38208" w14:textId="77777777" w:rsidR="00594886" w:rsidRPr="00960F01" w:rsidRDefault="00594886" w:rsidP="009B0CEE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color w:val="FFFFFF"/>
                <w:lang w:eastAsia="pl-PL"/>
              </w:rPr>
              <w:t>Numer projektu</w:t>
            </w:r>
          </w:p>
        </w:tc>
        <w:tc>
          <w:tcPr>
            <w:tcW w:w="4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6C06697" w14:textId="77777777" w:rsidR="00594886" w:rsidRPr="00960F01" w:rsidRDefault="00594886" w:rsidP="009B0CEE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color w:val="FFFFFF"/>
                <w:lang w:eastAsia="pl-PL"/>
              </w:rPr>
              <w:t>Tytuł projektu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E2C8819" w14:textId="77777777" w:rsidR="00594886" w:rsidRPr="00960F01" w:rsidRDefault="00594886" w:rsidP="009B0CEE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color w:val="FFFFFF"/>
                <w:lang w:eastAsia="pl-PL"/>
              </w:rPr>
              <w:t>Nazwa wnioskodawcy</w:t>
            </w:r>
          </w:p>
        </w:tc>
        <w:tc>
          <w:tcPr>
            <w:tcW w:w="31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F03E49" w14:textId="033D02CE" w:rsidR="00594886" w:rsidRPr="00960F01" w:rsidRDefault="00594886" w:rsidP="009B0CEE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  <w:t>Nazwa Partnera/ów</w:t>
            </w:r>
          </w:p>
        </w:tc>
      </w:tr>
      <w:tr w:rsidR="009B0CEE" w:rsidRPr="00960F01" w14:paraId="52A69A5B" w14:textId="359254DB" w:rsidTr="00A5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51FB81" w14:textId="220BAB14" w:rsidR="00FA6641" w:rsidRPr="0082293F" w:rsidRDefault="00FA6641" w:rsidP="009B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82293F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  <w:t>1</w:t>
            </w:r>
            <w:r w:rsidR="00557D60" w:rsidRPr="0082293F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28" w:type="dxa"/>
            <w:vAlign w:val="center"/>
          </w:tcPr>
          <w:p w14:paraId="669AF7EC" w14:textId="273464BA" w:rsidR="00763763" w:rsidRPr="00763763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</w:t>
            </w:r>
            <w:r w:rsidR="001400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</w:t>
            </w: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  <w:p w14:paraId="702A7587" w14:textId="54FE9462" w:rsidR="00FA6641" w:rsidRPr="0082293F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IP.04-000</w:t>
            </w:r>
            <w:r w:rsidR="001400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/2</w:t>
            </w:r>
            <w:r w:rsidR="001400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52" w:type="dxa"/>
            <w:vAlign w:val="center"/>
          </w:tcPr>
          <w:p w14:paraId="27EBAB03" w14:textId="5B83B038" w:rsidR="00FA6641" w:rsidRPr="00960F01" w:rsidRDefault="001400DE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400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Design Thinking dla Dostępności</w:t>
            </w:r>
          </w:p>
        </w:tc>
        <w:tc>
          <w:tcPr>
            <w:tcW w:w="3402" w:type="dxa"/>
            <w:vAlign w:val="center"/>
          </w:tcPr>
          <w:p w14:paraId="170C6C62" w14:textId="7E6A1BBE" w:rsidR="00FA6641" w:rsidRPr="00960F01" w:rsidRDefault="001400DE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400D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Rozwoju Społeczeństwa Kreatywnego</w:t>
            </w:r>
          </w:p>
        </w:tc>
        <w:tc>
          <w:tcPr>
            <w:tcW w:w="3106" w:type="dxa"/>
            <w:vAlign w:val="center"/>
          </w:tcPr>
          <w:p w14:paraId="49CE2355" w14:textId="5F019F0F" w:rsidR="00FA6641" w:rsidRPr="00960F01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</w:tbl>
    <w:p w14:paraId="07446139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4ABD" w14:textId="77777777" w:rsidR="0003579D" w:rsidRDefault="0003579D" w:rsidP="002C6D9F">
      <w:pPr>
        <w:spacing w:after="0" w:line="240" w:lineRule="auto"/>
      </w:pPr>
      <w:r>
        <w:separator/>
      </w:r>
    </w:p>
  </w:endnote>
  <w:endnote w:type="continuationSeparator" w:id="0">
    <w:p w14:paraId="3994B4B2" w14:textId="77777777" w:rsidR="0003579D" w:rsidRDefault="0003579D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764C" w14:textId="77777777" w:rsidR="00850B6A" w:rsidRDefault="00850B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C7B8" w14:textId="48071CE2" w:rsidR="002C6D9F" w:rsidRDefault="00960F01" w:rsidP="00960F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EBDE8B" wp14:editId="0DA12B22">
          <wp:extent cx="6509231" cy="650240"/>
          <wp:effectExtent l="0" t="0" r="6350" b="0"/>
          <wp:docPr id="22" name="Obraz 2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390" cy="6945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E5E1" w14:textId="77777777" w:rsidR="00850B6A" w:rsidRDefault="00850B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05DD" w14:textId="77777777" w:rsidR="0003579D" w:rsidRDefault="0003579D" w:rsidP="002C6D9F">
      <w:pPr>
        <w:spacing w:after="0" w:line="240" w:lineRule="auto"/>
      </w:pPr>
      <w:r>
        <w:separator/>
      </w:r>
    </w:p>
  </w:footnote>
  <w:footnote w:type="continuationSeparator" w:id="0">
    <w:p w14:paraId="0DC8B70D" w14:textId="77777777" w:rsidR="0003579D" w:rsidRDefault="0003579D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29EF" w14:textId="77777777" w:rsidR="00850B6A" w:rsidRDefault="00850B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EF3C" w14:textId="1F193646" w:rsidR="005A2F0E" w:rsidRDefault="005A2F0E" w:rsidP="005A2F0E">
    <w:pPr>
      <w:rPr>
        <w:rFonts w:ascii="Arial" w:hAnsi="Arial" w:cs="Arial"/>
      </w:rPr>
    </w:pPr>
    <w:r w:rsidRPr="002C6D9F">
      <w:rPr>
        <w:rFonts w:ascii="Arial" w:hAnsi="Arial" w:cs="Arial"/>
      </w:rPr>
      <w:t xml:space="preserve">Załącznik nr </w:t>
    </w:r>
    <w:r w:rsidR="005D702A">
      <w:rPr>
        <w:rFonts w:ascii="Arial" w:hAnsi="Arial" w:cs="Arial"/>
      </w:rPr>
      <w:t>1</w:t>
    </w:r>
  </w:p>
  <w:p w14:paraId="4C2FB2F4" w14:textId="6A3095EF" w:rsidR="005A2F0E" w:rsidRPr="00BC5BD3" w:rsidRDefault="00BC5BD3" w:rsidP="007A526E">
    <w:pPr>
      <w:rPr>
        <w:rFonts w:ascii="Arial" w:hAnsi="Arial" w:cs="Arial"/>
      </w:rPr>
    </w:pPr>
    <w:r w:rsidRPr="002C6D9F">
      <w:rPr>
        <w:rFonts w:ascii="Arial" w:hAnsi="Arial" w:cs="Arial"/>
      </w:rPr>
      <w:t>Lista projektów</w:t>
    </w:r>
    <w:r w:rsidR="00C11D2A">
      <w:rPr>
        <w:rFonts w:ascii="Arial" w:hAnsi="Arial" w:cs="Arial"/>
      </w:rPr>
      <w:t>,</w:t>
    </w:r>
    <w:r w:rsidRPr="002C6D9F">
      <w:rPr>
        <w:rFonts w:ascii="Arial" w:hAnsi="Arial" w:cs="Arial"/>
      </w:rPr>
      <w:t xml:space="preserve"> </w:t>
    </w:r>
    <w:r>
      <w:rPr>
        <w:rFonts w:ascii="Arial" w:hAnsi="Arial" w:cs="Arial"/>
      </w:rPr>
      <w:t>które będą podlegać</w:t>
    </w:r>
    <w:r w:rsidR="007A526E">
      <w:rPr>
        <w:rFonts w:ascii="Arial" w:hAnsi="Arial" w:cs="Arial"/>
      </w:rPr>
      <w:t xml:space="preserve"> ponown</w:t>
    </w:r>
    <w:r w:rsidR="00850B6A">
      <w:rPr>
        <w:rFonts w:ascii="Arial" w:hAnsi="Arial" w:cs="Arial"/>
      </w:rPr>
      <w:t>ym negocjacjom</w:t>
    </w:r>
    <w:r>
      <w:rPr>
        <w:rFonts w:ascii="Arial" w:hAnsi="Arial" w:cs="Arial"/>
      </w:rPr>
      <w:t xml:space="preserve"> w trakcie </w:t>
    </w:r>
    <w:r w:rsidR="00C340C2">
      <w:rPr>
        <w:rFonts w:ascii="Arial" w:hAnsi="Arial" w:cs="Arial"/>
      </w:rPr>
      <w:t>p</w:t>
    </w:r>
    <w:r>
      <w:rPr>
        <w:rFonts w:ascii="Arial" w:hAnsi="Arial" w:cs="Arial"/>
      </w:rPr>
      <w:t xml:space="preserve">racy </w:t>
    </w:r>
    <w:r w:rsidR="003E6C05">
      <w:rPr>
        <w:rFonts w:ascii="Arial" w:hAnsi="Arial" w:cs="Arial"/>
      </w:rPr>
      <w:t xml:space="preserve">nowej </w:t>
    </w:r>
    <w:r>
      <w:rPr>
        <w:rFonts w:ascii="Arial" w:hAnsi="Arial" w:cs="Arial"/>
      </w:rPr>
      <w:t xml:space="preserve">Komisji Oceny </w:t>
    </w:r>
    <w:r w:rsidR="00C340C2">
      <w:rPr>
        <w:rFonts w:ascii="Arial" w:hAnsi="Arial" w:cs="Arial"/>
      </w:rPr>
      <w:t>P</w:t>
    </w:r>
    <w:r>
      <w:rPr>
        <w:rFonts w:ascii="Arial" w:hAnsi="Arial" w:cs="Arial"/>
      </w:rPr>
      <w:t>rojektów</w:t>
    </w:r>
    <w:r w:rsidR="003E6C05">
      <w:rPr>
        <w:rFonts w:ascii="Arial" w:hAnsi="Arial" w:cs="Arial"/>
      </w:rPr>
      <w:t>,</w:t>
    </w:r>
    <w:r w:rsidRPr="002C6D9F">
      <w:rPr>
        <w:rFonts w:ascii="Arial" w:hAnsi="Arial" w:cs="Arial"/>
      </w:rPr>
      <w:t xml:space="preserve"> w ramach konkursu </w:t>
    </w:r>
    <w:r w:rsidRPr="005A2F0E">
      <w:rPr>
        <w:rFonts w:ascii="Arial" w:hAnsi="Arial" w:cs="Arial"/>
      </w:rPr>
      <w:t>nr FERS.04.</w:t>
    </w:r>
    <w:r w:rsidR="001400DE">
      <w:rPr>
        <w:rFonts w:ascii="Arial" w:hAnsi="Arial" w:cs="Arial"/>
      </w:rPr>
      <w:t>07</w:t>
    </w:r>
    <w:r w:rsidRPr="005A2F0E">
      <w:rPr>
        <w:rFonts w:ascii="Arial" w:hAnsi="Arial" w:cs="Arial"/>
      </w:rPr>
      <w:t>-IP.04-001/2</w:t>
    </w:r>
    <w:r w:rsidR="007A526E">
      <w:rPr>
        <w:rFonts w:ascii="Arial" w:hAnsi="Arial" w:cs="Arial"/>
      </w:rPr>
      <w:t>4</w:t>
    </w:r>
    <w:r w:rsidRPr="005A2F0E">
      <w:rPr>
        <w:rFonts w:ascii="Arial" w:hAnsi="Arial" w:cs="Arial"/>
      </w:rPr>
      <w:t xml:space="preserve"> pod nazwą</w:t>
    </w:r>
    <w:r w:rsidR="003E6C05">
      <w:rPr>
        <w:rFonts w:ascii="Arial" w:hAnsi="Arial" w:cs="Arial"/>
      </w:rPr>
      <w:t>:</w:t>
    </w:r>
    <w:r w:rsidR="001400DE" w:rsidRPr="001400DE">
      <w:rPr>
        <w:rFonts w:ascii="Open Sans" w:hAnsi="Open Sans" w:cs="Open Sans"/>
        <w:i/>
        <w:iCs/>
        <w:color w:val="1B1B1B"/>
        <w:shd w:val="clear" w:color="auto" w:fill="FFFFFF"/>
      </w:rPr>
      <w:t xml:space="preserve"> </w:t>
    </w:r>
    <w:r w:rsidR="001400DE" w:rsidRPr="001400DE">
      <w:rPr>
        <w:rFonts w:ascii="Arial" w:hAnsi="Arial" w:cs="Arial"/>
        <w:i/>
        <w:iCs/>
      </w:rPr>
      <w:t>Wsparcie potencjału NGO do prowadzenia działań służących zapewnianiu dostępności osobom ze szczególnymi potrzebami lub włączeniu społecznemu</w:t>
    </w:r>
    <w:r w:rsidR="007A526E" w:rsidRPr="007A526E">
      <w:rPr>
        <w:rFonts w:ascii="Arial" w:hAnsi="Arial" w:cs="Arial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8253" w14:textId="77777777" w:rsidR="00850B6A" w:rsidRDefault="00850B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3579D"/>
    <w:rsid w:val="0007287D"/>
    <w:rsid w:val="000A276B"/>
    <w:rsid w:val="001400DE"/>
    <w:rsid w:val="001558D0"/>
    <w:rsid w:val="001B0557"/>
    <w:rsid w:val="001F7DF2"/>
    <w:rsid w:val="002A7C78"/>
    <w:rsid w:val="002C6D9F"/>
    <w:rsid w:val="0030605F"/>
    <w:rsid w:val="003E6C05"/>
    <w:rsid w:val="00557D60"/>
    <w:rsid w:val="00564F27"/>
    <w:rsid w:val="0056750F"/>
    <w:rsid w:val="00594886"/>
    <w:rsid w:val="005A2F0E"/>
    <w:rsid w:val="005B6734"/>
    <w:rsid w:val="005D702A"/>
    <w:rsid w:val="0063240A"/>
    <w:rsid w:val="0065676B"/>
    <w:rsid w:val="00724D83"/>
    <w:rsid w:val="00763763"/>
    <w:rsid w:val="007A526E"/>
    <w:rsid w:val="008060BD"/>
    <w:rsid w:val="0082293F"/>
    <w:rsid w:val="00850B6A"/>
    <w:rsid w:val="00960F01"/>
    <w:rsid w:val="00976372"/>
    <w:rsid w:val="009B0CEE"/>
    <w:rsid w:val="00A124C0"/>
    <w:rsid w:val="00A52E76"/>
    <w:rsid w:val="00A9072D"/>
    <w:rsid w:val="00AD1DAA"/>
    <w:rsid w:val="00B71C40"/>
    <w:rsid w:val="00BA0712"/>
    <w:rsid w:val="00BB665A"/>
    <w:rsid w:val="00BC5BD3"/>
    <w:rsid w:val="00C11D2A"/>
    <w:rsid w:val="00C1477B"/>
    <w:rsid w:val="00C340C2"/>
    <w:rsid w:val="00C72958"/>
    <w:rsid w:val="00DD3024"/>
    <w:rsid w:val="00E64E89"/>
    <w:rsid w:val="00E86AB6"/>
    <w:rsid w:val="00EB6702"/>
    <w:rsid w:val="00F4527C"/>
    <w:rsid w:val="00FA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07F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A124C0"/>
    <w:rPr>
      <w:b/>
      <w:bCs/>
    </w:rPr>
  </w:style>
  <w:style w:type="table" w:styleId="Tabelasiatki4akcent5">
    <w:name w:val="Grid Table 4 Accent 5"/>
    <w:basedOn w:val="Standardowy"/>
    <w:uiPriority w:val="49"/>
    <w:rsid w:val="00DD30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oprawka">
    <w:name w:val="Revision"/>
    <w:hidden/>
    <w:uiPriority w:val="99"/>
    <w:semiHidden/>
    <w:rsid w:val="003E6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163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dcterms:created xsi:type="dcterms:W3CDTF">2026-02-23T12:20:00Z</dcterms:created>
  <dcterms:modified xsi:type="dcterms:W3CDTF">2026-02-23T12:20:00Z</dcterms:modified>
</cp:coreProperties>
</file>