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84D4" w14:textId="1BBA5974" w:rsidR="00FB1557" w:rsidRPr="00C0052D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S-I.</w:t>
      </w:r>
      <w:r w:rsidR="002F4C4A">
        <w:rPr>
          <w:rFonts w:ascii="Times New Roman" w:eastAsia="Times New Roman" w:hAnsi="Times New Roman" w:cs="Times New Roman"/>
          <w:sz w:val="24"/>
          <w:szCs w:val="24"/>
          <w:lang w:eastAsia="pl-PL"/>
        </w:rPr>
        <w:t>431.8.3.2025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F4C4A">
        <w:rPr>
          <w:rFonts w:ascii="Times New Roman" w:eastAsia="Times New Roman" w:hAnsi="Times New Roman" w:cs="Times New Roman"/>
          <w:sz w:val="24"/>
          <w:szCs w:val="24"/>
          <w:lang w:eastAsia="pl-PL"/>
        </w:rPr>
        <w:t>AKO</w:t>
      </w:r>
      <w:r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14:paraId="5BEB8CA2" w14:textId="77777777" w:rsidR="00FB1557" w:rsidRPr="00FB1557" w:rsidRDefault="00FB1557" w:rsidP="00BC7DB5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B15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</w:p>
    <w:p w14:paraId="767F17F6" w14:textId="77777777" w:rsidR="00FB1557" w:rsidRPr="004F2E12" w:rsidRDefault="00FB1557" w:rsidP="00BC7DB5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PROTOKÓŁ</w:t>
      </w:r>
    </w:p>
    <w:p w14:paraId="04C734E7" w14:textId="77777777" w:rsidR="00FB1557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 </w:t>
      </w:r>
    </w:p>
    <w:p w14:paraId="5B3D2773" w14:textId="77777777" w:rsidR="00CB30DF" w:rsidRDefault="00CB30DF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41F57B2" w14:textId="77777777" w:rsidR="00CB30DF" w:rsidRPr="004F2E12" w:rsidRDefault="00CB30DF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9453132" w14:textId="7F66C013" w:rsidR="00FB1557" w:rsidRPr="004F2E12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Kontroli d</w:t>
      </w:r>
      <w:r w:rsid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oraźnej przeprowadzonej w dniu  </w:t>
      </w:r>
      <w:r w:rsidR="002F4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4F2E12" w:rsidRPr="004F2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4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 2025</w:t>
      </w:r>
      <w:r w:rsidR="004F2E12" w:rsidRPr="004F2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</w:t>
      </w:r>
      <w:r w:rsidR="004F2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Placówce zapewniającej całodobową opiekę osobom niepełnosprawnym</w:t>
      </w:r>
      <w:r w:rsidR="00C779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,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przewlekle chorym </w:t>
      </w:r>
      <w:r w:rsid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 xml:space="preserve">lub osobom w podeszłym wieku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pn.  </w:t>
      </w:r>
      <w:r w:rsidR="002F4C4A" w:rsidRPr="002F4C4A">
        <w:rPr>
          <w:rFonts w:ascii="Times New Roman" w:hAnsi="Times New Roman" w:cs="Times New Roman"/>
          <w:b/>
          <w:sz w:val="24"/>
          <w:szCs w:val="24"/>
        </w:rPr>
        <w:t>GPJ Sp. z o. o.</w:t>
      </w:r>
      <w:r w:rsidR="002F4C4A">
        <w:rPr>
          <w:rFonts w:ascii="Times New Roman" w:hAnsi="Times New Roman" w:cs="Times New Roman"/>
          <w:sz w:val="24"/>
          <w:szCs w:val="24"/>
        </w:rPr>
        <w:t xml:space="preserve">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2F4C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Placówka „</w:t>
      </w:r>
      <w:proofErr w:type="spellStart"/>
      <w:r w:rsidR="002F4C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Leśniówka</w:t>
      </w:r>
      <w:proofErr w:type="spellEnd"/>
      <w:r w:rsidR="002F4C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z siedzibą </w:t>
      </w:r>
      <w:r w:rsidR="002F4C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 xml:space="preserve">w Turzy 242, 36-050 Sokołów </w:t>
      </w:r>
      <w:proofErr w:type="spellStart"/>
      <w:r w:rsidR="002F4C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Młp</w:t>
      </w:r>
      <w:proofErr w:type="spellEnd"/>
      <w:r w:rsidR="002F4C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14:paraId="32A76792" w14:textId="554E011E" w:rsidR="00CB30DF" w:rsidRPr="002F4C4A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381C3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i Wsparcia Rodziny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Wydziału Polityki Społecznej Podka</w:t>
      </w:r>
      <w:r w:rsidR="002F4C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rpackiego Urzędu Wojewódzkiego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Rzeszowie:</w:t>
      </w:r>
    </w:p>
    <w:p w14:paraId="7BCBA337" w14:textId="18785C34" w:rsidR="00FB1557" w:rsidRPr="004F2E12" w:rsidRDefault="002F4C4A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Kocój</w:t>
      </w:r>
      <w:proofErr w:type="spellEnd"/>
      <w:r w:rsidR="00FB1557"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inspektora wojewódzkiego - Upoważnienie Wojewody Podkarpackiego </w:t>
      </w:r>
      <w:r w:rsidR="00E320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1  </w:t>
      </w:r>
      <w:r w:rsidR="00E3203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(43/2025</w:t>
      </w:r>
      <w:r w:rsidR="00E32036"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)</w:t>
      </w:r>
      <w:r w:rsidR="00E320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2025-01-22, Sygn.</w:t>
      </w:r>
      <w:r w:rsidR="00E32036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S-I.431.8.3.2025.AKO</w:t>
      </w:r>
      <w:r w:rsidR="00FB1557" w:rsidRP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="00FB1557"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 zespołu kontrolnego</w:t>
      </w:r>
      <w:r w:rsidR="00FB1557"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E416C7E" w14:textId="1051938E" w:rsidR="00FB1557" w:rsidRPr="004F2E12" w:rsidRDefault="002F4C4A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Edytę Buchowską</w:t>
      </w:r>
      <w:r w:rsid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B1557"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inspektora wojewódzkiego -  Upoważnienie Wojewody Podkarpackiego </w:t>
      </w:r>
      <w:r w:rsid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="00E3203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 (44/2025</w:t>
      </w:r>
      <w:r w:rsidR="004F2E12"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)</w:t>
      </w:r>
      <w:r w:rsidR="00E3203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C77912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2025-01-22, Sygn.:</w:t>
      </w:r>
      <w:r w:rsidR="00E3203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S-I.431.8.3.2025.AKO</w:t>
      </w:r>
    </w:p>
    <w:p w14:paraId="3EEBECD3" w14:textId="77777777" w:rsidR="00FB1557" w:rsidRDefault="00FB1557" w:rsidP="00BC7DB5">
      <w:pPr>
        <w:spacing w:after="0" w:line="360" w:lineRule="auto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</w:t>
      </w:r>
      <w:r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FB1557">
        <w:rPr>
          <w:rFonts w:ascii="Times New Roman" w:hAnsi="Times New Roman" w:cs="Times New Roman"/>
          <w:i/>
          <w:sz w:val="24"/>
          <w:szCs w:val="24"/>
        </w:rPr>
        <w:t>str. 1-2)</w:t>
      </w:r>
    </w:p>
    <w:p w14:paraId="1A81490B" w14:textId="77777777" w:rsidR="000D1FDF" w:rsidRPr="00FB1557" w:rsidRDefault="000D1FDF" w:rsidP="00BC7DB5">
      <w:pPr>
        <w:spacing w:after="0" w:line="360" w:lineRule="auto"/>
        <w:ind w:left="5664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BE92654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12"/>
          <w:szCs w:val="12"/>
          <w:lang w:eastAsia="pl-PL"/>
        </w:rPr>
      </w:pPr>
    </w:p>
    <w:p w14:paraId="3A704FE3" w14:textId="5ACC8C17" w:rsidR="00FB1557" w:rsidRPr="004F2E12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o braku okoliczności uzasadniających wyłączenie </w:t>
      </w:r>
      <w:r w:rsid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 udziału w niniejszej kontroli.</w:t>
      </w:r>
    </w:p>
    <w:p w14:paraId="01B59C8C" w14:textId="77777777" w:rsidR="00FB1557" w:rsidRPr="00FB1557" w:rsidRDefault="00FB1557" w:rsidP="000D1F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F435B9C" w14:textId="4B080A27" w:rsidR="00FB1557" w:rsidRPr="00FB1557" w:rsidRDefault="00FB1557" w:rsidP="000D1FD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87580744"/>
      <w:r w:rsidRPr="00FB155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0D1FD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FB1557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FB1557">
        <w:rPr>
          <w:rFonts w:ascii="Times New Roman" w:hAnsi="Times New Roman" w:cs="Times New Roman"/>
          <w:i/>
          <w:sz w:val="24"/>
          <w:szCs w:val="24"/>
        </w:rPr>
        <w:t>str.3-4)</w:t>
      </w:r>
    </w:p>
    <w:bookmarkEnd w:id="0"/>
    <w:p w14:paraId="461E44B8" w14:textId="77777777" w:rsidR="00FB1557" w:rsidRPr="004F2E12" w:rsidRDefault="00FB1557" w:rsidP="00BC7DB5">
      <w:pPr>
        <w:keepNext/>
        <w:spacing w:before="240" w:after="6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kontroli:</w:t>
      </w:r>
    </w:p>
    <w:p w14:paraId="123F178B" w14:textId="7792FA64" w:rsidR="00FB1557" w:rsidRPr="00C0052D" w:rsidRDefault="00FB1557" w:rsidP="000D1FDF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Sprawdzenie 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standardu podstawowych </w:t>
      </w:r>
      <w:r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usług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w związku z Wnioskiem z dnia </w:t>
      </w:r>
      <w:r w:rsidR="000C49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E32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14 stycznia 2025 r. (data wpływu) Prezesa Zarządu GPJ Sp. z o.o. 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32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Placówki „</w:t>
      </w:r>
      <w:proofErr w:type="spellStart"/>
      <w:r w:rsidR="00E32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Leśniówka</w:t>
      </w:r>
      <w:proofErr w:type="spellEnd"/>
      <w:r w:rsidR="00E32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” 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B6D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</w:t>
      </w:r>
      <w:r w:rsidR="00E32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zmniejszenie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liczby miejsc regulaminowych</w:t>
      </w:r>
      <w:r w:rsidR="00E32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tj. z 65 na 60.</w:t>
      </w:r>
      <w:r w:rsidR="00461B15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0052D" w:rsidRPr="00C005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1976FB07" w14:textId="77777777" w:rsidR="00461B15" w:rsidRDefault="00461B15" w:rsidP="000D1FDF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hd w:val="clear" w:color="auto" w:fill="FFFFFF"/>
        </w:rPr>
      </w:pPr>
    </w:p>
    <w:p w14:paraId="0488F29F" w14:textId="77777777" w:rsidR="00461B15" w:rsidRPr="00FB1557" w:rsidRDefault="00461B15" w:rsidP="00BC7DB5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4D05E49" w14:textId="77777777" w:rsidR="00FB1557" w:rsidRPr="004F2E12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Okres objęty kontrolą:</w:t>
      </w:r>
    </w:p>
    <w:p w14:paraId="18BDC38E" w14:textId="417F5F8C" w:rsidR="00FB1557" w:rsidRPr="004F2E12" w:rsidRDefault="004F2E12" w:rsidP="00BC7DB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Stan na dzień kontroli, tj. </w:t>
      </w:r>
      <w:r w:rsidR="00E320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E320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01.2025 </w:t>
      </w:r>
      <w:r w:rsidR="00FB1557"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  </w:t>
      </w:r>
    </w:p>
    <w:p w14:paraId="4303D86E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0592D67F" w14:textId="7629EB4F" w:rsidR="00FB1557" w:rsidRPr="004F2E12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Zespół kontrolny wpisał s</w:t>
      </w:r>
      <w:r w:rsidR="00E32036">
        <w:rPr>
          <w:rFonts w:ascii="Times New Roman" w:eastAsia="Times New Roman" w:hAnsi="Times New Roman" w:cs="Times New Roman"/>
          <w:sz w:val="24"/>
          <w:szCs w:val="20"/>
          <w:lang w:eastAsia="pl-PL"/>
        </w:rPr>
        <w:t>ię do książki kontroli pod nr: 52</w:t>
      </w: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CE37726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5D5EC033" w14:textId="77777777" w:rsidR="00FB1557" w:rsidRPr="004F2E12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Wykaz podstawowych aktów prawnych dot. działania kontrolowanej jednostki </w:t>
      </w:r>
      <w:r w:rsidRPr="004F2E1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w zakresie objętym przedmiotem kontroli:</w:t>
      </w:r>
    </w:p>
    <w:p w14:paraId="170044BD" w14:textId="02CE6E92" w:rsidR="00FB1557" w:rsidRPr="004F2E12" w:rsidRDefault="00FB1557" w:rsidP="00C0052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Ustawa z dnia 12 marca 2004 r. o pomocy </w:t>
      </w:r>
      <w:r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społecznej</w:t>
      </w:r>
      <w:r w:rsidRPr="00CB00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4F2E12"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tj. Dz. U. z 2024</w:t>
      </w:r>
      <w:r w:rsidR="00A25923"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poz. </w:t>
      </w:r>
      <w:r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A25923" w:rsidRP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283</w:t>
      </w:r>
      <w:r w:rsidR="009F1E6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t.j.</w:t>
      </w:r>
      <w:r w:rsidRPr="004F2E1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).</w:t>
      </w:r>
    </w:p>
    <w:p w14:paraId="0059C2D5" w14:textId="77777777" w:rsidR="00FB1557" w:rsidRPr="004F2E12" w:rsidRDefault="00FB1557" w:rsidP="00C0052D">
      <w:pPr>
        <w:tabs>
          <w:tab w:val="left" w:pos="-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F2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</w:t>
      </w:r>
      <w:r w:rsidRPr="004F2E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28 sierpnia  2020 r. w sprawie wydawania i cofania zezwolenia na prowadzenie w ramach działalności gospodarczej placówki zapewniającej </w:t>
      </w:r>
      <w:r w:rsidRPr="00E3203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całodobową</w:t>
      </w:r>
      <w:r w:rsidRPr="00CB000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C0052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opiekę (Dz.U. z 2020 r. nr 1562 t.j.).</w:t>
      </w:r>
      <w:r w:rsidRPr="004F2E12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 </w:t>
      </w:r>
    </w:p>
    <w:p w14:paraId="0E941363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1B884AC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12"/>
          <w:szCs w:val="12"/>
          <w:lang w:eastAsia="pl-PL"/>
        </w:rPr>
      </w:pPr>
    </w:p>
    <w:p w14:paraId="7EC69C2B" w14:textId="77777777" w:rsidR="00FB1557" w:rsidRPr="00A259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2592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Dane adresowe:</w:t>
      </w:r>
    </w:p>
    <w:p w14:paraId="7BFB8C50" w14:textId="77777777" w:rsidR="00E32036" w:rsidRDefault="00E32036" w:rsidP="00BC7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GPJ Sp. z o. o. Placówka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Leśniówka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FB1557" w:rsidRPr="00A25923">
        <w:rPr>
          <w:rFonts w:ascii="Times New Roman" w:hAnsi="Times New Roman" w:cs="Times New Roman"/>
          <w:sz w:val="24"/>
          <w:szCs w:val="24"/>
        </w:rPr>
        <w:t xml:space="preserve"> </w:t>
      </w:r>
      <w:r w:rsidR="00FB1557" w:rsidRPr="00A259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Turza 242,</w:t>
      </w:r>
    </w:p>
    <w:p w14:paraId="2462204C" w14:textId="3DB1EBE7" w:rsidR="00FB1557" w:rsidRPr="00A25923" w:rsidRDefault="00E32036" w:rsidP="00BC7DB5">
      <w:pPr>
        <w:spacing w:after="0" w:line="360" w:lineRule="auto"/>
        <w:rPr>
          <w:rFonts w:ascii="Times New Roman" w:eastAsia="Times New Roman" w:hAnsi="Times New Roman" w:cs="Times New Roman"/>
          <w:iCs/>
          <w:sz w:val="12"/>
          <w:szCs w:val="12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36-050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B1557" w:rsidRPr="00A2592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D6364EE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923FF6A" w14:textId="77777777" w:rsidR="00FB1557" w:rsidRPr="00A25923" w:rsidRDefault="00FB1557" w:rsidP="00BC7D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5923">
        <w:rPr>
          <w:rFonts w:ascii="Times New Roman" w:hAnsi="Times New Roman" w:cs="Times New Roman"/>
          <w:b/>
          <w:sz w:val="24"/>
          <w:szCs w:val="24"/>
        </w:rPr>
        <w:t xml:space="preserve">Typ placówki:  </w:t>
      </w:r>
    </w:p>
    <w:p w14:paraId="150A5037" w14:textId="0E7A57C2" w:rsidR="00FB1557" w:rsidRPr="00C0052D" w:rsidRDefault="00FB1557" w:rsidP="00BC7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52D">
        <w:rPr>
          <w:rFonts w:ascii="Times New Roman" w:hAnsi="Times New Roman" w:cs="Times New Roman"/>
          <w:sz w:val="24"/>
          <w:szCs w:val="24"/>
        </w:rPr>
        <w:t xml:space="preserve">Placówka zapewniająca całodobową opiekę osobom </w:t>
      </w:r>
      <w:r w:rsidRPr="00C0052D">
        <w:rPr>
          <w:rFonts w:ascii="Times New Roman" w:hAnsi="Times New Roman" w:cs="Times New Roman"/>
          <w:sz w:val="24"/>
          <w:szCs w:val="24"/>
          <w:shd w:val="clear" w:color="auto" w:fill="FFFFFF"/>
        </w:rPr>
        <w:t>niepełnosprawnym, przewlekle chorym lub osobom w podeszłym</w:t>
      </w:r>
      <w:r w:rsidRPr="00C0052D">
        <w:rPr>
          <w:rFonts w:ascii="Times New Roman" w:hAnsi="Times New Roman" w:cs="Times New Roman"/>
          <w:sz w:val="24"/>
          <w:szCs w:val="24"/>
        </w:rPr>
        <w:t xml:space="preserve"> wieku </w:t>
      </w:r>
    </w:p>
    <w:p w14:paraId="47B40521" w14:textId="399E4425" w:rsidR="00FB1557" w:rsidRPr="00A25923" w:rsidRDefault="00FB1557" w:rsidP="000D1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557">
        <w:rPr>
          <w:rFonts w:ascii="Times New Roman" w:hAnsi="Times New Roman" w:cs="Times New Roman"/>
          <w:i/>
          <w:sz w:val="24"/>
          <w:szCs w:val="24"/>
        </w:rPr>
        <w:br/>
      </w:r>
      <w:r w:rsidRP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kontrolnych dokonano w siedzibie </w:t>
      </w:r>
      <w:r w:rsidR="00E32036">
        <w:rPr>
          <w:rFonts w:ascii="Times New Roman" w:eastAsia="Times New Roman" w:hAnsi="Times New Roman" w:cs="Times New Roman"/>
          <w:sz w:val="24"/>
          <w:szCs w:val="24"/>
          <w:lang w:eastAsia="pl-PL"/>
        </w:rPr>
        <w:t>GPJ Sp. z o. o. Placówka „</w:t>
      </w:r>
      <w:proofErr w:type="spellStart"/>
      <w:r w:rsidR="00E32036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Leśniówka</w:t>
      </w:r>
      <w:proofErr w:type="spellEnd"/>
      <w:r w:rsidR="00E32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E32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5923">
        <w:rPr>
          <w:rFonts w:ascii="Times New Roman" w:hAnsi="Times New Roman" w:cs="Times New Roman"/>
          <w:sz w:val="24"/>
          <w:szCs w:val="24"/>
        </w:rPr>
        <w:t xml:space="preserve">w </w:t>
      </w:r>
      <w:r w:rsidR="00E32036">
        <w:rPr>
          <w:rFonts w:ascii="Times New Roman" w:hAnsi="Times New Roman" w:cs="Times New Roman"/>
          <w:sz w:val="24"/>
          <w:szCs w:val="24"/>
        </w:rPr>
        <w:t xml:space="preserve">Turzy 24, 36-050 Sokołów </w:t>
      </w:r>
      <w:proofErr w:type="spellStart"/>
      <w:r w:rsidR="00E32036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E32036">
        <w:rPr>
          <w:rFonts w:ascii="Times New Roman" w:hAnsi="Times New Roman" w:cs="Times New Roman"/>
          <w:sz w:val="24"/>
          <w:szCs w:val="24"/>
        </w:rPr>
        <w:t>.,</w:t>
      </w:r>
      <w:r w:rsidR="00E32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obecności </w:t>
      </w:r>
      <w:r w:rsidR="008B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Jacka Jakubca, </w:t>
      </w:r>
      <w:r w:rsidR="00E32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Zarządu </w:t>
      </w:r>
      <w:r w:rsidR="008B6AC1">
        <w:rPr>
          <w:rFonts w:ascii="Times New Roman" w:eastAsia="Times New Roman" w:hAnsi="Times New Roman" w:cs="Times New Roman"/>
          <w:sz w:val="24"/>
          <w:szCs w:val="24"/>
          <w:lang w:eastAsia="pl-PL"/>
        </w:rPr>
        <w:t>GPJ</w:t>
      </w:r>
      <w:r w:rsidR="005E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6AC1">
        <w:rPr>
          <w:rFonts w:ascii="Times New Roman" w:eastAsia="Times New Roman" w:hAnsi="Times New Roman" w:cs="Times New Roman"/>
          <w:sz w:val="24"/>
          <w:szCs w:val="24"/>
          <w:lang w:eastAsia="pl-PL"/>
        </w:rPr>
        <w:t>Sp. z o. o.</w:t>
      </w:r>
      <w:r w:rsidR="005E549A" w:rsidRPr="005E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549A">
        <w:rPr>
          <w:rFonts w:ascii="Times New Roman" w:eastAsia="Times New Roman" w:hAnsi="Times New Roman" w:cs="Times New Roman"/>
          <w:sz w:val="24"/>
          <w:szCs w:val="24"/>
          <w:lang w:eastAsia="pl-PL"/>
        </w:rPr>
        <w:t>i Dyrektora Placówki „</w:t>
      </w:r>
      <w:proofErr w:type="spellStart"/>
      <w:r w:rsidR="005E549A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Leśniówka</w:t>
      </w:r>
      <w:proofErr w:type="spellEnd"/>
      <w:r w:rsidR="005E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5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0C4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8B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Stanisławy </w:t>
      </w:r>
      <w:proofErr w:type="spellStart"/>
      <w:r w:rsidR="008B6AC1">
        <w:rPr>
          <w:rFonts w:ascii="Times New Roman" w:eastAsia="Times New Roman" w:hAnsi="Times New Roman" w:cs="Times New Roman"/>
          <w:sz w:val="24"/>
          <w:szCs w:val="24"/>
          <w:lang w:eastAsia="pl-PL"/>
        </w:rPr>
        <w:t>Rembisz</w:t>
      </w:r>
      <w:proofErr w:type="spellEnd"/>
      <w:r w:rsidR="008B6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E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Pielęgniarki </w:t>
      </w:r>
      <w:r w:rsidR="008B6AC1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Oddziałowej zatrudnionej w kontrolowanej jednostce.</w:t>
      </w:r>
    </w:p>
    <w:p w14:paraId="603590D6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2025762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2EDF04D2" w14:textId="77777777" w:rsidR="00FB1557" w:rsidRPr="00191F88" w:rsidRDefault="00FB1557" w:rsidP="00BC7DB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 adres organu prowadzącego placówkę: </w:t>
      </w:r>
    </w:p>
    <w:p w14:paraId="7E2C1FBC" w14:textId="2496788B" w:rsidR="00FB1557" w:rsidRDefault="008B6AC1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GPJ Sp. z o. o. Placówka „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Leśniówka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”</w:t>
      </w:r>
    </w:p>
    <w:p w14:paraId="7DCA7C89" w14:textId="77777777" w:rsidR="00FB1557" w:rsidRPr="00FB1557" w:rsidRDefault="00FB1557" w:rsidP="00BC7DB5">
      <w:pPr>
        <w:spacing w:after="0" w:line="360" w:lineRule="auto"/>
        <w:rPr>
          <w:rFonts w:ascii="Times New Roman" w:eastAsia="Calibri" w:hAnsi="Times New Roman" w:cs="Times New Roman"/>
          <w:bCs/>
          <w:i/>
          <w:sz w:val="12"/>
          <w:szCs w:val="12"/>
          <w:lang w:eastAsia="pl-PL"/>
        </w:rPr>
      </w:pPr>
    </w:p>
    <w:p w14:paraId="5C187CBE" w14:textId="77777777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kierujących placówką:</w:t>
      </w:r>
    </w:p>
    <w:p w14:paraId="1068428D" w14:textId="6AA5964F" w:rsidR="000C492F" w:rsidRPr="00A6527D" w:rsidRDefault="00A6527D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A6527D">
        <w:rPr>
          <w:rFonts w:ascii="Times New Roman" w:eastAsia="Times New Roman" w:hAnsi="Times New Roman" w:cs="Times New Roman"/>
          <w:sz w:val="24"/>
          <w:szCs w:val="20"/>
          <w:lang w:eastAsia="pl-PL"/>
        </w:rPr>
        <w:t>Pan Jacek Jakubiec – Dyrektor Placówki „</w:t>
      </w:r>
      <w:proofErr w:type="spellStart"/>
      <w:r w:rsidRPr="00A6527D">
        <w:rPr>
          <w:rFonts w:ascii="Times New Roman" w:eastAsia="Times New Roman" w:hAnsi="Times New Roman" w:cs="Times New Roman"/>
          <w:sz w:val="24"/>
          <w:szCs w:val="20"/>
          <w:lang w:eastAsia="pl-PL"/>
        </w:rPr>
        <w:t>Leśniówka</w:t>
      </w:r>
      <w:proofErr w:type="spellEnd"/>
      <w:r w:rsidRPr="00A6527D">
        <w:rPr>
          <w:rFonts w:ascii="Times New Roman" w:eastAsia="Times New Roman" w:hAnsi="Times New Roman" w:cs="Times New Roman"/>
          <w:sz w:val="24"/>
          <w:szCs w:val="20"/>
          <w:lang w:eastAsia="pl-PL"/>
        </w:rPr>
        <w:t>”.</w:t>
      </w:r>
    </w:p>
    <w:p w14:paraId="3B9B2AB0" w14:textId="77777777" w:rsidR="00C77912" w:rsidRDefault="00C77912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85AF27F" w14:textId="77777777" w:rsid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61B1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reprezentujących placówkę w czasie kontroli:</w:t>
      </w:r>
    </w:p>
    <w:p w14:paraId="0415CFCD" w14:textId="1BCE644F" w:rsidR="00FB1557" w:rsidRPr="00A6527D" w:rsidRDefault="00A6527D" w:rsidP="00A652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A6527D">
        <w:rPr>
          <w:rFonts w:ascii="Times New Roman" w:eastAsia="Times New Roman" w:hAnsi="Times New Roman" w:cs="Times New Roman"/>
          <w:sz w:val="24"/>
          <w:szCs w:val="20"/>
          <w:lang w:eastAsia="pl-PL"/>
        </w:rPr>
        <w:t>Pan Jacek Jakubiec – Dyrektor Placówki „</w:t>
      </w:r>
      <w:proofErr w:type="spellStart"/>
      <w:r w:rsidRPr="00A6527D">
        <w:rPr>
          <w:rFonts w:ascii="Times New Roman" w:eastAsia="Times New Roman" w:hAnsi="Times New Roman" w:cs="Times New Roman"/>
          <w:sz w:val="24"/>
          <w:szCs w:val="20"/>
          <w:lang w:eastAsia="pl-PL"/>
        </w:rPr>
        <w:t>Leśniówka</w:t>
      </w:r>
      <w:proofErr w:type="spellEnd"/>
      <w:r w:rsidRPr="00A6527D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8B6A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 Stanisława </w:t>
      </w:r>
      <w:proofErr w:type="spellStart"/>
      <w:r w:rsidR="008B6AC1">
        <w:rPr>
          <w:rFonts w:ascii="Times New Roman" w:eastAsia="Times New Roman" w:hAnsi="Times New Roman" w:cs="Times New Roman"/>
          <w:sz w:val="24"/>
          <w:szCs w:val="20"/>
          <w:lang w:eastAsia="pl-PL"/>
        </w:rPr>
        <w:t>Rembisz</w:t>
      </w:r>
      <w:proofErr w:type="spellEnd"/>
      <w:r w:rsidR="00461B15"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B1557" w:rsidRPr="00461B1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Pielęgniarka </w:t>
      </w:r>
      <w:r w:rsidR="008B6AC1">
        <w:rPr>
          <w:rFonts w:ascii="Times New Roman" w:eastAsia="Times New Roman" w:hAnsi="Times New Roman" w:cs="Times New Roman"/>
          <w:sz w:val="24"/>
          <w:szCs w:val="20"/>
          <w:lang w:eastAsia="pl-PL"/>
        </w:rPr>
        <w:t>Oddziałowa</w:t>
      </w:r>
      <w:r w:rsidR="00E704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jednostce.</w:t>
      </w:r>
    </w:p>
    <w:p w14:paraId="2C165E97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13781D2" w14:textId="69147F35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Liczba miejsc: </w:t>
      </w:r>
      <w:r w:rsidR="00191F88"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E704B1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</w:p>
    <w:p w14:paraId="797C539D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31A0B7D4" w14:textId="765C8795" w:rsid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91F8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Liczba mieszkańców: </w:t>
      </w:r>
      <w:r w:rsidR="00E704B1">
        <w:rPr>
          <w:rFonts w:ascii="Times New Roman" w:eastAsia="Times New Roman" w:hAnsi="Times New Roman" w:cs="Times New Roman"/>
          <w:sz w:val="24"/>
          <w:szCs w:val="20"/>
          <w:lang w:eastAsia="pl-PL"/>
        </w:rPr>
        <w:t>60</w:t>
      </w: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DB91B5A" w14:textId="77777777" w:rsidR="00FB1557" w:rsidRPr="00191F88" w:rsidRDefault="00191F88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15B35A5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6325CEC9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B15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Użyte w protokole kontroli skróty:</w:t>
      </w:r>
    </w:p>
    <w:p w14:paraId="3C7AD8AD" w14:textId="0F0B3076" w:rsidR="00FB1557" w:rsidRPr="00191F88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F8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Placówka, jednostka –</w:t>
      </w:r>
      <w:r w:rsidRPr="00191F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Placówka </w:t>
      </w:r>
      <w:r w:rsidR="00C7791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77912">
        <w:rPr>
          <w:rFonts w:ascii="Times New Roman" w:hAnsi="Times New Roman" w:cs="Times New Roman"/>
          <w:sz w:val="24"/>
          <w:szCs w:val="24"/>
        </w:rPr>
        <w:t>Leśnió</w:t>
      </w:r>
      <w:r w:rsidR="00E704B1">
        <w:rPr>
          <w:rFonts w:ascii="Times New Roman" w:hAnsi="Times New Roman" w:cs="Times New Roman"/>
          <w:sz w:val="24"/>
          <w:szCs w:val="24"/>
        </w:rPr>
        <w:t>wka</w:t>
      </w:r>
      <w:proofErr w:type="spellEnd"/>
      <w:r w:rsidR="00E704B1">
        <w:rPr>
          <w:rFonts w:ascii="Times New Roman" w:hAnsi="Times New Roman" w:cs="Times New Roman"/>
          <w:sz w:val="24"/>
          <w:szCs w:val="24"/>
        </w:rPr>
        <w:t>”</w:t>
      </w:r>
      <w:r w:rsidRPr="00191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D72EA7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14:paraId="0D25934A" w14:textId="02112B84" w:rsidR="00FB1557" w:rsidRPr="00AC1830" w:rsidRDefault="00FB1557" w:rsidP="000D1F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ze złożonym wnioskiem 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GPJ Sp. z o. o. 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Prezesa Zarządu Pana Jacka Jakubca, 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>14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>stycznia 2025</w:t>
      </w:r>
      <w:r w:rsidR="00AC1830" w:rsidRPr="008E28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(data wpływu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do Podkarpa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>ckiego Urzędu Wojewódzkiego),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sprawie zmiany decyzji administracyjnej Wojewody Podkarpackiego 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>zmniejszenia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liczny mi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>ejsc z 65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</w:t>
      </w:r>
      <w:r w:rsid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73472">
        <w:rPr>
          <w:rFonts w:ascii="Times New Roman" w:eastAsia="Times New Roman" w:hAnsi="Times New Roman" w:cs="Times New Roman"/>
          <w:sz w:val="24"/>
          <w:szCs w:val="20"/>
          <w:lang w:eastAsia="pl-PL"/>
        </w:rPr>
        <w:t>60</w:t>
      </w:r>
      <w:r w:rsidRPr="00AC18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 dokonano kontroli doraźnej. </w:t>
      </w:r>
    </w:p>
    <w:p w14:paraId="75903075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379FE9A5" w14:textId="77777777" w:rsidR="00FB1557" w:rsidRP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14:paraId="0CD34393" w14:textId="77777777" w:rsidR="00FB1557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AC18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 . USŁUGI ZASPOKAJAJĄCE POTRZEBY BYTOWE</w:t>
      </w:r>
    </w:p>
    <w:p w14:paraId="1FD40FB5" w14:textId="77777777" w:rsidR="00AC1830" w:rsidRPr="00AC1830" w:rsidRDefault="00AC1830" w:rsidP="00BC7D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256B5A2A" w14:textId="47691007" w:rsidR="00FB1557" w:rsidRPr="00AC1830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AC18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Pr="00AC183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>.</w:t>
      </w:r>
      <w:r w:rsidR="005F37CA" w:rsidRPr="00AC183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Miejsce pobytu - </w:t>
      </w:r>
      <w:r w:rsidRPr="00AC18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183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Budynek i jego otoczenie</w:t>
      </w:r>
      <w:r w:rsidR="00AB0D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oraz pokoje mieszkalne:</w:t>
      </w:r>
    </w:p>
    <w:p w14:paraId="3E3D3003" w14:textId="34AA2C7B" w:rsidR="002C0D36" w:rsidRDefault="00FB1557" w:rsidP="00C005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 dnia ostatniej kontroli, standard usług w budynku kontrolowanej Placówki </w:t>
      </w:r>
      <w:r w:rsidR="00C0052D"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nie uległ pogorszeniu. Obiekt 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 jego otoczenie </w:t>
      </w: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nie posiada barier architektonicznych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Budynek </w:t>
      </w:r>
      <w:r w:rsidRPr="00C00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ma zainstalowaną windę  dostosowaną do przewozu osób niepełnosprawnych. </w:t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Placówce „</w:t>
      </w:r>
      <w:proofErr w:type="spellStart"/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Leśniówka</w:t>
      </w:r>
      <w:proofErr w:type="spellEnd"/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 znajdują się dwa odcinki</w:t>
      </w:r>
      <w:r w:rsidR="00C77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pokojami</w:t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 odcinek A – 32 pokoje 1</w:t>
      </w:r>
      <w:r w:rsidR="00A652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</w:t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osobowe </w:t>
      </w:r>
      <w:r w:rsidR="00C77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 4 pokoje 2</w:t>
      </w:r>
      <w:r w:rsidR="00A652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</w:t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osobowe, oraz odcinek C – jeden pokó</w:t>
      </w:r>
      <w:r w:rsidR="00A652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 1-</w:t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osobowy, 2 pokoje 2-osobowe </w:t>
      </w:r>
      <w:r w:rsidR="00C77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oraz 5 pokoi 3</w:t>
      </w:r>
      <w:r w:rsidR="00A652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</w:t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osobowych. Na dzień kontroli stan mieszkańców wynosi</w:t>
      </w:r>
      <w:r w:rsidR="00A652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ł</w:t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60 osób.</w:t>
      </w:r>
      <w:r w:rsidR="00C77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informacji podanej we Wniosku o zmianę decyzji Wojewody Podkarpackiego, zmniejszenie miejsc w placówce z 65 na 60 uwarunkowane jest aktualną liczbą mieszkańców oraz chęcią stworzenia (w wyniku zmniejszenia) bardziej domowej i kameralnej atmosfery </w:t>
      </w:r>
      <w:r w:rsidR="00C77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773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funkcjonującej już jednostce.</w:t>
      </w:r>
    </w:p>
    <w:p w14:paraId="3120BB7E" w14:textId="3959A713" w:rsidR="00B12A24" w:rsidRPr="00B26719" w:rsidRDefault="00C0052D" w:rsidP="00C0052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FB1557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kwestii</w:t>
      </w:r>
      <w:r w:rsidR="00FB1557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wymaganego metrażu </w:t>
      </w:r>
      <w:r w:rsidR="00A6527D">
        <w:rPr>
          <w:rFonts w:ascii="Times New Roman" w:eastAsia="Times New Roman" w:hAnsi="Times New Roman" w:cs="Times New Roman"/>
          <w:sz w:val="24"/>
          <w:szCs w:val="24"/>
          <w:lang w:eastAsia="pl-PL"/>
        </w:rPr>
        <w:t>ww.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pomieszczeń, </w:t>
      </w:r>
      <w:r w:rsidR="00FB1557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 w:rsidR="00A17621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nich </w:t>
      </w:r>
      <w:r w:rsidR="00FB1557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</w:t>
      </w:r>
      <w:r w:rsidR="00091689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konieczne wymagania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treścią zapisów  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</w:t>
      </w:r>
      <w:r w:rsidR="000D1FDF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>tych</w:t>
      </w:r>
      <w:r w:rsidR="00934EF3" w:rsidRPr="00C00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</w:t>
      </w:r>
      <w:r w:rsidR="00934EF3" w:rsidRPr="00C005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art. 68 ust. 4 pkt.3 lit. b ww. ustawy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934EF3" w:rsidRPr="00B267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pomocy społecznej cyt.: „ 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pokoje mieszkalne – nie więcej niż trzyosobowe, z tym że:</w:t>
      </w:r>
      <w:r w:rsidR="00934EF3" w:rsidRPr="00B26719">
        <w:rPr>
          <w:rFonts w:ascii="Times New Roman" w:hAnsi="Times New Roman" w:cs="Times New Roman"/>
          <w:sz w:val="24"/>
          <w:szCs w:val="24"/>
        </w:rPr>
        <w:br/>
      </w:r>
      <w:r w:rsidR="00B12A24" w:rsidRPr="00B26719">
        <w:rPr>
          <w:rFonts w:ascii="Times New Roman" w:hAnsi="Times New Roman" w:cs="Times New Roman"/>
          <w:sz w:val="24"/>
          <w:szCs w:val="24"/>
        </w:rPr>
        <w:t xml:space="preserve">(…) 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pokój dwu- i trzyosobowy – o powierz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chni nie mniejszej niż po 6 m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2 na osobę</w:t>
      </w:r>
      <w:r w:rsidR="00B12A24" w:rsidRPr="00B267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="00B12A24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0965CF6" w14:textId="5CF71CC6" w:rsidR="00A17621" w:rsidRDefault="00B12A24" w:rsidP="00AB0D47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Ponadto, stwierdzono, że </w:t>
      </w:r>
      <w:r w:rsidR="00AB0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dnia ostatniej kontroli i wizytacji obiektu przeprowadzono remont pomieszczeń i mebli oraz łazienek, dzięki czemu standard </w:t>
      </w:r>
      <w:r w:rsidR="00AB0D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świadczonych usług i warunków bytowym znacząco się poprawił.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0D47">
        <w:rPr>
          <w:rFonts w:ascii="Times New Roman" w:hAnsi="Times New Roman" w:cs="Times New Roman"/>
          <w:sz w:val="24"/>
          <w:szCs w:val="24"/>
          <w:shd w:val="clear" w:color="auto" w:fill="FFFFFF"/>
        </w:rPr>
        <w:t>Ww.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pokoje są wyposażone 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w łóżk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, szaf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, st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ł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, krzesła i szafk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nocn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>e relatywnie do liczby miejsc</w:t>
      </w:r>
      <w:r w:rsidR="00934EF3"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dla każdej osoby</w:t>
      </w:r>
      <w:r w:rsidRPr="00B26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</w:t>
      </w:r>
      <w:r w:rsidR="00934EF3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B1557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 każdym z tych pomieszczeń znajduje się łazienka dostosowana do potrzeb osób niepełnosprawnych. </w:t>
      </w:r>
      <w:r w:rsidR="006C5355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ww. pomieszczenia </w:t>
      </w:r>
      <w:r w:rsidR="00AB0D47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6C5355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estetycznie urządzone i wyposażone. </w:t>
      </w:r>
    </w:p>
    <w:p w14:paraId="6C26CB86" w14:textId="7629BC34" w:rsidR="00AB0D47" w:rsidRPr="00061D7F" w:rsidRDefault="00AB0D47" w:rsidP="00061D7F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  <w:r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str.5</w:t>
      </w:r>
      <w:r w:rsidR="00A6527D">
        <w:rPr>
          <w:rFonts w:ascii="Times New Roman" w:hAnsi="Times New Roman" w:cs="Times New Roman"/>
          <w:i/>
          <w:sz w:val="24"/>
          <w:szCs w:val="24"/>
        </w:rPr>
        <w:t>-6</w:t>
      </w:r>
      <w:r w:rsidR="00061D7F">
        <w:rPr>
          <w:rFonts w:ascii="Times New Roman" w:hAnsi="Times New Roman" w:cs="Times New Roman"/>
          <w:i/>
          <w:sz w:val="24"/>
          <w:szCs w:val="24"/>
        </w:rPr>
        <w:t>)</w:t>
      </w:r>
    </w:p>
    <w:p w14:paraId="03793CB0" w14:textId="2CCA038E" w:rsidR="005F37CA" w:rsidRDefault="00AB0D47" w:rsidP="00BC7DB5">
      <w:pPr>
        <w:shd w:val="clear" w:color="auto" w:fill="FFFFFF"/>
        <w:spacing w:line="360" w:lineRule="auto"/>
        <w:rPr>
          <w:rFonts w:ascii="Open Sans" w:eastAsia="Times New Roman" w:hAnsi="Open Sans" w:cs="Times New Roman"/>
          <w:sz w:val="24"/>
          <w:szCs w:val="24"/>
          <w:u w:val="single"/>
          <w:lang w:eastAsia="pl-PL"/>
        </w:rPr>
      </w:pPr>
      <w:r>
        <w:rPr>
          <w:rFonts w:ascii="Open Sans" w:eastAsia="Times New Roman" w:hAnsi="Open Sans" w:cs="Times New Roman"/>
          <w:sz w:val="24"/>
          <w:szCs w:val="24"/>
          <w:u w:val="single"/>
          <w:lang w:eastAsia="pl-PL"/>
        </w:rPr>
        <w:t>2</w:t>
      </w:r>
      <w:r w:rsidR="005F37CA" w:rsidRPr="00684623">
        <w:rPr>
          <w:rFonts w:ascii="Open Sans" w:eastAsia="Times New Roman" w:hAnsi="Open Sans" w:cs="Times New Roman"/>
          <w:sz w:val="24"/>
          <w:szCs w:val="24"/>
          <w:u w:val="single"/>
          <w:lang w:eastAsia="pl-PL"/>
        </w:rPr>
        <w:t>. Pomieszczenia ogólnodostępne</w:t>
      </w:r>
      <w:r w:rsidR="00484E41" w:rsidRPr="00684623">
        <w:rPr>
          <w:rFonts w:ascii="Open Sans" w:eastAsia="Times New Roman" w:hAnsi="Open Sans" w:cs="Times New Roman"/>
          <w:sz w:val="24"/>
          <w:szCs w:val="24"/>
          <w:u w:val="single"/>
          <w:lang w:eastAsia="pl-PL"/>
        </w:rPr>
        <w:t>.</w:t>
      </w:r>
    </w:p>
    <w:p w14:paraId="737432A6" w14:textId="0F17CEFE" w:rsidR="00BC7DB5" w:rsidRDefault="008E57E3" w:rsidP="006C535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Od dnia ostatniej kontroli usytuowanie </w:t>
      </w:r>
      <w:r w:rsidR="00330CBA"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wyposażenie </w:t>
      </w:r>
      <w:r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pomieszczeń ogólnodostępnych </w:t>
      </w:r>
      <w:r w:rsidR="00FE5C8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nie uległo zmianie. </w:t>
      </w:r>
      <w:r w:rsidR="00BC7DB5" w:rsidRPr="006C535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terenie jednostki znajduje się p</w:t>
      </w:r>
      <w:r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>okój dziennego pobytu</w:t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jadalnia, </w:t>
      </w:r>
      <w:r w:rsid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stanowi odrębne pomieszczenie, pomieszczenie pomocnicze do prania i suszenia. </w:t>
      </w:r>
      <w:r w:rsidR="00FE5C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z ww. nadal jest przystosowane i wyposażone tak</w:t>
      </w:r>
      <w:r w:rsidR="00AB0D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mogły z niego </w:t>
      </w:r>
      <w:r w:rsidR="006C535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korzystać</w:t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 w:rsidR="006C535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niepełnosprawne. </w:t>
      </w:r>
      <w:r w:rsidR="00BC7DB5" w:rsidRPr="006C5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FBB2E" w14:textId="03ECF265" w:rsidR="006C5355" w:rsidRPr="00FE5C86" w:rsidRDefault="006C5355" w:rsidP="0072302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Ww. stan rzeczy jest zgodny z treścią zapisów zawartych w art. 68 ust.5 lit.1 cyt.</w:t>
      </w:r>
      <w:r w:rsidR="00BC7DB5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7DB5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w ust. 1, powinna posiadać: 1) pokój dziennego pobytu służący jako jadalnia; </w:t>
      </w:r>
      <w:r w:rsidR="00B26719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DB5" w:rsidRPr="00BC7DB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14:paraId="50183DD1" w14:textId="1AC1491C" w:rsidR="00FE5C86" w:rsidRPr="00AB0D47" w:rsidRDefault="00723023" w:rsidP="00723023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349C">
        <w:rPr>
          <w:rFonts w:ascii="Times New Roman" w:hAnsi="Times New Roman" w:cs="Times New Roman"/>
          <w:sz w:val="24"/>
          <w:szCs w:val="24"/>
        </w:rPr>
        <w:t>Dodatkowo, ponad wymagany standard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349C">
        <w:rPr>
          <w:rFonts w:ascii="Times New Roman" w:hAnsi="Times New Roman" w:cs="Times New Roman"/>
          <w:sz w:val="24"/>
          <w:szCs w:val="24"/>
        </w:rPr>
        <w:t xml:space="preserve"> do dyspozycji mieszkańców </w:t>
      </w:r>
      <w:r w:rsidR="00767D1C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767D1C">
        <w:rPr>
          <w:rFonts w:ascii="Times New Roman" w:hAnsi="Times New Roman" w:cs="Times New Roman"/>
          <w:sz w:val="24"/>
          <w:szCs w:val="24"/>
        </w:rPr>
        <w:br/>
        <w:t>jednostki</w:t>
      </w:r>
      <w:r w:rsidR="00AB0D47">
        <w:rPr>
          <w:rFonts w:ascii="Times New Roman" w:hAnsi="Times New Roman" w:cs="Times New Roman"/>
          <w:sz w:val="24"/>
          <w:szCs w:val="24"/>
        </w:rPr>
        <w:t xml:space="preserve"> znajduje się</w:t>
      </w:r>
      <w:r w:rsidR="00767D1C">
        <w:rPr>
          <w:rFonts w:ascii="Times New Roman" w:hAnsi="Times New Roman" w:cs="Times New Roman"/>
          <w:sz w:val="24"/>
          <w:szCs w:val="24"/>
        </w:rPr>
        <w:t xml:space="preserve"> </w:t>
      </w:r>
      <w:r w:rsidR="00AB0D47">
        <w:rPr>
          <w:rFonts w:ascii="Times New Roman" w:eastAsia="Times New Roman" w:hAnsi="Times New Roman" w:cs="Times New Roman"/>
          <w:sz w:val="24"/>
          <w:szCs w:val="24"/>
          <w:lang w:eastAsia="pl-PL"/>
        </w:rPr>
        <w:t>Kaplica.</w:t>
      </w:r>
    </w:p>
    <w:p w14:paraId="0E45674B" w14:textId="21071019" w:rsidR="00CF6D60" w:rsidRPr="00061D7F" w:rsidRDefault="00CF6D60" w:rsidP="00061D7F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Zatem, ww. stan rzeczy jest to zgodny z treścią zapisów zawartych w  art. 68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ust. </w:t>
      </w:r>
      <w:r w:rsidR="006C5355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pkt.1 i </w:t>
      </w:r>
      <w:r w:rsidR="006C5355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 ww.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FE5C8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ustawy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pomocy społecznej </w:t>
      </w:r>
      <w:r w:rsidR="00061D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B271D94" w14:textId="6AE4E4C8" w:rsidR="006144CC" w:rsidRDefault="00CF4C0D" w:rsidP="00FE5C8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3</w:t>
      </w:r>
      <w:r w:rsidR="005F37CA" w:rsidRPr="00FE5C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 xml:space="preserve">. </w:t>
      </w:r>
      <w:r w:rsidR="00FB1557" w:rsidRPr="00FE5C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Warunki sanitarne</w:t>
      </w:r>
      <w:r w:rsidR="00B2671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.</w:t>
      </w:r>
    </w:p>
    <w:p w14:paraId="417FA0A7" w14:textId="7F794438" w:rsidR="00FD2ACF" w:rsidRPr="00C77912" w:rsidRDefault="00FB1557" w:rsidP="00C779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</w:t>
      </w:r>
      <w:r w:rsidR="00CF6D60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w kontrolowanej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</w:t>
      </w:r>
      <w:r w:rsid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lacówce znajdowały się łazienki,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których liczba i wyposażeniowe </w:t>
      </w:r>
      <w:r w:rsidR="00CF6D60"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FE5C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zgodne z treścią obowiązujących przepisów prawa, tj. 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jedn</w:t>
      </w:r>
      <w:r w:rsidR="00CF6D60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6C5355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łazienka przypada 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5A1A6B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dla nie więcej niż pięciu osób i jedn</w:t>
      </w:r>
      <w:r w:rsidR="00CF6D60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toalet</w:t>
      </w:r>
      <w:r w:rsidR="00CF6D60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</w:t>
      </w:r>
      <w:r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dla nie więcej niż czterech osób</w:t>
      </w:r>
      <w:r w:rsidR="006C5355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  <w:r w:rsidR="006144C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="006C5355" w:rsidRPr="00FE5C8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Pomieszczenia </w:t>
      </w:r>
      <w:r w:rsidR="006C5355" w:rsidRPr="006144C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te zostały </w:t>
      </w:r>
      <w:r w:rsidRPr="006144C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wyposażone w uchwyty ułatwiające osobom mniej sprawnym korzystanie z tych pomieszczeń.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ACB1D1D" w14:textId="22B0A08E" w:rsidR="005A1A6B" w:rsidRPr="006144CC" w:rsidRDefault="00CF6D60" w:rsidP="005A1A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1" w:name="_Hlk187581699"/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ww. stan rzeczy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jest zgodn</w:t>
      </w:r>
      <w:r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treścią zapisów zawartych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art. 68 ust.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pkt.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ustawy </w:t>
      </w:r>
      <w:r w:rsidR="00FB1557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pomocy społecznej</w:t>
      </w:r>
      <w:r w:rsidR="00A6527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cyt. </w:t>
      </w:r>
      <w:bookmarkStart w:id="2" w:name="_Hlk187775390"/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„</w:t>
      </w:r>
      <w:bookmarkEnd w:id="2"/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Placówka, o której mowa (...)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powin</w:t>
      </w:r>
      <w:r w:rsidR="00A6527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posiadać (…) jedną łazienkę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nie więcej niż pięciu osób i jedną toaletę dla nie więcej niż czterech osób, wyposażone w uchwyty ułatwiające oso</w:t>
      </w:r>
      <w:r w:rsidR="006144CC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bom mniej sprawnym korzystanie </w:t>
      </w:r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tych pomieszczeń</w:t>
      </w:r>
      <w:bookmarkStart w:id="3" w:name="_Hlk187775418"/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bookmarkEnd w:id="3"/>
      <w:r w:rsidR="005A1A6B" w:rsidRPr="006144C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7A680E73" w14:textId="77777777" w:rsidR="00723023" w:rsidRDefault="00723023" w:rsidP="005A1A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bookmarkEnd w:id="1"/>
    <w:p w14:paraId="4103EE38" w14:textId="54B4220D" w:rsidR="002801EB" w:rsidRPr="00C77912" w:rsidRDefault="00CF4C0D" w:rsidP="00C77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4</w:t>
      </w:r>
      <w:r w:rsidR="005F37CA" w:rsidRPr="00B267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 xml:space="preserve">. </w:t>
      </w:r>
      <w:r w:rsidR="00C779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 xml:space="preserve">Wyżywienie </w:t>
      </w:r>
      <w:r w:rsidR="002801EB" w:rsidRPr="00C77912">
        <w:rPr>
          <w:rFonts w:ascii="Times New Roman" w:hAnsi="Times New Roman" w:cs="Times New Roman"/>
          <w:bCs/>
          <w:iCs/>
          <w:sz w:val="24"/>
          <w:szCs w:val="24"/>
          <w:u w:val="single"/>
        </w:rPr>
        <w:t>i organizacja posiłków.</w:t>
      </w:r>
    </w:p>
    <w:p w14:paraId="0D498F55" w14:textId="009D999B" w:rsidR="00723023" w:rsidRPr="00B26719" w:rsidRDefault="005A1A6B" w:rsidP="00723023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 w:rsidRPr="00B26719">
        <w:rPr>
          <w:rFonts w:ascii="Times New Roman" w:hAnsi="Times New Roman" w:cs="Times New Roman"/>
          <w:iCs/>
          <w:color w:val="000000"/>
          <w:sz w:val="24"/>
          <w:szCs w:val="24"/>
        </w:rPr>
        <w:t>Ustalono, że</w:t>
      </w:r>
      <w:r w:rsidR="002801EB" w:rsidRPr="00B267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mieszkańcy kontrolowanej Placówki mają zapewnione całodzien</w:t>
      </w:r>
      <w:r w:rsidR="00AB0D47">
        <w:rPr>
          <w:rFonts w:ascii="Times New Roman" w:hAnsi="Times New Roman" w:cs="Times New Roman"/>
          <w:iCs/>
          <w:color w:val="000000"/>
          <w:sz w:val="24"/>
          <w:szCs w:val="24"/>
        </w:rPr>
        <w:t>ne wyżywienie składające się z 6</w:t>
      </w:r>
      <w:r w:rsidR="002801EB" w:rsidRPr="00B267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posiłków </w:t>
      </w:r>
      <w:r w:rsidRPr="00B267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dostępnych dla wszystkich zamieszkałych. </w:t>
      </w:r>
      <w:r w:rsidR="00B26719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We</w:t>
      </w:r>
      <w:r w:rsidR="00AB0D47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dług stanu na dzień kontroli (27.01.2025</w:t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r.)</w:t>
      </w:r>
      <w:r w:rsidR="006144CC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, </w:t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przygotowywane są dla mieszkańców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posiłki dietetyczne zgodnie z zaleceniami lekarskimi, w tym: dieta  </w:t>
      </w:r>
      <w:r w:rsidR="00CF4C0D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lekkostrawna, bezmleczna, wątrobowa, cukrzycowa.</w:t>
      </w:r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</w:t>
      </w:r>
      <w:bookmarkStart w:id="4" w:name="_Hlk187582961"/>
      <w:r w:rsidR="00723023" w:rsidRP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Szczegółowe dane zawarto w aktach kontroli </w:t>
      </w:r>
      <w:bookmarkEnd w:id="4"/>
    </w:p>
    <w:p w14:paraId="492474DF" w14:textId="785D02C4" w:rsidR="002801EB" w:rsidRDefault="00723023" w:rsidP="00061D7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bookmarkStart w:id="5" w:name="_Hlk187583963"/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(Dowód: akta kontroli, str</w:t>
      </w:r>
      <w:r w:rsidR="004C12C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.7-9</w:t>
      </w: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bookmarkEnd w:id="5"/>
    </w:p>
    <w:p w14:paraId="234023E6" w14:textId="77777777" w:rsidR="00061D7F" w:rsidRPr="00061D7F" w:rsidRDefault="00061D7F" w:rsidP="00061D7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16A466FB" w14:textId="73193C1E" w:rsidR="002801EB" w:rsidRPr="00B26719" w:rsidRDefault="005A1A6B" w:rsidP="006144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stwierdzono, że m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ieszkańcy mogą spożywać posiłki w</w:t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 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</w:t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2A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>a w razie potrzeby są karmieni</w:t>
      </w:r>
      <w:r w:rsidR="006144CC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personel</w:t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Podstawowe produkty żywnościowe </w:t>
      </w:r>
      <w:r w:rsidR="00FD2A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801EB"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napoje są </w:t>
      </w:r>
      <w:r w:rsidRPr="00B26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nich </w:t>
      </w:r>
      <w:r w:rsidR="00CF4C0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</w:t>
      </w:r>
      <w:r w:rsidR="00C77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całą dobę w tzw. kuchenkach pomocniczych</w:t>
      </w:r>
      <w:r w:rsidR="00CF4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</w:t>
      </w:r>
      <w:r w:rsidR="00CF4C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placówce jest dwie, po jednej na danym odcinku.</w:t>
      </w:r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się tam przygotowane dla mieszkańców </w:t>
      </w:r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żywnościowe</w:t>
      </w:r>
      <w:r w:rsidR="00A65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>chleb, masło, dżem, wędlina, herbata, woda do picia itp.</w:t>
      </w:r>
    </w:p>
    <w:p w14:paraId="179BD927" w14:textId="3628D87D" w:rsidR="005F37CA" w:rsidRDefault="002801EB" w:rsidP="00061D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 w:rsidRPr="00B26719">
        <w:rPr>
          <w:rFonts w:ascii="Times New Roman" w:hAnsi="Times New Roman" w:cs="Times New Roman"/>
          <w:bCs/>
          <w:iCs/>
          <w:sz w:val="24"/>
          <w:szCs w:val="24"/>
        </w:rPr>
        <w:t>Taki sposób postępowania jest zgodny z treścią zapisów zaw</w:t>
      </w:r>
      <w:r w:rsidRPr="00723023">
        <w:rPr>
          <w:rFonts w:ascii="Times New Roman" w:hAnsi="Times New Roman" w:cs="Times New Roman"/>
          <w:bCs/>
          <w:iCs/>
          <w:sz w:val="24"/>
          <w:szCs w:val="24"/>
        </w:rPr>
        <w:t xml:space="preserve">artych w </w:t>
      </w:r>
      <w:r w:rsidR="00723023" w:rsidRPr="00723023">
        <w:rPr>
          <w:rFonts w:ascii="Times New Roman" w:hAnsi="Times New Roman" w:cs="Times New Roman"/>
          <w:bCs/>
          <w:iCs/>
          <w:sz w:val="24"/>
          <w:szCs w:val="24"/>
        </w:rPr>
        <w:t xml:space="preserve">art. 68 </w:t>
      </w:r>
      <w:r w:rsidR="00723023" w:rsidRPr="00723023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ust 6 </w:t>
      </w:r>
      <w:r w:rsidRPr="007230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ww. </w:t>
      </w:r>
      <w:r w:rsidR="00723023" w:rsidRPr="007230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ustawy o pomocy społecznej cyt.</w:t>
      </w:r>
      <w:r w:rsidR="0072302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723023" w:rsidRPr="005A1A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„</w:t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Placówka, o której mowa (…),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pow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inna zapewnić: </w:t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co najmniej 3 posiłki dziennie, w tym posiłki dietetyczne, zgodnie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ze wskazaniem lekarza; przerwę między posiłkami nie krótszą niż 4 godziny,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przy czym ostatni posiłek nie powinien być podawany wcześniej niż o godzinie 18;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dostęp do drobnych posiłków i napojów między posiłkami; możliwość spożywania </w:t>
      </w:r>
      <w:r w:rsidR="006144CC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="00723023" w:rsidRPr="0072302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posiłków w pokoju mieszkalnym, w razie potrzeby karmienie</w:t>
      </w:r>
      <w:r w:rsidR="00723023" w:rsidRPr="005A1A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”</w:t>
      </w:r>
      <w:r w:rsidR="0072302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.</w:t>
      </w:r>
    </w:p>
    <w:p w14:paraId="5805FA37" w14:textId="77777777" w:rsidR="00061D7F" w:rsidRPr="00061D7F" w:rsidRDefault="00061D7F" w:rsidP="00061D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</w:p>
    <w:p w14:paraId="50E67A0B" w14:textId="4F4E49BB" w:rsidR="005F37CA" w:rsidRPr="00B26719" w:rsidRDefault="00CF4C0D" w:rsidP="00BC7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5</w:t>
      </w:r>
      <w:r w:rsidR="005F37CA" w:rsidRPr="00B267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 xml:space="preserve">. Utrzymanie czystości </w:t>
      </w:r>
      <w:r w:rsidR="00412989" w:rsidRPr="00B2671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i usługi opiekuńcze.</w:t>
      </w:r>
    </w:p>
    <w:p w14:paraId="59A65F6C" w14:textId="4AE58A95" w:rsidR="001F528D" w:rsidRPr="004C12CE" w:rsidRDefault="001F528D" w:rsidP="004C12CE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kontrolowanej Placówce </w:t>
      </w:r>
      <w:r w:rsidRPr="001F528D">
        <w:rPr>
          <w:rFonts w:ascii="Times New Roman" w:hAnsi="Times New Roman" w:cs="Times New Roman"/>
          <w:sz w:val="24"/>
          <w:szCs w:val="24"/>
        </w:rPr>
        <w:t xml:space="preserve">pomieszczenia ogólnodostępne i pokoje mieszkalne </w:t>
      </w:r>
      <w:r w:rsidR="00FD2ACF">
        <w:rPr>
          <w:rFonts w:ascii="Times New Roman" w:hAnsi="Times New Roman" w:cs="Times New Roman"/>
          <w:sz w:val="24"/>
          <w:szCs w:val="24"/>
        </w:rPr>
        <w:br/>
      </w:r>
      <w:r w:rsidRPr="001F528D">
        <w:rPr>
          <w:rFonts w:ascii="Times New Roman" w:hAnsi="Times New Roman" w:cs="Times New Roman"/>
          <w:sz w:val="24"/>
          <w:szCs w:val="24"/>
        </w:rPr>
        <w:t xml:space="preserve">są sprzątane nie rzadziej niż raz dziennie, </w:t>
      </w:r>
      <w:r w:rsidR="00C77912">
        <w:rPr>
          <w:rFonts w:ascii="Times New Roman" w:hAnsi="Times New Roman" w:cs="Times New Roman"/>
          <w:sz w:val="24"/>
          <w:szCs w:val="24"/>
        </w:rPr>
        <w:t xml:space="preserve">a </w:t>
      </w:r>
      <w:r w:rsidRPr="001F528D">
        <w:rPr>
          <w:rFonts w:ascii="Times New Roman" w:hAnsi="Times New Roman" w:cs="Times New Roman"/>
          <w:sz w:val="24"/>
          <w:szCs w:val="24"/>
        </w:rPr>
        <w:t xml:space="preserve">jeśli zachodzi </w:t>
      </w:r>
      <w:r w:rsidR="00C77912">
        <w:rPr>
          <w:rFonts w:ascii="Times New Roman" w:hAnsi="Times New Roman" w:cs="Times New Roman"/>
          <w:sz w:val="24"/>
          <w:szCs w:val="24"/>
        </w:rPr>
        <w:t>potrzeba to</w:t>
      </w:r>
      <w:r w:rsidRPr="001F528D">
        <w:rPr>
          <w:rFonts w:ascii="Times New Roman" w:hAnsi="Times New Roman" w:cs="Times New Roman"/>
          <w:sz w:val="24"/>
          <w:szCs w:val="24"/>
        </w:rPr>
        <w:t xml:space="preserve"> są sprzątane częściej. Taką wersję potwierdzi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1F528D">
        <w:rPr>
          <w:rFonts w:ascii="Times New Roman" w:hAnsi="Times New Roman" w:cs="Times New Roman"/>
          <w:sz w:val="24"/>
          <w:szCs w:val="24"/>
        </w:rPr>
        <w:t xml:space="preserve"> mieszka</w:t>
      </w:r>
      <w:r>
        <w:rPr>
          <w:rFonts w:ascii="Times New Roman" w:hAnsi="Times New Roman" w:cs="Times New Roman"/>
          <w:sz w:val="24"/>
          <w:szCs w:val="24"/>
        </w:rPr>
        <w:t>ńcy</w:t>
      </w:r>
      <w:r w:rsidRPr="001F528D">
        <w:rPr>
          <w:rFonts w:ascii="Times New Roman" w:hAnsi="Times New Roman" w:cs="Times New Roman"/>
          <w:sz w:val="24"/>
          <w:szCs w:val="24"/>
        </w:rPr>
        <w:t xml:space="preserve"> jednostki w rozmowach z inspektorami kontrolującymi.  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1F52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finansuje 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swoim mieszkańcom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czystości, środki higieny osobistej i przybory toaletowe, w tym m.in.</w:t>
      </w:r>
      <w:r w:rsidRPr="001F52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B267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 toaletowy i mydło. </w:t>
      </w:r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jednostce obowiązuje Procedura sprzątania Placówka „</w:t>
      </w:r>
      <w:proofErr w:type="spellStart"/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Leśniówka</w:t>
      </w:r>
      <w:proofErr w:type="spellEnd"/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 </w:t>
      </w:r>
    </w:p>
    <w:p w14:paraId="5BC41170" w14:textId="446B1B55" w:rsidR="001F528D" w:rsidRPr="004C12CE" w:rsidRDefault="00CF4C0D" w:rsidP="004C12CE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ersonel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</w:t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całodobowo zapewnia </w:t>
      </w:r>
      <w:r w:rsidR="001F528D"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w utrzymaniu higieny osobistej</w:t>
      </w:r>
      <w:r w:rsidR="00967E23">
        <w:rPr>
          <w:rFonts w:ascii="Times New Roman" w:eastAsia="Times New Roman" w:hAnsi="Times New Roman" w:cs="Times New Roman"/>
          <w:sz w:val="24"/>
          <w:szCs w:val="24"/>
          <w:lang w:eastAsia="pl-PL"/>
        </w:rPr>
        <w:t>, począwszy od toalety</w:t>
      </w:r>
      <w:r w:rsidR="001F528D" w:rsidRPr="001F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porannej i wieczornej oraz w razie potrzeby w  ciągu całej doby. </w:t>
      </w:r>
      <w:r w:rsidR="007C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528D" w:rsidRPr="001F528D">
        <w:rPr>
          <w:rFonts w:ascii="Times New Roman" w:hAnsi="Times New Roman" w:cs="Times New Roman"/>
          <w:sz w:val="24"/>
          <w:szCs w:val="24"/>
        </w:rPr>
        <w:t xml:space="preserve">Placówka z własnych środków finansuje utrzymanie czystości bielizny pościelowej </w:t>
      </w:r>
      <w:r w:rsidR="001F528D" w:rsidRPr="001F528D">
        <w:rPr>
          <w:rFonts w:ascii="Times New Roman" w:hAnsi="Times New Roman" w:cs="Times New Roman"/>
          <w:sz w:val="24"/>
          <w:szCs w:val="24"/>
        </w:rPr>
        <w:br/>
      </w:r>
      <w:r w:rsidR="001F528D" w:rsidRPr="001F528D">
        <w:rPr>
          <w:rFonts w:ascii="Times New Roman" w:hAnsi="Times New Roman" w:cs="Times New Roman"/>
          <w:sz w:val="24"/>
          <w:szCs w:val="24"/>
        </w:rPr>
        <w:lastRenderedPageBreak/>
        <w:t>i ręczników. Są regularnie wymieniane, przy każdej kąpieli i częściej, jeśli zachodzi taka pot</w:t>
      </w:r>
      <w:r w:rsidR="00B26719">
        <w:rPr>
          <w:rFonts w:ascii="Times New Roman" w:hAnsi="Times New Roman" w:cs="Times New Roman"/>
          <w:sz w:val="24"/>
          <w:szCs w:val="24"/>
        </w:rPr>
        <w:t xml:space="preserve">rzeba. Taką wersję potwierdzili mieszkańcy </w:t>
      </w:r>
      <w:r w:rsidR="001F528D" w:rsidRPr="001F528D">
        <w:rPr>
          <w:rFonts w:ascii="Times New Roman" w:hAnsi="Times New Roman" w:cs="Times New Roman"/>
          <w:sz w:val="24"/>
          <w:szCs w:val="24"/>
        </w:rPr>
        <w:t xml:space="preserve">jednostki.  </w:t>
      </w:r>
      <w:r w:rsidR="004C12CE">
        <w:rPr>
          <w:rFonts w:ascii="Times New Roman" w:hAnsi="Times New Roman" w:cs="Times New Roman"/>
          <w:sz w:val="24"/>
          <w:szCs w:val="24"/>
        </w:rPr>
        <w:t xml:space="preserve">W jednostce obowiązuje </w:t>
      </w:r>
      <w:r w:rsidR="001F528D" w:rsidRPr="001F528D">
        <w:rPr>
          <w:rFonts w:ascii="Times New Roman" w:hAnsi="Times New Roman" w:cs="Times New Roman"/>
          <w:sz w:val="24"/>
          <w:szCs w:val="24"/>
        </w:rPr>
        <w:t xml:space="preserve"> </w:t>
      </w:r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wykonywania czynności higieniczno-pielęgnacyjnych Placówka „</w:t>
      </w:r>
      <w:proofErr w:type="spellStart"/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Leśniówka</w:t>
      </w:r>
      <w:proofErr w:type="spellEnd"/>
      <w:r w:rsidR="004C12C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E4AA84D" w14:textId="4DBAFBA8" w:rsidR="00A6527D" w:rsidRPr="00EC423B" w:rsidRDefault="00A6527D" w:rsidP="00A6527D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(Dowód: akta kontroli, str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</w:t>
      </w:r>
      <w:r w:rsidR="004C12C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10-11</w:t>
      </w: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4B961F36" w14:textId="77777777" w:rsidR="00A6527D" w:rsidRPr="007C28BE" w:rsidRDefault="00A6527D" w:rsidP="007C28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92FB5" w14:textId="452E4236" w:rsidR="001F528D" w:rsidRPr="00C508F6" w:rsidRDefault="001F528D" w:rsidP="007C2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trakcie rozmów z kontrolującymi</w:t>
      </w:r>
      <w:r w:rsidR="00CF4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mieszkańcy Placówki potwierdzili, że pracownicy świadczą pomoc w </w:t>
      </w:r>
      <w:r w:rsidRP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czynnościach życia codziennego,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codziennie pomagają 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ubieraniu się, toalecie porannej, w</w:t>
      </w:r>
      <w:r w:rsidRP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jedzeniu, myciu i kąpaniu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poruszaniu się po budynku </w:t>
      </w:r>
      <w:r w:rsidR="00C508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terenie posesji, toalecie wieczornej. Ponadto, ustalono, że zatrudnieni pomagają w realizacji zakupów, najczęściej są to drobne artykuły żywnościowe.  </w:t>
      </w:r>
    </w:p>
    <w:p w14:paraId="7CD4983A" w14:textId="44DF2297" w:rsidR="001F528D" w:rsidRDefault="00C508F6" w:rsidP="007C28BE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życzeniami  mieszkańców Placówki,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 i obuwie</w:t>
      </w:r>
      <w:r>
        <w:rPr>
          <w:rFonts w:ascii="Times New Roman" w:hAnsi="Times New Roman" w:cs="Times New Roman"/>
          <w:sz w:val="24"/>
          <w:szCs w:val="24"/>
        </w:rPr>
        <w:t xml:space="preserve"> są także kupowane przez zatrudnionych</w:t>
      </w:r>
      <w:r w:rsidR="00EA500E">
        <w:rPr>
          <w:rFonts w:ascii="Times New Roman" w:hAnsi="Times New Roman" w:cs="Times New Roman"/>
          <w:sz w:val="24"/>
          <w:szCs w:val="24"/>
        </w:rPr>
        <w:t>, jeśli zachodzi tego typu potrzeba.</w:t>
      </w:r>
      <w:r w:rsidR="006B279F">
        <w:rPr>
          <w:rFonts w:ascii="Times New Roman" w:hAnsi="Times New Roman" w:cs="Times New Roman"/>
          <w:sz w:val="24"/>
          <w:szCs w:val="24"/>
        </w:rPr>
        <w:t xml:space="preserve"> </w:t>
      </w:r>
      <w:r w:rsidR="00CF4C0D">
        <w:rPr>
          <w:rFonts w:ascii="Times New Roman" w:hAnsi="Times New Roman" w:cs="Times New Roman"/>
          <w:sz w:val="24"/>
          <w:szCs w:val="24"/>
        </w:rPr>
        <w:t>W jednostce obowiązuje Procedura zakupów Placówka „</w:t>
      </w:r>
      <w:proofErr w:type="spellStart"/>
      <w:r w:rsidR="00CF4C0D">
        <w:rPr>
          <w:rFonts w:ascii="Times New Roman" w:hAnsi="Times New Roman" w:cs="Times New Roman"/>
          <w:sz w:val="24"/>
          <w:szCs w:val="24"/>
        </w:rPr>
        <w:t>Leśniówka</w:t>
      </w:r>
      <w:proofErr w:type="spellEnd"/>
      <w:r w:rsidR="00CF4C0D">
        <w:rPr>
          <w:rFonts w:ascii="Times New Roman" w:hAnsi="Times New Roman" w:cs="Times New Roman"/>
          <w:sz w:val="24"/>
          <w:szCs w:val="24"/>
        </w:rPr>
        <w:t>”.</w:t>
      </w:r>
    </w:p>
    <w:p w14:paraId="3F3EE614" w14:textId="3E9610E7" w:rsidR="00CF4C0D" w:rsidRPr="00CF4C0D" w:rsidRDefault="00CF4C0D" w:rsidP="00CF4C0D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B1557">
        <w:rPr>
          <w:rFonts w:ascii="Times New Roman" w:hAnsi="Times New Roman" w:cs="Times New Roman"/>
          <w:i/>
          <w:sz w:val="24"/>
        </w:rPr>
        <w:t xml:space="preserve">Dowód: akta kontroli, </w:t>
      </w:r>
      <w:r w:rsidR="004C12CE">
        <w:rPr>
          <w:rFonts w:ascii="Times New Roman" w:hAnsi="Times New Roman" w:cs="Times New Roman"/>
          <w:i/>
          <w:sz w:val="24"/>
          <w:szCs w:val="24"/>
        </w:rPr>
        <w:t>str.12</w:t>
      </w:r>
      <w:r w:rsidRPr="00FB1557">
        <w:rPr>
          <w:rFonts w:ascii="Times New Roman" w:hAnsi="Times New Roman" w:cs="Times New Roman"/>
          <w:i/>
          <w:sz w:val="24"/>
          <w:szCs w:val="24"/>
        </w:rPr>
        <w:t>)</w:t>
      </w:r>
    </w:p>
    <w:p w14:paraId="0368CA80" w14:textId="1706FD89" w:rsidR="005F37CA" w:rsidRPr="00FD2ACF" w:rsidRDefault="006B279F" w:rsidP="00FD2ACF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kontrolowanej jednostki pracownicy organizują czas wolny, w postaci zajęć</w:t>
      </w:r>
      <w:r>
        <w:rPr>
          <w:rFonts w:ascii="Times New Roman" w:hAnsi="Times New Roman" w:cs="Times New Roman"/>
          <w:sz w:val="24"/>
          <w:szCs w:val="24"/>
        </w:rPr>
        <w:br/>
        <w:t xml:space="preserve">z zakresu  szeroko pojętej  arteterapii i usprawniania manualnego. </w:t>
      </w:r>
    </w:p>
    <w:p w14:paraId="662D330A" w14:textId="2B399F93" w:rsidR="005F37CA" w:rsidRPr="00B26719" w:rsidRDefault="00CF4C0D" w:rsidP="00BC7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6</w:t>
      </w:r>
      <w:r w:rsidR="005F37CA" w:rsidRPr="00B267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="00684623" w:rsidRPr="00B267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świadczenia usług - p</w:t>
      </w:r>
      <w:r w:rsidR="005F37CA" w:rsidRPr="00B267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rawa człowieka.</w:t>
      </w:r>
    </w:p>
    <w:p w14:paraId="44CCE7FC" w14:textId="6D8852CF" w:rsidR="00EA500E" w:rsidRPr="006A151E" w:rsidRDefault="00ED4E1F" w:rsidP="00EA500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E2E5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W kontrolowanej </w:t>
      </w:r>
      <w:r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P</w:t>
      </w:r>
      <w:r w:rsidRPr="00EE2E5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lacówce</w:t>
      </w:r>
      <w:r w:rsidR="00C77912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,</w:t>
      </w:r>
      <w:r w:rsidRPr="00EE2E5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</w:t>
      </w:r>
      <w:r w:rsidRPr="00EE2E5A">
        <w:rPr>
          <w:rFonts w:ascii="Times New Roman" w:hAnsi="Times New Roman" w:cs="Times New Roman"/>
          <w:iCs/>
          <w:sz w:val="24"/>
          <w:szCs w:val="24"/>
        </w:rPr>
        <w:t xml:space="preserve">mieszkańcy mają </w:t>
      </w:r>
      <w:r>
        <w:rPr>
          <w:rFonts w:ascii="Times New Roman" w:hAnsi="Times New Roman" w:cs="Times New Roman"/>
          <w:iCs/>
          <w:sz w:val="24"/>
          <w:szCs w:val="24"/>
        </w:rPr>
        <w:t xml:space="preserve">stały dostęp do informacji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o swoich prawach.  </w:t>
      </w:r>
      <w:r w:rsidRPr="005666D5">
        <w:rPr>
          <w:rFonts w:ascii="Times New Roman" w:hAnsi="Times New Roman" w:cs="Times New Roman"/>
          <w:iCs/>
          <w:sz w:val="24"/>
          <w:szCs w:val="24"/>
        </w:rPr>
        <w:t xml:space="preserve">Na tablicy informacyjnej </w:t>
      </w:r>
      <w:r>
        <w:rPr>
          <w:rFonts w:ascii="Times New Roman" w:hAnsi="Times New Roman" w:cs="Times New Roman"/>
          <w:iCs/>
          <w:sz w:val="24"/>
          <w:szCs w:val="24"/>
        </w:rPr>
        <w:t>jednostki</w:t>
      </w:r>
      <w:r w:rsidRPr="005666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151E">
        <w:rPr>
          <w:rFonts w:ascii="Times New Roman" w:hAnsi="Times New Roman" w:cs="Times New Roman"/>
          <w:iCs/>
          <w:sz w:val="24"/>
          <w:szCs w:val="24"/>
        </w:rPr>
        <w:t xml:space="preserve">umieszczonej wewnątrz budynku </w:t>
      </w:r>
      <w:r w:rsidRPr="005666D5">
        <w:rPr>
          <w:rFonts w:ascii="Times New Roman" w:hAnsi="Times New Roman" w:cs="Times New Roman"/>
          <w:iCs/>
          <w:sz w:val="24"/>
          <w:szCs w:val="24"/>
        </w:rPr>
        <w:t xml:space="preserve">znajdują się  dane teleadresowe organów właściwych miejscowo instytucji i organizacji działających w zakresie wolności i praw człowieka oraz instytucji </w:t>
      </w:r>
      <w:r w:rsidR="00567BA7">
        <w:rPr>
          <w:rFonts w:ascii="Times New Roman" w:hAnsi="Times New Roman" w:cs="Times New Roman"/>
          <w:iCs/>
          <w:sz w:val="24"/>
          <w:szCs w:val="24"/>
        </w:rPr>
        <w:t xml:space="preserve">o charakterze </w:t>
      </w:r>
      <w:r w:rsidRPr="005666D5">
        <w:rPr>
          <w:rFonts w:ascii="Times New Roman" w:hAnsi="Times New Roman" w:cs="Times New Roman"/>
          <w:iCs/>
          <w:sz w:val="24"/>
          <w:szCs w:val="24"/>
        </w:rPr>
        <w:t>kontrolny</w:t>
      </w:r>
      <w:r w:rsidR="00567BA7">
        <w:rPr>
          <w:rFonts w:ascii="Times New Roman" w:hAnsi="Times New Roman" w:cs="Times New Roman"/>
          <w:iCs/>
          <w:sz w:val="24"/>
          <w:szCs w:val="24"/>
        </w:rPr>
        <w:t>m</w:t>
      </w:r>
      <w:r w:rsidRPr="005666D5">
        <w:rPr>
          <w:rFonts w:ascii="Times New Roman" w:hAnsi="Times New Roman" w:cs="Times New Roman"/>
          <w:iCs/>
          <w:sz w:val="24"/>
          <w:szCs w:val="24"/>
        </w:rPr>
        <w:t>.</w:t>
      </w:r>
      <w:r w:rsidRPr="005666D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67BA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z zapisami zawartymi w </w:t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>art.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68 a pkt 2 i 3 ww. ustawy o pomocy społecznej cyt. „Podmiot prowadzący placówkę (…) jest obowiązany (…)</w:t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umieścić na tablicy ogłoszeń znajdującej się w widocznym miejscu w budynku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(…)</w:t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, informacje dotyczące: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a) zakresu działalności prowadzonej w placówce, b) podmiotu prowadzącego placówkę, </w:t>
      </w:r>
      <w:r w:rsidR="007C28B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w tym informacje o siedzibie lub miejscu zamieszkania podmiotu, c)  numeru placówki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EA500E" w:rsidRPr="006A151E">
        <w:rPr>
          <w:rFonts w:ascii="Times New Roman" w:eastAsia="Calibri" w:hAnsi="Times New Roman" w:cs="Times New Roman"/>
          <w:iCs/>
          <w:sz w:val="24"/>
          <w:szCs w:val="24"/>
        </w:rPr>
        <w:t>w rejestrze placówek zapewniających całodobową opiekę osobom niepełnosprawnym, przewlekle chorym lub osobom w podeszłym wieku, d)  numerów alarmowych,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 xml:space="preserve"> danych teleadresowych organów, właściwych miejscowo instytucji i organizacji działających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zakresie wolności i praw człowieka oraz instytucji kontrolnych, w szczególności: Rzecznika Praw Obywatelskich, Rzecznika Praw Pacjenta, państwowego powiatowego inspektora sanitarnego, właściwego do spraw pomocy społecznej wydziału urzędu wojewódzkiego, właściwego ze względu na miejsce położenia placówki ośrodka pomocy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społecznej,</w:t>
      </w:r>
      <w:r w:rsidR="007C28B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A151E" w:rsidRPr="006A151E">
        <w:rPr>
          <w:rFonts w:ascii="Times New Roman" w:eastAsia="Calibri" w:hAnsi="Times New Roman" w:cs="Times New Roman"/>
          <w:iCs/>
          <w:sz w:val="24"/>
          <w:szCs w:val="24"/>
        </w:rPr>
        <w:t>prokuratury rejonowej, sądu opiekuńczego”.</w:t>
      </w:r>
    </w:p>
    <w:p w14:paraId="5B913EB4" w14:textId="77777777" w:rsidR="006A151E" w:rsidRDefault="006A151E" w:rsidP="00EA500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</w:p>
    <w:p w14:paraId="3A8798F0" w14:textId="48C05A3E" w:rsidR="00CB0002" w:rsidRPr="007C28BE" w:rsidRDefault="006A151E" w:rsidP="00CF4C0D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</w:pPr>
      <w:r w:rsidRPr="006A151E">
        <w:rPr>
          <w:rFonts w:ascii="Times New Roman" w:hAnsi="Times New Roman" w:cs="Times New Roman"/>
          <w:iCs/>
          <w:sz w:val="24"/>
        </w:rPr>
        <w:t xml:space="preserve">Z poczynionych ustaleń wynika, iż </w:t>
      </w:r>
      <w:r w:rsidR="00A60276" w:rsidRPr="006A151E">
        <w:rPr>
          <w:rFonts w:ascii="Times New Roman" w:hAnsi="Times New Roman" w:cs="Times New Roman"/>
          <w:iCs/>
          <w:sz w:val="24"/>
        </w:rPr>
        <w:t>w</w:t>
      </w:r>
      <w:r w:rsidR="00B26719">
        <w:rPr>
          <w:rFonts w:ascii="Times New Roman" w:hAnsi="Times New Roman" w:cs="Times New Roman"/>
          <w:iCs/>
          <w:sz w:val="24"/>
        </w:rPr>
        <w:t>edług stanu na dzień kontroli (</w:t>
      </w:r>
      <w:r w:rsidR="00CF4C0D">
        <w:rPr>
          <w:rFonts w:ascii="Times New Roman" w:hAnsi="Times New Roman" w:cs="Times New Roman"/>
          <w:iCs/>
          <w:sz w:val="24"/>
        </w:rPr>
        <w:t>27.01.2025</w:t>
      </w:r>
      <w:r w:rsidR="00A60276" w:rsidRPr="006A151E">
        <w:rPr>
          <w:rFonts w:ascii="Times New Roman" w:hAnsi="Times New Roman" w:cs="Times New Roman"/>
          <w:iCs/>
          <w:sz w:val="24"/>
        </w:rPr>
        <w:t xml:space="preserve"> r.) na terenie Placówki nie  </w:t>
      </w:r>
      <w:r w:rsidR="00C77912">
        <w:rPr>
          <w:rFonts w:ascii="Times New Roman" w:hAnsi="Times New Roman" w:cs="Times New Roman"/>
          <w:iCs/>
          <w:sz w:val="24"/>
        </w:rPr>
        <w:t>przebywały</w:t>
      </w:r>
      <w:r w:rsidR="00CF4C0D">
        <w:rPr>
          <w:rFonts w:ascii="Times New Roman" w:hAnsi="Times New Roman" w:cs="Times New Roman"/>
          <w:iCs/>
          <w:sz w:val="24"/>
        </w:rPr>
        <w:t xml:space="preserve"> osoby</w:t>
      </w:r>
      <w:r w:rsidR="00C77912">
        <w:rPr>
          <w:rFonts w:ascii="Times New Roman" w:hAnsi="Times New Roman" w:cs="Times New Roman"/>
          <w:iCs/>
          <w:sz w:val="24"/>
        </w:rPr>
        <w:t>, które miały</w:t>
      </w:r>
      <w:r w:rsidR="00CF4C0D">
        <w:rPr>
          <w:rFonts w:ascii="Times New Roman" w:hAnsi="Times New Roman" w:cs="Times New Roman"/>
          <w:iCs/>
          <w:sz w:val="24"/>
        </w:rPr>
        <w:t>by wydane</w:t>
      </w:r>
      <w:r w:rsidR="00CB0002" w:rsidRPr="006A151E">
        <w:rPr>
          <w:rFonts w:ascii="Times New Roman" w:hAnsi="Times New Roman" w:cs="Times New Roman"/>
          <w:iCs/>
          <w:sz w:val="24"/>
        </w:rPr>
        <w:t xml:space="preserve"> ograniczenia w zakresie opuszczania jednostki. </w:t>
      </w:r>
    </w:p>
    <w:p w14:paraId="08B36727" w14:textId="16025739" w:rsidR="006A151E" w:rsidRDefault="00ED4E1F" w:rsidP="00061D7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ab/>
      </w:r>
      <w:r w:rsidRPr="007C28BE">
        <w:rPr>
          <w:rFonts w:ascii="Times New Roman" w:hAnsi="Times New Roman" w:cs="Times New Roman"/>
          <w:iCs/>
          <w:sz w:val="24"/>
          <w:szCs w:val="24"/>
        </w:rPr>
        <w:t>Z rozmów mieszkańców z kontrolującymi  wynika, ż</w:t>
      </w:r>
      <w:r w:rsidR="006A151E" w:rsidRPr="007C28BE">
        <w:rPr>
          <w:rFonts w:ascii="Times New Roman" w:hAnsi="Times New Roman" w:cs="Times New Roman"/>
          <w:iCs/>
          <w:sz w:val="24"/>
          <w:szCs w:val="24"/>
        </w:rPr>
        <w:t>e</w:t>
      </w:r>
      <w:r w:rsidRPr="007C28BE">
        <w:rPr>
          <w:rFonts w:ascii="Times New Roman" w:hAnsi="Times New Roman" w:cs="Times New Roman"/>
          <w:iCs/>
          <w:sz w:val="24"/>
          <w:szCs w:val="24"/>
        </w:rPr>
        <w:t xml:space="preserve"> w trakcie pobytu w jednostce pracownicy  świadczą im usługi  w sposób nie uwłaczający ich godności. W trakcie kąpieli zachowanie personelu zapewnia intymność, godność. Mieszkańcy mogą swobodnie się wypowiadać, kultywować swoje wyznanie, nie są zmuszani do praktyk religijnych jeśli sobie tego nie życzą. W trakcie choroby są zaopiekowani przez personel jednostki. Jeśli stan zdrowia mieszkańców pozwala  na opuszczanie Placówki,  pracownicy jednostki organizują wyjazdy rekreacyjne. Ponadto, z  odbytych rozmów wynika, że zamieszkali nie mają uwag, co do świadczonych usług. 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>Zamieszkujący jednostkę wskazywali na fakt, ż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bieżąco 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mają 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>udzielaną pomoc w podstawowych czynnościach życiowych, w tym w obszarze pielęgnacji (również w czasie choroby)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Ich zdaniem czują się zaopiekowani, mają świadczoną </w:t>
      </w:r>
      <w:r w:rsidR="00412989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niezbędną pomoc w załatwianiu spraw osobistych. </w:t>
      </w:r>
      <w:r w:rsidR="006A151E" w:rsidRPr="007C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Zamieszkali ocenili także </w:t>
      </w:r>
      <w:r w:rsidR="006A151E" w:rsidRPr="007C28BE">
        <w:rPr>
          <w:rFonts w:ascii="Times New Roman" w:hAnsi="Times New Roman" w:cs="Times New Roman"/>
          <w:iCs/>
          <w:sz w:val="24"/>
          <w:szCs w:val="24"/>
        </w:rPr>
        <w:t>p</w:t>
      </w:r>
      <w:r w:rsidRPr="007C28BE">
        <w:rPr>
          <w:rFonts w:ascii="Times New Roman" w:hAnsi="Times New Roman" w:cs="Times New Roman"/>
          <w:iCs/>
          <w:sz w:val="24"/>
          <w:szCs w:val="24"/>
        </w:rPr>
        <w:t>rzygotowywane</w:t>
      </w:r>
      <w:r w:rsidRPr="007C28BE">
        <w:rPr>
          <w:rFonts w:ascii="Times New Roman" w:hAnsi="Times New Roman" w:cs="Times New Roman"/>
          <w:iCs/>
          <w:sz w:val="24"/>
        </w:rPr>
        <w:t xml:space="preserve"> </w:t>
      </w:r>
      <w:r w:rsidRPr="00C84F78">
        <w:rPr>
          <w:rFonts w:ascii="Times New Roman" w:hAnsi="Times New Roman" w:cs="Times New Roman"/>
          <w:iCs/>
          <w:sz w:val="24"/>
        </w:rPr>
        <w:t xml:space="preserve">posiłki, </w:t>
      </w:r>
      <w:r w:rsidR="006A151E">
        <w:rPr>
          <w:rFonts w:ascii="Times New Roman" w:hAnsi="Times New Roman" w:cs="Times New Roman"/>
          <w:iCs/>
          <w:sz w:val="24"/>
        </w:rPr>
        <w:t xml:space="preserve">ich </w:t>
      </w:r>
      <w:r w:rsidRPr="00C84F78">
        <w:rPr>
          <w:rFonts w:ascii="Times New Roman" w:hAnsi="Times New Roman" w:cs="Times New Roman"/>
          <w:iCs/>
          <w:sz w:val="24"/>
        </w:rPr>
        <w:t>zdaniem są</w:t>
      </w:r>
      <w:r w:rsidR="006A151E">
        <w:rPr>
          <w:rFonts w:ascii="Times New Roman" w:hAnsi="Times New Roman" w:cs="Times New Roman"/>
          <w:iCs/>
          <w:sz w:val="24"/>
        </w:rPr>
        <w:t xml:space="preserve"> one</w:t>
      </w:r>
      <w:r w:rsidRPr="00C84F78">
        <w:rPr>
          <w:rFonts w:ascii="Times New Roman" w:hAnsi="Times New Roman" w:cs="Times New Roman"/>
          <w:iCs/>
          <w:sz w:val="24"/>
        </w:rPr>
        <w:t xml:space="preserve"> wystarczające w zakresie ilościowym i jakościowym.  </w:t>
      </w:r>
    </w:p>
    <w:p w14:paraId="39EB02E0" w14:textId="3C2D72BB" w:rsidR="005F37CA" w:rsidRPr="00412989" w:rsidRDefault="00061D7F" w:rsidP="007C28B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</w:rPr>
        <w:tab/>
      </w:r>
      <w:r w:rsidR="00ED4E1F" w:rsidRPr="00C84F78">
        <w:rPr>
          <w:rFonts w:ascii="Times New Roman" w:hAnsi="Times New Roman" w:cs="Times New Roman"/>
          <w:iCs/>
          <w:sz w:val="24"/>
        </w:rPr>
        <w:t>Z przeprowadzonych rozmów wynik</w:t>
      </w:r>
      <w:r w:rsidR="00C77912">
        <w:rPr>
          <w:rFonts w:ascii="Times New Roman" w:hAnsi="Times New Roman" w:cs="Times New Roman"/>
          <w:iCs/>
          <w:sz w:val="24"/>
        </w:rPr>
        <w:t>a</w:t>
      </w:r>
      <w:r w:rsidR="00ED4E1F" w:rsidRPr="00C84F78">
        <w:rPr>
          <w:rFonts w:ascii="Times New Roman" w:hAnsi="Times New Roman" w:cs="Times New Roman"/>
          <w:iCs/>
          <w:sz w:val="24"/>
        </w:rPr>
        <w:t xml:space="preserve"> także</w:t>
      </w:r>
      <w:r w:rsidR="00C77912">
        <w:rPr>
          <w:rFonts w:ascii="Times New Roman" w:hAnsi="Times New Roman" w:cs="Times New Roman"/>
          <w:iCs/>
          <w:sz w:val="24"/>
        </w:rPr>
        <w:t>,</w:t>
      </w:r>
      <w:r w:rsidR="00ED4E1F" w:rsidRPr="00C84F78">
        <w:rPr>
          <w:rFonts w:ascii="Times New Roman" w:hAnsi="Times New Roman" w:cs="Times New Roman"/>
          <w:iCs/>
          <w:sz w:val="24"/>
        </w:rPr>
        <w:t xml:space="preserve"> że pomieszczenia mieszkalne </w:t>
      </w:r>
      <w:r w:rsidR="00ED4E1F">
        <w:rPr>
          <w:rFonts w:ascii="Times New Roman" w:hAnsi="Times New Roman" w:cs="Times New Roman"/>
          <w:iCs/>
          <w:sz w:val="24"/>
        </w:rPr>
        <w:t>Placówki</w:t>
      </w:r>
      <w:r w:rsidR="00ED4E1F" w:rsidRPr="00C84F78">
        <w:rPr>
          <w:rFonts w:ascii="Times New Roman" w:hAnsi="Times New Roman" w:cs="Times New Roman"/>
          <w:iCs/>
          <w:sz w:val="24"/>
        </w:rPr>
        <w:t xml:space="preserve"> </w:t>
      </w:r>
      <w:r w:rsidR="007C28BE">
        <w:rPr>
          <w:rFonts w:ascii="Times New Roman" w:hAnsi="Times New Roman" w:cs="Times New Roman"/>
          <w:iCs/>
          <w:sz w:val="24"/>
        </w:rPr>
        <w:br/>
      </w:r>
      <w:r w:rsidR="00ED4E1F" w:rsidRPr="00C84F78">
        <w:rPr>
          <w:rFonts w:ascii="Times New Roman" w:hAnsi="Times New Roman" w:cs="Times New Roman"/>
          <w:iCs/>
          <w:sz w:val="24"/>
        </w:rPr>
        <w:t>są sprzątane codziennie, pościel,</w:t>
      </w:r>
      <w:r w:rsidR="00ED4E1F" w:rsidRPr="00ED4E1F">
        <w:rPr>
          <w:rFonts w:ascii="Times New Roman" w:hAnsi="Times New Roman" w:cs="Times New Roman"/>
          <w:iCs/>
          <w:sz w:val="24"/>
        </w:rPr>
        <w:t xml:space="preserve"> </w:t>
      </w:r>
      <w:r w:rsidR="00ED4E1F" w:rsidRPr="00C84F78">
        <w:rPr>
          <w:rFonts w:ascii="Times New Roman" w:hAnsi="Times New Roman" w:cs="Times New Roman"/>
          <w:iCs/>
          <w:sz w:val="24"/>
        </w:rPr>
        <w:t xml:space="preserve">jaki i ręczniki zmieniane są systematycznie. </w:t>
      </w:r>
      <w:r w:rsidR="00ED4E1F">
        <w:rPr>
          <w:rFonts w:ascii="Times New Roman" w:hAnsi="Times New Roman" w:cs="Times New Roman"/>
          <w:iCs/>
          <w:sz w:val="24"/>
        </w:rPr>
        <w:t xml:space="preserve">Osoby </w:t>
      </w:r>
      <w:r w:rsidR="007C28BE">
        <w:rPr>
          <w:rFonts w:ascii="Times New Roman" w:hAnsi="Times New Roman" w:cs="Times New Roman"/>
          <w:iCs/>
          <w:sz w:val="24"/>
        </w:rPr>
        <w:br/>
      </w:r>
      <w:r w:rsidR="00ED4E1F">
        <w:rPr>
          <w:rFonts w:ascii="Times New Roman" w:hAnsi="Times New Roman" w:cs="Times New Roman"/>
          <w:iCs/>
          <w:sz w:val="24"/>
        </w:rPr>
        <w:t xml:space="preserve">nie wnosiły zażaleń dotyczących niewłaściwego zachowania się personelu podczas  niesienia pomocy przy </w:t>
      </w:r>
      <w:r w:rsidR="007C28BE">
        <w:rPr>
          <w:rFonts w:ascii="Times New Roman" w:hAnsi="Times New Roman" w:cs="Times New Roman"/>
          <w:iCs/>
          <w:sz w:val="24"/>
        </w:rPr>
        <w:t xml:space="preserve">kąpieli, pomocy przy ubieraniu </w:t>
      </w:r>
      <w:r w:rsidR="00ED4E1F">
        <w:rPr>
          <w:rFonts w:ascii="Times New Roman" w:hAnsi="Times New Roman" w:cs="Times New Roman"/>
          <w:iCs/>
          <w:sz w:val="24"/>
        </w:rPr>
        <w:t>się czy przy podejmowaniu innych czynności mogących naruszać intymność czy poczuc</w:t>
      </w:r>
      <w:r w:rsidR="004C12CE">
        <w:rPr>
          <w:rFonts w:ascii="Times New Roman" w:hAnsi="Times New Roman" w:cs="Times New Roman"/>
          <w:iCs/>
          <w:sz w:val="24"/>
        </w:rPr>
        <w:t xml:space="preserve">ie bezpieczeństwa. </w:t>
      </w:r>
      <w:r w:rsidR="007C28BE">
        <w:rPr>
          <w:rFonts w:ascii="Times New Roman" w:hAnsi="Times New Roman" w:cs="Times New Roman"/>
          <w:iCs/>
          <w:sz w:val="24"/>
        </w:rPr>
        <w:t>Należy dodać</w:t>
      </w:r>
      <w:r w:rsidR="006A151E">
        <w:rPr>
          <w:rFonts w:ascii="Times New Roman" w:hAnsi="Times New Roman" w:cs="Times New Roman"/>
          <w:iCs/>
          <w:sz w:val="24"/>
        </w:rPr>
        <w:t xml:space="preserve">, </w:t>
      </w:r>
      <w:r w:rsidR="007C28BE">
        <w:rPr>
          <w:rFonts w:ascii="Times New Roman" w:hAnsi="Times New Roman" w:cs="Times New Roman"/>
          <w:iCs/>
          <w:sz w:val="24"/>
        </w:rPr>
        <w:br/>
      </w:r>
      <w:r w:rsidR="00ED4E1F">
        <w:rPr>
          <w:rFonts w:ascii="Times New Roman" w:hAnsi="Times New Roman" w:cs="Times New Roman"/>
          <w:iCs/>
          <w:sz w:val="24"/>
        </w:rPr>
        <w:t>ż</w:t>
      </w:r>
      <w:r w:rsidR="006A151E">
        <w:rPr>
          <w:rFonts w:ascii="Times New Roman" w:hAnsi="Times New Roman" w:cs="Times New Roman"/>
          <w:iCs/>
          <w:sz w:val="24"/>
        </w:rPr>
        <w:t>e</w:t>
      </w:r>
      <w:r w:rsidR="00ED4E1F">
        <w:rPr>
          <w:rFonts w:ascii="Times New Roman" w:hAnsi="Times New Roman" w:cs="Times New Roman"/>
          <w:iCs/>
          <w:sz w:val="24"/>
        </w:rPr>
        <w:t xml:space="preserve"> każdy z zamieszkałych może złożyć swoje uwagi czy skargi do </w:t>
      </w:r>
      <w:r w:rsidR="00E76831">
        <w:rPr>
          <w:rFonts w:ascii="Times New Roman" w:hAnsi="Times New Roman" w:cs="Times New Roman"/>
          <w:iCs/>
          <w:sz w:val="24"/>
        </w:rPr>
        <w:t>Dyrektora</w:t>
      </w:r>
      <w:r w:rsidR="00ED4E1F">
        <w:rPr>
          <w:rFonts w:ascii="Times New Roman" w:hAnsi="Times New Roman" w:cs="Times New Roman"/>
          <w:iCs/>
          <w:sz w:val="24"/>
        </w:rPr>
        <w:t xml:space="preserve"> Placówką.  </w:t>
      </w:r>
      <w:r w:rsidR="007C28BE">
        <w:rPr>
          <w:rFonts w:ascii="Times New Roman" w:hAnsi="Times New Roman" w:cs="Times New Roman"/>
          <w:iCs/>
          <w:sz w:val="24"/>
        </w:rPr>
        <w:br/>
      </w:r>
      <w:r w:rsidR="00ED4E1F">
        <w:rPr>
          <w:rFonts w:ascii="Times New Roman" w:hAnsi="Times New Roman" w:cs="Times New Roman"/>
          <w:iCs/>
          <w:sz w:val="24"/>
        </w:rPr>
        <w:t>Są wyznaczone dni i godziny</w:t>
      </w:r>
      <w:r w:rsidR="00E76831">
        <w:rPr>
          <w:rFonts w:ascii="Times New Roman" w:hAnsi="Times New Roman" w:cs="Times New Roman"/>
          <w:iCs/>
          <w:sz w:val="24"/>
        </w:rPr>
        <w:t>,</w:t>
      </w:r>
      <w:r w:rsidR="00ED4E1F">
        <w:rPr>
          <w:rFonts w:ascii="Times New Roman" w:hAnsi="Times New Roman" w:cs="Times New Roman"/>
          <w:iCs/>
          <w:sz w:val="24"/>
        </w:rPr>
        <w:t xml:space="preserve"> kiedy </w:t>
      </w:r>
      <w:r>
        <w:rPr>
          <w:rFonts w:ascii="Times New Roman" w:hAnsi="Times New Roman" w:cs="Times New Roman"/>
          <w:iCs/>
          <w:sz w:val="24"/>
        </w:rPr>
        <w:t>Dyrektor</w:t>
      </w:r>
      <w:r w:rsidR="00ED4E1F">
        <w:rPr>
          <w:rFonts w:ascii="Times New Roman" w:hAnsi="Times New Roman" w:cs="Times New Roman"/>
          <w:iCs/>
          <w:sz w:val="24"/>
        </w:rPr>
        <w:t xml:space="preserve"> Placówki przyjmuje</w:t>
      </w:r>
      <w:r w:rsidR="00453761">
        <w:rPr>
          <w:rFonts w:ascii="Times New Roman" w:hAnsi="Times New Roman" w:cs="Times New Roman"/>
          <w:iCs/>
          <w:sz w:val="24"/>
        </w:rPr>
        <w:t xml:space="preserve"> zainteresowanych</w:t>
      </w:r>
      <w:r w:rsidR="00ED4E1F">
        <w:rPr>
          <w:rFonts w:ascii="Times New Roman" w:hAnsi="Times New Roman" w:cs="Times New Roman"/>
          <w:iCs/>
          <w:sz w:val="24"/>
        </w:rPr>
        <w:t>,</w:t>
      </w:r>
      <w:r w:rsidR="007C28BE">
        <w:rPr>
          <w:rFonts w:ascii="Times New Roman" w:hAnsi="Times New Roman" w:cs="Times New Roman"/>
          <w:iCs/>
          <w:sz w:val="24"/>
        </w:rPr>
        <w:br/>
      </w:r>
      <w:r w:rsidR="00ED4E1F">
        <w:rPr>
          <w:rFonts w:ascii="Times New Roman" w:hAnsi="Times New Roman" w:cs="Times New Roman"/>
          <w:iCs/>
          <w:sz w:val="24"/>
        </w:rPr>
        <w:t xml:space="preserve">tj. </w:t>
      </w:r>
      <w:r w:rsidR="00E76831">
        <w:rPr>
          <w:rFonts w:ascii="Times New Roman" w:hAnsi="Times New Roman" w:cs="Times New Roman"/>
          <w:iCs/>
          <w:sz w:val="24"/>
        </w:rPr>
        <w:t>od poniedziałku do piątku w godzinach od  11.00 do 13</w:t>
      </w:r>
      <w:r w:rsidR="00A60276">
        <w:rPr>
          <w:rFonts w:ascii="Times New Roman" w:hAnsi="Times New Roman" w:cs="Times New Roman"/>
          <w:iCs/>
          <w:sz w:val="24"/>
        </w:rPr>
        <w:t xml:space="preserve">.00. </w:t>
      </w:r>
      <w:bookmarkStart w:id="6" w:name="_Hlk187584861"/>
      <w:r>
        <w:rPr>
          <w:rFonts w:ascii="Times New Roman" w:hAnsi="Times New Roman" w:cs="Times New Roman"/>
          <w:iCs/>
          <w:sz w:val="24"/>
        </w:rPr>
        <w:t>W Placówce są dostępne,</w:t>
      </w:r>
      <w:r>
        <w:rPr>
          <w:rFonts w:ascii="Times New Roman" w:hAnsi="Times New Roman" w:cs="Times New Roman"/>
          <w:iCs/>
          <w:sz w:val="24"/>
        </w:rPr>
        <w:br/>
        <w:t xml:space="preserve"> w ogólnodostępnym miejscu  - przy dyżurkach pielęgniarek dwie Książki skarg i wniosków dla mieszkańców i ich rodzin (na odcinku C i A).  Na dzień kontroli (27.01.2025 r.) znajdowały się w nich </w:t>
      </w:r>
      <w:r w:rsidR="00C77912">
        <w:rPr>
          <w:rFonts w:ascii="Times New Roman" w:hAnsi="Times New Roman" w:cs="Times New Roman"/>
          <w:iCs/>
          <w:sz w:val="24"/>
        </w:rPr>
        <w:t xml:space="preserve">wyłącznie </w:t>
      </w:r>
      <w:r>
        <w:rPr>
          <w:rFonts w:ascii="Times New Roman" w:hAnsi="Times New Roman" w:cs="Times New Roman"/>
          <w:iCs/>
          <w:sz w:val="24"/>
        </w:rPr>
        <w:t xml:space="preserve">podziękowania za opiekę, zapisane przez rodziny mieszkańców. </w:t>
      </w:r>
      <w:r w:rsidR="00A60276">
        <w:rPr>
          <w:rFonts w:ascii="Times New Roman" w:hAnsi="Times New Roman" w:cs="Times New Roman"/>
          <w:iCs/>
          <w:sz w:val="24"/>
        </w:rPr>
        <w:t xml:space="preserve">Szczegółowe dane zawarto w aktach kontroli.  </w:t>
      </w:r>
      <w:r w:rsidR="00ED4E1F">
        <w:rPr>
          <w:rFonts w:ascii="Times New Roman" w:hAnsi="Times New Roman" w:cs="Times New Roman"/>
          <w:iCs/>
          <w:sz w:val="24"/>
        </w:rPr>
        <w:t xml:space="preserve"> </w:t>
      </w:r>
    </w:p>
    <w:p w14:paraId="7707C8CE" w14:textId="0B56CF8E" w:rsidR="00412989" w:rsidRDefault="00A60276" w:rsidP="004C12C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(Dowód: akta kontroli, str</w:t>
      </w:r>
      <w:r w:rsidR="004C12C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.13</w:t>
      </w:r>
      <w:r w:rsidRPr="00EC423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bookmarkEnd w:id="6"/>
    </w:p>
    <w:p w14:paraId="1C652B11" w14:textId="77777777" w:rsidR="004C12CE" w:rsidRDefault="004C12CE" w:rsidP="004C12C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978B57" w14:textId="6FAC30B4" w:rsidR="007C28BE" w:rsidRDefault="00A60276" w:rsidP="00061D7F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Reasumując powyższe</w:t>
      </w:r>
      <w:r w:rsid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,</w:t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należy stwierdzić</w:t>
      </w:r>
      <w:r w:rsidR="00C77912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, ż</w:t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e sposób świadczenia usług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jest zgodny z treścią z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apisów zawartych w art. 68 ust. </w:t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2 ww. ustawy o pomocy </w:t>
      </w:r>
      <w:r w:rsidR="00B26719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</w:r>
      <w:r w:rsidRPr="007C28BE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społecznej cyt.” </w:t>
      </w:r>
      <w:r w:rsidR="00CB0002" w:rsidRPr="007C28B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Sposób świadczenia usług powinien uwzględniać stan zdrowia, sprawność </w:t>
      </w:r>
      <w:r w:rsidR="00CB0002" w:rsidRPr="007C28B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 xml:space="preserve">fizyczną i intelektualną oraz indywidualne potrzeby i możliwości osoby przebywającej </w:t>
      </w:r>
      <w:r w:rsidR="00CB0002" w:rsidRPr="007C28B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  <w:t>w placówce, a także prawa człowieka, w tym w szczególności prawo do godności, wolności, intymności i poczucia bezpieczeństwa”.</w:t>
      </w:r>
      <w:r w:rsidR="00061D7F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 </w:t>
      </w:r>
    </w:p>
    <w:p w14:paraId="53C48B82" w14:textId="77777777" w:rsidR="00061D7F" w:rsidRPr="00061D7F" w:rsidRDefault="00061D7F" w:rsidP="00061D7F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</w:p>
    <w:p w14:paraId="651AD47C" w14:textId="38B1CC97" w:rsidR="00FB1557" w:rsidRPr="00332083" w:rsidRDefault="00FB1557" w:rsidP="00BC7DB5">
      <w:pPr>
        <w:tabs>
          <w:tab w:val="left" w:pos="0"/>
          <w:tab w:val="left" w:pos="426"/>
        </w:tabs>
        <w:spacing w:after="160" w:line="259" w:lineRule="auto"/>
        <w:contextualSpacing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3208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II. Stan zatrudnienia </w:t>
      </w:r>
      <w:r w:rsidR="00453761">
        <w:rPr>
          <w:rFonts w:ascii="Times New Roman" w:hAnsi="Times New Roman" w:cs="Times New Roman"/>
          <w:b/>
          <w:iCs/>
          <w:sz w:val="24"/>
          <w:szCs w:val="24"/>
          <w:u w:val="single"/>
        </w:rPr>
        <w:t>personelu.</w:t>
      </w:r>
    </w:p>
    <w:p w14:paraId="7EEB53A6" w14:textId="4DFE82CD" w:rsidR="00FB1557" w:rsidRPr="007C28BE" w:rsidRDefault="00FB1557" w:rsidP="007C28BE">
      <w:pPr>
        <w:tabs>
          <w:tab w:val="left" w:pos="0"/>
          <w:tab w:val="left" w:pos="426"/>
        </w:tabs>
        <w:spacing w:after="16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083">
        <w:rPr>
          <w:rFonts w:ascii="Times New Roman" w:hAnsi="Times New Roman" w:cs="Times New Roman"/>
          <w:iCs/>
          <w:sz w:val="24"/>
          <w:szCs w:val="24"/>
        </w:rPr>
        <w:br/>
      </w:r>
      <w:r w:rsidRPr="003320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1. </w:t>
      </w:r>
      <w:r w:rsidRPr="00453761">
        <w:rPr>
          <w:rFonts w:ascii="Open Sans" w:hAnsi="Open Sans"/>
          <w:iCs/>
          <w:sz w:val="24"/>
          <w:szCs w:val="24"/>
          <w:u w:val="single"/>
          <w:shd w:val="clear" w:color="auto" w:fill="FFFFFF"/>
        </w:rPr>
        <w:t xml:space="preserve">Wskaźnik zatrudnienia. </w:t>
      </w:r>
    </w:p>
    <w:p w14:paraId="7251100A" w14:textId="77777777" w:rsidR="009572E7" w:rsidRDefault="009572E7" w:rsidP="009572E7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E76831">
        <w:rPr>
          <w:rFonts w:ascii="Times New Roman" w:hAnsi="Times New Roman" w:cs="Times New Roman"/>
          <w:bCs/>
          <w:iCs/>
          <w:sz w:val="24"/>
        </w:rPr>
        <w:t>W kontrolowanej placówce zatrudni</w:t>
      </w:r>
      <w:r>
        <w:rPr>
          <w:rFonts w:ascii="Times New Roman" w:hAnsi="Times New Roman" w:cs="Times New Roman"/>
          <w:bCs/>
          <w:iCs/>
          <w:sz w:val="24"/>
        </w:rPr>
        <w:t>one  są osoby na nw. stanowiskach: 10 pielęgniarek (etat), 16 opiekunek (etat), 1 terapeuta (etat), 2 rehabilitantów (etat), 1 pracownik socjalny. Liczba pracowników wg stanu na dzień kontroli to 30 osób, zatrudnionych na 30 etatów.</w:t>
      </w:r>
    </w:p>
    <w:p w14:paraId="31D65F49" w14:textId="424F92A7" w:rsidR="00332083" w:rsidRPr="009572E7" w:rsidRDefault="009572E7" w:rsidP="009572E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Wskaźnik zatrudnienia pracowników kontrolowanej jednostki został przeliczony następująco: 1 : 3 = 0,33 x 60 osób = 19,80 etatu. Podsumowując, wskaźnik zatrudnienia pracowników przewyższa wymagany minimalny poziom. Jest to zgodnie z treścią zapisów zawartych w art. 68 a ust. 5 ustawy o pomocy społecznej, </w:t>
      </w:r>
      <w:r w:rsidR="00FB1557" w:rsidRPr="00332083">
        <w:rPr>
          <w:rFonts w:ascii="Open Sans" w:eastAsia="Times New Roman" w:hAnsi="Open Sans" w:cs="Times New Roman"/>
          <w:iCs/>
          <w:color w:val="333333"/>
          <w:sz w:val="24"/>
          <w:szCs w:val="24"/>
          <w:lang w:eastAsia="pl-PL"/>
        </w:rPr>
        <w:t>cyt. „</w:t>
      </w:r>
      <w:r w:rsidR="00FB1557"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Podmiot prowadzący placówkę </w:t>
      </w:r>
      <w:r w:rsidR="00FB1557"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 xml:space="preserve">(...) jest obowiązany: (...) zapewnić, aby osoby, (...), świadczyły pracę na podstawie umowy </w:t>
      </w:r>
      <w:r w:rsidR="00FB1557"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 xml:space="preserve">o pracę lub innej umowy w wymiarze nie mniej niż 1/3 pełnego wymiaru czasu pracy </w:t>
      </w:r>
      <w:r w:rsidR="00FB1557"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>na jedną osobę przebywającą w placówce”.</w:t>
      </w:r>
      <w:r w:rsidR="00A60276">
        <w:rPr>
          <w:rFonts w:ascii="Times New Roman" w:hAnsi="Times New Roman" w:cs="Times New Roman"/>
          <w:iCs/>
          <w:sz w:val="24"/>
          <w:szCs w:val="24"/>
        </w:rPr>
        <w:tab/>
      </w:r>
    </w:p>
    <w:p w14:paraId="1EA537E1" w14:textId="4A57B63B" w:rsidR="00332083" w:rsidRPr="007C28BE" w:rsidRDefault="00332083" w:rsidP="00BC7DB5">
      <w:pPr>
        <w:spacing w:after="160" w:line="360" w:lineRule="auto"/>
        <w:ind w:left="5676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C28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28B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(</w:t>
      </w:r>
      <w:r w:rsidRPr="007C28BE">
        <w:rPr>
          <w:rFonts w:ascii="Times New Roman" w:hAnsi="Times New Roman" w:cs="Times New Roman"/>
          <w:bCs/>
          <w:i/>
          <w:sz w:val="24"/>
        </w:rPr>
        <w:t xml:space="preserve">Dowód: akta kontroli, </w:t>
      </w:r>
      <w:r w:rsidR="00061D7F">
        <w:rPr>
          <w:rFonts w:ascii="Times New Roman" w:hAnsi="Times New Roman" w:cs="Times New Roman"/>
          <w:bCs/>
          <w:i/>
          <w:sz w:val="24"/>
          <w:szCs w:val="24"/>
        </w:rPr>
        <w:t>str.9</w:t>
      </w:r>
      <w:r w:rsidRPr="007C28BE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42BEAC15" w14:textId="77777777" w:rsidR="00332083" w:rsidRPr="00332083" w:rsidRDefault="00332083" w:rsidP="00BC7DB5">
      <w:pPr>
        <w:tabs>
          <w:tab w:val="left" w:pos="0"/>
          <w:tab w:val="left" w:pos="426"/>
        </w:tabs>
        <w:spacing w:after="16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D35EC68" w14:textId="3BD567F2" w:rsidR="00FB1557" w:rsidRPr="00C77912" w:rsidRDefault="00FB1557" w:rsidP="00C77912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ab/>
      </w:r>
      <w:r w:rsidRPr="00332083">
        <w:rPr>
          <w:rFonts w:ascii="Open Sans" w:hAnsi="Open Sans"/>
          <w:iCs/>
          <w:sz w:val="24"/>
          <w:szCs w:val="24"/>
          <w:shd w:val="clear" w:color="auto" w:fill="FFFFFF"/>
        </w:rPr>
        <w:tab/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Reasumując powyższe, </w:t>
      </w:r>
      <w:r w:rsid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należy stwierdzić, że 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 poczynionych działań wynika, </w:t>
      </w:r>
      <w:r w:rsid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i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ż Placówka </w:t>
      </w:r>
      <w:r w:rsidR="005E549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proofErr w:type="spellStart"/>
      <w:r w:rsidR="005E549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Leśniówka</w:t>
      </w:r>
      <w:proofErr w:type="spellEnd"/>
      <w:r w:rsidR="005E549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dniu kontroli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(</w:t>
      </w:r>
      <w:r w:rsidR="005E549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27.01.2025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r.),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spełnia wszystkie wymagania zawarte w 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treści </w:t>
      </w:r>
      <w:r w:rsidR="00B2671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obowiązujących 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przepisów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prawa, a tym samym istnieje podstawa do zmiany decyzji Wojewody Podkarpackiego w zak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resie </w:t>
      </w:r>
      <w:r w:rsidR="005E549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zmniejszenia</w:t>
      </w:r>
      <w:r w:rsidR="00AC690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liczby 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6</w:t>
      </w:r>
      <w:r w:rsidR="005E549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na 6</w:t>
      </w:r>
      <w:r w:rsidR="005E549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0</w:t>
      </w:r>
      <w:r w:rsidRPr="0033208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miejsc.  </w:t>
      </w:r>
    </w:p>
    <w:p w14:paraId="28BB3284" w14:textId="77777777" w:rsidR="00FB1557" w:rsidRPr="00684623" w:rsidRDefault="00FB1557" w:rsidP="00BC7DB5">
      <w:pPr>
        <w:tabs>
          <w:tab w:val="left" w:pos="0"/>
          <w:tab w:val="left" w:pos="426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84623">
        <w:rPr>
          <w:rFonts w:ascii="Times New Roman" w:hAnsi="Times New Roman" w:cs="Times New Roman"/>
          <w:sz w:val="24"/>
          <w:szCs w:val="24"/>
        </w:rPr>
        <w:t>Na tym czynności zakończono.</w:t>
      </w:r>
    </w:p>
    <w:p w14:paraId="6830F0B1" w14:textId="77777777" w:rsidR="00061D7F" w:rsidRPr="00684623" w:rsidRDefault="00061D7F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72914" w14:textId="25A072F7" w:rsidR="000D1FDF" w:rsidRDefault="00FB1557" w:rsidP="00B30079">
      <w:pPr>
        <w:tabs>
          <w:tab w:val="left" w:pos="0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4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007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14:paraId="050180D1" w14:textId="77777777" w:rsidR="00C77912" w:rsidRPr="00B30079" w:rsidRDefault="00C77912" w:rsidP="00B30079">
      <w:pPr>
        <w:tabs>
          <w:tab w:val="left" w:pos="0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29E68DA" w14:textId="498D279F" w:rsidR="00684623" w:rsidRPr="00684623" w:rsidRDefault="00684623" w:rsidP="00141A1D">
      <w:pPr>
        <w:shd w:val="clear" w:color="auto" w:fill="FFFFFF"/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90D">
        <w:rPr>
          <w:rFonts w:ascii="Times New Roman" w:hAnsi="Times New Roman" w:cs="Times New Roman"/>
          <w:bCs/>
          <w:sz w:val="24"/>
          <w:szCs w:val="24"/>
        </w:rPr>
        <w:t xml:space="preserve">Zgodnie z treścią </w:t>
      </w:r>
      <w:r w:rsidRPr="00AC690D">
        <w:rPr>
          <w:rFonts w:ascii="Open Sans" w:hAnsi="Open Sans"/>
          <w:bCs/>
          <w:sz w:val="24"/>
          <w:szCs w:val="24"/>
          <w:shd w:val="clear" w:color="auto" w:fill="FFFFFF"/>
        </w:rPr>
        <w:t>§</w:t>
      </w:r>
      <w:r w:rsidRPr="00AC690D">
        <w:rPr>
          <w:rFonts w:ascii="Open Sans" w:hAnsi="Open Sans"/>
          <w:bCs/>
          <w:color w:val="333333"/>
          <w:shd w:val="clear" w:color="auto" w:fill="FFFFFF"/>
        </w:rPr>
        <w:t xml:space="preserve">  </w:t>
      </w:r>
      <w:r w:rsidRPr="00AC690D">
        <w:rPr>
          <w:rFonts w:ascii="Times New Roman" w:hAnsi="Times New Roman" w:cs="Times New Roman"/>
          <w:bCs/>
          <w:sz w:val="24"/>
          <w:szCs w:val="24"/>
        </w:rPr>
        <w:t xml:space="preserve">17 ust. 1-5 rozporządzenia Ministra Rodziny i Polityki Społecznej </w:t>
      </w:r>
      <w:r w:rsidRPr="00AC690D">
        <w:rPr>
          <w:rFonts w:ascii="Times New Roman" w:hAnsi="Times New Roman" w:cs="Times New Roman"/>
          <w:bCs/>
          <w:sz w:val="24"/>
          <w:szCs w:val="24"/>
        </w:rPr>
        <w:br/>
        <w:t xml:space="preserve">z dnia 9 grudnia 2020 r. w sprawie nadzoru i kontroli w pomocy społecznej </w:t>
      </w:r>
      <w:r w:rsidRPr="00AC690D">
        <w:rPr>
          <w:rFonts w:ascii="Times New Roman" w:hAnsi="Times New Roman" w:cs="Times New Roman"/>
          <w:bCs/>
          <w:sz w:val="24"/>
          <w:szCs w:val="24"/>
        </w:rPr>
        <w:br/>
      </w:r>
      <w:r w:rsidRPr="00AC690D">
        <w:rPr>
          <w:rFonts w:ascii="Times New Roman" w:hAnsi="Times New Roman" w:cs="Times New Roman"/>
          <w:bCs/>
          <w:sz w:val="24"/>
          <w:szCs w:val="24"/>
        </w:rPr>
        <w:lastRenderedPageBreak/>
        <w:t>(t.j. Dz.U. z 2020 r. poz. 2285 z późn. zm.)</w:t>
      </w:r>
      <w:r w:rsidRPr="00AC690D">
        <w:rPr>
          <w:rFonts w:ascii="Times New Roman" w:hAnsi="Times New Roman" w:cs="Times New Roman"/>
          <w:sz w:val="24"/>
          <w:szCs w:val="24"/>
        </w:rPr>
        <w:t xml:space="preserve"> kierownik</w:t>
      </w:r>
      <w:r w:rsidRPr="00684623">
        <w:rPr>
          <w:rFonts w:ascii="Times New Roman" w:hAnsi="Times New Roman" w:cs="Times New Roman"/>
          <w:sz w:val="24"/>
          <w:szCs w:val="24"/>
        </w:rPr>
        <w:t xml:space="preserve"> jednostki podlegającej kontoli może: </w:t>
      </w:r>
      <w:r w:rsidRPr="00684623">
        <w:rPr>
          <w:rFonts w:ascii="Times New Roman" w:hAnsi="Times New Roman" w:cs="Times New Roman"/>
          <w:sz w:val="24"/>
          <w:szCs w:val="24"/>
        </w:rPr>
        <w:br/>
        <w:t>1.</w:t>
      </w:r>
      <w:r w:rsidRPr="006846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300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>dmówić podpisania protokołu kontroli, składając, w terminie 7 dni od dnia jego otrzymania, wyjaśnienie przyczyn tej odmowy.</w:t>
      </w:r>
    </w:p>
    <w:p w14:paraId="22296144" w14:textId="77777777" w:rsidR="00684623" w:rsidRPr="00684623" w:rsidRDefault="00684623" w:rsidP="00141A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Odmowa podpisania protokołu kontroli przez kierownika jednostki podlegającej kontroli 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stanowi przeszkody do podpisania protokołu przez zespół inspektorów i sporządzenia zaleceń pokontrolnych.</w:t>
      </w:r>
    </w:p>
    <w:p w14:paraId="28854106" w14:textId="77777777" w:rsidR="00684623" w:rsidRPr="00684623" w:rsidRDefault="00684623" w:rsidP="00141A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Kierownikowi jednostki podlegającej kontroli przysługuje prawo zgłoszenia, przed podpisaniem protokołu kontroli, umotywowanych zastrzeżeń dotyczących ustaleń zawartych 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protokole.</w:t>
      </w:r>
    </w:p>
    <w:p w14:paraId="1B1C5C6C" w14:textId="77777777" w:rsidR="00684623" w:rsidRPr="00684623" w:rsidRDefault="00684623" w:rsidP="00141A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Zastrzeżenia zgłasza się na piśmie do dyrektora </w:t>
      </w:r>
      <w:r w:rsidRPr="00684623">
        <w:rPr>
          <w:rFonts w:ascii="Times New Roman" w:hAnsi="Times New Roman" w:cs="Times New Roman"/>
          <w:sz w:val="24"/>
          <w:szCs w:val="24"/>
        </w:rPr>
        <w:t>Wydziału Polityki Społecznej Podkarpackiego Urzędu Wojewódzkiego</w:t>
      </w:r>
      <w:r w:rsidRPr="00684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otrzymania protokołu kontroli.</w:t>
      </w:r>
    </w:p>
    <w:p w14:paraId="541F2C7F" w14:textId="4115A167" w:rsidR="00FB1557" w:rsidRPr="00684623" w:rsidRDefault="00684623" w:rsidP="00141A1D">
      <w:pPr>
        <w:tabs>
          <w:tab w:val="left" w:pos="0"/>
          <w:tab w:val="left" w:pos="426"/>
        </w:tabs>
        <w:spacing w:after="16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684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W przypadku zgłoszenia zastrzeżeń do protokołu kontroli, termin odmowy podpisania protokołu wraz z podaniem jej przyczyn biegnie od dnia doręczenia kierownikowi jednostki podlegającej kontroli stanowiska dyrektora właściwego do spraw pomocy społecznej </w:t>
      </w:r>
    </w:p>
    <w:p w14:paraId="18334E30" w14:textId="77777777" w:rsidR="00684623" w:rsidRDefault="00684623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4B5451" w14:textId="0C54C5F7" w:rsidR="00684623" w:rsidRPr="00684623" w:rsidRDefault="00684623" w:rsidP="00141A1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Niniejszy protokół sporządzono w 2 jednobrzmiących egzemplarzach, z których jeden otrzymuje </w:t>
      </w:r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>Pan Jacek Jakubiec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Dyrektor Placówki </w:t>
      </w:r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proofErr w:type="spellStart"/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>Leśniówka</w:t>
      </w:r>
      <w:proofErr w:type="spellEnd"/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tut. Wydział.</w:t>
      </w:r>
    </w:p>
    <w:p w14:paraId="0438C98B" w14:textId="2B3B4150" w:rsidR="00FB1557" w:rsidRPr="00684623" w:rsidRDefault="00B30079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222617FF" w14:textId="3CF6508E" w:rsidR="00FB1557" w:rsidRPr="00684623" w:rsidRDefault="00FB1557" w:rsidP="00BC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46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</w:t>
      </w:r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zawiera 9</w:t>
      </w:r>
      <w:r w:rsidR="00141A1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stron.</w:t>
      </w:r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</w:t>
      </w:r>
    </w:p>
    <w:p w14:paraId="25E6DBE9" w14:textId="151CCAA3" w:rsidR="00FB1557" w:rsidRPr="00BE4330" w:rsidRDefault="00FB1557" w:rsidP="00B30079">
      <w:pPr>
        <w:spacing w:after="0"/>
        <w:ind w:left="5670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46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30079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Kontrolujący:</w:t>
      </w:r>
      <w:r w:rsidRPr="006846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</w:t>
      </w:r>
      <w:r w:rsidR="00B3007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</w:t>
      </w:r>
      <w:r w:rsidR="00BE43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 w:rsidR="00BE4330" w:rsidRPr="00BE433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Agnieszka </w:t>
      </w:r>
      <w:proofErr w:type="spellStart"/>
      <w:r w:rsidR="00BE4330" w:rsidRPr="00BE433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Kocój</w:t>
      </w:r>
      <w:proofErr w:type="spellEnd"/>
    </w:p>
    <w:p w14:paraId="248F5330" w14:textId="0C9689F6" w:rsidR="00FB1557" w:rsidRPr="00BE4330" w:rsidRDefault="00FB1557" w:rsidP="00B30079">
      <w:pPr>
        <w:keepNext/>
        <w:spacing w:before="240" w:after="6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BE433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BE433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ab/>
      </w:r>
      <w:r w:rsidR="00BE4330" w:rsidRPr="00BE433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Edyta Buchowska</w:t>
      </w:r>
    </w:p>
    <w:p w14:paraId="29770E3D" w14:textId="77777777" w:rsidR="00FB1557" w:rsidRPr="00BE4330" w:rsidRDefault="00FB1557" w:rsidP="00BC7DB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18357C37" w14:textId="4FC16D0A" w:rsidR="00FB1557" w:rsidRPr="00684623" w:rsidRDefault="00FB1557" w:rsidP="00BC7DB5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6846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Dyrektor kontrolowanej jednostki                                        </w:t>
      </w:r>
    </w:p>
    <w:p w14:paraId="100A432E" w14:textId="0435D2F3" w:rsidR="00FB1557" w:rsidRDefault="00BE4330" w:rsidP="00BC7D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GPJ Sp. z o.o. Prezes Zarządu</w:t>
      </w:r>
    </w:p>
    <w:p w14:paraId="1FEA6941" w14:textId="2A0162B4" w:rsidR="00BE4330" w:rsidRDefault="00BE4330" w:rsidP="00BC7D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Jacek Jakubiec</w:t>
      </w:r>
    </w:p>
    <w:p w14:paraId="73A55D83" w14:textId="62774972" w:rsidR="00BE4330" w:rsidRDefault="00BE4330" w:rsidP="00BC7D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GPJ Sp. z o.o. Placówka „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Leśniówka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”</w:t>
      </w:r>
    </w:p>
    <w:p w14:paraId="154977ED" w14:textId="3EA30CCE" w:rsidR="00BE4330" w:rsidRPr="00684623" w:rsidRDefault="00BE4330" w:rsidP="00BC7D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36-050 Sokołów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Młp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., Turza 242</w:t>
      </w:r>
    </w:p>
    <w:p w14:paraId="007DEFAD" w14:textId="77777777" w:rsidR="00D64B9E" w:rsidRDefault="00D64B9E" w:rsidP="00BC7DB5"/>
    <w:sectPr w:rsidR="00D64B9E" w:rsidSect="004C12C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7A3D" w14:textId="77777777" w:rsidR="009778EF" w:rsidRDefault="009778EF">
      <w:pPr>
        <w:spacing w:after="0" w:line="240" w:lineRule="auto"/>
      </w:pPr>
      <w:r>
        <w:separator/>
      </w:r>
    </w:p>
  </w:endnote>
  <w:endnote w:type="continuationSeparator" w:id="0">
    <w:p w14:paraId="123450A9" w14:textId="77777777" w:rsidR="009778EF" w:rsidRDefault="0097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BF13" w14:textId="06FEAB81" w:rsidR="004C12CE" w:rsidRPr="00141A1D" w:rsidRDefault="00000000" w:rsidP="004C12CE">
    <w:pPr>
      <w:pStyle w:val="Stopka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223811964"/>
        <w:docPartObj>
          <w:docPartGallery w:val="Page Numbers (Bottom of Page)"/>
          <w:docPartUnique/>
        </w:docPartObj>
      </w:sdtPr>
      <w:sdtContent>
        <w:r w:rsidR="004C12CE" w:rsidRPr="00141A1D">
          <w:rPr>
            <w:rFonts w:ascii="Times New Roman" w:hAnsi="Times New Roman" w:cs="Times New Roman"/>
            <w:bCs/>
            <w:sz w:val="18"/>
            <w:szCs w:val="18"/>
          </w:rPr>
          <w:t>S-I.431</w:t>
        </w:r>
        <w:r w:rsidR="00B30079">
          <w:rPr>
            <w:rFonts w:ascii="Times New Roman" w:hAnsi="Times New Roman" w:cs="Times New Roman"/>
            <w:bCs/>
            <w:sz w:val="18"/>
            <w:szCs w:val="18"/>
          </w:rPr>
          <w:t>.8.3</w:t>
        </w:r>
        <w:r w:rsidR="004C12CE" w:rsidRPr="00141A1D">
          <w:rPr>
            <w:rFonts w:ascii="Times New Roman" w:hAnsi="Times New Roman" w:cs="Times New Roman"/>
            <w:bCs/>
            <w:sz w:val="18"/>
            <w:szCs w:val="18"/>
          </w:rPr>
          <w:t>.202</w:t>
        </w:r>
        <w:r w:rsidR="00B30079">
          <w:rPr>
            <w:rFonts w:ascii="Times New Roman" w:hAnsi="Times New Roman" w:cs="Times New Roman"/>
            <w:bCs/>
            <w:sz w:val="18"/>
            <w:szCs w:val="18"/>
          </w:rPr>
          <w:t>5.AKO</w:t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t xml:space="preserve">  </w:t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tab/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tab/>
          <w:t xml:space="preserve">Str. </w:t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E4330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4C12CE" w:rsidRPr="00141A1D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B30079">
          <w:rPr>
            <w:rFonts w:ascii="Times New Roman" w:hAnsi="Times New Roman" w:cs="Times New Roman"/>
            <w:sz w:val="18"/>
            <w:szCs w:val="18"/>
          </w:rPr>
          <w:t>z 9</w:t>
        </w:r>
      </w:sdtContent>
    </w:sdt>
    <w:r w:rsidR="004C12CE" w:rsidRPr="00141A1D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3759" w14:textId="77777777" w:rsidR="009778EF" w:rsidRDefault="009778EF">
      <w:pPr>
        <w:spacing w:after="0" w:line="240" w:lineRule="auto"/>
      </w:pPr>
      <w:r>
        <w:separator/>
      </w:r>
    </w:p>
  </w:footnote>
  <w:footnote w:type="continuationSeparator" w:id="0">
    <w:p w14:paraId="27B71301" w14:textId="77777777" w:rsidR="009778EF" w:rsidRDefault="0097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7088">
    <w:abstractNumId w:val="0"/>
  </w:num>
  <w:num w:numId="2" w16cid:durableId="180430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57"/>
    <w:rsid w:val="00006A09"/>
    <w:rsid w:val="00061D7F"/>
    <w:rsid w:val="00091689"/>
    <w:rsid w:val="00097692"/>
    <w:rsid w:val="000B6041"/>
    <w:rsid w:val="000C3A86"/>
    <w:rsid w:val="000C492F"/>
    <w:rsid w:val="000D1FDF"/>
    <w:rsid w:val="00124901"/>
    <w:rsid w:val="00141A1D"/>
    <w:rsid w:val="001535E2"/>
    <w:rsid w:val="001815AE"/>
    <w:rsid w:val="00191F88"/>
    <w:rsid w:val="001959C3"/>
    <w:rsid w:val="001B1606"/>
    <w:rsid w:val="001F528D"/>
    <w:rsid w:val="002061A6"/>
    <w:rsid w:val="0025493B"/>
    <w:rsid w:val="00263CC8"/>
    <w:rsid w:val="002801EB"/>
    <w:rsid w:val="002A1B3E"/>
    <w:rsid w:val="002A566D"/>
    <w:rsid w:val="002C0D36"/>
    <w:rsid w:val="002F4C4A"/>
    <w:rsid w:val="00312294"/>
    <w:rsid w:val="00330CBA"/>
    <w:rsid w:val="00332083"/>
    <w:rsid w:val="00364E3E"/>
    <w:rsid w:val="00381C39"/>
    <w:rsid w:val="003A3B33"/>
    <w:rsid w:val="00412989"/>
    <w:rsid w:val="00433FE4"/>
    <w:rsid w:val="00453761"/>
    <w:rsid w:val="00453F25"/>
    <w:rsid w:val="00461B15"/>
    <w:rsid w:val="0048074E"/>
    <w:rsid w:val="00484E41"/>
    <w:rsid w:val="004B6E3F"/>
    <w:rsid w:val="004C12CE"/>
    <w:rsid w:val="004E349C"/>
    <w:rsid w:val="004F2E12"/>
    <w:rsid w:val="00516D98"/>
    <w:rsid w:val="00540035"/>
    <w:rsid w:val="00567BA7"/>
    <w:rsid w:val="005971E8"/>
    <w:rsid w:val="005A1A6B"/>
    <w:rsid w:val="005B6DFE"/>
    <w:rsid w:val="005E549A"/>
    <w:rsid w:val="005F37CA"/>
    <w:rsid w:val="006144CC"/>
    <w:rsid w:val="00684623"/>
    <w:rsid w:val="006A151E"/>
    <w:rsid w:val="006B279F"/>
    <w:rsid w:val="006C5355"/>
    <w:rsid w:val="006C66F2"/>
    <w:rsid w:val="006E5060"/>
    <w:rsid w:val="00723023"/>
    <w:rsid w:val="00767D1C"/>
    <w:rsid w:val="00773472"/>
    <w:rsid w:val="007C28BE"/>
    <w:rsid w:val="00830F0A"/>
    <w:rsid w:val="008700C0"/>
    <w:rsid w:val="008B6AC1"/>
    <w:rsid w:val="008E57E3"/>
    <w:rsid w:val="00917852"/>
    <w:rsid w:val="00934EF3"/>
    <w:rsid w:val="009572E7"/>
    <w:rsid w:val="00967E23"/>
    <w:rsid w:val="00975D34"/>
    <w:rsid w:val="009778EF"/>
    <w:rsid w:val="009F1E65"/>
    <w:rsid w:val="00A17621"/>
    <w:rsid w:val="00A25923"/>
    <w:rsid w:val="00A41651"/>
    <w:rsid w:val="00A60276"/>
    <w:rsid w:val="00A6527D"/>
    <w:rsid w:val="00A758A0"/>
    <w:rsid w:val="00AB0D47"/>
    <w:rsid w:val="00AB2662"/>
    <w:rsid w:val="00AB6AF5"/>
    <w:rsid w:val="00AC1830"/>
    <w:rsid w:val="00AC690D"/>
    <w:rsid w:val="00B12A24"/>
    <w:rsid w:val="00B26719"/>
    <w:rsid w:val="00B30079"/>
    <w:rsid w:val="00B44EF4"/>
    <w:rsid w:val="00BC7DB5"/>
    <w:rsid w:val="00BD6695"/>
    <w:rsid w:val="00BE4330"/>
    <w:rsid w:val="00C0052D"/>
    <w:rsid w:val="00C508F6"/>
    <w:rsid w:val="00C63919"/>
    <w:rsid w:val="00C77912"/>
    <w:rsid w:val="00CB0002"/>
    <w:rsid w:val="00CB0A13"/>
    <w:rsid w:val="00CB30DF"/>
    <w:rsid w:val="00CF214A"/>
    <w:rsid w:val="00CF4C0D"/>
    <w:rsid w:val="00CF6D60"/>
    <w:rsid w:val="00D413B5"/>
    <w:rsid w:val="00D64B9E"/>
    <w:rsid w:val="00D750AD"/>
    <w:rsid w:val="00DB3662"/>
    <w:rsid w:val="00DB6988"/>
    <w:rsid w:val="00E32036"/>
    <w:rsid w:val="00E5303C"/>
    <w:rsid w:val="00E704B1"/>
    <w:rsid w:val="00E76831"/>
    <w:rsid w:val="00E93C6E"/>
    <w:rsid w:val="00EA500E"/>
    <w:rsid w:val="00ED4E1F"/>
    <w:rsid w:val="00FB1557"/>
    <w:rsid w:val="00FB6D85"/>
    <w:rsid w:val="00FB7964"/>
    <w:rsid w:val="00FD2ACF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4EA2"/>
  <w15:docId w15:val="{6EC9F31F-8D7F-418A-9D94-007A33AF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557"/>
  </w:style>
  <w:style w:type="paragraph" w:styleId="Tekstdymka">
    <w:name w:val="Balloon Text"/>
    <w:basedOn w:val="Normalny"/>
    <w:link w:val="TekstdymkaZnak"/>
    <w:uiPriority w:val="99"/>
    <w:semiHidden/>
    <w:unhideWhenUsed/>
    <w:rsid w:val="005F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801EB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801E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27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D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D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0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6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7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5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2488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2025-01-31T06:38:00Z</cp:lastPrinted>
  <dcterms:created xsi:type="dcterms:W3CDTF">2025-04-17T05:29:00Z</dcterms:created>
  <dcterms:modified xsi:type="dcterms:W3CDTF">2025-04-17T05:29:00Z</dcterms:modified>
</cp:coreProperties>
</file>