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22C4A" w14:textId="77777777" w:rsidR="00B06B2E" w:rsidRDefault="00B06B2E" w:rsidP="00B06827">
      <w:pPr>
        <w:spacing w:line="276" w:lineRule="auto"/>
        <w:rPr>
          <w:rFonts w:ascii="Calibri" w:eastAsia="Calibri" w:hAnsi="Calibri" w:cs="Calibri"/>
          <w:b/>
          <w:spacing w:val="20"/>
        </w:rPr>
      </w:pPr>
    </w:p>
    <w:p w14:paraId="6603841E" w14:textId="7F8F44D1" w:rsidR="00C01BC9" w:rsidRPr="003C7D4C" w:rsidRDefault="00EA46DC" w:rsidP="00B06827">
      <w:pPr>
        <w:spacing w:line="276" w:lineRule="auto"/>
        <w:rPr>
          <w:rFonts w:ascii="Calibri" w:hAnsi="Calibri" w:cs="Calibri"/>
          <w:b/>
          <w:spacing w:val="20"/>
        </w:rPr>
      </w:pPr>
      <w:r w:rsidRPr="003C7D4C">
        <w:rPr>
          <w:rFonts w:ascii="Calibri" w:eastAsia="Calibri" w:hAnsi="Calibri" w:cs="Calibri"/>
          <w:b/>
          <w:spacing w:val="20"/>
        </w:rPr>
        <w:fldChar w:fldCharType="begin"/>
      </w:r>
      <w:r w:rsidRPr="003C7D4C">
        <w:rPr>
          <w:rFonts w:ascii="Calibri" w:eastAsia="Calibri" w:hAnsi="Calibri" w:cs="Calibri"/>
          <w:b/>
          <w:spacing w:val="20"/>
        </w:rPr>
        <w:instrText xml:space="preserve"> DOCPROPERTY  KodKreskowy  \* MERGEFORMAT </w:instrText>
      </w:r>
      <w:r w:rsidRPr="003C7D4C">
        <w:rPr>
          <w:rFonts w:ascii="Calibri" w:eastAsia="Calibri" w:hAnsi="Calibri" w:cs="Calibri"/>
          <w:b/>
          <w:spacing w:val="20"/>
        </w:rPr>
        <w:fldChar w:fldCharType="end"/>
      </w:r>
      <w:r w:rsidRPr="003C7D4C">
        <w:rPr>
          <w:rFonts w:ascii="Calibri" w:hAnsi="Calibri" w:cs="Calibri"/>
          <w:b/>
          <w:spacing w:val="20"/>
        </w:rPr>
        <w:t xml:space="preserve">Załącznik nr </w:t>
      </w:r>
      <w:r w:rsidR="00A16FAF" w:rsidRPr="003C7D4C">
        <w:rPr>
          <w:rFonts w:ascii="Calibri" w:hAnsi="Calibri" w:cs="Calibri"/>
          <w:b/>
          <w:spacing w:val="20"/>
        </w:rPr>
        <w:t>2</w:t>
      </w:r>
      <w:r w:rsidRPr="003C7D4C">
        <w:rPr>
          <w:rFonts w:ascii="Calibri" w:hAnsi="Calibri" w:cs="Calibri"/>
          <w:b/>
          <w:spacing w:val="20"/>
        </w:rPr>
        <w:t xml:space="preserve"> do Zapytania o wartość zamówienia</w:t>
      </w:r>
      <w:r w:rsidR="00C36569" w:rsidRPr="003C7D4C">
        <w:rPr>
          <w:rFonts w:ascii="Calibri" w:hAnsi="Calibri" w:cs="Calibri"/>
          <w:b/>
          <w:spacing w:val="20"/>
        </w:rPr>
        <w:t xml:space="preserve"> </w:t>
      </w:r>
      <w:r w:rsidR="00E22C67" w:rsidRPr="003C7D4C">
        <w:rPr>
          <w:rFonts w:ascii="Calibri" w:hAnsi="Calibri" w:cs="Calibri"/>
          <w:b/>
          <w:spacing w:val="20"/>
        </w:rPr>
        <w:t xml:space="preserve"> </w:t>
      </w:r>
      <w:r w:rsidR="00C74783" w:rsidRPr="003C7D4C">
        <w:rPr>
          <w:rFonts w:ascii="Calibri" w:hAnsi="Calibri" w:cs="Calibri"/>
          <w:b/>
          <w:spacing w:val="20"/>
        </w:rPr>
        <w:t xml:space="preserve"> </w:t>
      </w:r>
      <w:r w:rsidR="008B1AA7" w:rsidRPr="003C7D4C">
        <w:rPr>
          <w:rFonts w:ascii="Calibri" w:hAnsi="Calibri" w:cs="Calibri"/>
          <w:b/>
          <w:spacing w:val="20"/>
        </w:rPr>
        <w:t xml:space="preserve"> </w:t>
      </w:r>
      <w:r w:rsidR="00F72B74">
        <w:rPr>
          <w:rFonts w:ascii="Calibri" w:hAnsi="Calibri" w:cs="Calibri"/>
          <w:b/>
          <w:spacing w:val="20"/>
        </w:rPr>
        <w:t xml:space="preserve"> </w:t>
      </w:r>
      <w:r w:rsidR="00CB191D">
        <w:rPr>
          <w:rFonts w:ascii="Calibri" w:hAnsi="Calibri" w:cs="Calibri"/>
          <w:b/>
          <w:spacing w:val="20"/>
        </w:rPr>
        <w:t xml:space="preserve"> </w:t>
      </w:r>
    </w:p>
    <w:p w14:paraId="6FA59AE9" w14:textId="2BF50A06" w:rsidR="00923825" w:rsidRPr="003C7D4C" w:rsidRDefault="00DB1D97" w:rsidP="00B06827">
      <w:pPr>
        <w:spacing w:line="276" w:lineRule="auto"/>
        <w:rPr>
          <w:rFonts w:ascii="Calibri" w:hAnsi="Calibri" w:cs="Calibri"/>
          <w:b/>
          <w:spacing w:val="20"/>
        </w:rPr>
      </w:pPr>
      <w:r w:rsidRPr="003C7D4C">
        <w:rPr>
          <w:rFonts w:ascii="Calibri" w:hAnsi="Calibri" w:cs="Calibri"/>
          <w:b/>
          <w:spacing w:val="20"/>
        </w:rPr>
        <w:t>FORMULARZ WYCENY</w:t>
      </w:r>
      <w:r w:rsidR="00943F3C" w:rsidRPr="003C7D4C">
        <w:rPr>
          <w:rFonts w:ascii="Calibri" w:hAnsi="Calibri" w:cs="Calibri"/>
          <w:b/>
          <w:spacing w:val="20"/>
        </w:rPr>
        <w:t xml:space="preserve"> dla </w:t>
      </w:r>
      <w:r w:rsidR="00CE7465" w:rsidRPr="003C7D4C">
        <w:rPr>
          <w:rFonts w:ascii="Calibri" w:hAnsi="Calibri" w:cs="Calibri"/>
          <w:b/>
          <w:spacing w:val="20"/>
        </w:rPr>
        <w:t>C</w:t>
      </w:r>
      <w:r w:rsidR="00943F3C" w:rsidRPr="003C7D4C">
        <w:rPr>
          <w:rFonts w:ascii="Calibri" w:hAnsi="Calibri" w:cs="Calibri"/>
          <w:b/>
          <w:spacing w:val="20"/>
        </w:rPr>
        <w:t xml:space="preserve">zęści </w:t>
      </w:r>
      <w:r w:rsidR="00A16FAF" w:rsidRPr="003C7D4C">
        <w:rPr>
          <w:rFonts w:ascii="Calibri" w:hAnsi="Calibri" w:cs="Calibri"/>
          <w:b/>
          <w:spacing w:val="20"/>
        </w:rPr>
        <w:t>1</w:t>
      </w:r>
    </w:p>
    <w:p w14:paraId="4BC45530" w14:textId="77777777" w:rsidR="00685A86" w:rsidRPr="003C7D4C" w:rsidRDefault="00685A86" w:rsidP="00B06827">
      <w:pPr>
        <w:spacing w:line="276" w:lineRule="auto"/>
        <w:rPr>
          <w:rFonts w:ascii="Calibri" w:hAnsi="Calibri" w:cs="Calibri"/>
          <w:b/>
          <w:spacing w:val="20"/>
        </w:rPr>
      </w:pPr>
    </w:p>
    <w:p w14:paraId="3F34BD3A" w14:textId="77777777" w:rsidR="00363FA7" w:rsidRPr="003C7D4C" w:rsidRDefault="00363FA7" w:rsidP="00B06827">
      <w:pPr>
        <w:spacing w:line="276" w:lineRule="auto"/>
        <w:rPr>
          <w:rFonts w:ascii="Calibri" w:hAnsi="Calibri" w:cs="Calibri"/>
          <w:color w:val="auto"/>
          <w:spacing w:val="20"/>
        </w:rPr>
      </w:pPr>
      <w:r w:rsidRPr="003C7D4C">
        <w:rPr>
          <w:rFonts w:ascii="Calibri" w:hAnsi="Calibri" w:cs="Calibri"/>
          <w:color w:val="auto"/>
          <w:spacing w:val="20"/>
        </w:rPr>
        <w:t xml:space="preserve">Proszę wypełnić formularz poprawnymi danymi. Formularz do uzupełnienia elektronicznego. </w:t>
      </w:r>
    </w:p>
    <w:tbl>
      <w:tblPr>
        <w:tblStyle w:val="Tabela-Siatka"/>
        <w:tblW w:w="13863" w:type="dxa"/>
        <w:tblInd w:w="-5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723"/>
        <w:gridCol w:w="9140"/>
      </w:tblGrid>
      <w:tr w:rsidR="00685A86" w:rsidRPr="003C7D4C" w14:paraId="1014482A" w14:textId="77777777" w:rsidTr="00F02884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3927" w14:textId="77777777" w:rsidR="00375A53" w:rsidRPr="003C7D4C" w:rsidRDefault="00375A53" w:rsidP="00B06827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Nazwa i adres podmiotu</w:t>
            </w:r>
          </w:p>
        </w:tc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7A44" w14:textId="77777777" w:rsidR="00375A53" w:rsidRPr="003C7D4C" w:rsidRDefault="00375A53" w:rsidP="00B06827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cs="Calibri"/>
                <w:spacing w:val="20"/>
                <w:sz w:val="24"/>
                <w:szCs w:val="24"/>
              </w:rPr>
            </w:pPr>
          </w:p>
        </w:tc>
      </w:tr>
      <w:tr w:rsidR="00685A86" w:rsidRPr="003C7D4C" w14:paraId="585B6B3C" w14:textId="77777777" w:rsidTr="00F02884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3557" w14:textId="77777777" w:rsidR="00375A53" w:rsidRPr="003C7D4C" w:rsidRDefault="00375A53" w:rsidP="00B06827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Imię i nazwisko osoby do kontaktu</w:t>
            </w:r>
          </w:p>
        </w:tc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52C1" w14:textId="77777777" w:rsidR="00375A53" w:rsidRPr="003C7D4C" w:rsidRDefault="00375A53" w:rsidP="00B06827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cs="Calibri"/>
                <w:spacing w:val="20"/>
                <w:sz w:val="24"/>
                <w:szCs w:val="24"/>
              </w:rPr>
            </w:pPr>
          </w:p>
        </w:tc>
      </w:tr>
      <w:tr w:rsidR="00685A86" w:rsidRPr="003C7D4C" w14:paraId="5E782802" w14:textId="77777777" w:rsidTr="00F02884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D4AF" w14:textId="77777777" w:rsidR="00375A53" w:rsidRPr="003C7D4C" w:rsidRDefault="00375A53" w:rsidP="00B06827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Numer telefonu</w:t>
            </w:r>
          </w:p>
        </w:tc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0906" w14:textId="77777777" w:rsidR="00375A53" w:rsidRPr="003C7D4C" w:rsidRDefault="00375A53" w:rsidP="00B06827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cs="Calibri"/>
                <w:spacing w:val="20"/>
                <w:sz w:val="24"/>
                <w:szCs w:val="24"/>
              </w:rPr>
            </w:pPr>
          </w:p>
        </w:tc>
      </w:tr>
      <w:tr w:rsidR="00685A86" w:rsidRPr="003C7D4C" w14:paraId="55C68B64" w14:textId="77777777" w:rsidTr="00F02884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C618" w14:textId="77777777" w:rsidR="00375A53" w:rsidRPr="003C7D4C" w:rsidRDefault="00375A53" w:rsidP="00B06827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Adres e-mail</w:t>
            </w:r>
          </w:p>
        </w:tc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59BE" w14:textId="77777777" w:rsidR="00375A53" w:rsidRPr="003C7D4C" w:rsidRDefault="00375A53" w:rsidP="00B06827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cs="Calibri"/>
                <w:spacing w:val="20"/>
                <w:sz w:val="24"/>
                <w:szCs w:val="24"/>
              </w:rPr>
            </w:pPr>
          </w:p>
        </w:tc>
      </w:tr>
    </w:tbl>
    <w:p w14:paraId="779B04C6" w14:textId="77777777" w:rsidR="00B70FFA" w:rsidRPr="003C7D4C" w:rsidRDefault="00B70FFA" w:rsidP="00B06827">
      <w:pPr>
        <w:spacing w:before="120" w:after="120" w:line="276" w:lineRule="auto"/>
        <w:rPr>
          <w:rFonts w:ascii="Calibri" w:eastAsiaTheme="minorHAnsi" w:hAnsi="Calibri" w:cs="Calibri"/>
          <w:color w:val="FF0000"/>
          <w:spacing w:val="20"/>
        </w:rPr>
      </w:pPr>
    </w:p>
    <w:p w14:paraId="13178254" w14:textId="77777777" w:rsidR="00F707AF" w:rsidRPr="003C7D4C" w:rsidRDefault="00F707AF" w:rsidP="00B06827">
      <w:pPr>
        <w:spacing w:before="120" w:after="120" w:line="276" w:lineRule="auto"/>
        <w:rPr>
          <w:rFonts w:ascii="Calibri" w:eastAsiaTheme="minorHAnsi" w:hAnsi="Calibri" w:cs="Calibri"/>
          <w:b/>
          <w:bCs/>
          <w:color w:val="auto"/>
          <w:spacing w:val="20"/>
        </w:rPr>
      </w:pPr>
    </w:p>
    <w:p w14:paraId="3855C7F5" w14:textId="49A284EB" w:rsidR="000E0E2C" w:rsidRPr="003C7D4C" w:rsidRDefault="00943F3C" w:rsidP="00B06827">
      <w:pPr>
        <w:spacing w:before="120" w:after="120" w:line="276" w:lineRule="auto"/>
        <w:rPr>
          <w:rFonts w:ascii="Calibri" w:eastAsiaTheme="minorHAnsi" w:hAnsi="Calibri" w:cs="Calibri"/>
          <w:b/>
          <w:bCs/>
          <w:color w:val="auto"/>
          <w:spacing w:val="20"/>
        </w:rPr>
      </w:pPr>
      <w:r w:rsidRPr="003C7D4C">
        <w:rPr>
          <w:rFonts w:ascii="Calibri" w:eastAsiaTheme="minorHAnsi" w:hAnsi="Calibri" w:cs="Calibri"/>
          <w:b/>
          <w:bCs/>
          <w:color w:val="auto"/>
          <w:spacing w:val="20"/>
        </w:rPr>
        <w:t>Szczegółowa wycena</w:t>
      </w:r>
      <w:r w:rsidR="00424488" w:rsidRPr="003C7D4C">
        <w:rPr>
          <w:rFonts w:ascii="Calibri" w:eastAsiaTheme="minorHAnsi" w:hAnsi="Calibri" w:cs="Calibri"/>
          <w:b/>
          <w:bCs/>
          <w:color w:val="auto"/>
          <w:spacing w:val="20"/>
        </w:rPr>
        <w:t xml:space="preserve"> zgodnie z poniższ</w:t>
      </w:r>
      <w:r w:rsidR="00A505A6" w:rsidRPr="003C7D4C">
        <w:rPr>
          <w:rFonts w:ascii="Calibri" w:eastAsiaTheme="minorHAnsi" w:hAnsi="Calibri" w:cs="Calibri"/>
          <w:b/>
          <w:bCs/>
          <w:color w:val="auto"/>
          <w:spacing w:val="20"/>
        </w:rPr>
        <w:t xml:space="preserve">ą </w:t>
      </w:r>
      <w:r w:rsidR="00424488" w:rsidRPr="003C7D4C">
        <w:rPr>
          <w:rFonts w:ascii="Calibri" w:eastAsiaTheme="minorHAnsi" w:hAnsi="Calibri" w:cs="Calibri"/>
          <w:b/>
          <w:bCs/>
          <w:color w:val="auto"/>
          <w:spacing w:val="20"/>
        </w:rPr>
        <w:t>tabel</w:t>
      </w:r>
      <w:r w:rsidR="00A505A6" w:rsidRPr="003C7D4C">
        <w:rPr>
          <w:rFonts w:ascii="Calibri" w:eastAsiaTheme="minorHAnsi" w:hAnsi="Calibri" w:cs="Calibri"/>
          <w:b/>
          <w:bCs/>
          <w:color w:val="auto"/>
          <w:spacing w:val="20"/>
        </w:rPr>
        <w:t>ą</w:t>
      </w:r>
      <w:r w:rsidR="00424488" w:rsidRPr="003C7D4C">
        <w:rPr>
          <w:rFonts w:ascii="Calibri" w:eastAsiaTheme="minorHAnsi" w:hAnsi="Calibri" w:cs="Calibri"/>
          <w:b/>
          <w:bCs/>
          <w:color w:val="auto"/>
          <w:spacing w:val="20"/>
        </w:rPr>
        <w:t xml:space="preserve"> (w PLN).</w:t>
      </w:r>
    </w:p>
    <w:p w14:paraId="242C5C77" w14:textId="77777777" w:rsidR="00B70FFA" w:rsidRPr="003C7D4C" w:rsidRDefault="00B70FFA" w:rsidP="00B06827">
      <w:pPr>
        <w:spacing w:before="120" w:after="120" w:line="276" w:lineRule="auto"/>
        <w:rPr>
          <w:rFonts w:ascii="Calibri" w:eastAsiaTheme="minorHAnsi" w:hAnsi="Calibri" w:cs="Calibri"/>
          <w:b/>
          <w:bCs/>
          <w:color w:val="FF0000"/>
          <w:spacing w:val="20"/>
        </w:rPr>
      </w:pPr>
    </w:p>
    <w:p w14:paraId="0804CAEB" w14:textId="7EF32D94" w:rsidR="00F707AF" w:rsidRPr="003C7D4C" w:rsidRDefault="00F41854" w:rsidP="00B06827">
      <w:pPr>
        <w:spacing w:line="276" w:lineRule="auto"/>
        <w:rPr>
          <w:rFonts w:ascii="Calibri" w:hAnsi="Calibri" w:cs="Calibri"/>
          <w:color w:val="auto"/>
          <w:spacing w:val="20"/>
        </w:rPr>
      </w:pPr>
      <w:r w:rsidRPr="003C7D4C">
        <w:rPr>
          <w:rFonts w:ascii="Calibri" w:eastAsia="Arial" w:hAnsi="Calibri" w:cs="Calibri"/>
          <w:color w:val="auto"/>
          <w:spacing w:val="20"/>
        </w:rPr>
        <w:t>W formularzu wyceny należy uwzględnić wszystkie koszty, jakie Państwowa Inspekcja Pracy Główny Inspektorat Pracy będzie zobowiązana ponieść w związku z realizacją niniejszego zamówienia</w:t>
      </w:r>
      <w:r w:rsidR="00A505A6" w:rsidRPr="003C7D4C">
        <w:rPr>
          <w:rFonts w:ascii="Calibri" w:eastAsia="Arial" w:hAnsi="Calibri" w:cs="Calibri"/>
          <w:color w:val="auto"/>
          <w:spacing w:val="20"/>
        </w:rPr>
        <w:t xml:space="preserve">, w szczególności </w:t>
      </w:r>
      <w:r w:rsidR="006533FF" w:rsidRPr="003C7D4C">
        <w:rPr>
          <w:rFonts w:ascii="Calibri" w:eastAsia="Times New Roman" w:hAnsi="Calibri" w:cs="Calibri"/>
          <w:color w:val="auto"/>
          <w:spacing w:val="20"/>
        </w:rPr>
        <w:t>koszty materiałów szkoleniowych, zapewnienia wykładowców.</w:t>
      </w:r>
    </w:p>
    <w:p w14:paraId="77502F87" w14:textId="77777777" w:rsidR="00E978DD" w:rsidRPr="003C7D4C" w:rsidRDefault="00E978DD" w:rsidP="00B06827">
      <w:pPr>
        <w:spacing w:line="276" w:lineRule="auto"/>
        <w:rPr>
          <w:rFonts w:ascii="Calibri" w:hAnsi="Calibri" w:cs="Calibri"/>
          <w:color w:val="auto"/>
          <w:spacing w:val="20"/>
        </w:rPr>
      </w:pPr>
    </w:p>
    <w:p w14:paraId="21554D27" w14:textId="77777777" w:rsidR="00E67CFF" w:rsidRPr="003C7D4C" w:rsidRDefault="00E67CFF" w:rsidP="00B06827">
      <w:pPr>
        <w:spacing w:line="276" w:lineRule="auto"/>
        <w:rPr>
          <w:rFonts w:ascii="Calibri" w:hAnsi="Calibri" w:cs="Calibri"/>
          <w:color w:val="auto"/>
          <w:spacing w:val="20"/>
        </w:rPr>
      </w:pPr>
    </w:p>
    <w:p w14:paraId="4B78D28D" w14:textId="77777777" w:rsidR="00E67CFF" w:rsidRPr="003C7D4C" w:rsidRDefault="00E67CFF" w:rsidP="00B06827">
      <w:pPr>
        <w:spacing w:line="276" w:lineRule="auto"/>
        <w:rPr>
          <w:rFonts w:ascii="Calibri" w:hAnsi="Calibri" w:cs="Calibri"/>
          <w:color w:val="auto"/>
          <w:spacing w:val="20"/>
        </w:rPr>
      </w:pPr>
    </w:p>
    <w:p w14:paraId="255C5F4E" w14:textId="77777777" w:rsidR="00E67CFF" w:rsidRPr="003C7D4C" w:rsidRDefault="00E67CFF" w:rsidP="00B06827">
      <w:pPr>
        <w:spacing w:line="276" w:lineRule="auto"/>
        <w:rPr>
          <w:rFonts w:ascii="Calibri" w:hAnsi="Calibri" w:cs="Calibri"/>
          <w:color w:val="auto"/>
          <w:spacing w:val="20"/>
        </w:rPr>
      </w:pPr>
    </w:p>
    <w:p w14:paraId="7C7A332D" w14:textId="77777777" w:rsidR="00E67CFF" w:rsidRPr="003C7D4C" w:rsidRDefault="00E67CFF" w:rsidP="00B06827">
      <w:pPr>
        <w:spacing w:line="276" w:lineRule="auto"/>
        <w:rPr>
          <w:rFonts w:ascii="Calibri" w:hAnsi="Calibri" w:cs="Calibri"/>
          <w:color w:val="auto"/>
          <w:spacing w:val="20"/>
        </w:rPr>
      </w:pPr>
    </w:p>
    <w:p w14:paraId="6B84B510" w14:textId="77777777" w:rsidR="00185531" w:rsidRDefault="00185531" w:rsidP="00B06827">
      <w:pPr>
        <w:spacing w:line="276" w:lineRule="auto"/>
        <w:rPr>
          <w:rFonts w:ascii="Calibri" w:hAnsi="Calibri" w:cs="Calibri"/>
          <w:color w:val="auto"/>
          <w:spacing w:val="20"/>
        </w:rPr>
      </w:pPr>
    </w:p>
    <w:p w14:paraId="348BC796" w14:textId="77777777" w:rsidR="00B06B2E" w:rsidRDefault="00B06B2E" w:rsidP="00B06827">
      <w:pPr>
        <w:spacing w:line="276" w:lineRule="auto"/>
        <w:rPr>
          <w:rFonts w:ascii="Calibri" w:hAnsi="Calibri" w:cs="Calibri"/>
          <w:color w:val="auto"/>
          <w:spacing w:val="20"/>
        </w:rPr>
      </w:pPr>
    </w:p>
    <w:p w14:paraId="1F625ED9" w14:textId="77777777" w:rsidR="00B06B2E" w:rsidRDefault="00B06B2E" w:rsidP="00B06827">
      <w:pPr>
        <w:spacing w:line="276" w:lineRule="auto"/>
        <w:rPr>
          <w:rFonts w:ascii="Calibri" w:hAnsi="Calibri" w:cs="Calibri"/>
          <w:color w:val="auto"/>
          <w:spacing w:val="20"/>
        </w:rPr>
      </w:pPr>
    </w:p>
    <w:p w14:paraId="19912AAE" w14:textId="77777777" w:rsidR="00B06B2E" w:rsidRDefault="00B06B2E" w:rsidP="00B06827">
      <w:pPr>
        <w:spacing w:line="276" w:lineRule="auto"/>
        <w:rPr>
          <w:rFonts w:ascii="Calibri" w:hAnsi="Calibri" w:cs="Calibri"/>
          <w:color w:val="auto"/>
          <w:spacing w:val="20"/>
        </w:rPr>
      </w:pPr>
    </w:p>
    <w:p w14:paraId="5091431B" w14:textId="77777777" w:rsidR="00B06B2E" w:rsidRDefault="00B06B2E" w:rsidP="00B06827">
      <w:pPr>
        <w:spacing w:line="276" w:lineRule="auto"/>
        <w:rPr>
          <w:rFonts w:ascii="Calibri" w:hAnsi="Calibri" w:cs="Calibri"/>
          <w:color w:val="auto"/>
          <w:spacing w:val="20"/>
        </w:rPr>
      </w:pPr>
    </w:p>
    <w:p w14:paraId="71806A51" w14:textId="77777777" w:rsidR="00B06B2E" w:rsidRDefault="00B06B2E" w:rsidP="00B06827">
      <w:pPr>
        <w:spacing w:line="276" w:lineRule="auto"/>
        <w:rPr>
          <w:rFonts w:ascii="Calibri" w:hAnsi="Calibri" w:cs="Calibri"/>
          <w:color w:val="auto"/>
          <w:spacing w:val="20"/>
        </w:rPr>
      </w:pPr>
    </w:p>
    <w:p w14:paraId="7095046C" w14:textId="77777777" w:rsidR="00A675CF" w:rsidRPr="003C7D4C" w:rsidRDefault="00A675CF" w:rsidP="00B06827">
      <w:pPr>
        <w:spacing w:line="276" w:lineRule="auto"/>
        <w:rPr>
          <w:rFonts w:ascii="Calibri" w:hAnsi="Calibri" w:cs="Calibri"/>
          <w:color w:val="auto"/>
          <w:spacing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55"/>
        <w:gridCol w:w="66"/>
        <w:gridCol w:w="1624"/>
        <w:gridCol w:w="370"/>
        <w:gridCol w:w="815"/>
        <w:gridCol w:w="399"/>
        <w:gridCol w:w="1274"/>
        <w:gridCol w:w="394"/>
        <w:gridCol w:w="799"/>
        <w:gridCol w:w="393"/>
        <w:gridCol w:w="1095"/>
        <w:gridCol w:w="401"/>
        <w:gridCol w:w="1131"/>
        <w:gridCol w:w="401"/>
        <w:gridCol w:w="1135"/>
        <w:gridCol w:w="398"/>
        <w:gridCol w:w="1108"/>
        <w:gridCol w:w="392"/>
        <w:gridCol w:w="1468"/>
      </w:tblGrid>
      <w:tr w:rsidR="00A675CF" w:rsidRPr="003C7D4C" w14:paraId="5554D206" w14:textId="77777777" w:rsidTr="0093103D">
        <w:tc>
          <w:tcPr>
            <w:tcW w:w="195" w:type="pct"/>
            <w:gridSpan w:val="2"/>
            <w:vAlign w:val="center"/>
          </w:tcPr>
          <w:p w14:paraId="3A612FD1" w14:textId="3BC7E0F9" w:rsidR="00661680" w:rsidRPr="003C7D4C" w:rsidRDefault="00661680" w:rsidP="00B06827">
            <w:pPr>
              <w:pStyle w:val="Akapitzlist"/>
              <w:ind w:left="0"/>
              <w:rPr>
                <w:rFonts w:cs="Calibri"/>
                <w:b/>
                <w:bCs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L.p</w:t>
            </w:r>
            <w:r w:rsidR="00F16251">
              <w:rPr>
                <w:rFonts w:cs="Calibri"/>
                <w:b/>
                <w:bCs/>
                <w:spacing w:val="20"/>
                <w:sz w:val="24"/>
                <w:szCs w:val="24"/>
              </w:rPr>
              <w:t>.</w:t>
            </w:r>
          </w:p>
        </w:tc>
        <w:tc>
          <w:tcPr>
            <w:tcW w:w="575" w:type="pct"/>
            <w:vAlign w:val="center"/>
          </w:tcPr>
          <w:p w14:paraId="3D744A3B" w14:textId="1F21A5D4" w:rsidR="00661680" w:rsidRPr="003C7D4C" w:rsidRDefault="00661680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Przedmiot wyceny</w:t>
            </w:r>
          </w:p>
        </w:tc>
        <w:tc>
          <w:tcPr>
            <w:tcW w:w="419" w:type="pct"/>
            <w:gridSpan w:val="2"/>
            <w:vAlign w:val="center"/>
          </w:tcPr>
          <w:p w14:paraId="7331FC23" w14:textId="77777777" w:rsidR="00CC0610" w:rsidRPr="003C7D4C" w:rsidRDefault="00661680" w:rsidP="00B06827">
            <w:pPr>
              <w:pStyle w:val="Akapitzlist"/>
              <w:ind w:left="0"/>
              <w:rPr>
                <w:rFonts w:cs="Calibri"/>
                <w:b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 xml:space="preserve">Liczba </w:t>
            </w:r>
          </w:p>
          <w:p w14:paraId="78C1D208" w14:textId="7F169BBE" w:rsidR="00661680" w:rsidRPr="003C7D4C" w:rsidRDefault="00661680" w:rsidP="00B06827">
            <w:pPr>
              <w:pStyle w:val="Akapitzlist"/>
              <w:ind w:left="0"/>
              <w:rPr>
                <w:rFonts w:cs="Calibri"/>
                <w:b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 xml:space="preserve">dni </w:t>
            </w:r>
            <w:r w:rsidR="00CC0610" w:rsidRPr="003C7D4C">
              <w:rPr>
                <w:rFonts w:cs="Calibri"/>
                <w:b/>
                <w:spacing w:val="20"/>
                <w:sz w:val="24"/>
                <w:szCs w:val="24"/>
              </w:rPr>
              <w:t xml:space="preserve">i godzin </w:t>
            </w: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>szkolenia</w:t>
            </w:r>
          </w:p>
        </w:tc>
        <w:tc>
          <w:tcPr>
            <w:tcW w:w="592" w:type="pct"/>
            <w:gridSpan w:val="2"/>
            <w:vAlign w:val="center"/>
          </w:tcPr>
          <w:p w14:paraId="3EA38474" w14:textId="61493D93" w:rsidR="00661680" w:rsidRPr="003C7D4C" w:rsidRDefault="00CC0610" w:rsidP="00B06827">
            <w:pPr>
              <w:pStyle w:val="Akapitzlist"/>
              <w:ind w:left="0"/>
              <w:rPr>
                <w:rFonts w:cs="Calibri"/>
                <w:b/>
                <w:bCs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Szkolenie autoryzowane czy równoważne</w:t>
            </w:r>
          </w:p>
        </w:tc>
        <w:tc>
          <w:tcPr>
            <w:tcW w:w="422" w:type="pct"/>
            <w:gridSpan w:val="2"/>
            <w:vAlign w:val="center"/>
          </w:tcPr>
          <w:p w14:paraId="221D203F" w14:textId="77777777" w:rsidR="00661680" w:rsidRPr="003C7D4C" w:rsidRDefault="00661680" w:rsidP="00B06827">
            <w:pPr>
              <w:pStyle w:val="Akapitzlist"/>
              <w:ind w:left="0"/>
              <w:rPr>
                <w:rFonts w:cs="Calibri"/>
                <w:b/>
                <w:bCs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Forma szkolenia</w:t>
            </w:r>
          </w:p>
        </w:tc>
        <w:tc>
          <w:tcPr>
            <w:tcW w:w="526" w:type="pct"/>
            <w:gridSpan w:val="2"/>
            <w:vAlign w:val="center"/>
          </w:tcPr>
          <w:p w14:paraId="526ADD03" w14:textId="28E654CA" w:rsidR="00661680" w:rsidRPr="003C7D4C" w:rsidRDefault="00661680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>Planowana maksymalna liczba uczestników szkolenia</w:t>
            </w:r>
          </w:p>
        </w:tc>
        <w:tc>
          <w:tcPr>
            <w:tcW w:w="542" w:type="pct"/>
            <w:gridSpan w:val="2"/>
          </w:tcPr>
          <w:p w14:paraId="53CFE128" w14:textId="6B469EB8" w:rsidR="00661680" w:rsidRPr="003C7D4C" w:rsidRDefault="00661680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>Cena jednostkowa bez podatku VAT za szkolenie jednej osoby</w:t>
            </w:r>
          </w:p>
        </w:tc>
        <w:tc>
          <w:tcPr>
            <w:tcW w:w="543" w:type="pct"/>
            <w:gridSpan w:val="2"/>
            <w:vAlign w:val="center"/>
          </w:tcPr>
          <w:p w14:paraId="2610E3C7" w14:textId="384BED00" w:rsidR="00661680" w:rsidRPr="003C7D4C" w:rsidRDefault="00661680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>Cena jednostkowa z podatkiem VAT za szkolenie jednej osoby</w:t>
            </w:r>
          </w:p>
        </w:tc>
        <w:tc>
          <w:tcPr>
            <w:tcW w:w="533" w:type="pct"/>
            <w:gridSpan w:val="2"/>
            <w:vAlign w:val="center"/>
          </w:tcPr>
          <w:p w14:paraId="20F440F0" w14:textId="27F607FF" w:rsidR="00661680" w:rsidRPr="003C7D4C" w:rsidRDefault="00661680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bez podatku VAT</w:t>
            </w:r>
          </w:p>
          <w:p w14:paraId="077565F8" w14:textId="556BEF9C" w:rsidR="00661680" w:rsidRPr="003C7D4C" w:rsidRDefault="00661680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>(kol.6 x kol.7)</w:t>
            </w:r>
          </w:p>
        </w:tc>
        <w:tc>
          <w:tcPr>
            <w:tcW w:w="652" w:type="pct"/>
            <w:gridSpan w:val="2"/>
            <w:vAlign w:val="center"/>
          </w:tcPr>
          <w:p w14:paraId="698278EB" w14:textId="5D6504C8" w:rsidR="00661680" w:rsidRPr="003C7D4C" w:rsidRDefault="00661680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z podatkiem VAT</w:t>
            </w:r>
          </w:p>
          <w:p w14:paraId="4D65CC20" w14:textId="0FF28DA0" w:rsidR="00661680" w:rsidRPr="003C7D4C" w:rsidRDefault="00661680" w:rsidP="00B06827">
            <w:pPr>
              <w:pStyle w:val="Akapitzlist"/>
              <w:ind w:left="0"/>
              <w:rPr>
                <w:rFonts w:cs="Calibri"/>
                <w:color w:val="FF0000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kol.8)</w:t>
            </w:r>
          </w:p>
        </w:tc>
      </w:tr>
      <w:tr w:rsidR="00A675CF" w:rsidRPr="003C7D4C" w14:paraId="054CD9E6" w14:textId="77777777" w:rsidTr="0093103D">
        <w:trPr>
          <w:trHeight w:val="220"/>
        </w:trPr>
        <w:tc>
          <w:tcPr>
            <w:tcW w:w="195" w:type="pct"/>
            <w:gridSpan w:val="2"/>
            <w:vAlign w:val="center"/>
          </w:tcPr>
          <w:p w14:paraId="320A0753" w14:textId="77777777" w:rsidR="00661680" w:rsidRPr="003C7D4C" w:rsidRDefault="00661680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1</w:t>
            </w:r>
          </w:p>
        </w:tc>
        <w:tc>
          <w:tcPr>
            <w:tcW w:w="575" w:type="pct"/>
            <w:vAlign w:val="center"/>
          </w:tcPr>
          <w:p w14:paraId="45C7B825" w14:textId="77777777" w:rsidR="00661680" w:rsidRPr="003C7D4C" w:rsidRDefault="00661680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2</w:t>
            </w:r>
          </w:p>
        </w:tc>
        <w:tc>
          <w:tcPr>
            <w:tcW w:w="419" w:type="pct"/>
            <w:gridSpan w:val="2"/>
            <w:vAlign w:val="center"/>
          </w:tcPr>
          <w:p w14:paraId="2F970E66" w14:textId="762972DB" w:rsidR="00661680" w:rsidRPr="003C7D4C" w:rsidRDefault="00661680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3</w:t>
            </w:r>
          </w:p>
        </w:tc>
        <w:tc>
          <w:tcPr>
            <w:tcW w:w="592" w:type="pct"/>
            <w:gridSpan w:val="2"/>
            <w:vAlign w:val="center"/>
          </w:tcPr>
          <w:p w14:paraId="5110367F" w14:textId="33CBED8F" w:rsidR="00661680" w:rsidRPr="003C7D4C" w:rsidRDefault="00661680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4</w:t>
            </w:r>
          </w:p>
        </w:tc>
        <w:tc>
          <w:tcPr>
            <w:tcW w:w="422" w:type="pct"/>
            <w:gridSpan w:val="2"/>
            <w:vAlign w:val="center"/>
          </w:tcPr>
          <w:p w14:paraId="76077F00" w14:textId="172B2EFC" w:rsidR="00661680" w:rsidRPr="003C7D4C" w:rsidRDefault="00661680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5</w:t>
            </w:r>
          </w:p>
        </w:tc>
        <w:tc>
          <w:tcPr>
            <w:tcW w:w="526" w:type="pct"/>
            <w:gridSpan w:val="2"/>
            <w:vAlign w:val="center"/>
          </w:tcPr>
          <w:p w14:paraId="18A00D2D" w14:textId="5D1DFA08" w:rsidR="00661680" w:rsidRPr="003C7D4C" w:rsidRDefault="00661680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6</w:t>
            </w:r>
          </w:p>
        </w:tc>
        <w:tc>
          <w:tcPr>
            <w:tcW w:w="542" w:type="pct"/>
            <w:gridSpan w:val="2"/>
          </w:tcPr>
          <w:p w14:paraId="62E2547C" w14:textId="249D9110" w:rsidR="00661680" w:rsidRPr="003C7D4C" w:rsidRDefault="00661680" w:rsidP="00B06827">
            <w:pPr>
              <w:spacing w:line="276" w:lineRule="auto"/>
              <w:rPr>
                <w:rFonts w:ascii="Calibri" w:hAnsi="Calibri" w:cs="Calibri"/>
                <w:b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color w:val="auto"/>
                <w:spacing w:val="20"/>
              </w:rPr>
              <w:t>7</w:t>
            </w:r>
          </w:p>
        </w:tc>
        <w:tc>
          <w:tcPr>
            <w:tcW w:w="543" w:type="pct"/>
            <w:gridSpan w:val="2"/>
            <w:vAlign w:val="center"/>
          </w:tcPr>
          <w:p w14:paraId="048C7CB4" w14:textId="732732DC" w:rsidR="00661680" w:rsidRPr="003C7D4C" w:rsidRDefault="00661680" w:rsidP="00B06827">
            <w:pPr>
              <w:spacing w:line="276" w:lineRule="auto"/>
              <w:rPr>
                <w:rFonts w:ascii="Calibri" w:hAnsi="Calibri" w:cs="Calibri"/>
                <w:b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color w:val="auto"/>
                <w:spacing w:val="20"/>
              </w:rPr>
              <w:t>8</w:t>
            </w:r>
          </w:p>
        </w:tc>
        <w:tc>
          <w:tcPr>
            <w:tcW w:w="533" w:type="pct"/>
            <w:gridSpan w:val="2"/>
          </w:tcPr>
          <w:p w14:paraId="453B63AB" w14:textId="41D708CC" w:rsidR="00661680" w:rsidRPr="003C7D4C" w:rsidRDefault="00661680" w:rsidP="00B06827">
            <w:pPr>
              <w:spacing w:line="276" w:lineRule="auto"/>
              <w:rPr>
                <w:rFonts w:ascii="Calibri" w:hAnsi="Calibri" w:cs="Calibri"/>
                <w:b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color w:val="auto"/>
                <w:spacing w:val="20"/>
              </w:rPr>
              <w:t>9</w:t>
            </w:r>
          </w:p>
        </w:tc>
        <w:tc>
          <w:tcPr>
            <w:tcW w:w="652" w:type="pct"/>
            <w:gridSpan w:val="2"/>
            <w:vAlign w:val="center"/>
          </w:tcPr>
          <w:p w14:paraId="087ED8B9" w14:textId="65EE6B94" w:rsidR="00661680" w:rsidRPr="003C7D4C" w:rsidRDefault="00661680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10</w:t>
            </w:r>
          </w:p>
        </w:tc>
      </w:tr>
      <w:tr w:rsidR="00A675CF" w:rsidRPr="003C7D4C" w14:paraId="0A1558AA" w14:textId="77777777" w:rsidTr="0093103D">
        <w:trPr>
          <w:trHeight w:val="1241"/>
        </w:trPr>
        <w:tc>
          <w:tcPr>
            <w:tcW w:w="195" w:type="pct"/>
            <w:gridSpan w:val="2"/>
            <w:vAlign w:val="center"/>
          </w:tcPr>
          <w:p w14:paraId="704FF1DE" w14:textId="77777777" w:rsidR="00F40800" w:rsidRPr="003C7D4C" w:rsidRDefault="00F40800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1.</w:t>
            </w:r>
          </w:p>
        </w:tc>
        <w:tc>
          <w:tcPr>
            <w:tcW w:w="575" w:type="pct"/>
            <w:vAlign w:val="center"/>
          </w:tcPr>
          <w:p w14:paraId="45FEBD05" w14:textId="3E621FD9" w:rsidR="00F40800" w:rsidRPr="003C7D4C" w:rsidRDefault="00F40800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spacing w:val="20"/>
              </w:rPr>
              <w:t>udział w szkoleniu</w:t>
            </w:r>
          </w:p>
          <w:p w14:paraId="58A64DE5" w14:textId="20DC02B5" w:rsidR="00F40800" w:rsidRPr="003C7D4C" w:rsidRDefault="00F40800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120" w:line="276" w:lineRule="auto"/>
              <w:ind w:firstLine="0"/>
              <w:jc w:val="left"/>
              <w:rPr>
                <w:rFonts w:ascii="Calibri" w:hAnsi="Calibri" w:cs="Calibri"/>
                <w:b/>
                <w:spacing w:val="20"/>
                <w:sz w:val="24"/>
                <w:szCs w:val="24"/>
              </w:rPr>
            </w:pPr>
            <w:r w:rsidRPr="003C7D4C">
              <w:rPr>
                <w:rFonts w:ascii="Calibri" w:hAnsi="Calibri" w:cs="Calibri"/>
                <w:b/>
                <w:spacing w:val="20"/>
                <w:sz w:val="24"/>
                <w:szCs w:val="24"/>
              </w:rPr>
              <w:t xml:space="preserve">MS-102T00 </w:t>
            </w:r>
            <w:r w:rsidRPr="003C7D4C">
              <w:rPr>
                <w:rFonts w:ascii="Calibri" w:hAnsi="Calibri" w:cs="Calibri"/>
                <w:b/>
                <w:spacing w:val="20"/>
                <w:sz w:val="24"/>
                <w:szCs w:val="24"/>
              </w:rPr>
              <w:br/>
              <w:t>Microsoft 365 Administrator</w:t>
            </w:r>
          </w:p>
        </w:tc>
        <w:tc>
          <w:tcPr>
            <w:tcW w:w="419" w:type="pct"/>
            <w:gridSpan w:val="2"/>
            <w:vAlign w:val="center"/>
          </w:tcPr>
          <w:p w14:paraId="502EF661" w14:textId="526C8347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592" w:type="pct"/>
            <w:gridSpan w:val="2"/>
            <w:vAlign w:val="center"/>
          </w:tcPr>
          <w:p w14:paraId="34AEC75F" w14:textId="77777777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422" w:type="pct"/>
            <w:gridSpan w:val="2"/>
            <w:vAlign w:val="center"/>
          </w:tcPr>
          <w:p w14:paraId="30236313" w14:textId="77777777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online</w:t>
            </w:r>
          </w:p>
        </w:tc>
        <w:tc>
          <w:tcPr>
            <w:tcW w:w="526" w:type="pct"/>
            <w:gridSpan w:val="2"/>
            <w:vAlign w:val="center"/>
          </w:tcPr>
          <w:p w14:paraId="589CA864" w14:textId="1157C99E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6</w:t>
            </w:r>
          </w:p>
        </w:tc>
        <w:tc>
          <w:tcPr>
            <w:tcW w:w="542" w:type="pct"/>
            <w:gridSpan w:val="2"/>
            <w:vAlign w:val="center"/>
          </w:tcPr>
          <w:p w14:paraId="09E78625" w14:textId="35A96849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3" w:type="pct"/>
            <w:gridSpan w:val="2"/>
            <w:vAlign w:val="center"/>
          </w:tcPr>
          <w:p w14:paraId="29D66FE0" w14:textId="1FD001F3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3" w:type="pct"/>
            <w:gridSpan w:val="2"/>
            <w:vAlign w:val="center"/>
          </w:tcPr>
          <w:p w14:paraId="3DB14C5C" w14:textId="014DA41A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652" w:type="pct"/>
            <w:gridSpan w:val="2"/>
            <w:vAlign w:val="center"/>
          </w:tcPr>
          <w:p w14:paraId="2BF5A706" w14:textId="126B693F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  <w:tr w:rsidR="00A675CF" w:rsidRPr="003C7D4C" w14:paraId="181E7A15" w14:textId="77777777" w:rsidTr="0093103D">
        <w:tc>
          <w:tcPr>
            <w:tcW w:w="195" w:type="pct"/>
            <w:gridSpan w:val="2"/>
            <w:vAlign w:val="center"/>
          </w:tcPr>
          <w:p w14:paraId="6FF7302C" w14:textId="77777777" w:rsidR="00F40800" w:rsidRPr="003C7D4C" w:rsidRDefault="00F40800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2.</w:t>
            </w:r>
          </w:p>
        </w:tc>
        <w:tc>
          <w:tcPr>
            <w:tcW w:w="575" w:type="pct"/>
            <w:vAlign w:val="center"/>
          </w:tcPr>
          <w:p w14:paraId="0D4A7906" w14:textId="1D63FC16" w:rsidR="00F40800" w:rsidRPr="003C7D4C" w:rsidRDefault="00F40800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120" w:line="276" w:lineRule="auto"/>
              <w:ind w:firstLine="0"/>
              <w:jc w:val="left"/>
              <w:rPr>
                <w:rFonts w:ascii="Calibri" w:hAnsi="Calibri" w:cs="Calibri"/>
                <w:b/>
                <w:spacing w:val="20"/>
                <w:sz w:val="24"/>
                <w:szCs w:val="24"/>
              </w:rPr>
            </w:pPr>
            <w:r w:rsidRPr="003C7D4C">
              <w:rPr>
                <w:rFonts w:ascii="Calibri" w:hAnsi="Calibri" w:cs="Calibri"/>
                <w:spacing w:val="20"/>
                <w:sz w:val="24"/>
                <w:szCs w:val="24"/>
              </w:rPr>
              <w:t xml:space="preserve">udział w szkoleniu </w:t>
            </w:r>
            <w:r w:rsidRPr="003C7D4C">
              <w:rPr>
                <w:rFonts w:ascii="Calibri" w:hAnsi="Calibri" w:cs="Calibri"/>
                <w:spacing w:val="20"/>
                <w:sz w:val="24"/>
                <w:szCs w:val="24"/>
              </w:rPr>
              <w:br/>
            </w:r>
            <w:r w:rsidRPr="003C7D4C">
              <w:rPr>
                <w:rFonts w:ascii="Calibri" w:hAnsi="Calibri" w:cs="Calibri"/>
                <w:b/>
                <w:spacing w:val="20"/>
                <w:sz w:val="24"/>
                <w:szCs w:val="24"/>
              </w:rPr>
              <w:t xml:space="preserve">MD-102T00 </w:t>
            </w:r>
            <w:r w:rsidRPr="003C7D4C">
              <w:rPr>
                <w:rFonts w:ascii="Calibri" w:hAnsi="Calibri" w:cs="Calibri"/>
                <w:b/>
                <w:spacing w:val="20"/>
                <w:sz w:val="24"/>
                <w:szCs w:val="24"/>
              </w:rPr>
              <w:br/>
              <w:t>Microsoft 365</w:t>
            </w:r>
            <w:r w:rsidRPr="003C7D4C">
              <w:rPr>
                <w:rFonts w:ascii="Calibri" w:hAnsi="Calibri" w:cs="Calibri"/>
                <w:b/>
                <w:color w:val="FF0000"/>
                <w:spacing w:val="20"/>
                <w:sz w:val="24"/>
                <w:szCs w:val="24"/>
              </w:rPr>
              <w:t xml:space="preserve"> </w:t>
            </w:r>
            <w:r w:rsidRPr="003C7D4C">
              <w:rPr>
                <w:rFonts w:ascii="Calibri" w:hAnsi="Calibri" w:cs="Calibri"/>
                <w:b/>
                <w:spacing w:val="20"/>
                <w:sz w:val="24"/>
                <w:szCs w:val="24"/>
              </w:rPr>
              <w:t>Endpoint Administrator</w:t>
            </w:r>
          </w:p>
        </w:tc>
        <w:tc>
          <w:tcPr>
            <w:tcW w:w="419" w:type="pct"/>
            <w:gridSpan w:val="2"/>
            <w:vAlign w:val="center"/>
          </w:tcPr>
          <w:p w14:paraId="26528C6E" w14:textId="01F147D6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592" w:type="pct"/>
            <w:gridSpan w:val="2"/>
            <w:vAlign w:val="center"/>
          </w:tcPr>
          <w:p w14:paraId="47E20FEF" w14:textId="6FE88ECF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422" w:type="pct"/>
            <w:gridSpan w:val="2"/>
            <w:vAlign w:val="center"/>
          </w:tcPr>
          <w:p w14:paraId="468A119A" w14:textId="2691F775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online</w:t>
            </w:r>
          </w:p>
        </w:tc>
        <w:tc>
          <w:tcPr>
            <w:tcW w:w="526" w:type="pct"/>
            <w:gridSpan w:val="2"/>
            <w:vAlign w:val="center"/>
          </w:tcPr>
          <w:p w14:paraId="39D20940" w14:textId="16EC63F2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44</w:t>
            </w:r>
          </w:p>
        </w:tc>
        <w:tc>
          <w:tcPr>
            <w:tcW w:w="542" w:type="pct"/>
            <w:gridSpan w:val="2"/>
            <w:vAlign w:val="center"/>
          </w:tcPr>
          <w:p w14:paraId="57024ACA" w14:textId="3F127EBA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3" w:type="pct"/>
            <w:gridSpan w:val="2"/>
            <w:vAlign w:val="center"/>
          </w:tcPr>
          <w:p w14:paraId="54FC8580" w14:textId="1211FC21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3" w:type="pct"/>
            <w:gridSpan w:val="2"/>
            <w:vAlign w:val="center"/>
          </w:tcPr>
          <w:p w14:paraId="71945B84" w14:textId="1A9D32C5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652" w:type="pct"/>
            <w:gridSpan w:val="2"/>
            <w:vAlign w:val="center"/>
          </w:tcPr>
          <w:p w14:paraId="762C2F46" w14:textId="55CB4148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  <w:tr w:rsidR="00A675CF" w:rsidRPr="003C7D4C" w14:paraId="01840218" w14:textId="77777777" w:rsidTr="0093103D">
        <w:tc>
          <w:tcPr>
            <w:tcW w:w="195" w:type="pct"/>
            <w:gridSpan w:val="2"/>
            <w:vAlign w:val="center"/>
          </w:tcPr>
          <w:p w14:paraId="3F8C9D47" w14:textId="7E0E87D2" w:rsidR="00507316" w:rsidRPr="003C7D4C" w:rsidRDefault="00507316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lastRenderedPageBreak/>
              <w:t>L.p</w:t>
            </w:r>
            <w:r w:rsidR="00F16251">
              <w:rPr>
                <w:rFonts w:cs="Calibri"/>
                <w:b/>
                <w:bCs/>
                <w:spacing w:val="20"/>
                <w:sz w:val="24"/>
                <w:szCs w:val="24"/>
              </w:rPr>
              <w:t>.</w:t>
            </w:r>
          </w:p>
        </w:tc>
        <w:tc>
          <w:tcPr>
            <w:tcW w:w="575" w:type="pct"/>
            <w:vAlign w:val="center"/>
          </w:tcPr>
          <w:p w14:paraId="107A71E1" w14:textId="3540152C" w:rsidR="00507316" w:rsidRPr="003C7D4C" w:rsidRDefault="00507316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120" w:line="276" w:lineRule="auto"/>
              <w:ind w:firstLine="0"/>
              <w:jc w:val="left"/>
              <w:rPr>
                <w:rFonts w:ascii="Calibri" w:hAnsi="Calibri" w:cs="Calibri"/>
                <w:spacing w:val="20"/>
                <w:sz w:val="24"/>
                <w:szCs w:val="24"/>
              </w:rPr>
            </w:pPr>
            <w:r w:rsidRPr="003C7D4C"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  <w:t>Przedmiot wyceny</w:t>
            </w:r>
          </w:p>
        </w:tc>
        <w:tc>
          <w:tcPr>
            <w:tcW w:w="419" w:type="pct"/>
            <w:gridSpan w:val="2"/>
            <w:vAlign w:val="center"/>
          </w:tcPr>
          <w:p w14:paraId="767919DD" w14:textId="77777777" w:rsidR="00507316" w:rsidRPr="003C7D4C" w:rsidRDefault="00507316" w:rsidP="00B06827">
            <w:pPr>
              <w:pStyle w:val="Akapitzlist"/>
              <w:ind w:left="0"/>
              <w:rPr>
                <w:rFonts w:cs="Calibri"/>
                <w:b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 xml:space="preserve">Liczba </w:t>
            </w:r>
          </w:p>
          <w:p w14:paraId="446F8A59" w14:textId="1EE22E2B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>dni i godzin szkolenia</w:t>
            </w:r>
          </w:p>
        </w:tc>
        <w:tc>
          <w:tcPr>
            <w:tcW w:w="592" w:type="pct"/>
            <w:gridSpan w:val="2"/>
            <w:vAlign w:val="center"/>
          </w:tcPr>
          <w:p w14:paraId="061B485C" w14:textId="6611FD43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Szkolenie autoryzowane czy równoważne</w:t>
            </w:r>
          </w:p>
        </w:tc>
        <w:tc>
          <w:tcPr>
            <w:tcW w:w="422" w:type="pct"/>
            <w:gridSpan w:val="2"/>
            <w:vAlign w:val="center"/>
          </w:tcPr>
          <w:p w14:paraId="5FB3A499" w14:textId="5B2DE4C8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Forma szkolenia</w:t>
            </w:r>
          </w:p>
        </w:tc>
        <w:tc>
          <w:tcPr>
            <w:tcW w:w="526" w:type="pct"/>
            <w:gridSpan w:val="2"/>
            <w:vAlign w:val="center"/>
          </w:tcPr>
          <w:p w14:paraId="09BE5DBF" w14:textId="0AAEA6A6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>Planowana maksymalna liczba uczestników szkolenia</w:t>
            </w:r>
          </w:p>
        </w:tc>
        <w:tc>
          <w:tcPr>
            <w:tcW w:w="542" w:type="pct"/>
            <w:gridSpan w:val="2"/>
          </w:tcPr>
          <w:p w14:paraId="671F2BE5" w14:textId="693BE78C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Cena jednostkowa bez podatku VAT za szkolenie jednej osoby</w:t>
            </w:r>
          </w:p>
        </w:tc>
        <w:tc>
          <w:tcPr>
            <w:tcW w:w="543" w:type="pct"/>
            <w:gridSpan w:val="2"/>
            <w:vAlign w:val="center"/>
          </w:tcPr>
          <w:p w14:paraId="31E3E348" w14:textId="3A2EDD5F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Cena jednostkowa z podatkiem VAT za szkolenie jednej osoby</w:t>
            </w:r>
          </w:p>
        </w:tc>
        <w:tc>
          <w:tcPr>
            <w:tcW w:w="533" w:type="pct"/>
            <w:gridSpan w:val="2"/>
            <w:vAlign w:val="center"/>
          </w:tcPr>
          <w:p w14:paraId="32EF547D" w14:textId="77777777" w:rsidR="00507316" w:rsidRPr="003C7D4C" w:rsidRDefault="00507316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bez podatku VAT</w:t>
            </w:r>
          </w:p>
          <w:p w14:paraId="0E931B00" w14:textId="2289041F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kol.7)</w:t>
            </w:r>
          </w:p>
        </w:tc>
        <w:tc>
          <w:tcPr>
            <w:tcW w:w="652" w:type="pct"/>
            <w:gridSpan w:val="2"/>
            <w:vAlign w:val="center"/>
          </w:tcPr>
          <w:p w14:paraId="7D6FE263" w14:textId="77777777" w:rsidR="00507316" w:rsidRPr="003C7D4C" w:rsidRDefault="00507316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z podatkiem VAT</w:t>
            </w:r>
          </w:p>
          <w:p w14:paraId="3C7F7A4F" w14:textId="484CFAF5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kol.8)</w:t>
            </w:r>
          </w:p>
        </w:tc>
      </w:tr>
      <w:tr w:rsidR="00A675CF" w:rsidRPr="003C7D4C" w14:paraId="0A1640D9" w14:textId="77777777" w:rsidTr="0093103D">
        <w:tc>
          <w:tcPr>
            <w:tcW w:w="195" w:type="pct"/>
            <w:gridSpan w:val="2"/>
            <w:vAlign w:val="center"/>
          </w:tcPr>
          <w:p w14:paraId="2C032B8A" w14:textId="4C4460BF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1</w:t>
            </w:r>
          </w:p>
        </w:tc>
        <w:tc>
          <w:tcPr>
            <w:tcW w:w="575" w:type="pct"/>
            <w:vAlign w:val="center"/>
          </w:tcPr>
          <w:p w14:paraId="10AA19DD" w14:textId="76404DC2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2</w:t>
            </w:r>
          </w:p>
        </w:tc>
        <w:tc>
          <w:tcPr>
            <w:tcW w:w="419" w:type="pct"/>
            <w:gridSpan w:val="2"/>
            <w:vAlign w:val="center"/>
          </w:tcPr>
          <w:p w14:paraId="68AEE6C2" w14:textId="1BF40B88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3</w:t>
            </w:r>
          </w:p>
        </w:tc>
        <w:tc>
          <w:tcPr>
            <w:tcW w:w="592" w:type="pct"/>
            <w:gridSpan w:val="2"/>
            <w:vAlign w:val="center"/>
          </w:tcPr>
          <w:p w14:paraId="18D79884" w14:textId="7C6B2437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4</w:t>
            </w:r>
          </w:p>
        </w:tc>
        <w:tc>
          <w:tcPr>
            <w:tcW w:w="422" w:type="pct"/>
            <w:gridSpan w:val="2"/>
            <w:vAlign w:val="center"/>
          </w:tcPr>
          <w:p w14:paraId="2202B2FB" w14:textId="35593A95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5</w:t>
            </w:r>
          </w:p>
        </w:tc>
        <w:tc>
          <w:tcPr>
            <w:tcW w:w="526" w:type="pct"/>
            <w:gridSpan w:val="2"/>
            <w:vAlign w:val="center"/>
          </w:tcPr>
          <w:p w14:paraId="5C991568" w14:textId="3B292F7C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6</w:t>
            </w:r>
          </w:p>
        </w:tc>
        <w:tc>
          <w:tcPr>
            <w:tcW w:w="542" w:type="pct"/>
            <w:gridSpan w:val="2"/>
          </w:tcPr>
          <w:p w14:paraId="77D728E5" w14:textId="360F7B38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7</w:t>
            </w:r>
          </w:p>
        </w:tc>
        <w:tc>
          <w:tcPr>
            <w:tcW w:w="543" w:type="pct"/>
            <w:gridSpan w:val="2"/>
            <w:vAlign w:val="center"/>
          </w:tcPr>
          <w:p w14:paraId="1448CB89" w14:textId="0AF6DEA6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8</w:t>
            </w:r>
          </w:p>
        </w:tc>
        <w:tc>
          <w:tcPr>
            <w:tcW w:w="533" w:type="pct"/>
            <w:gridSpan w:val="2"/>
          </w:tcPr>
          <w:p w14:paraId="47B50170" w14:textId="3BC84ED6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9</w:t>
            </w:r>
          </w:p>
        </w:tc>
        <w:tc>
          <w:tcPr>
            <w:tcW w:w="652" w:type="pct"/>
            <w:gridSpan w:val="2"/>
            <w:vAlign w:val="center"/>
          </w:tcPr>
          <w:p w14:paraId="06050826" w14:textId="0E853AFE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10</w:t>
            </w:r>
          </w:p>
        </w:tc>
      </w:tr>
      <w:tr w:rsidR="00A675CF" w:rsidRPr="003C7D4C" w14:paraId="566CF869" w14:textId="77777777" w:rsidTr="0093103D">
        <w:tc>
          <w:tcPr>
            <w:tcW w:w="195" w:type="pct"/>
            <w:gridSpan w:val="2"/>
            <w:vAlign w:val="center"/>
          </w:tcPr>
          <w:p w14:paraId="643E2F99" w14:textId="77777777" w:rsidR="00F40800" w:rsidRPr="003C7D4C" w:rsidRDefault="00F40800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3.</w:t>
            </w:r>
          </w:p>
        </w:tc>
        <w:tc>
          <w:tcPr>
            <w:tcW w:w="575" w:type="pct"/>
            <w:vAlign w:val="center"/>
          </w:tcPr>
          <w:p w14:paraId="3CF2AF4C" w14:textId="4CD5ABF5" w:rsidR="00F40800" w:rsidRPr="003C7D4C" w:rsidRDefault="00F40800" w:rsidP="00B06827">
            <w:pPr>
              <w:tabs>
                <w:tab w:val="left" w:pos="1778"/>
              </w:tabs>
              <w:spacing w:line="276" w:lineRule="auto"/>
              <w:rPr>
                <w:rFonts w:ascii="Calibri" w:eastAsia="Arial Narrow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spacing w:val="20"/>
              </w:rPr>
              <w:t>udział w szkoleniu</w:t>
            </w:r>
          </w:p>
          <w:p w14:paraId="791D2582" w14:textId="3AAB315E" w:rsidR="00F40800" w:rsidRPr="003C7D4C" w:rsidRDefault="00F40800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120" w:line="276" w:lineRule="auto"/>
              <w:ind w:firstLine="0"/>
              <w:jc w:val="left"/>
              <w:rPr>
                <w:rFonts w:ascii="Calibri" w:hAnsi="Calibri" w:cs="Calibri"/>
                <w:spacing w:val="20"/>
                <w:sz w:val="24"/>
                <w:szCs w:val="24"/>
              </w:rPr>
            </w:pPr>
            <w:hyperlink r:id="rId7" w:tooltip="szkolenie SC-300T00 Microsoft Identity and Access Administrator" w:history="1">
              <w:r w:rsidRPr="003C7D4C">
                <w:rPr>
                  <w:rFonts w:ascii="Calibri" w:hAnsi="Calibri" w:cs="Calibri"/>
                  <w:b/>
                  <w:spacing w:val="20"/>
                  <w:sz w:val="24"/>
                  <w:szCs w:val="24"/>
                </w:rPr>
                <w:t xml:space="preserve">SC-300T00 </w:t>
              </w:r>
              <w:r w:rsidRPr="003C7D4C">
                <w:rPr>
                  <w:rFonts w:ascii="Calibri" w:hAnsi="Calibri" w:cs="Calibri"/>
                  <w:b/>
                  <w:spacing w:val="20"/>
                  <w:sz w:val="24"/>
                  <w:szCs w:val="24"/>
                </w:rPr>
                <w:br/>
                <w:t>Microsoft Identity and Access Administrator</w:t>
              </w:r>
            </w:hyperlink>
          </w:p>
        </w:tc>
        <w:tc>
          <w:tcPr>
            <w:tcW w:w="419" w:type="pct"/>
            <w:gridSpan w:val="2"/>
            <w:vAlign w:val="center"/>
          </w:tcPr>
          <w:p w14:paraId="00FFD6E2" w14:textId="3F4D5336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592" w:type="pct"/>
            <w:gridSpan w:val="2"/>
            <w:vAlign w:val="center"/>
          </w:tcPr>
          <w:p w14:paraId="71E35F76" w14:textId="47BB8D51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422" w:type="pct"/>
            <w:gridSpan w:val="2"/>
            <w:vAlign w:val="center"/>
          </w:tcPr>
          <w:p w14:paraId="3AD21706" w14:textId="48CEFAE0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online</w:t>
            </w:r>
          </w:p>
        </w:tc>
        <w:tc>
          <w:tcPr>
            <w:tcW w:w="526" w:type="pct"/>
            <w:gridSpan w:val="2"/>
            <w:vAlign w:val="center"/>
          </w:tcPr>
          <w:p w14:paraId="28CA0870" w14:textId="0079BABB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44</w:t>
            </w:r>
          </w:p>
        </w:tc>
        <w:tc>
          <w:tcPr>
            <w:tcW w:w="542" w:type="pct"/>
            <w:gridSpan w:val="2"/>
            <w:vAlign w:val="center"/>
          </w:tcPr>
          <w:p w14:paraId="18D30D5B" w14:textId="439486FA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3" w:type="pct"/>
            <w:gridSpan w:val="2"/>
            <w:vAlign w:val="center"/>
          </w:tcPr>
          <w:p w14:paraId="1E9AFFA7" w14:textId="0DFC0832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3" w:type="pct"/>
            <w:gridSpan w:val="2"/>
            <w:vAlign w:val="center"/>
          </w:tcPr>
          <w:p w14:paraId="6DD74562" w14:textId="1BB16153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652" w:type="pct"/>
            <w:gridSpan w:val="2"/>
            <w:vAlign w:val="center"/>
          </w:tcPr>
          <w:p w14:paraId="7FFADFE9" w14:textId="6387DA86" w:rsidR="00F40800" w:rsidRPr="003C7D4C" w:rsidRDefault="00F40800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  <w:tr w:rsidR="00A675CF" w:rsidRPr="003C7D4C" w14:paraId="3C53B414" w14:textId="77777777" w:rsidTr="0093103D">
        <w:tc>
          <w:tcPr>
            <w:tcW w:w="195" w:type="pct"/>
            <w:gridSpan w:val="2"/>
            <w:vAlign w:val="center"/>
          </w:tcPr>
          <w:p w14:paraId="179E93DC" w14:textId="0DDEEB87" w:rsidR="00507316" w:rsidRPr="003C7D4C" w:rsidRDefault="00507316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4.</w:t>
            </w:r>
          </w:p>
        </w:tc>
        <w:tc>
          <w:tcPr>
            <w:tcW w:w="575" w:type="pct"/>
            <w:vAlign w:val="center"/>
          </w:tcPr>
          <w:p w14:paraId="3BFE3F82" w14:textId="77777777" w:rsidR="00507316" w:rsidRPr="003C7D4C" w:rsidRDefault="00507316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spacing w:val="20"/>
                <w:sz w:val="24"/>
                <w:szCs w:val="24"/>
              </w:rPr>
            </w:pPr>
            <w:r w:rsidRPr="003C7D4C">
              <w:rPr>
                <w:rFonts w:ascii="Calibri" w:hAnsi="Calibri" w:cs="Calibri"/>
                <w:spacing w:val="20"/>
                <w:sz w:val="24"/>
                <w:szCs w:val="24"/>
              </w:rPr>
              <w:t>udział w szkoleniu</w:t>
            </w:r>
          </w:p>
          <w:p w14:paraId="23D7312D" w14:textId="77777777" w:rsidR="00507316" w:rsidRPr="003C7D4C" w:rsidRDefault="00507316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spacing w:val="20"/>
                <w:sz w:val="24"/>
                <w:szCs w:val="24"/>
              </w:rPr>
            </w:pPr>
            <w:hyperlink r:id="rId8" w:tooltip="szkolenie SC-200T00 Microsoft Security Operations Analyst" w:history="1">
              <w:r w:rsidRPr="003C7D4C">
                <w:rPr>
                  <w:rFonts w:ascii="Calibri" w:hAnsi="Calibri" w:cs="Calibri"/>
                  <w:b/>
                  <w:spacing w:val="20"/>
                  <w:sz w:val="24"/>
                  <w:szCs w:val="24"/>
                </w:rPr>
                <w:t xml:space="preserve">SC-200T00 </w:t>
              </w:r>
            </w:hyperlink>
          </w:p>
          <w:p w14:paraId="399B1ACA" w14:textId="118641C0" w:rsidR="00507316" w:rsidRPr="003C7D4C" w:rsidRDefault="00507316" w:rsidP="00B06827">
            <w:pPr>
              <w:tabs>
                <w:tab w:val="left" w:pos="1778"/>
              </w:tabs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Microsoft Security Operations Analyst</w:t>
            </w:r>
          </w:p>
        </w:tc>
        <w:tc>
          <w:tcPr>
            <w:tcW w:w="419" w:type="pct"/>
            <w:gridSpan w:val="2"/>
            <w:vAlign w:val="center"/>
          </w:tcPr>
          <w:p w14:paraId="0E5F963F" w14:textId="66951147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592" w:type="pct"/>
            <w:gridSpan w:val="2"/>
            <w:vAlign w:val="center"/>
          </w:tcPr>
          <w:p w14:paraId="0413A0B8" w14:textId="7FC4C946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422" w:type="pct"/>
            <w:gridSpan w:val="2"/>
            <w:vAlign w:val="center"/>
          </w:tcPr>
          <w:p w14:paraId="00095E4E" w14:textId="3B6A85A1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online</w:t>
            </w:r>
          </w:p>
        </w:tc>
        <w:tc>
          <w:tcPr>
            <w:tcW w:w="526" w:type="pct"/>
            <w:gridSpan w:val="2"/>
            <w:vAlign w:val="center"/>
          </w:tcPr>
          <w:p w14:paraId="0273974E" w14:textId="00954D6E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44</w:t>
            </w:r>
          </w:p>
        </w:tc>
        <w:tc>
          <w:tcPr>
            <w:tcW w:w="542" w:type="pct"/>
            <w:gridSpan w:val="2"/>
            <w:vAlign w:val="center"/>
          </w:tcPr>
          <w:p w14:paraId="27802AF5" w14:textId="7AC82390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3" w:type="pct"/>
            <w:gridSpan w:val="2"/>
            <w:vAlign w:val="center"/>
          </w:tcPr>
          <w:p w14:paraId="7AFCD328" w14:textId="6B094AC4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3" w:type="pct"/>
            <w:gridSpan w:val="2"/>
            <w:vAlign w:val="center"/>
          </w:tcPr>
          <w:p w14:paraId="503DB192" w14:textId="5E862588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652" w:type="pct"/>
            <w:gridSpan w:val="2"/>
            <w:vAlign w:val="center"/>
          </w:tcPr>
          <w:p w14:paraId="69D21A9C" w14:textId="5B5AB4A3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  <w:tr w:rsidR="00A675CF" w:rsidRPr="003C7D4C" w14:paraId="3571F6B3" w14:textId="77777777" w:rsidTr="0093103D">
        <w:trPr>
          <w:trHeight w:val="1340"/>
        </w:trPr>
        <w:tc>
          <w:tcPr>
            <w:tcW w:w="183" w:type="pct"/>
            <w:vAlign w:val="center"/>
          </w:tcPr>
          <w:p w14:paraId="2D82BD45" w14:textId="32941A20" w:rsidR="00507316" w:rsidRPr="003C7D4C" w:rsidRDefault="00507316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lastRenderedPageBreak/>
              <w:t>L.p</w:t>
            </w:r>
          </w:p>
        </w:tc>
        <w:tc>
          <w:tcPr>
            <w:tcW w:w="713" w:type="pct"/>
            <w:gridSpan w:val="3"/>
            <w:vAlign w:val="center"/>
          </w:tcPr>
          <w:p w14:paraId="2702956E" w14:textId="76BB1EA7" w:rsidR="00507316" w:rsidRPr="003C7D4C" w:rsidRDefault="00507316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b/>
                <w:spacing w:val="20"/>
                <w:sz w:val="24"/>
                <w:szCs w:val="24"/>
              </w:rPr>
            </w:pPr>
            <w:r w:rsidRPr="003C7D4C"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  <w:t>Przedmiot wyceny</w:t>
            </w:r>
          </w:p>
        </w:tc>
        <w:tc>
          <w:tcPr>
            <w:tcW w:w="428" w:type="pct"/>
            <w:gridSpan w:val="2"/>
            <w:vAlign w:val="center"/>
          </w:tcPr>
          <w:p w14:paraId="0393F57E" w14:textId="77777777" w:rsidR="00507316" w:rsidRPr="003C7D4C" w:rsidRDefault="00507316" w:rsidP="00B06827">
            <w:pPr>
              <w:pStyle w:val="Akapitzlist"/>
              <w:ind w:left="0"/>
              <w:rPr>
                <w:rFonts w:cs="Calibri"/>
                <w:b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 xml:space="preserve">Liczba </w:t>
            </w:r>
          </w:p>
          <w:p w14:paraId="01B05CB6" w14:textId="5E3D89F6" w:rsidR="00507316" w:rsidRPr="003C7D4C" w:rsidRDefault="00507316" w:rsidP="00B06827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dni i godzin szkolenia</w:t>
            </w:r>
          </w:p>
        </w:tc>
        <w:tc>
          <w:tcPr>
            <w:tcW w:w="590" w:type="pct"/>
            <w:gridSpan w:val="2"/>
            <w:vAlign w:val="center"/>
          </w:tcPr>
          <w:p w14:paraId="65E16837" w14:textId="79E27C21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Szkolenie autoryzowane czy równoważne</w:t>
            </w:r>
          </w:p>
        </w:tc>
        <w:tc>
          <w:tcPr>
            <w:tcW w:w="422" w:type="pct"/>
            <w:gridSpan w:val="2"/>
            <w:vAlign w:val="center"/>
          </w:tcPr>
          <w:p w14:paraId="1367E55F" w14:textId="00C0EF0F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Forma szkolenia</w:t>
            </w:r>
          </w:p>
        </w:tc>
        <w:tc>
          <w:tcPr>
            <w:tcW w:w="529" w:type="pct"/>
            <w:gridSpan w:val="2"/>
            <w:vAlign w:val="center"/>
          </w:tcPr>
          <w:p w14:paraId="13D71A66" w14:textId="049FC9AD" w:rsidR="00507316" w:rsidRPr="003C7D4C" w:rsidRDefault="00507316" w:rsidP="00B06827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Planowana maksymalna liczba uczestników szkolenia</w:t>
            </w:r>
          </w:p>
        </w:tc>
        <w:tc>
          <w:tcPr>
            <w:tcW w:w="542" w:type="pct"/>
            <w:gridSpan w:val="2"/>
          </w:tcPr>
          <w:p w14:paraId="5DC1EC92" w14:textId="0108A04F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Cena jednostkowa bez podatku VAT za szkolenie jednej osoby</w:t>
            </w:r>
          </w:p>
        </w:tc>
        <w:tc>
          <w:tcPr>
            <w:tcW w:w="542" w:type="pct"/>
            <w:gridSpan w:val="2"/>
            <w:vAlign w:val="center"/>
          </w:tcPr>
          <w:p w14:paraId="4BCD7E48" w14:textId="42FAA6FC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Cena jednostkowa z podatkiem VAT za szkolenie jednej osoby</w:t>
            </w:r>
          </w:p>
        </w:tc>
        <w:tc>
          <w:tcPr>
            <w:tcW w:w="531" w:type="pct"/>
            <w:gridSpan w:val="2"/>
            <w:vAlign w:val="center"/>
          </w:tcPr>
          <w:p w14:paraId="24E4F987" w14:textId="77777777" w:rsidR="00507316" w:rsidRPr="003C7D4C" w:rsidRDefault="00507316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bez podatku VAT</w:t>
            </w:r>
          </w:p>
          <w:p w14:paraId="324DC8A8" w14:textId="7F4573B3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kol.7)</w:t>
            </w:r>
          </w:p>
        </w:tc>
        <w:tc>
          <w:tcPr>
            <w:tcW w:w="520" w:type="pct"/>
            <w:vAlign w:val="center"/>
          </w:tcPr>
          <w:p w14:paraId="26749B0E" w14:textId="77777777" w:rsidR="00507316" w:rsidRPr="003C7D4C" w:rsidRDefault="00507316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z podatkiem VAT</w:t>
            </w:r>
          </w:p>
          <w:p w14:paraId="62A6D623" w14:textId="626D39D5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kol.8)</w:t>
            </w:r>
          </w:p>
        </w:tc>
      </w:tr>
      <w:tr w:rsidR="00A675CF" w:rsidRPr="003C7D4C" w14:paraId="6294DA5C" w14:textId="77777777" w:rsidTr="0093103D">
        <w:trPr>
          <w:trHeight w:val="278"/>
        </w:trPr>
        <w:tc>
          <w:tcPr>
            <w:tcW w:w="183" w:type="pct"/>
            <w:vAlign w:val="center"/>
          </w:tcPr>
          <w:p w14:paraId="6DA724C0" w14:textId="135080BD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1</w:t>
            </w:r>
          </w:p>
        </w:tc>
        <w:tc>
          <w:tcPr>
            <w:tcW w:w="713" w:type="pct"/>
            <w:gridSpan w:val="3"/>
            <w:vAlign w:val="center"/>
          </w:tcPr>
          <w:p w14:paraId="4039CC64" w14:textId="12679CC4" w:rsidR="00507316" w:rsidRPr="003C7D4C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2</w:t>
            </w:r>
          </w:p>
        </w:tc>
        <w:tc>
          <w:tcPr>
            <w:tcW w:w="428" w:type="pct"/>
            <w:gridSpan w:val="2"/>
            <w:vAlign w:val="center"/>
          </w:tcPr>
          <w:p w14:paraId="0462EEE0" w14:textId="2BF5D755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3</w:t>
            </w:r>
          </w:p>
        </w:tc>
        <w:tc>
          <w:tcPr>
            <w:tcW w:w="590" w:type="pct"/>
            <w:gridSpan w:val="2"/>
            <w:vAlign w:val="center"/>
          </w:tcPr>
          <w:p w14:paraId="6272B2FB" w14:textId="1152A056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4</w:t>
            </w:r>
          </w:p>
        </w:tc>
        <w:tc>
          <w:tcPr>
            <w:tcW w:w="422" w:type="pct"/>
            <w:gridSpan w:val="2"/>
            <w:vAlign w:val="center"/>
          </w:tcPr>
          <w:p w14:paraId="65493C72" w14:textId="29DDCF85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5</w:t>
            </w:r>
          </w:p>
        </w:tc>
        <w:tc>
          <w:tcPr>
            <w:tcW w:w="529" w:type="pct"/>
            <w:gridSpan w:val="2"/>
            <w:vAlign w:val="center"/>
          </w:tcPr>
          <w:p w14:paraId="45A0C585" w14:textId="3D6EF7B6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6</w:t>
            </w:r>
          </w:p>
        </w:tc>
        <w:tc>
          <w:tcPr>
            <w:tcW w:w="542" w:type="pct"/>
            <w:gridSpan w:val="2"/>
          </w:tcPr>
          <w:p w14:paraId="43C64C91" w14:textId="6521C526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7</w:t>
            </w:r>
          </w:p>
        </w:tc>
        <w:tc>
          <w:tcPr>
            <w:tcW w:w="542" w:type="pct"/>
            <w:gridSpan w:val="2"/>
            <w:vAlign w:val="center"/>
          </w:tcPr>
          <w:p w14:paraId="29743AEE" w14:textId="5B95404F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8</w:t>
            </w:r>
          </w:p>
        </w:tc>
        <w:tc>
          <w:tcPr>
            <w:tcW w:w="531" w:type="pct"/>
            <w:gridSpan w:val="2"/>
          </w:tcPr>
          <w:p w14:paraId="6B0597A5" w14:textId="07D0FA0F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9</w:t>
            </w:r>
          </w:p>
        </w:tc>
        <w:tc>
          <w:tcPr>
            <w:tcW w:w="520" w:type="pct"/>
            <w:vAlign w:val="center"/>
          </w:tcPr>
          <w:p w14:paraId="50979751" w14:textId="7715BF61" w:rsidR="00507316" w:rsidRPr="00507316" w:rsidRDefault="00507316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10</w:t>
            </w:r>
          </w:p>
        </w:tc>
      </w:tr>
      <w:tr w:rsidR="00A675CF" w:rsidRPr="003C7D4C" w14:paraId="1A925B2E" w14:textId="77777777" w:rsidTr="0093103D">
        <w:tc>
          <w:tcPr>
            <w:tcW w:w="183" w:type="pct"/>
            <w:vAlign w:val="center"/>
          </w:tcPr>
          <w:p w14:paraId="7011FFC6" w14:textId="77777777" w:rsidR="00507316" w:rsidRPr="003C7D4C" w:rsidRDefault="00507316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5.</w:t>
            </w:r>
          </w:p>
        </w:tc>
        <w:tc>
          <w:tcPr>
            <w:tcW w:w="713" w:type="pct"/>
            <w:gridSpan w:val="3"/>
            <w:vAlign w:val="center"/>
          </w:tcPr>
          <w:p w14:paraId="70650B2C" w14:textId="27D2A5F5" w:rsidR="00507316" w:rsidRPr="003C7D4C" w:rsidRDefault="00507316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spacing w:val="20"/>
              </w:rPr>
              <w:t>udział w szkoleniu</w:t>
            </w:r>
          </w:p>
          <w:p w14:paraId="7DC3E0DB" w14:textId="77777777" w:rsidR="00507316" w:rsidRPr="003C7D4C" w:rsidRDefault="00507316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hyperlink r:id="rId9" w:tooltip="szkolenie AZ-800T00 Administering Windows Server Hybrid Core Infrastructure" w:history="1">
              <w:r w:rsidRPr="003C7D4C">
                <w:rPr>
                  <w:rFonts w:ascii="Calibri" w:hAnsi="Calibri" w:cs="Calibri"/>
                  <w:b/>
                  <w:spacing w:val="20"/>
                </w:rPr>
                <w:t xml:space="preserve">AZ-800T00 </w:t>
              </w:r>
            </w:hyperlink>
          </w:p>
          <w:p w14:paraId="56F1C382" w14:textId="6871CE8C" w:rsidR="00507316" w:rsidRPr="003C7D4C" w:rsidRDefault="00507316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spacing w:val="20"/>
              </w:rPr>
              <w:t>Administering Windows Server Hybrid Core Infrastructure</w:t>
            </w:r>
          </w:p>
        </w:tc>
        <w:tc>
          <w:tcPr>
            <w:tcW w:w="428" w:type="pct"/>
            <w:gridSpan w:val="2"/>
            <w:vAlign w:val="center"/>
          </w:tcPr>
          <w:p w14:paraId="38AF68AC" w14:textId="63B91EA4" w:rsidR="00507316" w:rsidRPr="003C7D4C" w:rsidRDefault="00507316" w:rsidP="00B06827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spacing w:val="20"/>
              </w:rPr>
              <w:t>…</w:t>
            </w:r>
          </w:p>
        </w:tc>
        <w:tc>
          <w:tcPr>
            <w:tcW w:w="590" w:type="pct"/>
            <w:gridSpan w:val="2"/>
            <w:vAlign w:val="center"/>
          </w:tcPr>
          <w:p w14:paraId="3C4F6002" w14:textId="2302B82C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422" w:type="pct"/>
            <w:gridSpan w:val="2"/>
            <w:vAlign w:val="center"/>
          </w:tcPr>
          <w:p w14:paraId="4C22F82E" w14:textId="5F3E4943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online</w:t>
            </w:r>
          </w:p>
        </w:tc>
        <w:tc>
          <w:tcPr>
            <w:tcW w:w="529" w:type="pct"/>
            <w:gridSpan w:val="2"/>
            <w:vAlign w:val="center"/>
          </w:tcPr>
          <w:p w14:paraId="7497D32D" w14:textId="78BCA820" w:rsidR="00507316" w:rsidRPr="003C7D4C" w:rsidRDefault="00507316" w:rsidP="00B06827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spacing w:val="20"/>
              </w:rPr>
              <w:t>44</w:t>
            </w:r>
          </w:p>
        </w:tc>
        <w:tc>
          <w:tcPr>
            <w:tcW w:w="542" w:type="pct"/>
            <w:gridSpan w:val="2"/>
            <w:vAlign w:val="center"/>
          </w:tcPr>
          <w:p w14:paraId="7B7620F1" w14:textId="1DE3EB52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2" w:type="pct"/>
            <w:gridSpan w:val="2"/>
            <w:vAlign w:val="center"/>
          </w:tcPr>
          <w:p w14:paraId="30C973C7" w14:textId="739D7A9F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1" w:type="pct"/>
            <w:gridSpan w:val="2"/>
            <w:vAlign w:val="center"/>
          </w:tcPr>
          <w:p w14:paraId="3FD8FB7A" w14:textId="51A164DE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20" w:type="pct"/>
            <w:vAlign w:val="center"/>
          </w:tcPr>
          <w:p w14:paraId="6C447D93" w14:textId="6D17A9C6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  <w:tr w:rsidR="00A675CF" w:rsidRPr="003C7D4C" w14:paraId="4522B7DF" w14:textId="77777777" w:rsidTr="0093103D">
        <w:tc>
          <w:tcPr>
            <w:tcW w:w="183" w:type="pct"/>
            <w:vAlign w:val="center"/>
          </w:tcPr>
          <w:p w14:paraId="7BC0A10A" w14:textId="77777777" w:rsidR="00507316" w:rsidRPr="003C7D4C" w:rsidRDefault="00507316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6.</w:t>
            </w:r>
          </w:p>
        </w:tc>
        <w:tc>
          <w:tcPr>
            <w:tcW w:w="713" w:type="pct"/>
            <w:gridSpan w:val="3"/>
            <w:vAlign w:val="center"/>
          </w:tcPr>
          <w:p w14:paraId="10DC3015" w14:textId="77777777" w:rsidR="00507316" w:rsidRPr="003C7D4C" w:rsidRDefault="00507316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spacing w:val="20"/>
              </w:rPr>
              <w:t>udział w szkoleniu</w:t>
            </w:r>
          </w:p>
          <w:p w14:paraId="6A2D3D6A" w14:textId="40710EFB" w:rsidR="00507316" w:rsidRPr="003C7D4C" w:rsidRDefault="00507316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spacing w:val="20"/>
                <w:sz w:val="24"/>
                <w:szCs w:val="24"/>
              </w:rPr>
            </w:pPr>
            <w:hyperlink r:id="rId10" w:tooltip="szkolenie AZ-801T00 Configuring Windows Server Hybrid Advanced Services" w:history="1">
              <w:r w:rsidRPr="003C7D4C">
                <w:rPr>
                  <w:rFonts w:ascii="Calibri" w:hAnsi="Calibri" w:cs="Calibri"/>
                  <w:b/>
                  <w:spacing w:val="20"/>
                  <w:sz w:val="24"/>
                  <w:szCs w:val="24"/>
                </w:rPr>
                <w:t xml:space="preserve">AZ-801T00 </w:t>
              </w:r>
            </w:hyperlink>
          </w:p>
          <w:p w14:paraId="27EEF8B7" w14:textId="5FDCCE45" w:rsidR="00507316" w:rsidRPr="003C7D4C" w:rsidRDefault="00507316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</w:pPr>
            <w:r w:rsidRPr="003C7D4C"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  <w:t>Configuring Windows Server Hybrid Advanced Services</w:t>
            </w:r>
          </w:p>
        </w:tc>
        <w:tc>
          <w:tcPr>
            <w:tcW w:w="428" w:type="pct"/>
            <w:gridSpan w:val="2"/>
            <w:vAlign w:val="center"/>
          </w:tcPr>
          <w:p w14:paraId="41AC4EE9" w14:textId="5F81A01E" w:rsidR="00507316" w:rsidRPr="003C7D4C" w:rsidRDefault="00507316" w:rsidP="00B06827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spacing w:val="20"/>
              </w:rPr>
              <w:t>…</w:t>
            </w:r>
          </w:p>
        </w:tc>
        <w:tc>
          <w:tcPr>
            <w:tcW w:w="590" w:type="pct"/>
            <w:gridSpan w:val="2"/>
            <w:vAlign w:val="center"/>
          </w:tcPr>
          <w:p w14:paraId="0A5C20A2" w14:textId="3A604062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422" w:type="pct"/>
            <w:gridSpan w:val="2"/>
            <w:vAlign w:val="center"/>
          </w:tcPr>
          <w:p w14:paraId="0B5C8E1E" w14:textId="738D710B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online</w:t>
            </w:r>
          </w:p>
        </w:tc>
        <w:tc>
          <w:tcPr>
            <w:tcW w:w="529" w:type="pct"/>
            <w:gridSpan w:val="2"/>
            <w:vAlign w:val="center"/>
          </w:tcPr>
          <w:p w14:paraId="78C4CF44" w14:textId="596AECA4" w:rsidR="00507316" w:rsidRPr="003C7D4C" w:rsidRDefault="00507316" w:rsidP="00B06827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spacing w:val="20"/>
              </w:rPr>
              <w:t>44</w:t>
            </w:r>
          </w:p>
        </w:tc>
        <w:tc>
          <w:tcPr>
            <w:tcW w:w="542" w:type="pct"/>
            <w:gridSpan w:val="2"/>
            <w:vAlign w:val="center"/>
          </w:tcPr>
          <w:p w14:paraId="497B0035" w14:textId="4BC77870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2" w:type="pct"/>
            <w:gridSpan w:val="2"/>
            <w:vAlign w:val="center"/>
          </w:tcPr>
          <w:p w14:paraId="207DDB72" w14:textId="7DDAAF10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31" w:type="pct"/>
            <w:gridSpan w:val="2"/>
            <w:vAlign w:val="center"/>
          </w:tcPr>
          <w:p w14:paraId="2DCF4FE9" w14:textId="37A77197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20" w:type="pct"/>
            <w:vAlign w:val="center"/>
          </w:tcPr>
          <w:p w14:paraId="7132CE56" w14:textId="02345C8D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</w:tbl>
    <w:p w14:paraId="714E45C3" w14:textId="77777777" w:rsidR="0093103D" w:rsidRDefault="0093103D" w:rsidP="00B06827">
      <w:pPr>
        <w:spacing w:line="276" w:lineRule="auto"/>
      </w:pPr>
      <w:r>
        <w:br w:type="page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8"/>
        <w:gridCol w:w="1717"/>
        <w:gridCol w:w="1214"/>
        <w:gridCol w:w="1729"/>
        <w:gridCol w:w="1214"/>
        <w:gridCol w:w="1538"/>
        <w:gridCol w:w="1584"/>
        <w:gridCol w:w="1584"/>
        <w:gridCol w:w="1550"/>
        <w:gridCol w:w="1550"/>
      </w:tblGrid>
      <w:tr w:rsidR="00B06B2E" w:rsidRPr="003C7D4C" w14:paraId="4D0F480A" w14:textId="77777777" w:rsidTr="0093103D">
        <w:tc>
          <w:tcPr>
            <w:tcW w:w="189" w:type="pct"/>
            <w:vAlign w:val="center"/>
          </w:tcPr>
          <w:p w14:paraId="2B40C585" w14:textId="7FAED5D5" w:rsidR="00A675CF" w:rsidRPr="003C7D4C" w:rsidRDefault="00A675CF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lastRenderedPageBreak/>
              <w:t>L.p</w:t>
            </w:r>
          </w:p>
        </w:tc>
        <w:tc>
          <w:tcPr>
            <w:tcW w:w="604" w:type="pct"/>
            <w:vAlign w:val="center"/>
          </w:tcPr>
          <w:p w14:paraId="6EE64F43" w14:textId="13870823" w:rsidR="00A675CF" w:rsidRPr="003C7D4C" w:rsidRDefault="00A675CF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spacing w:val="20"/>
              </w:rPr>
              <w:t>Przedmiot wyceny</w:t>
            </w:r>
          </w:p>
        </w:tc>
        <w:tc>
          <w:tcPr>
            <w:tcW w:w="427" w:type="pct"/>
            <w:vAlign w:val="center"/>
          </w:tcPr>
          <w:p w14:paraId="3E4FE89D" w14:textId="77777777" w:rsidR="00A675CF" w:rsidRPr="003C7D4C" w:rsidRDefault="00A675CF" w:rsidP="00B06827">
            <w:pPr>
              <w:pStyle w:val="Akapitzlist"/>
              <w:ind w:left="0"/>
              <w:rPr>
                <w:rFonts w:cs="Calibri"/>
                <w:b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 xml:space="preserve">Liczba </w:t>
            </w:r>
          </w:p>
          <w:p w14:paraId="147BB647" w14:textId="1A9BB294" w:rsidR="00A675CF" w:rsidRPr="003C7D4C" w:rsidRDefault="00A675CF" w:rsidP="00B06827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dni i godzin szkolenia</w:t>
            </w:r>
          </w:p>
        </w:tc>
        <w:tc>
          <w:tcPr>
            <w:tcW w:w="608" w:type="pct"/>
            <w:vAlign w:val="center"/>
          </w:tcPr>
          <w:p w14:paraId="690C7BDC" w14:textId="621EAA56" w:rsidR="00A675CF" w:rsidRPr="003C7D4C" w:rsidRDefault="00A675CF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Szkolenie autoryzowane czy równoważne</w:t>
            </w:r>
          </w:p>
        </w:tc>
        <w:tc>
          <w:tcPr>
            <w:tcW w:w="427" w:type="pct"/>
            <w:vAlign w:val="center"/>
          </w:tcPr>
          <w:p w14:paraId="1EF89E5C" w14:textId="4D798586" w:rsidR="00A675CF" w:rsidRPr="003C7D4C" w:rsidRDefault="00A675CF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Forma szkolenia</w:t>
            </w:r>
          </w:p>
        </w:tc>
        <w:tc>
          <w:tcPr>
            <w:tcW w:w="541" w:type="pct"/>
            <w:vAlign w:val="center"/>
          </w:tcPr>
          <w:p w14:paraId="42DFF76E" w14:textId="4A044F2E" w:rsidR="00A675CF" w:rsidRPr="003C7D4C" w:rsidRDefault="00A675CF" w:rsidP="00B06827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Planowana maksymalna liczba uczestników szkolenia</w:t>
            </w:r>
          </w:p>
        </w:tc>
        <w:tc>
          <w:tcPr>
            <w:tcW w:w="557" w:type="pct"/>
          </w:tcPr>
          <w:p w14:paraId="2523FFCB" w14:textId="225E67F6" w:rsidR="00A675CF" w:rsidRPr="003C7D4C" w:rsidRDefault="00A675CF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Cena jednostkowa bez podatku VAT za szkolenie jednej osoby</w:t>
            </w:r>
          </w:p>
        </w:tc>
        <w:tc>
          <w:tcPr>
            <w:tcW w:w="557" w:type="pct"/>
            <w:vAlign w:val="center"/>
          </w:tcPr>
          <w:p w14:paraId="7118D780" w14:textId="1AC71073" w:rsidR="00A675CF" w:rsidRPr="003C7D4C" w:rsidRDefault="00A675CF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Cena jednostkowa z podatkiem VAT za szkolenie jednej osoby</w:t>
            </w:r>
          </w:p>
        </w:tc>
        <w:tc>
          <w:tcPr>
            <w:tcW w:w="545" w:type="pct"/>
            <w:vAlign w:val="center"/>
          </w:tcPr>
          <w:p w14:paraId="61CEDB93" w14:textId="77777777" w:rsidR="00A675CF" w:rsidRPr="003C7D4C" w:rsidRDefault="00A675CF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bez podatku VAT</w:t>
            </w:r>
          </w:p>
          <w:p w14:paraId="611031A6" w14:textId="57CA8166" w:rsidR="00A675CF" w:rsidRPr="003C7D4C" w:rsidRDefault="00A675CF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kol.7)</w:t>
            </w:r>
          </w:p>
        </w:tc>
        <w:tc>
          <w:tcPr>
            <w:tcW w:w="545" w:type="pct"/>
            <w:vAlign w:val="center"/>
          </w:tcPr>
          <w:p w14:paraId="0ED30E95" w14:textId="77777777" w:rsidR="00A675CF" w:rsidRPr="003C7D4C" w:rsidRDefault="00A675CF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z podatkiem VAT</w:t>
            </w:r>
          </w:p>
          <w:p w14:paraId="454D99BA" w14:textId="51E32C84" w:rsidR="00A675CF" w:rsidRPr="003C7D4C" w:rsidRDefault="00A675CF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kol.8)</w:t>
            </w:r>
          </w:p>
        </w:tc>
      </w:tr>
      <w:tr w:rsidR="0093103D" w:rsidRPr="003C7D4C" w14:paraId="6C9176BA" w14:textId="77777777" w:rsidTr="0093103D">
        <w:trPr>
          <w:trHeight w:val="288"/>
        </w:trPr>
        <w:tc>
          <w:tcPr>
            <w:tcW w:w="189" w:type="pct"/>
            <w:vAlign w:val="center"/>
          </w:tcPr>
          <w:p w14:paraId="3299F757" w14:textId="132F9B3F" w:rsidR="00A675CF" w:rsidRPr="00A675CF" w:rsidRDefault="00A675CF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1</w:t>
            </w:r>
          </w:p>
        </w:tc>
        <w:tc>
          <w:tcPr>
            <w:tcW w:w="604" w:type="pct"/>
            <w:vAlign w:val="center"/>
          </w:tcPr>
          <w:p w14:paraId="57B29FB8" w14:textId="24638AD1" w:rsidR="00A675CF" w:rsidRPr="00A675CF" w:rsidRDefault="00A675CF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2</w:t>
            </w:r>
          </w:p>
        </w:tc>
        <w:tc>
          <w:tcPr>
            <w:tcW w:w="427" w:type="pct"/>
            <w:vAlign w:val="center"/>
          </w:tcPr>
          <w:p w14:paraId="7AA62AE2" w14:textId="19D13FFB" w:rsidR="00A675CF" w:rsidRPr="00A675CF" w:rsidRDefault="00A675CF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3</w:t>
            </w:r>
          </w:p>
        </w:tc>
        <w:tc>
          <w:tcPr>
            <w:tcW w:w="608" w:type="pct"/>
            <w:vAlign w:val="center"/>
          </w:tcPr>
          <w:p w14:paraId="53C82686" w14:textId="0B9041AD" w:rsidR="00A675CF" w:rsidRPr="00A675CF" w:rsidRDefault="00A675CF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4</w:t>
            </w:r>
          </w:p>
        </w:tc>
        <w:tc>
          <w:tcPr>
            <w:tcW w:w="427" w:type="pct"/>
            <w:vAlign w:val="center"/>
          </w:tcPr>
          <w:p w14:paraId="407AB76D" w14:textId="383433E2" w:rsidR="00A675CF" w:rsidRPr="00A675CF" w:rsidRDefault="00A675CF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5</w:t>
            </w:r>
          </w:p>
        </w:tc>
        <w:tc>
          <w:tcPr>
            <w:tcW w:w="541" w:type="pct"/>
            <w:vAlign w:val="center"/>
          </w:tcPr>
          <w:p w14:paraId="3EDB94C8" w14:textId="45B73B1F" w:rsidR="00A675CF" w:rsidRPr="00A675CF" w:rsidRDefault="00A675CF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6</w:t>
            </w:r>
          </w:p>
        </w:tc>
        <w:tc>
          <w:tcPr>
            <w:tcW w:w="557" w:type="pct"/>
          </w:tcPr>
          <w:p w14:paraId="08E7A1BD" w14:textId="2163DBD2" w:rsidR="00A675CF" w:rsidRPr="00A675CF" w:rsidRDefault="00A675CF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7</w:t>
            </w:r>
          </w:p>
        </w:tc>
        <w:tc>
          <w:tcPr>
            <w:tcW w:w="557" w:type="pct"/>
            <w:vAlign w:val="center"/>
          </w:tcPr>
          <w:p w14:paraId="39348469" w14:textId="0EF4CCAD" w:rsidR="00A675CF" w:rsidRPr="00A675CF" w:rsidRDefault="00A675CF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8</w:t>
            </w:r>
          </w:p>
        </w:tc>
        <w:tc>
          <w:tcPr>
            <w:tcW w:w="545" w:type="pct"/>
          </w:tcPr>
          <w:p w14:paraId="2EC88531" w14:textId="605CC3F7" w:rsidR="00A675CF" w:rsidRPr="00A675CF" w:rsidRDefault="00A675CF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9</w:t>
            </w:r>
          </w:p>
        </w:tc>
        <w:tc>
          <w:tcPr>
            <w:tcW w:w="545" w:type="pct"/>
            <w:vAlign w:val="center"/>
          </w:tcPr>
          <w:p w14:paraId="5DAA627E" w14:textId="61D6C0A2" w:rsidR="00A675CF" w:rsidRPr="00A675CF" w:rsidRDefault="00A675CF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10</w:t>
            </w:r>
          </w:p>
        </w:tc>
      </w:tr>
      <w:tr w:rsidR="00A675CF" w:rsidRPr="003C7D4C" w14:paraId="006B6BEB" w14:textId="77777777" w:rsidTr="0093103D">
        <w:tc>
          <w:tcPr>
            <w:tcW w:w="189" w:type="pct"/>
            <w:vAlign w:val="center"/>
          </w:tcPr>
          <w:p w14:paraId="5FF4BEF3" w14:textId="77777777" w:rsidR="00507316" w:rsidRPr="003C7D4C" w:rsidRDefault="00507316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7.</w:t>
            </w:r>
          </w:p>
        </w:tc>
        <w:tc>
          <w:tcPr>
            <w:tcW w:w="604" w:type="pct"/>
            <w:vAlign w:val="center"/>
          </w:tcPr>
          <w:p w14:paraId="6CF37311" w14:textId="77777777" w:rsidR="00507316" w:rsidRPr="003C7D4C" w:rsidRDefault="00507316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spacing w:val="20"/>
              </w:rPr>
              <w:t>udział w szkoleniu</w:t>
            </w:r>
          </w:p>
          <w:p w14:paraId="593C0FF7" w14:textId="77777777" w:rsidR="00507316" w:rsidRPr="003C7D4C" w:rsidRDefault="00507316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hyperlink r:id="rId11" w:tooltip="szkolenie SC-100T00 Microsoft Cybersecurity Architect" w:history="1">
              <w:r w:rsidRPr="003C7D4C">
                <w:rPr>
                  <w:rFonts w:ascii="Calibri" w:hAnsi="Calibri" w:cs="Calibri"/>
                  <w:b/>
                  <w:spacing w:val="20"/>
                </w:rPr>
                <w:t xml:space="preserve">SC-100T00 </w:t>
              </w:r>
            </w:hyperlink>
          </w:p>
          <w:p w14:paraId="71B8D508" w14:textId="77777777" w:rsidR="00507316" w:rsidRPr="003C7D4C" w:rsidRDefault="00507316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spacing w:val="20"/>
              </w:rPr>
              <w:t>Microsoft Cybersecurity Architect</w:t>
            </w:r>
          </w:p>
          <w:p w14:paraId="18FC2A5A" w14:textId="338900E4" w:rsidR="00507316" w:rsidRPr="003C7D4C" w:rsidRDefault="00507316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spacing w:val="20"/>
              </w:rPr>
            </w:pPr>
          </w:p>
        </w:tc>
        <w:tc>
          <w:tcPr>
            <w:tcW w:w="427" w:type="pct"/>
            <w:vAlign w:val="center"/>
          </w:tcPr>
          <w:p w14:paraId="790B8D3E" w14:textId="180FE6EC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608" w:type="pct"/>
            <w:vAlign w:val="center"/>
          </w:tcPr>
          <w:p w14:paraId="4B3686F3" w14:textId="1992D120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427" w:type="pct"/>
            <w:vAlign w:val="center"/>
          </w:tcPr>
          <w:p w14:paraId="05E3E2D6" w14:textId="1436ADCE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online</w:t>
            </w:r>
          </w:p>
        </w:tc>
        <w:tc>
          <w:tcPr>
            <w:tcW w:w="541" w:type="pct"/>
            <w:vAlign w:val="center"/>
          </w:tcPr>
          <w:p w14:paraId="1281D4F5" w14:textId="4123A7BF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6</w:t>
            </w:r>
          </w:p>
        </w:tc>
        <w:tc>
          <w:tcPr>
            <w:tcW w:w="557" w:type="pct"/>
            <w:vAlign w:val="center"/>
          </w:tcPr>
          <w:p w14:paraId="09A09A64" w14:textId="3E643DC0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57" w:type="pct"/>
            <w:vAlign w:val="center"/>
          </w:tcPr>
          <w:p w14:paraId="347848C2" w14:textId="0EC3D3CA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5" w:type="pct"/>
            <w:vAlign w:val="center"/>
          </w:tcPr>
          <w:p w14:paraId="06B58F3A" w14:textId="2DBD78A3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5" w:type="pct"/>
            <w:vAlign w:val="center"/>
          </w:tcPr>
          <w:p w14:paraId="5EB27CD2" w14:textId="05396A74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  <w:tr w:rsidR="00A675CF" w:rsidRPr="003C7D4C" w14:paraId="2D9F2505" w14:textId="77777777" w:rsidTr="0093103D">
        <w:tc>
          <w:tcPr>
            <w:tcW w:w="189" w:type="pct"/>
            <w:vAlign w:val="center"/>
          </w:tcPr>
          <w:p w14:paraId="4695FACD" w14:textId="7FC91E77" w:rsidR="00507316" w:rsidRPr="003C7D4C" w:rsidRDefault="00507316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8.</w:t>
            </w:r>
          </w:p>
        </w:tc>
        <w:tc>
          <w:tcPr>
            <w:tcW w:w="604" w:type="pct"/>
            <w:vAlign w:val="center"/>
          </w:tcPr>
          <w:p w14:paraId="15173C8E" w14:textId="77777777" w:rsidR="00507316" w:rsidRPr="003C7D4C" w:rsidRDefault="00507316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spacing w:val="20"/>
              </w:rPr>
              <w:t>udział w szkoleniu</w:t>
            </w:r>
          </w:p>
          <w:p w14:paraId="377ABDB2" w14:textId="478D9542" w:rsidR="00507316" w:rsidRPr="003C7D4C" w:rsidRDefault="00507316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spacing w:val="20"/>
                <w:sz w:val="24"/>
                <w:szCs w:val="24"/>
              </w:rPr>
            </w:pPr>
            <w:hyperlink r:id="rId12" w:tooltip="szkolenie AZ-900T00 Microsoft Azure Fundamentals" w:history="1">
              <w:r w:rsidRPr="003C7D4C">
                <w:rPr>
                  <w:rFonts w:ascii="Calibri" w:hAnsi="Calibri" w:cs="Calibri"/>
                  <w:b/>
                  <w:spacing w:val="20"/>
                  <w:sz w:val="24"/>
                  <w:szCs w:val="24"/>
                </w:rPr>
                <w:t xml:space="preserve">AZ-900T00 </w:t>
              </w:r>
            </w:hyperlink>
          </w:p>
          <w:p w14:paraId="38709D39" w14:textId="77777777" w:rsidR="00507316" w:rsidRPr="003C7D4C" w:rsidRDefault="00507316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</w:pPr>
            <w:r w:rsidRPr="003C7D4C"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  <w:t>Microsoft Azure Fundamentals</w:t>
            </w:r>
          </w:p>
          <w:p w14:paraId="02C35CBF" w14:textId="29F3E92C" w:rsidR="00507316" w:rsidRPr="003C7D4C" w:rsidRDefault="00507316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14:paraId="1BC9CFCC" w14:textId="4B8069B3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608" w:type="pct"/>
            <w:vAlign w:val="center"/>
          </w:tcPr>
          <w:p w14:paraId="283598BC" w14:textId="306D686E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427" w:type="pct"/>
            <w:vAlign w:val="center"/>
          </w:tcPr>
          <w:p w14:paraId="2B3123B0" w14:textId="75552760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online</w:t>
            </w:r>
          </w:p>
        </w:tc>
        <w:tc>
          <w:tcPr>
            <w:tcW w:w="541" w:type="pct"/>
            <w:vAlign w:val="center"/>
          </w:tcPr>
          <w:p w14:paraId="1732E40B" w14:textId="32B307BE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6</w:t>
            </w:r>
          </w:p>
        </w:tc>
        <w:tc>
          <w:tcPr>
            <w:tcW w:w="557" w:type="pct"/>
            <w:vAlign w:val="center"/>
          </w:tcPr>
          <w:p w14:paraId="1A074A98" w14:textId="26A1B928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57" w:type="pct"/>
            <w:vAlign w:val="center"/>
          </w:tcPr>
          <w:p w14:paraId="166329F4" w14:textId="714FB608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5" w:type="pct"/>
            <w:vAlign w:val="center"/>
          </w:tcPr>
          <w:p w14:paraId="216BEA2D" w14:textId="58C9C354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5" w:type="pct"/>
            <w:vAlign w:val="center"/>
          </w:tcPr>
          <w:p w14:paraId="754D32B4" w14:textId="7E44688D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</w:tbl>
    <w:p w14:paraId="7CB06159" w14:textId="77777777" w:rsidR="0093103D" w:rsidRDefault="0093103D" w:rsidP="00B06827">
      <w:pPr>
        <w:spacing w:line="276" w:lineRule="auto"/>
      </w:pPr>
      <w:r>
        <w:br w:type="page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5"/>
        <w:gridCol w:w="1716"/>
        <w:gridCol w:w="1214"/>
        <w:gridCol w:w="1728"/>
        <w:gridCol w:w="1214"/>
        <w:gridCol w:w="1537"/>
        <w:gridCol w:w="1583"/>
        <w:gridCol w:w="1583"/>
        <w:gridCol w:w="1549"/>
        <w:gridCol w:w="1549"/>
      </w:tblGrid>
      <w:tr w:rsidR="0093103D" w:rsidRPr="003C7D4C" w14:paraId="494AD6CA" w14:textId="77777777" w:rsidTr="0093103D">
        <w:tc>
          <w:tcPr>
            <w:tcW w:w="189" w:type="pct"/>
            <w:vAlign w:val="center"/>
          </w:tcPr>
          <w:p w14:paraId="6495F636" w14:textId="6AE49511" w:rsidR="0093103D" w:rsidRPr="003C7D4C" w:rsidRDefault="0093103D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lastRenderedPageBreak/>
              <w:t>L.p</w:t>
            </w:r>
          </w:p>
        </w:tc>
        <w:tc>
          <w:tcPr>
            <w:tcW w:w="604" w:type="pct"/>
            <w:vAlign w:val="center"/>
          </w:tcPr>
          <w:p w14:paraId="68136901" w14:textId="5E37A1D6" w:rsidR="0093103D" w:rsidRPr="003C7D4C" w:rsidRDefault="0093103D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spacing w:val="20"/>
              </w:rPr>
              <w:t>Przedmiot wyceny</w:t>
            </w:r>
          </w:p>
        </w:tc>
        <w:tc>
          <w:tcPr>
            <w:tcW w:w="430" w:type="pct"/>
            <w:vAlign w:val="center"/>
          </w:tcPr>
          <w:p w14:paraId="174887E7" w14:textId="77777777" w:rsidR="0093103D" w:rsidRPr="003C7D4C" w:rsidRDefault="0093103D" w:rsidP="00B06827">
            <w:pPr>
              <w:pStyle w:val="Akapitzlist"/>
              <w:ind w:left="0"/>
              <w:rPr>
                <w:rFonts w:cs="Calibri"/>
                <w:b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 xml:space="preserve">Liczba </w:t>
            </w:r>
          </w:p>
          <w:p w14:paraId="4BB04113" w14:textId="549277BE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>dni i godzin szkolenia</w:t>
            </w:r>
          </w:p>
        </w:tc>
        <w:tc>
          <w:tcPr>
            <w:tcW w:w="606" w:type="pct"/>
            <w:vAlign w:val="center"/>
          </w:tcPr>
          <w:p w14:paraId="43BD5D74" w14:textId="1208912A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Szkolenie autoryzowane czy równoważne</w:t>
            </w:r>
          </w:p>
        </w:tc>
        <w:tc>
          <w:tcPr>
            <w:tcW w:w="429" w:type="pct"/>
            <w:vAlign w:val="center"/>
          </w:tcPr>
          <w:p w14:paraId="52B70607" w14:textId="6DB5A344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Forma szkolenia</w:t>
            </w:r>
          </w:p>
        </w:tc>
        <w:tc>
          <w:tcPr>
            <w:tcW w:w="540" w:type="pct"/>
            <w:vAlign w:val="center"/>
          </w:tcPr>
          <w:p w14:paraId="526F210B" w14:textId="6C454B95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>Planowana maksymalna liczba uczestników szkolenia</w:t>
            </w:r>
          </w:p>
        </w:tc>
        <w:tc>
          <w:tcPr>
            <w:tcW w:w="556" w:type="pct"/>
          </w:tcPr>
          <w:p w14:paraId="0C538F6C" w14:textId="397171EA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Cena jednostkowa bez podatku VAT za szkolenie jednej osoby</w:t>
            </w:r>
          </w:p>
        </w:tc>
        <w:tc>
          <w:tcPr>
            <w:tcW w:w="556" w:type="pct"/>
            <w:vAlign w:val="center"/>
          </w:tcPr>
          <w:p w14:paraId="7CB1CF56" w14:textId="502BEF4E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Cena jednostkowa z podatkiem VAT za szkolenie jednej osoby</w:t>
            </w:r>
          </w:p>
        </w:tc>
        <w:tc>
          <w:tcPr>
            <w:tcW w:w="545" w:type="pct"/>
            <w:vAlign w:val="center"/>
          </w:tcPr>
          <w:p w14:paraId="4088603F" w14:textId="77777777" w:rsidR="0093103D" w:rsidRPr="003C7D4C" w:rsidRDefault="0093103D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bez podatku VAT</w:t>
            </w:r>
          </w:p>
          <w:p w14:paraId="4C6C23C8" w14:textId="4AE133B7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kol.7)</w:t>
            </w:r>
          </w:p>
        </w:tc>
        <w:tc>
          <w:tcPr>
            <w:tcW w:w="545" w:type="pct"/>
            <w:vAlign w:val="center"/>
          </w:tcPr>
          <w:p w14:paraId="3C89E3B9" w14:textId="77777777" w:rsidR="0093103D" w:rsidRPr="003C7D4C" w:rsidRDefault="0093103D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z podatkiem VAT</w:t>
            </w:r>
          </w:p>
          <w:p w14:paraId="6BA58E23" w14:textId="10F20DCC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kol.8)</w:t>
            </w:r>
          </w:p>
        </w:tc>
      </w:tr>
      <w:tr w:rsidR="0093103D" w:rsidRPr="003C7D4C" w14:paraId="39D65E26" w14:textId="77777777" w:rsidTr="0093103D">
        <w:tc>
          <w:tcPr>
            <w:tcW w:w="189" w:type="pct"/>
            <w:vAlign w:val="center"/>
          </w:tcPr>
          <w:p w14:paraId="36D38B40" w14:textId="3107F991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1</w:t>
            </w:r>
          </w:p>
        </w:tc>
        <w:tc>
          <w:tcPr>
            <w:tcW w:w="604" w:type="pct"/>
            <w:vAlign w:val="center"/>
          </w:tcPr>
          <w:p w14:paraId="6C91D4E3" w14:textId="19FDFAD5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2</w:t>
            </w:r>
          </w:p>
        </w:tc>
        <w:tc>
          <w:tcPr>
            <w:tcW w:w="430" w:type="pct"/>
            <w:vAlign w:val="center"/>
          </w:tcPr>
          <w:p w14:paraId="31A102F9" w14:textId="3F8C77F9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3</w:t>
            </w:r>
          </w:p>
        </w:tc>
        <w:tc>
          <w:tcPr>
            <w:tcW w:w="606" w:type="pct"/>
            <w:vAlign w:val="center"/>
          </w:tcPr>
          <w:p w14:paraId="08FBE3B3" w14:textId="0AE366F3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4</w:t>
            </w:r>
          </w:p>
        </w:tc>
        <w:tc>
          <w:tcPr>
            <w:tcW w:w="429" w:type="pct"/>
            <w:vAlign w:val="center"/>
          </w:tcPr>
          <w:p w14:paraId="425B0A51" w14:textId="50F1236F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5</w:t>
            </w:r>
          </w:p>
        </w:tc>
        <w:tc>
          <w:tcPr>
            <w:tcW w:w="540" w:type="pct"/>
            <w:vAlign w:val="center"/>
          </w:tcPr>
          <w:p w14:paraId="39A7996C" w14:textId="4DE94B24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6</w:t>
            </w:r>
          </w:p>
        </w:tc>
        <w:tc>
          <w:tcPr>
            <w:tcW w:w="556" w:type="pct"/>
          </w:tcPr>
          <w:p w14:paraId="6DB58F76" w14:textId="09F47A8D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7</w:t>
            </w:r>
          </w:p>
        </w:tc>
        <w:tc>
          <w:tcPr>
            <w:tcW w:w="556" w:type="pct"/>
            <w:vAlign w:val="center"/>
          </w:tcPr>
          <w:p w14:paraId="694D89CA" w14:textId="030E17DE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8</w:t>
            </w:r>
          </w:p>
        </w:tc>
        <w:tc>
          <w:tcPr>
            <w:tcW w:w="545" w:type="pct"/>
          </w:tcPr>
          <w:p w14:paraId="5EAC0830" w14:textId="4EB64C4E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9</w:t>
            </w:r>
          </w:p>
        </w:tc>
        <w:tc>
          <w:tcPr>
            <w:tcW w:w="545" w:type="pct"/>
            <w:vAlign w:val="center"/>
          </w:tcPr>
          <w:p w14:paraId="08C2F24E" w14:textId="429A3011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10</w:t>
            </w:r>
          </w:p>
        </w:tc>
      </w:tr>
      <w:tr w:rsidR="0093103D" w:rsidRPr="003C7D4C" w14:paraId="5D86EE86" w14:textId="77777777" w:rsidTr="0093103D">
        <w:tc>
          <w:tcPr>
            <w:tcW w:w="189" w:type="pct"/>
            <w:vAlign w:val="center"/>
          </w:tcPr>
          <w:p w14:paraId="4D5BED95" w14:textId="3A25CCB2" w:rsidR="00507316" w:rsidRPr="003C7D4C" w:rsidRDefault="00507316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9.</w:t>
            </w:r>
          </w:p>
        </w:tc>
        <w:tc>
          <w:tcPr>
            <w:tcW w:w="604" w:type="pct"/>
            <w:vAlign w:val="center"/>
          </w:tcPr>
          <w:p w14:paraId="2DF47672" w14:textId="77777777" w:rsidR="00507316" w:rsidRPr="003C7D4C" w:rsidRDefault="00507316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spacing w:val="20"/>
              </w:rPr>
              <w:t>udział w szkoleniu</w:t>
            </w:r>
          </w:p>
          <w:p w14:paraId="1670C730" w14:textId="2D058EA3" w:rsidR="00507316" w:rsidRPr="003C7D4C" w:rsidRDefault="00507316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spacing w:val="20"/>
                <w:sz w:val="24"/>
                <w:szCs w:val="24"/>
              </w:rPr>
            </w:pPr>
            <w:hyperlink r:id="rId13" w:tooltip="szkolenie AZ-104T00 Microsoft Azure Administrator" w:history="1">
              <w:r w:rsidRPr="003C7D4C">
                <w:rPr>
                  <w:rFonts w:ascii="Calibri" w:hAnsi="Calibri" w:cs="Calibri"/>
                  <w:b/>
                  <w:spacing w:val="20"/>
                  <w:sz w:val="24"/>
                  <w:szCs w:val="24"/>
                </w:rPr>
                <w:t xml:space="preserve">AZ-104T00 </w:t>
              </w:r>
            </w:hyperlink>
          </w:p>
          <w:p w14:paraId="06FF8C23" w14:textId="77777777" w:rsidR="00507316" w:rsidRPr="003C7D4C" w:rsidRDefault="00507316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</w:pPr>
            <w:r w:rsidRPr="003C7D4C"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  <w:t>Microsoft Azure Administrator</w:t>
            </w:r>
          </w:p>
          <w:p w14:paraId="5AB652E1" w14:textId="0D44F542" w:rsidR="00507316" w:rsidRPr="003C7D4C" w:rsidRDefault="00507316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</w:pPr>
          </w:p>
        </w:tc>
        <w:tc>
          <w:tcPr>
            <w:tcW w:w="430" w:type="pct"/>
            <w:vAlign w:val="center"/>
          </w:tcPr>
          <w:p w14:paraId="1F967535" w14:textId="47D8EA6F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606" w:type="pct"/>
            <w:vAlign w:val="center"/>
          </w:tcPr>
          <w:p w14:paraId="6A1B2235" w14:textId="704C1974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429" w:type="pct"/>
            <w:vAlign w:val="center"/>
          </w:tcPr>
          <w:p w14:paraId="2DFC2EAF" w14:textId="02397C32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online</w:t>
            </w:r>
          </w:p>
        </w:tc>
        <w:tc>
          <w:tcPr>
            <w:tcW w:w="540" w:type="pct"/>
            <w:vAlign w:val="center"/>
          </w:tcPr>
          <w:p w14:paraId="3E97CAD6" w14:textId="4C609841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6</w:t>
            </w:r>
          </w:p>
        </w:tc>
        <w:tc>
          <w:tcPr>
            <w:tcW w:w="556" w:type="pct"/>
            <w:vAlign w:val="center"/>
          </w:tcPr>
          <w:p w14:paraId="426AEB5F" w14:textId="6B6C957F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56" w:type="pct"/>
            <w:vAlign w:val="center"/>
          </w:tcPr>
          <w:p w14:paraId="604D56B9" w14:textId="24C55C19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5" w:type="pct"/>
            <w:vAlign w:val="center"/>
          </w:tcPr>
          <w:p w14:paraId="56FA4F3B" w14:textId="2AC6B32F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5" w:type="pct"/>
            <w:vAlign w:val="center"/>
          </w:tcPr>
          <w:p w14:paraId="1204CF07" w14:textId="44038B0D" w:rsidR="00507316" w:rsidRPr="003C7D4C" w:rsidRDefault="00507316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  <w:tr w:rsidR="0093103D" w:rsidRPr="003C7D4C" w14:paraId="5F6592DC" w14:textId="77777777" w:rsidTr="0093103D">
        <w:tc>
          <w:tcPr>
            <w:tcW w:w="189" w:type="pct"/>
            <w:vAlign w:val="center"/>
          </w:tcPr>
          <w:p w14:paraId="02FE366C" w14:textId="26D1A96B" w:rsidR="0093103D" w:rsidRPr="003C7D4C" w:rsidRDefault="0093103D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10.</w:t>
            </w:r>
          </w:p>
        </w:tc>
        <w:tc>
          <w:tcPr>
            <w:tcW w:w="604" w:type="pct"/>
            <w:vAlign w:val="center"/>
          </w:tcPr>
          <w:p w14:paraId="545D46BC" w14:textId="77777777" w:rsidR="0093103D" w:rsidRPr="003C7D4C" w:rsidRDefault="0093103D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spacing w:val="20"/>
              </w:rPr>
              <w:t>udział w szkoleniu</w:t>
            </w:r>
          </w:p>
          <w:p w14:paraId="196F8479" w14:textId="77777777" w:rsidR="0093103D" w:rsidRPr="003C7D4C" w:rsidRDefault="0093103D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spacing w:val="20"/>
                <w:sz w:val="24"/>
                <w:szCs w:val="24"/>
              </w:rPr>
            </w:pPr>
            <w:hyperlink r:id="rId14" w:tooltip="szkolenie DP-900T00 Microsoft Azure Data Fundamentals" w:history="1">
              <w:r w:rsidRPr="003C7D4C">
                <w:rPr>
                  <w:rFonts w:ascii="Calibri" w:hAnsi="Calibri" w:cs="Calibri"/>
                  <w:b/>
                  <w:spacing w:val="20"/>
                  <w:sz w:val="24"/>
                  <w:szCs w:val="24"/>
                </w:rPr>
                <w:t xml:space="preserve">DP-900T00 </w:t>
              </w:r>
            </w:hyperlink>
          </w:p>
          <w:p w14:paraId="6639D831" w14:textId="77777777" w:rsidR="0093103D" w:rsidRPr="003C7D4C" w:rsidRDefault="0093103D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</w:pPr>
            <w:r w:rsidRPr="003C7D4C"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  <w:t>Microsoft Azure Data Fundamentals</w:t>
            </w:r>
          </w:p>
          <w:p w14:paraId="6D7A734C" w14:textId="77777777" w:rsidR="0093103D" w:rsidRPr="003C7D4C" w:rsidRDefault="0093103D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</w:p>
        </w:tc>
        <w:tc>
          <w:tcPr>
            <w:tcW w:w="430" w:type="pct"/>
            <w:vAlign w:val="center"/>
          </w:tcPr>
          <w:p w14:paraId="0DA60EF2" w14:textId="5427BF85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606" w:type="pct"/>
            <w:vAlign w:val="center"/>
          </w:tcPr>
          <w:p w14:paraId="36980659" w14:textId="13EB247D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429" w:type="pct"/>
            <w:vAlign w:val="center"/>
          </w:tcPr>
          <w:p w14:paraId="01385329" w14:textId="3EE39AB7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online</w:t>
            </w:r>
          </w:p>
        </w:tc>
        <w:tc>
          <w:tcPr>
            <w:tcW w:w="540" w:type="pct"/>
            <w:vAlign w:val="center"/>
          </w:tcPr>
          <w:p w14:paraId="68DB02AA" w14:textId="3CB32703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6</w:t>
            </w:r>
          </w:p>
        </w:tc>
        <w:tc>
          <w:tcPr>
            <w:tcW w:w="556" w:type="pct"/>
            <w:vAlign w:val="center"/>
          </w:tcPr>
          <w:p w14:paraId="35022B7F" w14:textId="3FEC7156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56" w:type="pct"/>
            <w:vAlign w:val="center"/>
          </w:tcPr>
          <w:p w14:paraId="2F4B701E" w14:textId="6CC4C283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5" w:type="pct"/>
            <w:vAlign w:val="center"/>
          </w:tcPr>
          <w:p w14:paraId="7C190596" w14:textId="5367065D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5" w:type="pct"/>
            <w:vAlign w:val="center"/>
          </w:tcPr>
          <w:p w14:paraId="66F851C3" w14:textId="326BF17B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</w:tbl>
    <w:p w14:paraId="303D2E77" w14:textId="77777777" w:rsidR="0093103D" w:rsidRDefault="0093103D" w:rsidP="00B06827">
      <w:pPr>
        <w:spacing w:line="276" w:lineRule="auto"/>
      </w:pPr>
      <w:r>
        <w:br w:type="page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5"/>
        <w:gridCol w:w="1722"/>
        <w:gridCol w:w="1213"/>
        <w:gridCol w:w="1727"/>
        <w:gridCol w:w="1213"/>
        <w:gridCol w:w="1536"/>
        <w:gridCol w:w="1582"/>
        <w:gridCol w:w="1582"/>
        <w:gridCol w:w="1549"/>
        <w:gridCol w:w="1549"/>
      </w:tblGrid>
      <w:tr w:rsidR="0093103D" w:rsidRPr="003C7D4C" w14:paraId="63C10997" w14:textId="77777777" w:rsidTr="0093103D">
        <w:tc>
          <w:tcPr>
            <w:tcW w:w="192" w:type="pct"/>
            <w:vAlign w:val="center"/>
          </w:tcPr>
          <w:p w14:paraId="1C796040" w14:textId="18B38389" w:rsidR="0093103D" w:rsidRPr="003C7D4C" w:rsidRDefault="0093103D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lastRenderedPageBreak/>
              <w:t>L.p</w:t>
            </w:r>
          </w:p>
        </w:tc>
        <w:tc>
          <w:tcPr>
            <w:tcW w:w="606" w:type="pct"/>
            <w:vAlign w:val="center"/>
          </w:tcPr>
          <w:p w14:paraId="776E3B5B" w14:textId="39C9EAD3" w:rsidR="0093103D" w:rsidRPr="003C7D4C" w:rsidRDefault="0093103D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</w:pPr>
            <w:r w:rsidRPr="003C7D4C"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  <w:t>Przedmiot wyceny</w:t>
            </w:r>
          </w:p>
        </w:tc>
        <w:tc>
          <w:tcPr>
            <w:tcW w:w="427" w:type="pct"/>
            <w:vAlign w:val="center"/>
          </w:tcPr>
          <w:p w14:paraId="17BBCF7B" w14:textId="77777777" w:rsidR="0093103D" w:rsidRPr="003C7D4C" w:rsidRDefault="0093103D" w:rsidP="00B06827">
            <w:pPr>
              <w:pStyle w:val="Akapitzlist"/>
              <w:ind w:left="0"/>
              <w:rPr>
                <w:rFonts w:cs="Calibri"/>
                <w:b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 xml:space="preserve">Liczba </w:t>
            </w:r>
          </w:p>
          <w:p w14:paraId="5AE81688" w14:textId="1B135157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>dni i godzin szkolenia</w:t>
            </w:r>
          </w:p>
        </w:tc>
        <w:tc>
          <w:tcPr>
            <w:tcW w:w="607" w:type="pct"/>
            <w:vAlign w:val="center"/>
          </w:tcPr>
          <w:p w14:paraId="14B53EA5" w14:textId="3C7196A4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Szkolenie autoryzowane czy równoważne</w:t>
            </w:r>
          </w:p>
        </w:tc>
        <w:tc>
          <w:tcPr>
            <w:tcW w:w="427" w:type="pct"/>
            <w:vAlign w:val="center"/>
          </w:tcPr>
          <w:p w14:paraId="0830EE40" w14:textId="41F56C5A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Forma szkolenia</w:t>
            </w:r>
          </w:p>
        </w:tc>
        <w:tc>
          <w:tcPr>
            <w:tcW w:w="540" w:type="pct"/>
            <w:vAlign w:val="center"/>
          </w:tcPr>
          <w:p w14:paraId="5830CA77" w14:textId="6B12615F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>Planowana maksymalna liczba uczestników szkolenia</w:t>
            </w:r>
          </w:p>
        </w:tc>
        <w:tc>
          <w:tcPr>
            <w:tcW w:w="556" w:type="pct"/>
          </w:tcPr>
          <w:p w14:paraId="62C69974" w14:textId="7CD2E355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Cena jednostkowa bez podatku VAT za szkolenie jednej osoby</w:t>
            </w:r>
          </w:p>
        </w:tc>
        <w:tc>
          <w:tcPr>
            <w:tcW w:w="556" w:type="pct"/>
            <w:vAlign w:val="center"/>
          </w:tcPr>
          <w:p w14:paraId="62D4206E" w14:textId="566372C9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Cena jednostkowa z podatkiem VAT za szkolenie jednej osoby</w:t>
            </w:r>
          </w:p>
        </w:tc>
        <w:tc>
          <w:tcPr>
            <w:tcW w:w="545" w:type="pct"/>
            <w:vAlign w:val="center"/>
          </w:tcPr>
          <w:p w14:paraId="28BB7961" w14:textId="77777777" w:rsidR="0093103D" w:rsidRPr="003C7D4C" w:rsidRDefault="0093103D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bez podatku VAT</w:t>
            </w:r>
          </w:p>
          <w:p w14:paraId="360D7594" w14:textId="3B2C44F9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kol.7)</w:t>
            </w:r>
          </w:p>
        </w:tc>
        <w:tc>
          <w:tcPr>
            <w:tcW w:w="545" w:type="pct"/>
            <w:vAlign w:val="center"/>
          </w:tcPr>
          <w:p w14:paraId="4B74FE75" w14:textId="77777777" w:rsidR="0093103D" w:rsidRPr="003C7D4C" w:rsidRDefault="0093103D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z podatkiem VAT</w:t>
            </w:r>
          </w:p>
          <w:p w14:paraId="7EECF6B2" w14:textId="6252B049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kol.8)</w:t>
            </w:r>
          </w:p>
        </w:tc>
      </w:tr>
      <w:tr w:rsidR="0093103D" w:rsidRPr="0093103D" w14:paraId="1FEF18B7" w14:textId="77777777" w:rsidTr="0093103D">
        <w:tc>
          <w:tcPr>
            <w:tcW w:w="192" w:type="pct"/>
            <w:vAlign w:val="center"/>
          </w:tcPr>
          <w:p w14:paraId="090B735C" w14:textId="1941BBEF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175536B7" w14:textId="09D38A62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2</w:t>
            </w:r>
          </w:p>
        </w:tc>
        <w:tc>
          <w:tcPr>
            <w:tcW w:w="427" w:type="pct"/>
            <w:vAlign w:val="center"/>
          </w:tcPr>
          <w:p w14:paraId="3B20B6FD" w14:textId="13707AD1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3</w:t>
            </w:r>
          </w:p>
        </w:tc>
        <w:tc>
          <w:tcPr>
            <w:tcW w:w="607" w:type="pct"/>
            <w:vAlign w:val="center"/>
          </w:tcPr>
          <w:p w14:paraId="7118DDB3" w14:textId="5D2453A7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4</w:t>
            </w:r>
          </w:p>
        </w:tc>
        <w:tc>
          <w:tcPr>
            <w:tcW w:w="427" w:type="pct"/>
            <w:vAlign w:val="center"/>
          </w:tcPr>
          <w:p w14:paraId="61FE1B67" w14:textId="55AA228E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5</w:t>
            </w:r>
          </w:p>
        </w:tc>
        <w:tc>
          <w:tcPr>
            <w:tcW w:w="540" w:type="pct"/>
            <w:vAlign w:val="center"/>
          </w:tcPr>
          <w:p w14:paraId="6C6E3687" w14:textId="7AFC8935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6</w:t>
            </w:r>
          </w:p>
        </w:tc>
        <w:tc>
          <w:tcPr>
            <w:tcW w:w="556" w:type="pct"/>
          </w:tcPr>
          <w:p w14:paraId="5B2EB966" w14:textId="4528BE79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7</w:t>
            </w:r>
          </w:p>
        </w:tc>
        <w:tc>
          <w:tcPr>
            <w:tcW w:w="556" w:type="pct"/>
            <w:vAlign w:val="center"/>
          </w:tcPr>
          <w:p w14:paraId="2A8B6EAC" w14:textId="47200A7D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8</w:t>
            </w:r>
          </w:p>
        </w:tc>
        <w:tc>
          <w:tcPr>
            <w:tcW w:w="545" w:type="pct"/>
          </w:tcPr>
          <w:p w14:paraId="4221968C" w14:textId="333F31C8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9</w:t>
            </w:r>
          </w:p>
        </w:tc>
        <w:tc>
          <w:tcPr>
            <w:tcW w:w="545" w:type="pct"/>
            <w:vAlign w:val="center"/>
          </w:tcPr>
          <w:p w14:paraId="1D995F70" w14:textId="1A658D5E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10</w:t>
            </w:r>
          </w:p>
        </w:tc>
      </w:tr>
      <w:tr w:rsidR="0093103D" w:rsidRPr="003C7D4C" w14:paraId="56757B19" w14:textId="77777777" w:rsidTr="0093103D">
        <w:tc>
          <w:tcPr>
            <w:tcW w:w="192" w:type="pct"/>
            <w:vAlign w:val="center"/>
          </w:tcPr>
          <w:p w14:paraId="7F99DAAA" w14:textId="150C0527" w:rsidR="0093103D" w:rsidRPr="003C7D4C" w:rsidRDefault="0093103D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11.</w:t>
            </w:r>
          </w:p>
        </w:tc>
        <w:tc>
          <w:tcPr>
            <w:tcW w:w="606" w:type="pct"/>
            <w:vAlign w:val="center"/>
          </w:tcPr>
          <w:p w14:paraId="4C1B75DC" w14:textId="77777777" w:rsidR="0093103D" w:rsidRPr="003C7D4C" w:rsidRDefault="0093103D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spacing w:val="20"/>
              </w:rPr>
              <w:t>udział w szkoleniu</w:t>
            </w:r>
          </w:p>
          <w:p w14:paraId="17A41854" w14:textId="77777777" w:rsidR="0093103D" w:rsidRPr="003C7D4C" w:rsidRDefault="0093103D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hyperlink r:id="rId15" w:tooltip="szkolenie AZ-500T00-A Microsoft Azure Security Technologies" w:history="1">
              <w:r w:rsidRPr="003C7D4C">
                <w:rPr>
                  <w:rFonts w:ascii="Calibri" w:hAnsi="Calibri" w:cs="Calibri"/>
                  <w:b/>
                  <w:spacing w:val="20"/>
                </w:rPr>
                <w:t xml:space="preserve">AZ-500T00 </w:t>
              </w:r>
            </w:hyperlink>
          </w:p>
          <w:p w14:paraId="2267A2EA" w14:textId="77777777" w:rsidR="0093103D" w:rsidRPr="003C7D4C" w:rsidRDefault="0093103D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spacing w:val="20"/>
              </w:rPr>
              <w:t>Microsoft Azure Security Technologies</w:t>
            </w:r>
          </w:p>
          <w:p w14:paraId="4C66B2C7" w14:textId="6E20F086" w:rsidR="0093103D" w:rsidRPr="003C7D4C" w:rsidRDefault="0093103D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spacing w:val="20"/>
              </w:rPr>
            </w:pPr>
          </w:p>
        </w:tc>
        <w:tc>
          <w:tcPr>
            <w:tcW w:w="427" w:type="pct"/>
            <w:vAlign w:val="center"/>
          </w:tcPr>
          <w:p w14:paraId="1AE5626C" w14:textId="34CFE7AD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607" w:type="pct"/>
            <w:vAlign w:val="center"/>
          </w:tcPr>
          <w:p w14:paraId="6CFD92D0" w14:textId="74974E2B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427" w:type="pct"/>
            <w:vAlign w:val="center"/>
          </w:tcPr>
          <w:p w14:paraId="56F61DA3" w14:textId="2EABD66C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online</w:t>
            </w:r>
          </w:p>
        </w:tc>
        <w:tc>
          <w:tcPr>
            <w:tcW w:w="540" w:type="pct"/>
            <w:vAlign w:val="center"/>
          </w:tcPr>
          <w:p w14:paraId="3ADBDB98" w14:textId="662E6751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6</w:t>
            </w:r>
          </w:p>
        </w:tc>
        <w:tc>
          <w:tcPr>
            <w:tcW w:w="556" w:type="pct"/>
            <w:vAlign w:val="center"/>
          </w:tcPr>
          <w:p w14:paraId="47EF668B" w14:textId="63CD04BF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56" w:type="pct"/>
            <w:vAlign w:val="center"/>
          </w:tcPr>
          <w:p w14:paraId="1F8426D8" w14:textId="77F9DF10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5" w:type="pct"/>
            <w:vAlign w:val="center"/>
          </w:tcPr>
          <w:p w14:paraId="55DC2857" w14:textId="38EFD2C0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5" w:type="pct"/>
            <w:vAlign w:val="center"/>
          </w:tcPr>
          <w:p w14:paraId="2BD2F108" w14:textId="3D648F59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  <w:tr w:rsidR="0093103D" w:rsidRPr="003C7D4C" w14:paraId="636B70B2" w14:textId="77777777" w:rsidTr="0093103D">
        <w:tc>
          <w:tcPr>
            <w:tcW w:w="192" w:type="pct"/>
            <w:vAlign w:val="center"/>
          </w:tcPr>
          <w:p w14:paraId="74005AF3" w14:textId="0DCA4C47" w:rsidR="0093103D" w:rsidRPr="003C7D4C" w:rsidRDefault="0093103D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12.</w:t>
            </w:r>
          </w:p>
        </w:tc>
        <w:tc>
          <w:tcPr>
            <w:tcW w:w="606" w:type="pct"/>
            <w:vAlign w:val="center"/>
          </w:tcPr>
          <w:p w14:paraId="39020CD4" w14:textId="10D1C33C" w:rsidR="0093103D" w:rsidRPr="003C7D4C" w:rsidRDefault="0093103D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spacing w:val="20"/>
              </w:rPr>
              <w:t>udział w szkoleniu</w:t>
            </w:r>
          </w:p>
          <w:p w14:paraId="438C8F56" w14:textId="77777777" w:rsidR="0093103D" w:rsidRPr="003C7D4C" w:rsidRDefault="0093103D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hyperlink r:id="rId16" w:tooltip="szkolenie AZ-700 Designing and Implementing Microsoft Azure Networking Solutions" w:history="1">
              <w:r w:rsidRPr="003C7D4C">
                <w:rPr>
                  <w:rFonts w:ascii="Calibri" w:hAnsi="Calibri" w:cs="Calibri"/>
                  <w:b/>
                  <w:spacing w:val="20"/>
                </w:rPr>
                <w:t xml:space="preserve">AZ-700T00 </w:t>
              </w:r>
            </w:hyperlink>
          </w:p>
          <w:p w14:paraId="4CAE198F" w14:textId="14AFCBA6" w:rsidR="0093103D" w:rsidRPr="003C7D4C" w:rsidRDefault="0093103D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spacing w:val="20"/>
              </w:rPr>
              <w:t>Designing and Implementing Microsoft Azure Networking Solutions</w:t>
            </w:r>
          </w:p>
        </w:tc>
        <w:tc>
          <w:tcPr>
            <w:tcW w:w="427" w:type="pct"/>
            <w:vAlign w:val="center"/>
          </w:tcPr>
          <w:p w14:paraId="4E175166" w14:textId="0485BFDA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607" w:type="pct"/>
            <w:vAlign w:val="center"/>
          </w:tcPr>
          <w:p w14:paraId="6F9A96B6" w14:textId="6B9ECCD7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427" w:type="pct"/>
            <w:vAlign w:val="center"/>
          </w:tcPr>
          <w:p w14:paraId="1894AA19" w14:textId="252527B7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online</w:t>
            </w:r>
          </w:p>
        </w:tc>
        <w:tc>
          <w:tcPr>
            <w:tcW w:w="540" w:type="pct"/>
            <w:vAlign w:val="center"/>
          </w:tcPr>
          <w:p w14:paraId="1A4E3CCD" w14:textId="015A860A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6</w:t>
            </w:r>
          </w:p>
        </w:tc>
        <w:tc>
          <w:tcPr>
            <w:tcW w:w="556" w:type="pct"/>
            <w:vAlign w:val="center"/>
          </w:tcPr>
          <w:p w14:paraId="48440E5D" w14:textId="4B3C0CC5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56" w:type="pct"/>
            <w:vAlign w:val="center"/>
          </w:tcPr>
          <w:p w14:paraId="467F5565" w14:textId="463DB48B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5" w:type="pct"/>
            <w:vAlign w:val="center"/>
          </w:tcPr>
          <w:p w14:paraId="187230E1" w14:textId="6374F008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5" w:type="pct"/>
            <w:vAlign w:val="center"/>
          </w:tcPr>
          <w:p w14:paraId="1DFBE420" w14:textId="7A0477BB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  <w:tr w:rsidR="0093103D" w:rsidRPr="003C7D4C" w14:paraId="5CE7A2D1" w14:textId="77777777" w:rsidTr="00CA45A4">
        <w:tc>
          <w:tcPr>
            <w:tcW w:w="192" w:type="pct"/>
            <w:vAlign w:val="center"/>
          </w:tcPr>
          <w:p w14:paraId="1CA7FCC3" w14:textId="6EBB4A88" w:rsidR="0093103D" w:rsidRPr="003C7D4C" w:rsidRDefault="0093103D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lastRenderedPageBreak/>
              <w:t>L.p</w:t>
            </w:r>
          </w:p>
        </w:tc>
        <w:tc>
          <w:tcPr>
            <w:tcW w:w="606" w:type="pct"/>
            <w:vAlign w:val="center"/>
          </w:tcPr>
          <w:p w14:paraId="7398741E" w14:textId="22272F15" w:rsidR="0093103D" w:rsidRPr="003C7D4C" w:rsidRDefault="0093103D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spacing w:val="20"/>
              </w:rPr>
              <w:t>Przedmiot wyceny</w:t>
            </w:r>
          </w:p>
        </w:tc>
        <w:tc>
          <w:tcPr>
            <w:tcW w:w="427" w:type="pct"/>
            <w:vAlign w:val="center"/>
          </w:tcPr>
          <w:p w14:paraId="5445ECDA" w14:textId="77777777" w:rsidR="0093103D" w:rsidRPr="003C7D4C" w:rsidRDefault="0093103D" w:rsidP="00B06827">
            <w:pPr>
              <w:pStyle w:val="Akapitzlist"/>
              <w:ind w:left="0"/>
              <w:rPr>
                <w:rFonts w:cs="Calibri"/>
                <w:b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 xml:space="preserve">Liczba </w:t>
            </w:r>
          </w:p>
          <w:p w14:paraId="3AAB9457" w14:textId="199C5831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>dni i godzin szkolenia</w:t>
            </w:r>
          </w:p>
        </w:tc>
        <w:tc>
          <w:tcPr>
            <w:tcW w:w="607" w:type="pct"/>
            <w:vAlign w:val="center"/>
          </w:tcPr>
          <w:p w14:paraId="6366A7BE" w14:textId="1DEFFFFB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Szkolenie autoryzowane czy równoważne</w:t>
            </w:r>
          </w:p>
        </w:tc>
        <w:tc>
          <w:tcPr>
            <w:tcW w:w="427" w:type="pct"/>
            <w:vAlign w:val="center"/>
          </w:tcPr>
          <w:p w14:paraId="743E1191" w14:textId="1B3C1228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Forma szkolenia</w:t>
            </w:r>
          </w:p>
        </w:tc>
        <w:tc>
          <w:tcPr>
            <w:tcW w:w="540" w:type="pct"/>
            <w:vAlign w:val="center"/>
          </w:tcPr>
          <w:p w14:paraId="0C34D6F3" w14:textId="6A91576E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>Planowana maksymalna liczba uczestników szkolenia</w:t>
            </w:r>
          </w:p>
        </w:tc>
        <w:tc>
          <w:tcPr>
            <w:tcW w:w="556" w:type="pct"/>
          </w:tcPr>
          <w:p w14:paraId="6226D1B6" w14:textId="64D3FB10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Cena jednostkowa bez podatku VAT za szkolenie jednej osoby</w:t>
            </w:r>
          </w:p>
        </w:tc>
        <w:tc>
          <w:tcPr>
            <w:tcW w:w="556" w:type="pct"/>
            <w:vAlign w:val="center"/>
          </w:tcPr>
          <w:p w14:paraId="06481E1E" w14:textId="3353886E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Cena jednostkowa z podatkiem VAT za szkolenie jednej osoby</w:t>
            </w:r>
          </w:p>
        </w:tc>
        <w:tc>
          <w:tcPr>
            <w:tcW w:w="545" w:type="pct"/>
            <w:vAlign w:val="center"/>
          </w:tcPr>
          <w:p w14:paraId="26A5A1DB" w14:textId="77777777" w:rsidR="0093103D" w:rsidRPr="003C7D4C" w:rsidRDefault="0093103D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bez podatku VAT</w:t>
            </w:r>
          </w:p>
          <w:p w14:paraId="17B82710" w14:textId="3B3F0362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kol.7)</w:t>
            </w:r>
          </w:p>
        </w:tc>
        <w:tc>
          <w:tcPr>
            <w:tcW w:w="545" w:type="pct"/>
            <w:vAlign w:val="center"/>
          </w:tcPr>
          <w:p w14:paraId="7B71A29C" w14:textId="77777777" w:rsidR="0093103D" w:rsidRPr="003C7D4C" w:rsidRDefault="0093103D" w:rsidP="00B06827">
            <w:pPr>
              <w:spacing w:line="276" w:lineRule="auto"/>
              <w:rPr>
                <w:rFonts w:ascii="Calibri" w:hAnsi="Calibri" w:cs="Calibri"/>
                <w:b/>
                <w:bCs/>
                <w:color w:val="auto"/>
                <w:spacing w:val="20"/>
              </w:rPr>
            </w:pP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t xml:space="preserve">Maksymalna cena </w:t>
            </w:r>
            <w:r w:rsidRPr="003C7D4C">
              <w:rPr>
                <w:rFonts w:ascii="Calibri" w:hAnsi="Calibri" w:cs="Calibri"/>
                <w:b/>
                <w:bCs/>
                <w:color w:val="auto"/>
                <w:spacing w:val="20"/>
              </w:rPr>
              <w:br/>
              <w:t>z podatkiem VAT</w:t>
            </w:r>
          </w:p>
          <w:p w14:paraId="0EBF5334" w14:textId="51783CF9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bCs/>
                <w:spacing w:val="20"/>
                <w:sz w:val="24"/>
                <w:szCs w:val="24"/>
              </w:rPr>
              <w:t>(kol.6 x kol.8)</w:t>
            </w:r>
          </w:p>
        </w:tc>
      </w:tr>
      <w:tr w:rsidR="0093103D" w:rsidRPr="003C7D4C" w14:paraId="38B5F437" w14:textId="77777777" w:rsidTr="00CA45A4">
        <w:tc>
          <w:tcPr>
            <w:tcW w:w="192" w:type="pct"/>
            <w:vAlign w:val="center"/>
          </w:tcPr>
          <w:p w14:paraId="4472E74C" w14:textId="0CC7F181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07202382" w14:textId="6D889B8E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2</w:t>
            </w:r>
          </w:p>
        </w:tc>
        <w:tc>
          <w:tcPr>
            <w:tcW w:w="427" w:type="pct"/>
            <w:vAlign w:val="center"/>
          </w:tcPr>
          <w:p w14:paraId="76FEDDFB" w14:textId="2CC4918B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3</w:t>
            </w:r>
          </w:p>
        </w:tc>
        <w:tc>
          <w:tcPr>
            <w:tcW w:w="607" w:type="pct"/>
            <w:vAlign w:val="center"/>
          </w:tcPr>
          <w:p w14:paraId="2A96E962" w14:textId="0C105E30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4</w:t>
            </w:r>
          </w:p>
        </w:tc>
        <w:tc>
          <w:tcPr>
            <w:tcW w:w="427" w:type="pct"/>
            <w:vAlign w:val="center"/>
          </w:tcPr>
          <w:p w14:paraId="7A843089" w14:textId="6AF9FEFF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5</w:t>
            </w:r>
          </w:p>
        </w:tc>
        <w:tc>
          <w:tcPr>
            <w:tcW w:w="540" w:type="pct"/>
            <w:vAlign w:val="center"/>
          </w:tcPr>
          <w:p w14:paraId="3C46F31A" w14:textId="13B8793F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6</w:t>
            </w:r>
          </w:p>
        </w:tc>
        <w:tc>
          <w:tcPr>
            <w:tcW w:w="556" w:type="pct"/>
          </w:tcPr>
          <w:p w14:paraId="08E905B0" w14:textId="27101C10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7</w:t>
            </w:r>
          </w:p>
        </w:tc>
        <w:tc>
          <w:tcPr>
            <w:tcW w:w="556" w:type="pct"/>
            <w:vAlign w:val="center"/>
          </w:tcPr>
          <w:p w14:paraId="6E8BF139" w14:textId="301151CD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8</w:t>
            </w:r>
          </w:p>
        </w:tc>
        <w:tc>
          <w:tcPr>
            <w:tcW w:w="545" w:type="pct"/>
          </w:tcPr>
          <w:p w14:paraId="09B21212" w14:textId="237C03F6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507316">
              <w:rPr>
                <w:rFonts w:ascii="Calibri" w:hAnsi="Calibri" w:cs="Calibri"/>
                <w:b/>
                <w:spacing w:val="20"/>
              </w:rPr>
              <w:t>9</w:t>
            </w:r>
          </w:p>
        </w:tc>
        <w:tc>
          <w:tcPr>
            <w:tcW w:w="545" w:type="pct"/>
            <w:vAlign w:val="center"/>
          </w:tcPr>
          <w:p w14:paraId="0F6BE17B" w14:textId="67B0A9B7" w:rsidR="0093103D" w:rsidRPr="0093103D" w:rsidRDefault="0093103D" w:rsidP="00B06827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  <w:r w:rsidRPr="003C7D4C">
              <w:rPr>
                <w:rFonts w:ascii="Calibri" w:hAnsi="Calibri" w:cs="Calibri"/>
                <w:b/>
                <w:spacing w:val="20"/>
              </w:rPr>
              <w:t>10</w:t>
            </w:r>
          </w:p>
        </w:tc>
      </w:tr>
      <w:tr w:rsidR="0093103D" w:rsidRPr="003C7D4C" w14:paraId="03E186E6" w14:textId="77777777" w:rsidTr="0093103D">
        <w:tc>
          <w:tcPr>
            <w:tcW w:w="192" w:type="pct"/>
            <w:vAlign w:val="center"/>
          </w:tcPr>
          <w:p w14:paraId="2BCF4B09" w14:textId="1F358E38" w:rsidR="0093103D" w:rsidRPr="003C7D4C" w:rsidRDefault="0093103D" w:rsidP="00B06827">
            <w:pPr>
              <w:pStyle w:val="Akapitzlist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13.</w:t>
            </w:r>
          </w:p>
        </w:tc>
        <w:tc>
          <w:tcPr>
            <w:tcW w:w="606" w:type="pct"/>
            <w:vAlign w:val="center"/>
          </w:tcPr>
          <w:p w14:paraId="3A0C54FD" w14:textId="77777777" w:rsidR="0093103D" w:rsidRPr="003C7D4C" w:rsidRDefault="0093103D" w:rsidP="00B068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20"/>
              </w:rPr>
            </w:pPr>
            <w:r w:rsidRPr="003C7D4C">
              <w:rPr>
                <w:rFonts w:ascii="Calibri" w:hAnsi="Calibri" w:cs="Calibri"/>
                <w:spacing w:val="20"/>
              </w:rPr>
              <w:t>udział w szkoleniu</w:t>
            </w:r>
          </w:p>
          <w:p w14:paraId="06253000" w14:textId="6F06297E" w:rsidR="0093103D" w:rsidRPr="003C7D4C" w:rsidRDefault="0093103D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</w:pPr>
            <w:hyperlink r:id="rId17" w:tooltip="szkolenie AZ-305T00 Designing Microsoft Azure Infrastructure Solutions" w:history="1">
              <w:r w:rsidRPr="003C7D4C">
                <w:rPr>
                  <w:rFonts w:ascii="Calibri" w:hAnsi="Calibri" w:cs="Calibri"/>
                  <w:b/>
                  <w:bCs/>
                  <w:spacing w:val="20"/>
                  <w:sz w:val="24"/>
                  <w:szCs w:val="24"/>
                </w:rPr>
                <w:t xml:space="preserve">AZ-305T00 </w:t>
              </w:r>
            </w:hyperlink>
          </w:p>
          <w:p w14:paraId="4A7E6119" w14:textId="425A4D67" w:rsidR="0093103D" w:rsidRPr="003C7D4C" w:rsidRDefault="0093103D" w:rsidP="00B06827">
            <w:pPr>
              <w:pStyle w:val="Teksttreci20"/>
              <w:shd w:val="clear" w:color="auto" w:fill="auto"/>
              <w:tabs>
                <w:tab w:val="left" w:pos="0"/>
                <w:tab w:val="left" w:pos="284"/>
              </w:tabs>
              <w:spacing w:after="0" w:line="276" w:lineRule="auto"/>
              <w:ind w:firstLine="0"/>
              <w:jc w:val="left"/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</w:pPr>
            <w:r w:rsidRPr="003C7D4C">
              <w:rPr>
                <w:rFonts w:ascii="Calibri" w:hAnsi="Calibri" w:cs="Calibri"/>
                <w:b/>
                <w:bCs/>
                <w:spacing w:val="20"/>
                <w:sz w:val="24"/>
                <w:szCs w:val="24"/>
              </w:rPr>
              <w:t>Designing Microsoft Azure Infrastructure Solutions</w:t>
            </w:r>
          </w:p>
        </w:tc>
        <w:tc>
          <w:tcPr>
            <w:tcW w:w="427" w:type="pct"/>
            <w:vAlign w:val="center"/>
          </w:tcPr>
          <w:p w14:paraId="6D5FEB33" w14:textId="0048AFEE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607" w:type="pct"/>
            <w:vAlign w:val="center"/>
          </w:tcPr>
          <w:p w14:paraId="13CEEBAE" w14:textId="462552CF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</w:t>
            </w:r>
          </w:p>
        </w:tc>
        <w:tc>
          <w:tcPr>
            <w:tcW w:w="427" w:type="pct"/>
            <w:vAlign w:val="center"/>
          </w:tcPr>
          <w:p w14:paraId="04343846" w14:textId="0E9FD027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online</w:t>
            </w:r>
          </w:p>
        </w:tc>
        <w:tc>
          <w:tcPr>
            <w:tcW w:w="540" w:type="pct"/>
            <w:vAlign w:val="center"/>
          </w:tcPr>
          <w:p w14:paraId="625F8289" w14:textId="68AA6DE8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6</w:t>
            </w:r>
          </w:p>
        </w:tc>
        <w:tc>
          <w:tcPr>
            <w:tcW w:w="556" w:type="pct"/>
            <w:vAlign w:val="center"/>
          </w:tcPr>
          <w:p w14:paraId="5C668431" w14:textId="59C2C54B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56" w:type="pct"/>
            <w:vAlign w:val="center"/>
          </w:tcPr>
          <w:p w14:paraId="051FA8F3" w14:textId="75E7E5C4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5" w:type="pct"/>
            <w:vAlign w:val="center"/>
          </w:tcPr>
          <w:p w14:paraId="301385D3" w14:textId="18294C68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5" w:type="pct"/>
            <w:vAlign w:val="center"/>
          </w:tcPr>
          <w:p w14:paraId="2AA12A53" w14:textId="6FC9E999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spacing w:val="20"/>
                <w:sz w:val="24"/>
                <w:szCs w:val="24"/>
              </w:rPr>
              <w:t>…zł</w:t>
            </w:r>
          </w:p>
        </w:tc>
      </w:tr>
      <w:tr w:rsidR="0093103D" w:rsidRPr="003C7D4C" w14:paraId="7C272C94" w14:textId="77777777" w:rsidTr="0093103D">
        <w:trPr>
          <w:trHeight w:val="489"/>
        </w:trPr>
        <w:tc>
          <w:tcPr>
            <w:tcW w:w="3911" w:type="pct"/>
            <w:gridSpan w:val="8"/>
            <w:vAlign w:val="center"/>
          </w:tcPr>
          <w:p w14:paraId="7CD64140" w14:textId="64B40746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>Łączny koszt przedmiotu wyceny</w:t>
            </w:r>
          </w:p>
        </w:tc>
        <w:tc>
          <w:tcPr>
            <w:tcW w:w="545" w:type="pct"/>
            <w:vAlign w:val="center"/>
          </w:tcPr>
          <w:p w14:paraId="73F86258" w14:textId="0D254211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b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>…zł</w:t>
            </w:r>
          </w:p>
        </w:tc>
        <w:tc>
          <w:tcPr>
            <w:tcW w:w="545" w:type="pct"/>
            <w:vAlign w:val="center"/>
          </w:tcPr>
          <w:p w14:paraId="42922877" w14:textId="43180FDC" w:rsidR="0093103D" w:rsidRPr="003C7D4C" w:rsidRDefault="0093103D" w:rsidP="00B06827">
            <w:pPr>
              <w:pStyle w:val="Akapitzlist"/>
              <w:spacing w:after="0"/>
              <w:ind w:left="0"/>
              <w:rPr>
                <w:rFonts w:cs="Calibri"/>
                <w:spacing w:val="20"/>
                <w:sz w:val="24"/>
                <w:szCs w:val="24"/>
              </w:rPr>
            </w:pPr>
            <w:r w:rsidRPr="003C7D4C">
              <w:rPr>
                <w:rFonts w:cs="Calibri"/>
                <w:b/>
                <w:spacing w:val="20"/>
                <w:sz w:val="24"/>
                <w:szCs w:val="24"/>
              </w:rPr>
              <w:t>…zł</w:t>
            </w:r>
          </w:p>
        </w:tc>
      </w:tr>
    </w:tbl>
    <w:p w14:paraId="2A3302EF" w14:textId="3B9454F8" w:rsidR="00424488" w:rsidRPr="003C7D4C" w:rsidRDefault="00424488" w:rsidP="00B06827">
      <w:pPr>
        <w:spacing w:before="120" w:after="120" w:line="276" w:lineRule="auto"/>
        <w:rPr>
          <w:rFonts w:ascii="Calibri" w:hAnsi="Calibri" w:cs="Calibri"/>
          <w:color w:val="FF0000"/>
          <w:spacing w:val="20"/>
        </w:rPr>
      </w:pPr>
    </w:p>
    <w:sectPr w:rsidR="00424488" w:rsidRPr="003C7D4C" w:rsidSect="00B06B2E">
      <w:footerReference w:type="default" r:id="rId18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9FF9F" w14:textId="77777777" w:rsidR="00065D3A" w:rsidRDefault="00065D3A" w:rsidP="00065D3A">
      <w:r>
        <w:separator/>
      </w:r>
    </w:p>
  </w:endnote>
  <w:endnote w:type="continuationSeparator" w:id="0">
    <w:p w14:paraId="425DFEEC" w14:textId="77777777" w:rsidR="00065D3A" w:rsidRDefault="00065D3A" w:rsidP="00065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1512370"/>
      <w:docPartObj>
        <w:docPartGallery w:val="Page Numbers (Bottom of Page)"/>
        <w:docPartUnique/>
      </w:docPartObj>
    </w:sdtPr>
    <w:sdtEndPr/>
    <w:sdtContent>
      <w:p w14:paraId="5F0A637C" w14:textId="4A9EFF6F" w:rsidR="00065D3A" w:rsidRDefault="00065D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2492E5B" w14:textId="658F97B6" w:rsidR="00065D3A" w:rsidRDefault="001E5F55" w:rsidP="005E6D57">
    <w:pPr>
      <w:pStyle w:val="Stopka"/>
      <w:jc w:val="center"/>
    </w:pPr>
    <w:r>
      <w:rPr>
        <w:noProof/>
      </w:rPr>
      <w:drawing>
        <wp:inline distT="0" distB="0" distL="0" distR="0" wp14:anchorId="50BC0359" wp14:editId="57D94C31">
          <wp:extent cx="6269990" cy="524510"/>
          <wp:effectExtent l="0" t="0" r="0" b="8890"/>
          <wp:docPr id="167594883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834407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9990" cy="524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08398" w14:textId="77777777" w:rsidR="00065D3A" w:rsidRDefault="00065D3A" w:rsidP="00065D3A">
      <w:r>
        <w:separator/>
      </w:r>
    </w:p>
  </w:footnote>
  <w:footnote w:type="continuationSeparator" w:id="0">
    <w:p w14:paraId="246C3030" w14:textId="77777777" w:rsidR="00065D3A" w:rsidRDefault="00065D3A" w:rsidP="00065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12D1D"/>
    <w:multiLevelType w:val="multilevel"/>
    <w:tmpl w:val="BE86BFB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973D03"/>
    <w:multiLevelType w:val="hybridMultilevel"/>
    <w:tmpl w:val="9DAA02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80795"/>
    <w:multiLevelType w:val="hybridMultilevel"/>
    <w:tmpl w:val="364C8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96848"/>
    <w:multiLevelType w:val="hybridMultilevel"/>
    <w:tmpl w:val="DE1C93F8"/>
    <w:lvl w:ilvl="0" w:tplc="956E2CF8">
      <w:start w:val="1"/>
      <w:numFmt w:val="lowerLetter"/>
      <w:lvlText w:val="%1/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9224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EBD4FC0"/>
    <w:multiLevelType w:val="multilevel"/>
    <w:tmpl w:val="716C95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4136921"/>
    <w:multiLevelType w:val="multilevel"/>
    <w:tmpl w:val="42E6D5A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7CB1E5E"/>
    <w:multiLevelType w:val="multilevel"/>
    <w:tmpl w:val="BCAA4F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D3B4DAF"/>
    <w:multiLevelType w:val="hybridMultilevel"/>
    <w:tmpl w:val="E0BC2E7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097876"/>
    <w:multiLevelType w:val="hybridMultilevel"/>
    <w:tmpl w:val="2018873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26B527F"/>
    <w:multiLevelType w:val="hybridMultilevel"/>
    <w:tmpl w:val="99D04594"/>
    <w:lvl w:ilvl="0" w:tplc="ACAEF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373C0"/>
    <w:multiLevelType w:val="hybridMultilevel"/>
    <w:tmpl w:val="E75A0ADA"/>
    <w:lvl w:ilvl="0" w:tplc="4AF2B658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62D84"/>
    <w:multiLevelType w:val="multilevel"/>
    <w:tmpl w:val="BBF88B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01C0EA0"/>
    <w:multiLevelType w:val="hybridMultilevel"/>
    <w:tmpl w:val="8418ECB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32E42EE"/>
    <w:multiLevelType w:val="multilevel"/>
    <w:tmpl w:val="CCD6E70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4864A1"/>
    <w:multiLevelType w:val="multilevel"/>
    <w:tmpl w:val="6A9A2C8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0B3D03"/>
    <w:multiLevelType w:val="multilevel"/>
    <w:tmpl w:val="B010D68C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hint="default"/>
      </w:rPr>
    </w:lvl>
  </w:abstractNum>
  <w:abstractNum w:abstractNumId="18" w15:restartNumberingAfterBreak="0">
    <w:nsid w:val="6E347E6F"/>
    <w:multiLevelType w:val="hybridMultilevel"/>
    <w:tmpl w:val="863E8B2C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9" w15:restartNumberingAfterBreak="0">
    <w:nsid w:val="766B49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6D17F02"/>
    <w:multiLevelType w:val="multilevel"/>
    <w:tmpl w:val="0534D9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21" w15:restartNumberingAfterBreak="0">
    <w:nsid w:val="7E6244CC"/>
    <w:multiLevelType w:val="multilevel"/>
    <w:tmpl w:val="42E6D5A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36149736">
    <w:abstractNumId w:val="16"/>
  </w:num>
  <w:num w:numId="2" w16cid:durableId="475686495">
    <w:abstractNumId w:val="0"/>
  </w:num>
  <w:num w:numId="3" w16cid:durableId="713238654">
    <w:abstractNumId w:val="15"/>
  </w:num>
  <w:num w:numId="4" w16cid:durableId="1491092730">
    <w:abstractNumId w:val="11"/>
  </w:num>
  <w:num w:numId="5" w16cid:durableId="1255015831">
    <w:abstractNumId w:val="4"/>
  </w:num>
  <w:num w:numId="6" w16cid:durableId="1950043288">
    <w:abstractNumId w:val="19"/>
  </w:num>
  <w:num w:numId="7" w16cid:durableId="1068189661">
    <w:abstractNumId w:val="13"/>
  </w:num>
  <w:num w:numId="8" w16cid:durableId="20632897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83926230">
    <w:abstractNumId w:val="7"/>
  </w:num>
  <w:num w:numId="10" w16cid:durableId="1289970601">
    <w:abstractNumId w:val="6"/>
  </w:num>
  <w:num w:numId="11" w16cid:durableId="394862439">
    <w:abstractNumId w:val="20"/>
  </w:num>
  <w:num w:numId="12" w16cid:durableId="1738362447">
    <w:abstractNumId w:val="3"/>
  </w:num>
  <w:num w:numId="13" w16cid:durableId="692220971">
    <w:abstractNumId w:val="18"/>
  </w:num>
  <w:num w:numId="14" w16cid:durableId="88043675">
    <w:abstractNumId w:val="17"/>
  </w:num>
  <w:num w:numId="15" w16cid:durableId="1565414687">
    <w:abstractNumId w:val="2"/>
  </w:num>
  <w:num w:numId="16" w16cid:durableId="130750686">
    <w:abstractNumId w:val="12"/>
  </w:num>
  <w:num w:numId="17" w16cid:durableId="1953052552">
    <w:abstractNumId w:val="21"/>
  </w:num>
  <w:num w:numId="18" w16cid:durableId="859465900">
    <w:abstractNumId w:val="5"/>
  </w:num>
  <w:num w:numId="19" w16cid:durableId="990331077">
    <w:abstractNumId w:val="10"/>
  </w:num>
  <w:num w:numId="20" w16cid:durableId="232156892">
    <w:abstractNumId w:val="14"/>
  </w:num>
  <w:num w:numId="21" w16cid:durableId="20257456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87419777">
    <w:abstractNumId w:val="9"/>
  </w:num>
  <w:num w:numId="23" w16cid:durableId="1771972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6C8B"/>
    <w:rsid w:val="0000591C"/>
    <w:rsid w:val="000127CB"/>
    <w:rsid w:val="00031A0B"/>
    <w:rsid w:val="0004065B"/>
    <w:rsid w:val="00061FF6"/>
    <w:rsid w:val="00065D3A"/>
    <w:rsid w:val="00070DF0"/>
    <w:rsid w:val="00073FEE"/>
    <w:rsid w:val="0008104C"/>
    <w:rsid w:val="00093579"/>
    <w:rsid w:val="00096DF8"/>
    <w:rsid w:val="000979CF"/>
    <w:rsid w:val="000B1909"/>
    <w:rsid w:val="000B34E0"/>
    <w:rsid w:val="000B3FCD"/>
    <w:rsid w:val="000B631D"/>
    <w:rsid w:val="000C5D43"/>
    <w:rsid w:val="000D56DE"/>
    <w:rsid w:val="000E05D5"/>
    <w:rsid w:val="000E0E2C"/>
    <w:rsid w:val="000E1D9C"/>
    <w:rsid w:val="00127B70"/>
    <w:rsid w:val="00130FAE"/>
    <w:rsid w:val="00137B36"/>
    <w:rsid w:val="00140C1D"/>
    <w:rsid w:val="00150ECB"/>
    <w:rsid w:val="001550FE"/>
    <w:rsid w:val="0015761E"/>
    <w:rsid w:val="001654AC"/>
    <w:rsid w:val="00166B54"/>
    <w:rsid w:val="00177D70"/>
    <w:rsid w:val="00185531"/>
    <w:rsid w:val="00186574"/>
    <w:rsid w:val="00186A33"/>
    <w:rsid w:val="00194F3D"/>
    <w:rsid w:val="001A2AB4"/>
    <w:rsid w:val="001A3A17"/>
    <w:rsid w:val="001A59CE"/>
    <w:rsid w:val="001C30ED"/>
    <w:rsid w:val="001C7193"/>
    <w:rsid w:val="001E3C80"/>
    <w:rsid w:val="001E3E3A"/>
    <w:rsid w:val="001E5F55"/>
    <w:rsid w:val="001F5AC4"/>
    <w:rsid w:val="001F6873"/>
    <w:rsid w:val="00206D90"/>
    <w:rsid w:val="00226F4A"/>
    <w:rsid w:val="002270FD"/>
    <w:rsid w:val="00231FA5"/>
    <w:rsid w:val="0026011B"/>
    <w:rsid w:val="00262236"/>
    <w:rsid w:val="00273EDB"/>
    <w:rsid w:val="00285E85"/>
    <w:rsid w:val="002A0BD8"/>
    <w:rsid w:val="002A2854"/>
    <w:rsid w:val="002A2CC3"/>
    <w:rsid w:val="002A5E06"/>
    <w:rsid w:val="002B7976"/>
    <w:rsid w:val="002C1048"/>
    <w:rsid w:val="002D2B71"/>
    <w:rsid w:val="002E4A89"/>
    <w:rsid w:val="002E5E71"/>
    <w:rsid w:val="002E63A7"/>
    <w:rsid w:val="002F2CF7"/>
    <w:rsid w:val="002F49FE"/>
    <w:rsid w:val="00306811"/>
    <w:rsid w:val="00306E24"/>
    <w:rsid w:val="003149FD"/>
    <w:rsid w:val="00333B56"/>
    <w:rsid w:val="00340504"/>
    <w:rsid w:val="00351EB1"/>
    <w:rsid w:val="00356E54"/>
    <w:rsid w:val="00360BBC"/>
    <w:rsid w:val="003618EC"/>
    <w:rsid w:val="00363EB4"/>
    <w:rsid w:val="00363FA7"/>
    <w:rsid w:val="00365678"/>
    <w:rsid w:val="00365E0F"/>
    <w:rsid w:val="00366F0A"/>
    <w:rsid w:val="00367EF6"/>
    <w:rsid w:val="0037564F"/>
    <w:rsid w:val="00375A53"/>
    <w:rsid w:val="00384EFF"/>
    <w:rsid w:val="003A6025"/>
    <w:rsid w:val="003A64BB"/>
    <w:rsid w:val="003B6267"/>
    <w:rsid w:val="003C7D4C"/>
    <w:rsid w:val="003D5B68"/>
    <w:rsid w:val="003D6393"/>
    <w:rsid w:val="003E08B6"/>
    <w:rsid w:val="003E1CF4"/>
    <w:rsid w:val="003E63EC"/>
    <w:rsid w:val="003F6AD2"/>
    <w:rsid w:val="004008CD"/>
    <w:rsid w:val="004011D4"/>
    <w:rsid w:val="00415897"/>
    <w:rsid w:val="00424488"/>
    <w:rsid w:val="004339C6"/>
    <w:rsid w:val="0043738F"/>
    <w:rsid w:val="004851A5"/>
    <w:rsid w:val="00490495"/>
    <w:rsid w:val="0049603A"/>
    <w:rsid w:val="004A598D"/>
    <w:rsid w:val="004B1CFA"/>
    <w:rsid w:val="004B2D16"/>
    <w:rsid w:val="004B4FC1"/>
    <w:rsid w:val="004C06F4"/>
    <w:rsid w:val="004C1E09"/>
    <w:rsid w:val="004C2325"/>
    <w:rsid w:val="004C506D"/>
    <w:rsid w:val="004D56B1"/>
    <w:rsid w:val="004E437B"/>
    <w:rsid w:val="004E46A7"/>
    <w:rsid w:val="004F5B16"/>
    <w:rsid w:val="00501EEB"/>
    <w:rsid w:val="00507316"/>
    <w:rsid w:val="005108E7"/>
    <w:rsid w:val="0051245A"/>
    <w:rsid w:val="0051245E"/>
    <w:rsid w:val="005132A4"/>
    <w:rsid w:val="005179B7"/>
    <w:rsid w:val="00530A6C"/>
    <w:rsid w:val="005336DA"/>
    <w:rsid w:val="00535FF1"/>
    <w:rsid w:val="005368C2"/>
    <w:rsid w:val="00546D5D"/>
    <w:rsid w:val="00552104"/>
    <w:rsid w:val="005527C6"/>
    <w:rsid w:val="00553CF6"/>
    <w:rsid w:val="00555477"/>
    <w:rsid w:val="00566D56"/>
    <w:rsid w:val="00586B47"/>
    <w:rsid w:val="00597BC4"/>
    <w:rsid w:val="005A6CA9"/>
    <w:rsid w:val="005B1163"/>
    <w:rsid w:val="005B5F61"/>
    <w:rsid w:val="005C3B7B"/>
    <w:rsid w:val="005C6343"/>
    <w:rsid w:val="005D40F2"/>
    <w:rsid w:val="005D77AD"/>
    <w:rsid w:val="005E12D3"/>
    <w:rsid w:val="005E6D57"/>
    <w:rsid w:val="006033BB"/>
    <w:rsid w:val="006050A9"/>
    <w:rsid w:val="00605CEE"/>
    <w:rsid w:val="00607402"/>
    <w:rsid w:val="006075E6"/>
    <w:rsid w:val="006208F7"/>
    <w:rsid w:val="00636605"/>
    <w:rsid w:val="00644DA5"/>
    <w:rsid w:val="006515CF"/>
    <w:rsid w:val="00652488"/>
    <w:rsid w:val="006533FF"/>
    <w:rsid w:val="00655170"/>
    <w:rsid w:val="00661680"/>
    <w:rsid w:val="0067169E"/>
    <w:rsid w:val="00671F4D"/>
    <w:rsid w:val="00673B19"/>
    <w:rsid w:val="00681559"/>
    <w:rsid w:val="00685A86"/>
    <w:rsid w:val="006904EF"/>
    <w:rsid w:val="006936FE"/>
    <w:rsid w:val="006A6B3E"/>
    <w:rsid w:val="006C11D8"/>
    <w:rsid w:val="006D696C"/>
    <w:rsid w:val="006F47AF"/>
    <w:rsid w:val="006F6613"/>
    <w:rsid w:val="0070456E"/>
    <w:rsid w:val="00705879"/>
    <w:rsid w:val="007113A6"/>
    <w:rsid w:val="00717110"/>
    <w:rsid w:val="00717DB1"/>
    <w:rsid w:val="0073051A"/>
    <w:rsid w:val="0073273C"/>
    <w:rsid w:val="007337FE"/>
    <w:rsid w:val="007416EE"/>
    <w:rsid w:val="00742920"/>
    <w:rsid w:val="00745C15"/>
    <w:rsid w:val="00751DDC"/>
    <w:rsid w:val="00756C8B"/>
    <w:rsid w:val="00756CAB"/>
    <w:rsid w:val="007675EF"/>
    <w:rsid w:val="00770F91"/>
    <w:rsid w:val="00772605"/>
    <w:rsid w:val="00775681"/>
    <w:rsid w:val="007831CD"/>
    <w:rsid w:val="00783359"/>
    <w:rsid w:val="007839DE"/>
    <w:rsid w:val="007A0D2D"/>
    <w:rsid w:val="007A11C5"/>
    <w:rsid w:val="007A6210"/>
    <w:rsid w:val="007A7EB0"/>
    <w:rsid w:val="007B6FEC"/>
    <w:rsid w:val="007C28D9"/>
    <w:rsid w:val="007C73A8"/>
    <w:rsid w:val="007D55FF"/>
    <w:rsid w:val="007D6F15"/>
    <w:rsid w:val="007E1CA0"/>
    <w:rsid w:val="007F241C"/>
    <w:rsid w:val="0081529A"/>
    <w:rsid w:val="008204FA"/>
    <w:rsid w:val="00822378"/>
    <w:rsid w:val="00823CF7"/>
    <w:rsid w:val="0085593E"/>
    <w:rsid w:val="008576E4"/>
    <w:rsid w:val="00863701"/>
    <w:rsid w:val="0086732E"/>
    <w:rsid w:val="00870574"/>
    <w:rsid w:val="00873CDE"/>
    <w:rsid w:val="008912A0"/>
    <w:rsid w:val="008978A7"/>
    <w:rsid w:val="008A3F67"/>
    <w:rsid w:val="008B01F1"/>
    <w:rsid w:val="008B0869"/>
    <w:rsid w:val="008B1AA7"/>
    <w:rsid w:val="008C3285"/>
    <w:rsid w:val="008C4AF8"/>
    <w:rsid w:val="008C6757"/>
    <w:rsid w:val="008D1B07"/>
    <w:rsid w:val="008F31D8"/>
    <w:rsid w:val="00903BC2"/>
    <w:rsid w:val="00916C09"/>
    <w:rsid w:val="00923825"/>
    <w:rsid w:val="0093103D"/>
    <w:rsid w:val="0093317B"/>
    <w:rsid w:val="00935754"/>
    <w:rsid w:val="00937075"/>
    <w:rsid w:val="009433B3"/>
    <w:rsid w:val="00943F3C"/>
    <w:rsid w:val="00944837"/>
    <w:rsid w:val="00960277"/>
    <w:rsid w:val="00967E2A"/>
    <w:rsid w:val="00971AD9"/>
    <w:rsid w:val="009834EF"/>
    <w:rsid w:val="00987C44"/>
    <w:rsid w:val="0099155E"/>
    <w:rsid w:val="00993291"/>
    <w:rsid w:val="00994E47"/>
    <w:rsid w:val="009A1545"/>
    <w:rsid w:val="009A3E55"/>
    <w:rsid w:val="009A7B52"/>
    <w:rsid w:val="009B4F20"/>
    <w:rsid w:val="009C3B31"/>
    <w:rsid w:val="009C4313"/>
    <w:rsid w:val="009D2755"/>
    <w:rsid w:val="009E013F"/>
    <w:rsid w:val="009E1B5B"/>
    <w:rsid w:val="009E5107"/>
    <w:rsid w:val="009F34C6"/>
    <w:rsid w:val="00A10E80"/>
    <w:rsid w:val="00A15AFD"/>
    <w:rsid w:val="00A16FAF"/>
    <w:rsid w:val="00A22AC2"/>
    <w:rsid w:val="00A27BBA"/>
    <w:rsid w:val="00A3454C"/>
    <w:rsid w:val="00A37B5E"/>
    <w:rsid w:val="00A4603C"/>
    <w:rsid w:val="00A505A6"/>
    <w:rsid w:val="00A675CF"/>
    <w:rsid w:val="00A80DDA"/>
    <w:rsid w:val="00A90036"/>
    <w:rsid w:val="00A90350"/>
    <w:rsid w:val="00A906B7"/>
    <w:rsid w:val="00AA20C6"/>
    <w:rsid w:val="00AC772B"/>
    <w:rsid w:val="00AD3B90"/>
    <w:rsid w:val="00AD527A"/>
    <w:rsid w:val="00AE0218"/>
    <w:rsid w:val="00AF2E30"/>
    <w:rsid w:val="00AF48E1"/>
    <w:rsid w:val="00B0000C"/>
    <w:rsid w:val="00B06827"/>
    <w:rsid w:val="00B068C5"/>
    <w:rsid w:val="00B06B2E"/>
    <w:rsid w:val="00B0732F"/>
    <w:rsid w:val="00B1224D"/>
    <w:rsid w:val="00B13BE1"/>
    <w:rsid w:val="00B177B2"/>
    <w:rsid w:val="00B325BF"/>
    <w:rsid w:val="00B32A8E"/>
    <w:rsid w:val="00B4199C"/>
    <w:rsid w:val="00B452CA"/>
    <w:rsid w:val="00B52633"/>
    <w:rsid w:val="00B528B9"/>
    <w:rsid w:val="00B540FA"/>
    <w:rsid w:val="00B55520"/>
    <w:rsid w:val="00B624AA"/>
    <w:rsid w:val="00B64B8D"/>
    <w:rsid w:val="00B70FFA"/>
    <w:rsid w:val="00B7181D"/>
    <w:rsid w:val="00B75A38"/>
    <w:rsid w:val="00B91F26"/>
    <w:rsid w:val="00BA0251"/>
    <w:rsid w:val="00BA0337"/>
    <w:rsid w:val="00BA7C49"/>
    <w:rsid w:val="00BB21F0"/>
    <w:rsid w:val="00BB61E4"/>
    <w:rsid w:val="00BC33B6"/>
    <w:rsid w:val="00BE2279"/>
    <w:rsid w:val="00BF067F"/>
    <w:rsid w:val="00BF6483"/>
    <w:rsid w:val="00C00E1D"/>
    <w:rsid w:val="00C011E9"/>
    <w:rsid w:val="00C01BC9"/>
    <w:rsid w:val="00C03080"/>
    <w:rsid w:val="00C07C1A"/>
    <w:rsid w:val="00C322B8"/>
    <w:rsid w:val="00C36569"/>
    <w:rsid w:val="00C473B5"/>
    <w:rsid w:val="00C511EA"/>
    <w:rsid w:val="00C5533B"/>
    <w:rsid w:val="00C63BB4"/>
    <w:rsid w:val="00C65811"/>
    <w:rsid w:val="00C65AD2"/>
    <w:rsid w:val="00C6679F"/>
    <w:rsid w:val="00C70349"/>
    <w:rsid w:val="00C74783"/>
    <w:rsid w:val="00C7539F"/>
    <w:rsid w:val="00C77A91"/>
    <w:rsid w:val="00C8220B"/>
    <w:rsid w:val="00C8573F"/>
    <w:rsid w:val="00C85C72"/>
    <w:rsid w:val="00C85D39"/>
    <w:rsid w:val="00C866D2"/>
    <w:rsid w:val="00C9511C"/>
    <w:rsid w:val="00CA15F6"/>
    <w:rsid w:val="00CB0611"/>
    <w:rsid w:val="00CB191D"/>
    <w:rsid w:val="00CB4160"/>
    <w:rsid w:val="00CB69DE"/>
    <w:rsid w:val="00CC0610"/>
    <w:rsid w:val="00CC538E"/>
    <w:rsid w:val="00CC7A6C"/>
    <w:rsid w:val="00CD50FB"/>
    <w:rsid w:val="00CE29C2"/>
    <w:rsid w:val="00CE7465"/>
    <w:rsid w:val="00CF6D01"/>
    <w:rsid w:val="00D0209F"/>
    <w:rsid w:val="00D110A3"/>
    <w:rsid w:val="00D245A9"/>
    <w:rsid w:val="00D31DA6"/>
    <w:rsid w:val="00D32C08"/>
    <w:rsid w:val="00D34F15"/>
    <w:rsid w:val="00D35F00"/>
    <w:rsid w:val="00D61F8C"/>
    <w:rsid w:val="00D6213B"/>
    <w:rsid w:val="00D62B10"/>
    <w:rsid w:val="00D84825"/>
    <w:rsid w:val="00D87415"/>
    <w:rsid w:val="00D91BA5"/>
    <w:rsid w:val="00DA20D9"/>
    <w:rsid w:val="00DB1D97"/>
    <w:rsid w:val="00DC27A0"/>
    <w:rsid w:val="00DC2E66"/>
    <w:rsid w:val="00DC36B1"/>
    <w:rsid w:val="00DD156F"/>
    <w:rsid w:val="00DE1C8F"/>
    <w:rsid w:val="00DE75EB"/>
    <w:rsid w:val="00DE7FCC"/>
    <w:rsid w:val="00DF538C"/>
    <w:rsid w:val="00E02B26"/>
    <w:rsid w:val="00E105E0"/>
    <w:rsid w:val="00E10BBD"/>
    <w:rsid w:val="00E12058"/>
    <w:rsid w:val="00E21C70"/>
    <w:rsid w:val="00E22C67"/>
    <w:rsid w:val="00E239EA"/>
    <w:rsid w:val="00E26D65"/>
    <w:rsid w:val="00E273D5"/>
    <w:rsid w:val="00E34ED3"/>
    <w:rsid w:val="00E3555A"/>
    <w:rsid w:val="00E41B92"/>
    <w:rsid w:val="00E46973"/>
    <w:rsid w:val="00E46EA4"/>
    <w:rsid w:val="00E6104D"/>
    <w:rsid w:val="00E6251A"/>
    <w:rsid w:val="00E650A0"/>
    <w:rsid w:val="00E67CFF"/>
    <w:rsid w:val="00E70CDD"/>
    <w:rsid w:val="00E7631C"/>
    <w:rsid w:val="00E80367"/>
    <w:rsid w:val="00E808E4"/>
    <w:rsid w:val="00E80F78"/>
    <w:rsid w:val="00E9036C"/>
    <w:rsid w:val="00E973D6"/>
    <w:rsid w:val="00E978DD"/>
    <w:rsid w:val="00EA0146"/>
    <w:rsid w:val="00EA43EF"/>
    <w:rsid w:val="00EA46DC"/>
    <w:rsid w:val="00EB72E5"/>
    <w:rsid w:val="00EB7B1F"/>
    <w:rsid w:val="00EC43E6"/>
    <w:rsid w:val="00ED04CE"/>
    <w:rsid w:val="00ED289A"/>
    <w:rsid w:val="00EE395F"/>
    <w:rsid w:val="00EF11DE"/>
    <w:rsid w:val="00EF2598"/>
    <w:rsid w:val="00EF3BE5"/>
    <w:rsid w:val="00EF5168"/>
    <w:rsid w:val="00F02884"/>
    <w:rsid w:val="00F066B9"/>
    <w:rsid w:val="00F11FC9"/>
    <w:rsid w:val="00F133A1"/>
    <w:rsid w:val="00F16251"/>
    <w:rsid w:val="00F31D34"/>
    <w:rsid w:val="00F325F2"/>
    <w:rsid w:val="00F37331"/>
    <w:rsid w:val="00F40800"/>
    <w:rsid w:val="00F41854"/>
    <w:rsid w:val="00F45F57"/>
    <w:rsid w:val="00F523C3"/>
    <w:rsid w:val="00F54FE3"/>
    <w:rsid w:val="00F55866"/>
    <w:rsid w:val="00F63427"/>
    <w:rsid w:val="00F707AF"/>
    <w:rsid w:val="00F70D37"/>
    <w:rsid w:val="00F72B74"/>
    <w:rsid w:val="00F77E8C"/>
    <w:rsid w:val="00F879BD"/>
    <w:rsid w:val="00F9206E"/>
    <w:rsid w:val="00F9536C"/>
    <w:rsid w:val="00F96F90"/>
    <w:rsid w:val="00F97778"/>
    <w:rsid w:val="00FA3728"/>
    <w:rsid w:val="00FA7ACC"/>
    <w:rsid w:val="00FF1580"/>
    <w:rsid w:val="00FF1B96"/>
    <w:rsid w:val="00FF21AE"/>
    <w:rsid w:val="00FF3086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28F40C5"/>
  <w15:docId w15:val="{220D01ED-3893-4FDB-A118-9D724623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56C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3454C"/>
    <w:pPr>
      <w:keepNext/>
      <w:keepLines/>
      <w:widowControl/>
      <w:spacing w:before="100" w:beforeAutospacing="1" w:after="100" w:afterAutospacing="1"/>
      <w:outlineLvl w:val="1"/>
    </w:pPr>
    <w:rPr>
      <w:rFonts w:asciiTheme="minorHAnsi" w:eastAsiaTheme="minorHAnsi" w:hAnsiTheme="minorHAnsi" w:cstheme="minorHAnsi"/>
      <w:b/>
      <w:bCs/>
      <w:color w:val="auto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6C8B"/>
    <w:pPr>
      <w:keepNext/>
      <w:keepLines/>
      <w:spacing w:before="40" w:line="360" w:lineRule="auto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56C8B"/>
    <w:pPr>
      <w:keepNext/>
      <w:keepLines/>
      <w:spacing w:before="40" w:line="360" w:lineRule="auto"/>
      <w:outlineLvl w:val="3"/>
    </w:pPr>
    <w:rPr>
      <w:rFonts w:asciiTheme="minorHAnsi" w:eastAsiaTheme="majorEastAsia" w:hAnsiTheme="minorHAnsi" w:cstheme="minorHAnsi"/>
      <w:b/>
      <w:color w:val="000000" w:themeColor="text1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3454C"/>
    <w:rPr>
      <w:rFonts w:cstheme="minorHAnsi"/>
      <w:b/>
      <w:bCs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6C8B"/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56C8B"/>
    <w:rPr>
      <w:rFonts w:eastAsiaTheme="majorEastAsia" w:cstheme="minorHAnsi"/>
      <w:b/>
      <w:color w:val="000000" w:themeColor="text1"/>
      <w:lang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756C8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56C8B"/>
    <w:pPr>
      <w:shd w:val="clear" w:color="auto" w:fill="FFFFFF"/>
      <w:spacing w:after="180" w:line="0" w:lineRule="atLeast"/>
      <w:ind w:hanging="480"/>
      <w:jc w:val="right"/>
    </w:pPr>
    <w:rPr>
      <w:rFonts w:ascii="Arial" w:eastAsia="Arial" w:hAnsi="Arial" w:cs="Arial"/>
      <w:color w:val="auto"/>
      <w:sz w:val="21"/>
      <w:szCs w:val="21"/>
      <w:lang w:eastAsia="en-US" w:bidi="ar-SA"/>
    </w:rPr>
  </w:style>
  <w:style w:type="paragraph" w:styleId="Akapitzlist">
    <w:name w:val="List Paragraph"/>
    <w:aliases w:val="Akapit z numeracją,CW_Lista,Akapit z listą BS,Odstavec,Colorful List Accent 1,List Paragraph,Akapit z listą4,Akapit z listą1,Średnia siatka 1 — akcent 21,sw tekst,Wypunktowanie,Colorful List - Accent 11,Kolorowa lista — akcent 12,Obiekt,L"/>
    <w:basedOn w:val="Normalny"/>
    <w:link w:val="AkapitzlistZnak"/>
    <w:uiPriority w:val="34"/>
    <w:qFormat/>
    <w:rsid w:val="00756C8B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aliases w:val="Akapit z numeracją Znak,CW_Lista Znak,Akapit z listą BS Znak,Odstavec Znak,Colorful List Accent 1 Znak,List Paragraph Znak,Akapit z listą4 Znak,Akapit z listą1 Znak,Średnia siatka 1 — akcent 21 Znak,sw tekst Znak,Wypunktowanie Znak"/>
    <w:basedOn w:val="Domylnaczcionkaakapitu"/>
    <w:link w:val="Akapitzlist"/>
    <w:uiPriority w:val="34"/>
    <w:qFormat/>
    <w:rsid w:val="00756C8B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306E24"/>
  </w:style>
  <w:style w:type="character" w:styleId="Pogrubienie">
    <w:name w:val="Strong"/>
    <w:uiPriority w:val="22"/>
    <w:qFormat/>
    <w:rsid w:val="004F5B1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F5B1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Tabela-Siatka">
    <w:name w:val="Table Grid"/>
    <w:basedOn w:val="Standardowy"/>
    <w:uiPriority w:val="39"/>
    <w:rsid w:val="00C01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basedOn w:val="Domylnaczcionkaakapitu"/>
    <w:link w:val="Teksttreci50"/>
    <w:locked/>
    <w:rsid w:val="001A2AB4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A2AB4"/>
    <w:pPr>
      <w:shd w:val="clear" w:color="auto" w:fill="FFFFFF"/>
      <w:spacing w:after="300" w:line="382" w:lineRule="exact"/>
      <w:ind w:hanging="40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Teksttreci28">
    <w:name w:val="Tekst treści (2) + 8"/>
    <w:aliases w:val="5 pt"/>
    <w:basedOn w:val="Domylnaczcionkaakapitu"/>
    <w:rsid w:val="001A2AB4"/>
    <w:rPr>
      <w:rFonts w:ascii="Arial" w:eastAsia="Arial" w:hAnsi="Arial" w:cs="Arial" w:hint="default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756CAB"/>
    <w:pPr>
      <w:widowControl/>
      <w:ind w:left="2124" w:hanging="2124"/>
      <w:jc w:val="both"/>
    </w:pPr>
    <w:rPr>
      <w:rFonts w:ascii="Times New Roman" w:eastAsia="Times New Roman" w:hAnsi="Times New Roman" w:cs="Times New Roman"/>
      <w:color w:val="auto"/>
      <w:sz w:val="44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6CAB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7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76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761E"/>
    <w:rPr>
      <w:rFonts w:ascii="Microsoft Sans Serif" w:eastAsia="Microsoft Sans Serif" w:hAnsi="Microsoft Sans Serif" w:cs="Microsoft Sans Serif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5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569"/>
    <w:rPr>
      <w:rFonts w:ascii="Tahoma" w:eastAsia="Microsoft Sans Serif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65D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D3A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65D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D3A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3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mpendium.pl/szkolenie/3793/szkolenie-autoryzowane-microsoft-sc200t00-microsoft-security-operations-analyst" TargetMode="External"/><Relationship Id="rId13" Type="http://schemas.openxmlformats.org/officeDocument/2006/relationships/hyperlink" Target="https://www.compendium.pl/szkolenie/259/szkolenie-autoryzowane-microsoft-az104t00-microsoft-azure-administrator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ompendium.pl/szkolenie/3831/szkolenie-autoryzowane-microsoft-sc300t00-microsoft-identity-and-access-administrator" TargetMode="External"/><Relationship Id="rId12" Type="http://schemas.openxmlformats.org/officeDocument/2006/relationships/hyperlink" Target="https://www.compendium.pl/szkolenie/2778/szkolenie-autoryzowane-microsoft-az900t00-microsoft-azure-fundamentals" TargetMode="External"/><Relationship Id="rId17" Type="http://schemas.openxmlformats.org/officeDocument/2006/relationships/hyperlink" Target="https://www.compendium.pl/szkolenie/4269/szkolenie-autoryzowane-microsoft-az305t00-designing-microsoft-azure-infrastructure-solution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ompendium.pl/szkolenie/4048/szkolenie-autoryzowane-microsoft-az700-designing-and-implementing-microsoft-azure-networking-solution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mpendium.pl/szkolenie/5540/szkolenie-autoryzowane-microsoft-sc100t00-microsoft-cybersecurity-architec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ompendium.pl/szkolenie/267/szkolenie-autoryzowane-microsoft-az500t00a-microsoft-azure-security-technologies" TargetMode="External"/><Relationship Id="rId10" Type="http://schemas.openxmlformats.org/officeDocument/2006/relationships/hyperlink" Target="https://www.compendium.pl/szkolenie/4287/szkolenie-autoryzowane-microsoft-az801t00-configuring-windows-server-hybrid-advanced-service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ompendium.pl/szkolenie/4279/szkolenie-autoryzowane-microsoft-az800t00-administering-windows-server-hybrid-core-infrastructure" TargetMode="External"/><Relationship Id="rId14" Type="http://schemas.openxmlformats.org/officeDocument/2006/relationships/hyperlink" Target="https://www.compendium.pl/szkolenie/747/szkolenie-autoryzowane-microsoft-dp900t00-microsoft-azure-data-fundamental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8</Pages>
  <Words>1016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Strzelecka</dc:creator>
  <cp:lastModifiedBy>Agnieszka Strzelecka</cp:lastModifiedBy>
  <cp:revision>131</cp:revision>
  <cp:lastPrinted>2025-02-24T05:44:00Z</cp:lastPrinted>
  <dcterms:created xsi:type="dcterms:W3CDTF">2025-08-13T12:32:00Z</dcterms:created>
  <dcterms:modified xsi:type="dcterms:W3CDTF">2025-10-20T11:27:00Z</dcterms:modified>
</cp:coreProperties>
</file>