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593A" w14:textId="5A4CFCB2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Załącznik </w:t>
      </w:r>
      <w:r w:rsidR="00A653F3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11 </w:t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5E62422C" w14:textId="2ED2FFD6" w:rsid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/>
          <w:i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W związku ze złożeniem oferty/udostępnieniem zasobów* w postępowaniu o udzielenie zamówienia publicznego prowadzonym w trybie przetargu 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>„Dostawa kruszyw naturalnych łamanych z podziałem na Zadania</w:t>
      </w:r>
      <w:r w:rsidR="00B93AF8">
        <w:rPr>
          <w:rFonts w:ascii="Cambria" w:hAnsi="Cambria" w:cs="Arial"/>
          <w:b/>
          <w:i/>
        </w:rPr>
        <w:t>– cz. 2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>” Zadanie nr ___________</w:t>
      </w:r>
    </w:p>
    <w:p w14:paraId="69C4DF00" w14:textId="77777777" w:rsidR="00B81F25" w:rsidRPr="00681457" w:rsidRDefault="00B81F25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1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1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(wskazać </w:t>
      </w:r>
      <w:bookmarkEnd w:id="2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3" w:name="_Hlk77596140"/>
      <w:bookmarkStart w:id="4" w:name="_Hlk77594911"/>
    </w:p>
    <w:p w14:paraId="480A1317" w14:textId="4B72369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</w:t>
      </w:r>
      <w:r w:rsidR="00A44831">
        <w:rPr>
          <w:rFonts w:ascii="Cambria" w:eastAsia="Calibri" w:hAnsi="Cambria" w:cs="Times New Roman"/>
          <w:sz w:val="21"/>
          <w:szCs w:val="21"/>
          <w:lang w:eastAsia="pl-PL"/>
        </w:rPr>
        <w:t>3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 xml:space="preserve">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5" w:name="_Hlk60047166"/>
      <w:bookmarkEnd w:id="3"/>
      <w:bookmarkEnd w:id="4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D232" w14:textId="77777777" w:rsidR="00327AE0" w:rsidRDefault="00327AE0">
      <w:pPr>
        <w:spacing w:after="0" w:line="240" w:lineRule="auto"/>
      </w:pPr>
      <w:r>
        <w:separator/>
      </w:r>
    </w:p>
  </w:endnote>
  <w:endnote w:type="continuationSeparator" w:id="0">
    <w:p w14:paraId="3D75A764" w14:textId="77777777" w:rsidR="00327AE0" w:rsidRDefault="0032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9A69" w14:textId="77777777" w:rsidR="00EF5011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EF5011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EF5011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23F1" w14:textId="77777777" w:rsidR="00327AE0" w:rsidRDefault="00327AE0">
      <w:pPr>
        <w:spacing w:after="0" w:line="240" w:lineRule="auto"/>
      </w:pPr>
      <w:r>
        <w:separator/>
      </w:r>
    </w:p>
  </w:footnote>
  <w:footnote w:type="continuationSeparator" w:id="0">
    <w:p w14:paraId="73B7CF1F" w14:textId="77777777" w:rsidR="00327AE0" w:rsidRDefault="0032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D760" w14:textId="77777777" w:rsidR="00EF5011" w:rsidRDefault="00681457">
    <w:pPr>
      <w:pStyle w:val="Nagwek"/>
    </w:pPr>
    <w:r>
      <w:t xml:space="preserve"> </w:t>
    </w:r>
  </w:p>
  <w:p w14:paraId="1CF34343" w14:textId="77777777" w:rsidR="00EF501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0E0EDD"/>
    <w:rsid w:val="00327AE0"/>
    <w:rsid w:val="00442A4D"/>
    <w:rsid w:val="0051369F"/>
    <w:rsid w:val="005308F7"/>
    <w:rsid w:val="00681457"/>
    <w:rsid w:val="00912E57"/>
    <w:rsid w:val="00965FEB"/>
    <w:rsid w:val="00A44831"/>
    <w:rsid w:val="00A653F3"/>
    <w:rsid w:val="00B81F25"/>
    <w:rsid w:val="00B93AF8"/>
    <w:rsid w:val="00C216BA"/>
    <w:rsid w:val="00D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2023-06-12T08:33:00Z</dcterms:created>
  <dcterms:modified xsi:type="dcterms:W3CDTF">2023-06-19T11:20:00Z</dcterms:modified>
</cp:coreProperties>
</file>