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02D3" w14:textId="77777777"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14:paraId="45322887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30498EA6" w14:textId="77777777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14:paraId="10F23459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36CEFD18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3DD0557D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7C6C7918" w14:textId="77777777" w:rsidR="00FC3FC7" w:rsidRPr="00EB36E8" w:rsidRDefault="00FC3FC7" w:rsidP="003C7B37">
      <w:pPr>
        <w:spacing w:line="276" w:lineRule="auto"/>
        <w:rPr>
          <w:b/>
          <w:szCs w:val="28"/>
        </w:rPr>
      </w:pPr>
    </w:p>
    <w:p w14:paraId="686E8201" w14:textId="77777777" w:rsidR="003C7B37" w:rsidRPr="00541676" w:rsidRDefault="003C7B37" w:rsidP="003C7B37">
      <w:pPr>
        <w:spacing w:line="276" w:lineRule="auto"/>
        <w:rPr>
          <w:b/>
          <w:sz w:val="24"/>
          <w:szCs w:val="28"/>
        </w:rPr>
      </w:pPr>
      <w:r w:rsidRPr="00541676">
        <w:rPr>
          <w:b/>
          <w:sz w:val="24"/>
          <w:szCs w:val="28"/>
        </w:rPr>
        <w:t xml:space="preserve">                                                  </w:t>
      </w:r>
      <w:r w:rsidRPr="00541676">
        <w:rPr>
          <w:b/>
          <w:sz w:val="24"/>
          <w:szCs w:val="28"/>
        </w:rPr>
        <w:tab/>
        <w:t>OFERTA</w:t>
      </w:r>
    </w:p>
    <w:p w14:paraId="727E5CF7" w14:textId="77777777" w:rsidR="003C7B37" w:rsidRPr="00541676" w:rsidRDefault="003C7B37" w:rsidP="003C7B37">
      <w:pPr>
        <w:spacing w:line="276" w:lineRule="auto"/>
        <w:rPr>
          <w:b/>
          <w:sz w:val="24"/>
          <w:szCs w:val="28"/>
        </w:rPr>
      </w:pP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  <w:t xml:space="preserve">dla </w:t>
      </w:r>
    </w:p>
    <w:p w14:paraId="74C1728D" w14:textId="77777777" w:rsidR="003C7B37" w:rsidRPr="00541676" w:rsidRDefault="003C7B37" w:rsidP="003C7B37">
      <w:pPr>
        <w:spacing w:line="276" w:lineRule="auto"/>
        <w:rPr>
          <w:b/>
          <w:sz w:val="24"/>
          <w:szCs w:val="28"/>
        </w:rPr>
      </w:pP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  <w:t>Podkarpackiego Urzędu Wojewódzkiego</w:t>
      </w:r>
    </w:p>
    <w:p w14:paraId="3C54911F" w14:textId="77777777" w:rsidR="003C7B37" w:rsidRPr="00541676" w:rsidRDefault="003C7B37" w:rsidP="003C7B37">
      <w:pPr>
        <w:spacing w:line="276" w:lineRule="auto"/>
        <w:rPr>
          <w:b/>
          <w:sz w:val="24"/>
          <w:szCs w:val="28"/>
        </w:rPr>
      </w:pP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</w:r>
      <w:r w:rsidRPr="00541676">
        <w:rPr>
          <w:b/>
          <w:sz w:val="24"/>
          <w:szCs w:val="28"/>
        </w:rPr>
        <w:tab/>
        <w:t>w Rzeszowie</w:t>
      </w:r>
    </w:p>
    <w:p w14:paraId="13501C85" w14:textId="77777777" w:rsidR="008238CE" w:rsidRDefault="008238CE" w:rsidP="008238CE">
      <w:pPr>
        <w:jc w:val="center"/>
        <w:rPr>
          <w:sz w:val="24"/>
          <w:szCs w:val="24"/>
        </w:rPr>
      </w:pPr>
    </w:p>
    <w:p w14:paraId="00865609" w14:textId="77777777" w:rsidR="006175DA" w:rsidRDefault="006175DA" w:rsidP="008238CE">
      <w:pPr>
        <w:jc w:val="center"/>
        <w:rPr>
          <w:sz w:val="24"/>
          <w:szCs w:val="24"/>
        </w:rPr>
      </w:pPr>
    </w:p>
    <w:p w14:paraId="0774E140" w14:textId="72E280D7" w:rsidR="008B7CA7" w:rsidRPr="00C67DCD" w:rsidRDefault="00C5230E" w:rsidP="00541676">
      <w:pPr>
        <w:spacing w:line="276" w:lineRule="auto"/>
        <w:jc w:val="center"/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C0321D">
        <w:rPr>
          <w:sz w:val="24"/>
          <w:szCs w:val="24"/>
        </w:rPr>
        <w:t>w</w:t>
      </w:r>
      <w:r w:rsidR="00C0321D" w:rsidRPr="00DE5326">
        <w:rPr>
          <w:sz w:val="24"/>
          <w:szCs w:val="24"/>
        </w:rPr>
        <w:t xml:space="preserve">ykonanie </w:t>
      </w:r>
      <w:r w:rsidR="008B7CA7" w:rsidRPr="00C67DCD">
        <w:rPr>
          <w:i/>
          <w:sz w:val="24"/>
          <w:szCs w:val="24"/>
        </w:rPr>
        <w:t>„</w:t>
      </w:r>
      <w:r w:rsidR="008B7CA7">
        <w:rPr>
          <w:i/>
          <w:sz w:val="24"/>
          <w:szCs w:val="24"/>
        </w:rPr>
        <w:t>Malowania</w:t>
      </w:r>
      <w:r w:rsidR="008B7CA7" w:rsidRPr="00E60DC1">
        <w:rPr>
          <w:i/>
          <w:sz w:val="24"/>
          <w:szCs w:val="24"/>
        </w:rPr>
        <w:t xml:space="preserve"> ścian i sufitów oraz remont parkietu w pokojach biurowych nr 1,2,3,4,5</w:t>
      </w:r>
      <w:r w:rsidR="008B7CA7">
        <w:rPr>
          <w:i/>
          <w:sz w:val="24"/>
          <w:szCs w:val="24"/>
        </w:rPr>
        <w:t xml:space="preserve"> oraz 7,8,9</w:t>
      </w:r>
      <w:r w:rsidR="008B7CA7" w:rsidRPr="00E60DC1">
        <w:rPr>
          <w:i/>
          <w:sz w:val="24"/>
          <w:szCs w:val="24"/>
        </w:rPr>
        <w:t xml:space="preserve"> na parterze budynku przy ul.</w:t>
      </w:r>
      <w:r w:rsidR="008B7CA7">
        <w:rPr>
          <w:i/>
          <w:sz w:val="24"/>
          <w:szCs w:val="24"/>
        </w:rPr>
        <w:t xml:space="preserve"> A.</w:t>
      </w:r>
      <w:r w:rsidR="008B7CA7" w:rsidRPr="00E60DC1">
        <w:rPr>
          <w:i/>
          <w:sz w:val="24"/>
          <w:szCs w:val="24"/>
        </w:rPr>
        <w:t xml:space="preserve"> Mickiewicza 10 w Przemyślu.</w:t>
      </w:r>
      <w:r w:rsidR="008B7CA7" w:rsidRPr="00C67DCD">
        <w:rPr>
          <w:i/>
          <w:sz w:val="24"/>
          <w:szCs w:val="24"/>
        </w:rPr>
        <w:t>”</w:t>
      </w:r>
      <w:r w:rsidR="008B7CA7">
        <w:rPr>
          <w:i/>
          <w:sz w:val="24"/>
          <w:szCs w:val="24"/>
        </w:rPr>
        <w:t xml:space="preserve"> </w:t>
      </w:r>
      <w:r w:rsidR="008B7CA7" w:rsidRPr="008B7CA7">
        <w:rPr>
          <w:i/>
          <w:sz w:val="24"/>
          <w:szCs w:val="24"/>
        </w:rPr>
        <w:t>OA-XI.272.8.2025</w:t>
      </w:r>
    </w:p>
    <w:p w14:paraId="4417C92D" w14:textId="79D3B627" w:rsidR="008238CE" w:rsidRPr="00EB36E8" w:rsidRDefault="004C6AA8" w:rsidP="008B7CA7">
      <w:pPr>
        <w:spacing w:line="276" w:lineRule="auto"/>
        <w:jc w:val="both"/>
        <w:rPr>
          <w:b/>
        </w:rPr>
      </w:pPr>
      <w:r w:rsidRPr="00EB36E8">
        <w:rPr>
          <w:b/>
        </w:rPr>
        <w:t xml:space="preserve">Wypełnić w zależności od składanej oferty pkt 1 lub pkt 2 </w:t>
      </w:r>
      <w:r w:rsidR="00EB36E8">
        <w:rPr>
          <w:b/>
        </w:rPr>
        <w:t>albo</w:t>
      </w:r>
      <w:r w:rsidRPr="00EB36E8">
        <w:rPr>
          <w:b/>
        </w:rPr>
        <w:t xml:space="preserve"> </w:t>
      </w:r>
      <w:r w:rsidR="00EB36E8">
        <w:rPr>
          <w:b/>
        </w:rPr>
        <w:t>pkt 1 i pkt 2.</w:t>
      </w:r>
    </w:p>
    <w:p w14:paraId="37C529FA" w14:textId="725709E0" w:rsidR="004C6AA8" w:rsidRPr="004C6AA8" w:rsidRDefault="00541676" w:rsidP="008B7CA7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Część I </w:t>
      </w:r>
    </w:p>
    <w:p w14:paraId="5F8D8FFF" w14:textId="67063A0A" w:rsidR="00041F90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 xml:space="preserve">Oferuję wykonanie przedmiotu zamówienia </w:t>
      </w:r>
      <w:r w:rsidR="008B7CA7">
        <w:rPr>
          <w:sz w:val="24"/>
        </w:rPr>
        <w:t>cyklinowanie + nowe listwy:</w:t>
      </w:r>
    </w:p>
    <w:p w14:paraId="54DA22DF" w14:textId="79D85D73" w:rsidR="008238CE" w:rsidRPr="008B7CA7" w:rsidRDefault="00041F90" w:rsidP="008B7CA7">
      <w:pPr>
        <w:pStyle w:val="Akapitzlist"/>
        <w:numPr>
          <w:ilvl w:val="0"/>
          <w:numId w:val="4"/>
        </w:numPr>
        <w:spacing w:line="276" w:lineRule="auto"/>
        <w:rPr>
          <w:b/>
          <w:sz w:val="24"/>
        </w:rPr>
      </w:pPr>
      <w:r w:rsidRPr="008B7CA7">
        <w:rPr>
          <w:b/>
          <w:sz w:val="24"/>
        </w:rPr>
        <w:t xml:space="preserve"> </w:t>
      </w:r>
      <w:r w:rsidR="005A52E9" w:rsidRPr="008B7CA7">
        <w:rPr>
          <w:b/>
          <w:sz w:val="24"/>
        </w:rPr>
        <w:t xml:space="preserve">pomieszczenia o numerach </w:t>
      </w:r>
      <w:r w:rsidR="008B7CA7" w:rsidRPr="008B7CA7">
        <w:rPr>
          <w:b/>
          <w:sz w:val="24"/>
        </w:rPr>
        <w:t xml:space="preserve">od 1 do </w:t>
      </w:r>
      <w:r w:rsidR="005A52E9" w:rsidRPr="008B7CA7">
        <w:rPr>
          <w:b/>
          <w:sz w:val="24"/>
        </w:rPr>
        <w:t xml:space="preserve">5 </w:t>
      </w:r>
      <w:r w:rsidR="008B7CA7" w:rsidRPr="008B7CA7">
        <w:rPr>
          <w:b/>
          <w:sz w:val="24"/>
        </w:rPr>
        <w:t>za</w:t>
      </w:r>
      <w:r w:rsidR="008238CE" w:rsidRPr="008B7CA7">
        <w:rPr>
          <w:b/>
          <w:sz w:val="24"/>
        </w:rPr>
        <w:t>:</w:t>
      </w:r>
    </w:p>
    <w:p w14:paraId="4F789ACE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60D7A9D9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4C9BE1F1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1337BAE9" w14:textId="77777777"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5C0A46BF" w14:textId="7C85FE4F" w:rsidR="004E2950" w:rsidRPr="008B7CA7" w:rsidRDefault="004E2950" w:rsidP="008B7CA7">
      <w:pPr>
        <w:pStyle w:val="Akapitzlist"/>
        <w:numPr>
          <w:ilvl w:val="0"/>
          <w:numId w:val="4"/>
        </w:numPr>
        <w:spacing w:line="276" w:lineRule="auto"/>
        <w:rPr>
          <w:b/>
          <w:sz w:val="24"/>
        </w:rPr>
      </w:pPr>
      <w:r w:rsidRPr="008B7CA7">
        <w:rPr>
          <w:b/>
          <w:sz w:val="24"/>
        </w:rPr>
        <w:t xml:space="preserve"> pomieszczenia o numerach 7, 8, 9, za:</w:t>
      </w:r>
    </w:p>
    <w:p w14:paraId="1148FFE1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netto: ......................................................zł</w:t>
      </w:r>
    </w:p>
    <w:p w14:paraId="388D2332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podatek VAT: ................................................zł</w:t>
      </w:r>
    </w:p>
    <w:p w14:paraId="198C0172" w14:textId="77777777" w:rsidR="00080B3C" w:rsidRP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brutto: ....................................................zł</w:t>
      </w:r>
    </w:p>
    <w:p w14:paraId="2B202272" w14:textId="77777777" w:rsidR="00080B3C" w:rsidRDefault="00080B3C" w:rsidP="00080B3C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Słownie brutto: ...................................................................................................................zł</w:t>
      </w:r>
    </w:p>
    <w:p w14:paraId="06797F81" w14:textId="3B596618" w:rsidR="008B7CA7" w:rsidRPr="008B7CA7" w:rsidRDefault="008B7CA7" w:rsidP="00080B3C">
      <w:pPr>
        <w:tabs>
          <w:tab w:val="num" w:pos="426"/>
        </w:tabs>
        <w:spacing w:line="276" w:lineRule="auto"/>
        <w:ind w:left="426"/>
        <w:rPr>
          <w:b/>
          <w:sz w:val="24"/>
        </w:rPr>
      </w:pPr>
      <w:r w:rsidRPr="008B7CA7">
        <w:rPr>
          <w:b/>
          <w:sz w:val="24"/>
        </w:rPr>
        <w:t xml:space="preserve">Suma a) + b)  </w:t>
      </w:r>
    </w:p>
    <w:p w14:paraId="7F3A45FD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netto: ......................................................zł</w:t>
      </w:r>
    </w:p>
    <w:p w14:paraId="799C0753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podatek VAT: ................................................zł</w:t>
      </w:r>
    </w:p>
    <w:p w14:paraId="71D1E446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brutto: ....................................................zł</w:t>
      </w:r>
    </w:p>
    <w:p w14:paraId="1C2F4BA4" w14:textId="77777777" w:rsidR="008B7CA7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Słownie brutto: ...................................................................................................................zł</w:t>
      </w:r>
    </w:p>
    <w:p w14:paraId="1022C99E" w14:textId="523A6F48" w:rsidR="00541676" w:rsidRPr="00541676" w:rsidRDefault="00541676" w:rsidP="00541676">
      <w:pPr>
        <w:spacing w:line="276" w:lineRule="auto"/>
        <w:jc w:val="both"/>
        <w:rPr>
          <w:b/>
          <w:sz w:val="24"/>
        </w:rPr>
      </w:pPr>
      <w:r w:rsidRPr="00541676">
        <w:rPr>
          <w:b/>
          <w:sz w:val="24"/>
        </w:rPr>
        <w:t>Część II</w:t>
      </w:r>
    </w:p>
    <w:p w14:paraId="0BCBE5EA" w14:textId="7E514724" w:rsidR="008B7CA7" w:rsidRDefault="008B7CA7" w:rsidP="008B7CA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 xml:space="preserve">Oferuję wykonanie przedmiotu zamówienia </w:t>
      </w:r>
      <w:r>
        <w:rPr>
          <w:sz w:val="24"/>
        </w:rPr>
        <w:t>malowanie ścian i sufitów:</w:t>
      </w:r>
    </w:p>
    <w:p w14:paraId="283FE826" w14:textId="77777777" w:rsidR="008B7CA7" w:rsidRPr="008B7CA7" w:rsidRDefault="008B7CA7" w:rsidP="008B7CA7">
      <w:pPr>
        <w:pStyle w:val="Akapitzlist"/>
        <w:numPr>
          <w:ilvl w:val="0"/>
          <w:numId w:val="4"/>
        </w:numPr>
        <w:spacing w:line="276" w:lineRule="auto"/>
        <w:rPr>
          <w:b/>
          <w:sz w:val="24"/>
        </w:rPr>
      </w:pPr>
      <w:r w:rsidRPr="008B7CA7">
        <w:rPr>
          <w:b/>
          <w:sz w:val="24"/>
        </w:rPr>
        <w:t xml:space="preserve"> pomieszczenia o numerach od 1 do 5 za:</w:t>
      </w:r>
    </w:p>
    <w:p w14:paraId="36B9BEBD" w14:textId="77777777" w:rsidR="008B7CA7" w:rsidRPr="00D5795F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0ED736B3" w14:textId="77777777" w:rsidR="008B7CA7" w:rsidRPr="00D5795F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715A22ED" w14:textId="77777777" w:rsidR="008B7CA7" w:rsidRPr="00D5795F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29FADD41" w14:textId="77777777" w:rsidR="008B7CA7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1806C388" w14:textId="77777777" w:rsidR="008B7CA7" w:rsidRPr="008B7CA7" w:rsidRDefault="008B7CA7" w:rsidP="008B7CA7">
      <w:pPr>
        <w:pStyle w:val="Akapitzlist"/>
        <w:numPr>
          <w:ilvl w:val="0"/>
          <w:numId w:val="4"/>
        </w:numPr>
        <w:spacing w:line="276" w:lineRule="auto"/>
        <w:rPr>
          <w:b/>
          <w:sz w:val="24"/>
        </w:rPr>
      </w:pPr>
      <w:r w:rsidRPr="008B7CA7">
        <w:rPr>
          <w:b/>
          <w:sz w:val="24"/>
        </w:rPr>
        <w:t xml:space="preserve"> pomieszczenia o numerach 7, 8, 9, za:</w:t>
      </w:r>
    </w:p>
    <w:p w14:paraId="568805BB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netto: ......................................................zł</w:t>
      </w:r>
    </w:p>
    <w:p w14:paraId="3B50C228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podatek VAT: ................................................zł</w:t>
      </w:r>
    </w:p>
    <w:p w14:paraId="24354F9A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brutto: ....................................................zł</w:t>
      </w:r>
    </w:p>
    <w:p w14:paraId="2C3B7CF8" w14:textId="77777777" w:rsidR="008B7CA7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Słownie brutto: ...................................................................................................................zł</w:t>
      </w:r>
    </w:p>
    <w:p w14:paraId="01360E83" w14:textId="77777777" w:rsidR="008B7CA7" w:rsidRPr="008B7CA7" w:rsidRDefault="008B7CA7" w:rsidP="008B7CA7">
      <w:pPr>
        <w:tabs>
          <w:tab w:val="num" w:pos="426"/>
        </w:tabs>
        <w:spacing w:line="276" w:lineRule="auto"/>
        <w:ind w:left="426"/>
        <w:rPr>
          <w:b/>
          <w:sz w:val="24"/>
        </w:rPr>
      </w:pPr>
      <w:r w:rsidRPr="008B7CA7">
        <w:rPr>
          <w:b/>
          <w:sz w:val="24"/>
        </w:rPr>
        <w:lastRenderedPageBreak/>
        <w:t xml:space="preserve">Suma a) + b)  </w:t>
      </w:r>
    </w:p>
    <w:p w14:paraId="11D777F5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netto: ......................................................zł</w:t>
      </w:r>
    </w:p>
    <w:p w14:paraId="1221A69C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podatek VAT: ................................................zł</w:t>
      </w:r>
    </w:p>
    <w:p w14:paraId="30015AEB" w14:textId="77777777" w:rsidR="008B7CA7" w:rsidRPr="00080B3C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cenę brutto: ....................................................zł</w:t>
      </w:r>
    </w:p>
    <w:p w14:paraId="3F09B9F5" w14:textId="77777777" w:rsidR="008B7CA7" w:rsidRDefault="008B7CA7" w:rsidP="008B7CA7">
      <w:pPr>
        <w:tabs>
          <w:tab w:val="num" w:pos="426"/>
        </w:tabs>
        <w:spacing w:line="276" w:lineRule="auto"/>
        <w:ind w:left="426"/>
        <w:rPr>
          <w:sz w:val="24"/>
        </w:rPr>
      </w:pPr>
      <w:r w:rsidRPr="00080B3C">
        <w:rPr>
          <w:sz w:val="24"/>
        </w:rPr>
        <w:t>Słownie brutto: ...................................................................................................................zł</w:t>
      </w:r>
    </w:p>
    <w:p w14:paraId="0AD63374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14:paraId="568099EB" w14:textId="77777777"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C0321D">
        <w:rPr>
          <w:sz w:val="24"/>
          <w:szCs w:val="24"/>
        </w:rPr>
        <w:t>4</w:t>
      </w:r>
      <w:r w:rsidRPr="00D5795F">
        <w:rPr>
          <w:sz w:val="24"/>
          <w:szCs w:val="24"/>
        </w:rPr>
        <w:t xml:space="preserve"> r. poz.</w:t>
      </w:r>
      <w:r w:rsidR="00C0321D">
        <w:rPr>
          <w:sz w:val="24"/>
          <w:szCs w:val="24"/>
        </w:rPr>
        <w:t xml:space="preserve"> 507</w:t>
      </w:r>
      <w:r w:rsidRPr="00D5795F">
        <w:rPr>
          <w:sz w:val="24"/>
          <w:szCs w:val="24"/>
        </w:rPr>
        <w:t>).</w:t>
      </w:r>
    </w:p>
    <w:p w14:paraId="1E9DAFBA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14:paraId="226B46DE" w14:textId="77777777"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14:paraId="088A7364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14:paraId="42797468" w14:textId="302310A3" w:rsidR="00F41D55" w:rsidRPr="004A4E73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 xml:space="preserve">Oświadczam, że zamówienie zrealizuje w terminie </w:t>
      </w:r>
      <w:r w:rsidR="00F41D55" w:rsidRPr="004A4E73">
        <w:rPr>
          <w:sz w:val="24"/>
          <w:szCs w:val="24"/>
        </w:rPr>
        <w:t xml:space="preserve">do </w:t>
      </w:r>
      <w:r w:rsidR="00412202" w:rsidRPr="004A4E73">
        <w:rPr>
          <w:sz w:val="24"/>
          <w:szCs w:val="24"/>
        </w:rPr>
        <w:t xml:space="preserve">30 </w:t>
      </w:r>
      <w:r w:rsidR="008B7CA7">
        <w:rPr>
          <w:sz w:val="24"/>
          <w:szCs w:val="24"/>
        </w:rPr>
        <w:t>czerwca</w:t>
      </w:r>
      <w:r w:rsidR="00412202" w:rsidRPr="004A4E73">
        <w:rPr>
          <w:sz w:val="24"/>
          <w:szCs w:val="24"/>
        </w:rPr>
        <w:t xml:space="preserve"> 202</w:t>
      </w:r>
      <w:r w:rsidR="008B7CA7">
        <w:rPr>
          <w:sz w:val="24"/>
          <w:szCs w:val="24"/>
        </w:rPr>
        <w:t>5</w:t>
      </w:r>
      <w:r w:rsidR="00412202" w:rsidRPr="004A4E73">
        <w:rPr>
          <w:sz w:val="24"/>
          <w:szCs w:val="24"/>
        </w:rPr>
        <w:t xml:space="preserve"> r</w:t>
      </w:r>
      <w:r w:rsidR="00F41D55" w:rsidRPr="004A4E73">
        <w:rPr>
          <w:sz w:val="24"/>
          <w:szCs w:val="24"/>
        </w:rPr>
        <w:t>.</w:t>
      </w:r>
    </w:p>
    <w:p w14:paraId="487392A5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14CDAE1E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319D7723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00F04313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1C49DCB6" w14:textId="77777777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14:paraId="58A4FD6C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4C9AEC44" w14:textId="2547688A" w:rsidR="008238CE" w:rsidRDefault="004C6AA8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Odpis z właściwego rejestru</w:t>
      </w:r>
    </w:p>
    <w:p w14:paraId="6E66CE8F" w14:textId="212EB336" w:rsidR="008238CE" w:rsidRDefault="004C6AA8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Polisa OC</w:t>
      </w:r>
    </w:p>
    <w:p w14:paraId="790F2654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49FFFB77" w14:textId="77777777" w:rsidR="00EB36E8" w:rsidRDefault="00EB36E8" w:rsidP="008238CE">
      <w:pPr>
        <w:rPr>
          <w:sz w:val="24"/>
        </w:rPr>
      </w:pPr>
    </w:p>
    <w:p w14:paraId="7C5EE376" w14:textId="77777777" w:rsidR="00EB36E8" w:rsidRDefault="00EB36E8" w:rsidP="008238CE">
      <w:pPr>
        <w:rPr>
          <w:sz w:val="24"/>
        </w:rPr>
      </w:pPr>
    </w:p>
    <w:p w14:paraId="7E1A88C4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5AFDD3FE" w14:textId="77777777" w:rsidR="008238CE" w:rsidRDefault="008238CE" w:rsidP="008238CE">
      <w:pPr>
        <w:ind w:left="6375"/>
        <w:jc w:val="center"/>
      </w:pPr>
      <w:r w:rsidRPr="00EB36E8">
        <w:rPr>
          <w:vertAlign w:val="superscript"/>
        </w:rP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429898CC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sectPr w:rsidR="008238CE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0BBE" w14:textId="77777777" w:rsidR="00205980" w:rsidRDefault="00205980" w:rsidP="008238CE">
      <w:r>
        <w:separator/>
      </w:r>
    </w:p>
  </w:endnote>
  <w:endnote w:type="continuationSeparator" w:id="0">
    <w:p w14:paraId="53989F79" w14:textId="77777777" w:rsidR="00205980" w:rsidRDefault="00205980" w:rsidP="008238CE">
      <w:r>
        <w:continuationSeparator/>
      </w:r>
    </w:p>
  </w:endnote>
  <w:endnote w:id="1">
    <w:p w14:paraId="714D1334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A79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3FE211" w14:textId="77777777" w:rsidR="00400E40" w:rsidRDefault="002059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0C2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541676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6FDA5D4" w14:textId="1DCA92ED" w:rsidR="00400E40" w:rsidRPr="00BE310B" w:rsidRDefault="00205980" w:rsidP="008B7C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726D" w14:textId="77777777" w:rsidR="00205980" w:rsidRDefault="00205980" w:rsidP="008238CE">
      <w:r>
        <w:separator/>
      </w:r>
    </w:p>
  </w:footnote>
  <w:footnote w:type="continuationSeparator" w:id="0">
    <w:p w14:paraId="1E6D4D5E" w14:textId="77777777" w:rsidR="00205980" w:rsidRDefault="00205980" w:rsidP="008238CE">
      <w:r>
        <w:continuationSeparator/>
      </w:r>
    </w:p>
  </w:footnote>
  <w:footnote w:id="1">
    <w:p w14:paraId="10E23AE2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9D5FBD"/>
    <w:multiLevelType w:val="hybridMultilevel"/>
    <w:tmpl w:val="565A56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1FF7"/>
    <w:rsid w:val="000048D1"/>
    <w:rsid w:val="00041F90"/>
    <w:rsid w:val="00080B3C"/>
    <w:rsid w:val="00152ECE"/>
    <w:rsid w:val="00205980"/>
    <w:rsid w:val="002675D9"/>
    <w:rsid w:val="00274B3E"/>
    <w:rsid w:val="00376567"/>
    <w:rsid w:val="003C7B37"/>
    <w:rsid w:val="004029CA"/>
    <w:rsid w:val="00412202"/>
    <w:rsid w:val="00441375"/>
    <w:rsid w:val="004A4E73"/>
    <w:rsid w:val="004C6AA8"/>
    <w:rsid w:val="004E2950"/>
    <w:rsid w:val="00541676"/>
    <w:rsid w:val="005A52E9"/>
    <w:rsid w:val="006175DA"/>
    <w:rsid w:val="00646DF0"/>
    <w:rsid w:val="00725E3C"/>
    <w:rsid w:val="00752961"/>
    <w:rsid w:val="007D3718"/>
    <w:rsid w:val="008238CE"/>
    <w:rsid w:val="008B7CA7"/>
    <w:rsid w:val="008C2397"/>
    <w:rsid w:val="00A30C64"/>
    <w:rsid w:val="00A3432D"/>
    <w:rsid w:val="00B157FD"/>
    <w:rsid w:val="00BE310B"/>
    <w:rsid w:val="00C0321D"/>
    <w:rsid w:val="00C5230E"/>
    <w:rsid w:val="00C6752F"/>
    <w:rsid w:val="00D2576F"/>
    <w:rsid w:val="00D37AB8"/>
    <w:rsid w:val="00D5795F"/>
    <w:rsid w:val="00E56FE6"/>
    <w:rsid w:val="00E62C82"/>
    <w:rsid w:val="00E6694E"/>
    <w:rsid w:val="00EB36E8"/>
    <w:rsid w:val="00ED5DB1"/>
    <w:rsid w:val="00F3319B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2E7E"/>
  <w15:docId w15:val="{71D18524-A2A6-4634-BB62-6C03B78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dcterms:created xsi:type="dcterms:W3CDTF">2025-04-15T08:31:00Z</dcterms:created>
  <dcterms:modified xsi:type="dcterms:W3CDTF">2025-04-15T08:31:00Z</dcterms:modified>
</cp:coreProperties>
</file>