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293E" w14:textId="3A0C8EC5" w:rsidR="00F1772E" w:rsidRDefault="004D7215" w:rsidP="004F54F0">
      <w:pPr>
        <w:jc w:val="right"/>
      </w:pPr>
      <w:r>
        <w:t>Załącznik nr 2.</w:t>
      </w:r>
      <w:r w:rsidR="00243F14">
        <w:t>2</w:t>
      </w:r>
      <w:r>
        <w:t xml:space="preserve">.- Szczegółowy formularz cenowy- Pakiet </w:t>
      </w:r>
      <w:r w:rsidR="00243F14">
        <w:t>2</w:t>
      </w:r>
    </w:p>
    <w:p w14:paraId="7FB9472B" w14:textId="77777777" w:rsidR="004D7215" w:rsidRDefault="004D7215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4426"/>
        <w:gridCol w:w="842"/>
        <w:gridCol w:w="705"/>
        <w:gridCol w:w="973"/>
        <w:gridCol w:w="565"/>
        <w:gridCol w:w="935"/>
        <w:gridCol w:w="1388"/>
        <w:gridCol w:w="1293"/>
        <w:gridCol w:w="1587"/>
        <w:gridCol w:w="8"/>
        <w:gridCol w:w="1765"/>
        <w:gridCol w:w="25"/>
      </w:tblGrid>
      <w:tr w:rsidR="00243F14" w:rsidRPr="00243F14" w14:paraId="6A347DF6" w14:textId="77777777" w:rsidTr="00243F14">
        <w:trPr>
          <w:gridAfter w:val="1"/>
          <w:wAfter w:w="25" w:type="dxa"/>
          <w:trHeight w:val="42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BB4DB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17B8" w14:textId="77777777" w:rsidR="00243F14" w:rsidRPr="00243F14" w:rsidRDefault="00243F14" w:rsidP="00243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Materiały certyfikowane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9F85" w14:textId="77777777" w:rsidR="00243F14" w:rsidRPr="00243F14" w:rsidRDefault="00243F14" w:rsidP="00243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9B91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8D307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AD14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A3B8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5A050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3E811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A732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D0CE5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43F14" w:rsidRPr="00243F14" w14:paraId="5F54DB83" w14:textId="77777777" w:rsidTr="00243F14">
        <w:trPr>
          <w:gridAfter w:val="1"/>
          <w:wAfter w:w="25" w:type="dxa"/>
          <w:trHeight w:val="24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13F39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6D62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363A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4F894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137BB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3E56A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4DD3D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83CCF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1AE43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0ABF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40305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43F14" w:rsidRPr="00243F14" w14:paraId="53728B13" w14:textId="77777777" w:rsidTr="00243F14">
        <w:trPr>
          <w:gridAfter w:val="1"/>
          <w:wAfter w:w="25" w:type="dxa"/>
          <w:trHeight w:val="375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24CD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C21D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98CC2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A720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3663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63E9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BA5C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37A8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F18DF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A11FC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0A479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43F14" w:rsidRPr="00243F14" w14:paraId="00C40872" w14:textId="77777777" w:rsidTr="00243F14">
        <w:trPr>
          <w:gridAfter w:val="1"/>
          <w:wAfter w:w="25" w:type="dxa"/>
          <w:trHeight w:val="255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3EED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00F0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ADF6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87BD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418A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229D7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C0DB9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4C45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D9A6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7ABB5BF7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Oferowany produkt</w:t>
            </w:r>
          </w:p>
        </w:tc>
      </w:tr>
      <w:tr w:rsidR="00243F14" w:rsidRPr="00243F14" w14:paraId="142247A2" w14:textId="77777777" w:rsidTr="00243F14">
        <w:trPr>
          <w:gridAfter w:val="1"/>
          <w:wAfter w:w="25" w:type="dxa"/>
          <w:trHeight w:val="51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7B84BEAC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4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2E93D4B5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towaru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7853EB4F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243F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</w:t>
            </w:r>
            <w:proofErr w:type="spellEnd"/>
            <w:r w:rsidRPr="00243F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 opak.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46772172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Ilość op. zam. 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634AF40B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netto [zł]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4D813DD6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</w:t>
            </w: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%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722E0D89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brutto[zł]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6BCA35F4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[zł]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4784D524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</w:t>
            </w: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brutto[zł]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4DF19786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0C0C0" w:fill="CCCCFF"/>
            <w:vAlign w:val="center"/>
            <w:hideMark/>
          </w:tcPr>
          <w:p w14:paraId="484EDA87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Numer katalogowy</w:t>
            </w:r>
          </w:p>
        </w:tc>
      </w:tr>
      <w:tr w:rsidR="00243F14" w:rsidRPr="00243F14" w14:paraId="38B226D5" w14:textId="77777777" w:rsidTr="00243F14">
        <w:trPr>
          <w:gridAfter w:val="1"/>
          <w:wAfter w:w="25" w:type="dxa"/>
          <w:trHeight w:val="1500"/>
        </w:trPr>
        <w:tc>
          <w:tcPr>
            <w:tcW w:w="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22DC7C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313B" w14:textId="77777777" w:rsidR="00243F14" w:rsidRPr="00243F14" w:rsidRDefault="00243F14" w:rsidP="00243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Certyfikowany referencyjny materiał, pasta pomidorowa z zawartością kadmu od 0,1 - 0,5 mg/kg, ołowiu od 0,3 - 0,5 mg/kg; cyny od 200 - 300 mg/kg, producent spełniający wymagania normy PN-EN ISO 17034 lub równoważnej 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500C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 g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D9BE7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A198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E124B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0AB6E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7D48E4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1D6239EF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36E7" w14:textId="77777777" w:rsidR="00243F14" w:rsidRPr="00243F14" w:rsidRDefault="00243F14" w:rsidP="00243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14C8" w14:textId="77777777" w:rsidR="00243F14" w:rsidRPr="00243F14" w:rsidRDefault="00243F14" w:rsidP="00243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243F14" w:rsidRPr="00243F14" w14:paraId="77B1E019" w14:textId="77777777" w:rsidTr="00243F14">
        <w:trPr>
          <w:trHeight w:val="675"/>
        </w:trPr>
        <w:tc>
          <w:tcPr>
            <w:tcW w:w="8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87B9E" w14:textId="77777777" w:rsidR="00243F14" w:rsidRPr="00243F14" w:rsidRDefault="00243F14" w:rsidP="00243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B25C0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43048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3F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D2BF9" w14:textId="77777777" w:rsidR="00243F14" w:rsidRPr="00243F14" w:rsidRDefault="00243F14" w:rsidP="00243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CC5EC" w14:textId="77777777" w:rsidR="00243F14" w:rsidRPr="00243F14" w:rsidRDefault="00243F14" w:rsidP="00243F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E1B8AA8" w14:textId="77777777" w:rsidR="00243F14" w:rsidRDefault="00243F14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7AA5287F" w14:textId="77777777" w:rsidR="004F54F0" w:rsidRDefault="004F54F0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445FD42E" w14:textId="77777777" w:rsidR="004F54F0" w:rsidRPr="004D7215" w:rsidRDefault="004F54F0" w:rsidP="004D7215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01EC4345" w14:textId="77777777" w:rsidR="004D7215" w:rsidRPr="004D7215" w:rsidRDefault="004D7215" w:rsidP="004D7215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………………………………………………………..</w:t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>…………………………………………………………………..</w:t>
      </w:r>
    </w:p>
    <w:p w14:paraId="65BFB4F5" w14:textId="76206AA8" w:rsidR="004D7215" w:rsidRPr="00656697" w:rsidRDefault="004D7215" w:rsidP="00656697">
      <w:pPr>
        <w:spacing w:line="256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 xml:space="preserve">(miejscowość, data) </w:t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</w:r>
      <w:r w:rsidRPr="004D721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ab/>
        <w:t xml:space="preserve">                                 </w:t>
      </w:r>
      <w:r w:rsidR="00793255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4E442E" w:rsidRPr="004E442E"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  <w:t>(podpis osoby uprawnionej do reprezentowania  Wykonawcy)</w:t>
      </w:r>
    </w:p>
    <w:sectPr w:rsidR="004D7215" w:rsidRPr="00656697" w:rsidSect="004D721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625F" w14:textId="77777777" w:rsidR="004D7215" w:rsidRDefault="004D7215" w:rsidP="004D7215">
      <w:pPr>
        <w:spacing w:after="0" w:line="240" w:lineRule="auto"/>
      </w:pPr>
      <w:r>
        <w:separator/>
      </w:r>
    </w:p>
  </w:endnote>
  <w:endnote w:type="continuationSeparator" w:id="0">
    <w:p w14:paraId="0B758C70" w14:textId="77777777" w:rsidR="004D7215" w:rsidRDefault="004D7215" w:rsidP="004D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ECBE" w14:textId="77777777" w:rsidR="004D7215" w:rsidRDefault="004D7215" w:rsidP="004D7215">
      <w:pPr>
        <w:spacing w:after="0" w:line="240" w:lineRule="auto"/>
      </w:pPr>
      <w:r>
        <w:separator/>
      </w:r>
    </w:p>
  </w:footnote>
  <w:footnote w:type="continuationSeparator" w:id="0">
    <w:p w14:paraId="2AF554B3" w14:textId="77777777" w:rsidR="004D7215" w:rsidRDefault="004D7215" w:rsidP="004D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D30E" w14:textId="6C6A6F9D" w:rsidR="004D7215" w:rsidRDefault="004D7215">
    <w:pPr>
      <w:pStyle w:val="Nagwek"/>
    </w:pPr>
    <w:r>
      <w:t>OZ.272.1.</w:t>
    </w:r>
    <w:r w:rsidR="004F54F0">
      <w:t>11</w:t>
    </w:r>
    <w:r>
      <w:t>.2025.</w:t>
    </w:r>
    <w:r w:rsidR="00F27A96">
      <w:t>KGB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F5"/>
    <w:rsid w:val="0017316E"/>
    <w:rsid w:val="00243F14"/>
    <w:rsid w:val="002E0DF1"/>
    <w:rsid w:val="004D7215"/>
    <w:rsid w:val="004E442E"/>
    <w:rsid w:val="004F54F0"/>
    <w:rsid w:val="005C1AF9"/>
    <w:rsid w:val="00656697"/>
    <w:rsid w:val="00793255"/>
    <w:rsid w:val="007D304D"/>
    <w:rsid w:val="007E4D62"/>
    <w:rsid w:val="00824955"/>
    <w:rsid w:val="008D0483"/>
    <w:rsid w:val="008F1536"/>
    <w:rsid w:val="00A03BF5"/>
    <w:rsid w:val="00B75BD6"/>
    <w:rsid w:val="00C22C37"/>
    <w:rsid w:val="00D3420C"/>
    <w:rsid w:val="00DE1620"/>
    <w:rsid w:val="00F1772E"/>
    <w:rsid w:val="00F27A96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A0E6"/>
  <w15:chartTrackingRefBased/>
  <w15:docId w15:val="{D5915BFF-CEC8-4232-9C93-F8E7FFA5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3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3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3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3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3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3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3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3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3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3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3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3B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3B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3B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3B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3B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3B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3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3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3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3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3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3B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3B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3B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3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3B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3B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215"/>
  </w:style>
  <w:style w:type="paragraph" w:styleId="Stopka">
    <w:name w:val="footer"/>
    <w:basedOn w:val="Normalny"/>
    <w:link w:val="StopkaZnak"/>
    <w:uiPriority w:val="99"/>
    <w:unhideWhenUsed/>
    <w:rsid w:val="004D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2025-02-26T11:46:00Z</dcterms:created>
  <dcterms:modified xsi:type="dcterms:W3CDTF">2025-02-27T08:28:00Z</dcterms:modified>
</cp:coreProperties>
</file>