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04D30" w14:textId="77777777" w:rsidR="002C2C2E" w:rsidRPr="00F0216C" w:rsidRDefault="007D5606" w:rsidP="009C22BC">
      <w:pPr>
        <w:pStyle w:val="Default"/>
        <w:spacing w:after="120" w:line="276" w:lineRule="auto"/>
        <w:contextualSpacing/>
        <w:rPr>
          <w:rFonts w:ascii="Calibri" w:hAnsi="Calibri" w:cs="Calibri"/>
          <w:b/>
          <w:bCs/>
          <w:color w:val="auto"/>
        </w:rPr>
      </w:pPr>
      <w:bookmarkStart w:id="0" w:name="_Hlk219741541"/>
      <w:r w:rsidRPr="00F0216C">
        <w:rPr>
          <w:rFonts w:ascii="Calibri" w:hAnsi="Calibri" w:cs="Calibri"/>
          <w:b/>
          <w:bCs/>
          <w:color w:val="auto"/>
        </w:rPr>
        <w:t xml:space="preserve">Załącznik nr </w:t>
      </w:r>
      <w:r w:rsidR="000D053E" w:rsidRPr="00F0216C">
        <w:rPr>
          <w:rFonts w:ascii="Calibri" w:hAnsi="Calibri" w:cs="Calibri"/>
          <w:b/>
          <w:bCs/>
          <w:color w:val="auto"/>
        </w:rPr>
        <w:t>3</w:t>
      </w:r>
      <w:r w:rsidRPr="00F0216C">
        <w:rPr>
          <w:rFonts w:ascii="Calibri" w:hAnsi="Calibri" w:cs="Calibri"/>
          <w:b/>
          <w:bCs/>
          <w:color w:val="auto"/>
        </w:rPr>
        <w:t xml:space="preserve"> do </w:t>
      </w:r>
      <w:r w:rsidR="000D053E" w:rsidRPr="00F0216C">
        <w:rPr>
          <w:rFonts w:ascii="Calibri" w:hAnsi="Calibri" w:cs="Calibri"/>
          <w:b/>
          <w:bCs/>
          <w:color w:val="auto"/>
        </w:rPr>
        <w:t>Z</w:t>
      </w:r>
      <w:r w:rsidRPr="00F0216C">
        <w:rPr>
          <w:rFonts w:ascii="Calibri" w:hAnsi="Calibri" w:cs="Calibri"/>
          <w:b/>
          <w:bCs/>
          <w:color w:val="auto"/>
        </w:rPr>
        <w:t>apytania ofertowego</w:t>
      </w:r>
      <w:r w:rsidR="00D3382C" w:rsidRPr="00F0216C">
        <w:rPr>
          <w:rFonts w:ascii="Calibri" w:hAnsi="Calibri" w:cs="Calibri"/>
          <w:b/>
          <w:bCs/>
          <w:color w:val="auto"/>
        </w:rPr>
        <w:t xml:space="preserve"> </w:t>
      </w:r>
    </w:p>
    <w:bookmarkEnd w:id="0"/>
    <w:p w14:paraId="5CADE568" w14:textId="77777777" w:rsidR="000D053E" w:rsidRPr="009C22BC" w:rsidRDefault="000D053E" w:rsidP="009C22BC">
      <w:pPr>
        <w:spacing w:line="276" w:lineRule="auto"/>
        <w:rPr>
          <w:rFonts w:cs="Calibri"/>
          <w:sz w:val="24"/>
          <w:szCs w:val="24"/>
        </w:rPr>
      </w:pPr>
    </w:p>
    <w:p w14:paraId="16469EC0" w14:textId="77777777" w:rsidR="000D053E" w:rsidRPr="009C22BC" w:rsidRDefault="000D053E" w:rsidP="009C22BC">
      <w:pPr>
        <w:spacing w:after="0" w:line="276" w:lineRule="auto"/>
        <w:ind w:left="567" w:hanging="567"/>
        <w:rPr>
          <w:rFonts w:cs="Calibri"/>
          <w:sz w:val="24"/>
          <w:szCs w:val="24"/>
        </w:rPr>
      </w:pPr>
    </w:p>
    <w:p w14:paraId="2E44E8AB" w14:textId="77777777" w:rsidR="000D053E" w:rsidRPr="009C22BC" w:rsidRDefault="000D053E" w:rsidP="009C22BC">
      <w:pPr>
        <w:spacing w:after="0" w:line="276" w:lineRule="auto"/>
        <w:ind w:left="567" w:hanging="567"/>
        <w:rPr>
          <w:rFonts w:cs="Calibri"/>
          <w:sz w:val="24"/>
          <w:szCs w:val="24"/>
        </w:rPr>
      </w:pPr>
      <w:bookmarkStart w:id="1" w:name="_Hlk219741072"/>
      <w:r w:rsidRPr="009C22BC">
        <w:rPr>
          <w:rFonts w:cs="Calibri"/>
          <w:sz w:val="24"/>
          <w:szCs w:val="24"/>
        </w:rPr>
        <w:t>…………………….…………………..………..</w:t>
      </w:r>
    </w:p>
    <w:p w14:paraId="249EB573" w14:textId="34F4739E" w:rsidR="000D053E" w:rsidRPr="00DD0E8D" w:rsidRDefault="000D053E" w:rsidP="009C22BC">
      <w:pPr>
        <w:spacing w:after="0" w:line="276" w:lineRule="auto"/>
        <w:ind w:left="567" w:hanging="567"/>
        <w:rPr>
          <w:rFonts w:cs="Calibri"/>
        </w:rPr>
      </w:pPr>
      <w:r w:rsidRPr="00DD0E8D">
        <w:rPr>
          <w:rFonts w:cs="Calibri"/>
        </w:rPr>
        <w:t xml:space="preserve">(Nazwa i adres </w:t>
      </w:r>
      <w:r w:rsidR="00F0216C" w:rsidRPr="00DD0E8D">
        <w:rPr>
          <w:rFonts w:cs="Calibri"/>
        </w:rPr>
        <w:t xml:space="preserve">siedziby </w:t>
      </w:r>
      <w:r w:rsidRPr="00DD0E8D">
        <w:rPr>
          <w:rFonts w:cs="Calibri"/>
        </w:rPr>
        <w:t>Wykonawcy)</w:t>
      </w:r>
    </w:p>
    <w:p w14:paraId="77A3C1A2" w14:textId="4E7C87B5" w:rsidR="000044B9" w:rsidRPr="00DD0E8D" w:rsidRDefault="00DD0E8D" w:rsidP="00DD0E8D">
      <w:pPr>
        <w:spacing w:after="0" w:line="276" w:lineRule="auto"/>
        <w:jc w:val="center"/>
        <w:rPr>
          <w:rFonts w:cs="Calibri"/>
          <w:b/>
          <w:bCs/>
          <w:sz w:val="28"/>
          <w:szCs w:val="28"/>
        </w:rPr>
      </w:pPr>
      <w:r w:rsidRPr="00DD0E8D">
        <w:rPr>
          <w:rFonts w:cs="Calibri"/>
          <w:b/>
          <w:bCs/>
          <w:sz w:val="28"/>
          <w:szCs w:val="28"/>
        </w:rPr>
        <w:t>WYKAZ WYKONANYCH USŁUG</w:t>
      </w:r>
    </w:p>
    <w:bookmarkEnd w:id="1"/>
    <w:p w14:paraId="7043E8A0" w14:textId="36620234" w:rsidR="00240EEB" w:rsidRPr="00240EEB" w:rsidRDefault="000044B9" w:rsidP="00240EEB">
      <w:pPr>
        <w:pStyle w:val="NormalnyWeb"/>
        <w:spacing w:line="276" w:lineRule="auto"/>
        <w:jc w:val="both"/>
        <w:rPr>
          <w:rFonts w:asciiTheme="minorHAnsi" w:hAnsiTheme="minorHAnsi" w:cstheme="minorHAnsi"/>
        </w:rPr>
      </w:pPr>
      <w:r w:rsidRPr="00240EEB">
        <w:rPr>
          <w:rFonts w:asciiTheme="minorHAnsi" w:hAnsiTheme="minorHAnsi" w:cstheme="minorHAnsi"/>
        </w:rPr>
        <w:t xml:space="preserve">Dotyczy zapytania </w:t>
      </w:r>
      <w:bookmarkStart w:id="2" w:name="_Hlk219741141"/>
      <w:r w:rsidR="000D053E" w:rsidRPr="00240EEB">
        <w:rPr>
          <w:rFonts w:asciiTheme="minorHAnsi" w:hAnsiTheme="minorHAnsi" w:cstheme="minorHAnsi"/>
        </w:rPr>
        <w:t xml:space="preserve">ofertowego </w:t>
      </w:r>
      <w:r w:rsidR="00B66D1C" w:rsidRPr="00240EEB">
        <w:rPr>
          <w:rFonts w:asciiTheme="minorHAnsi" w:hAnsiTheme="minorHAnsi" w:cstheme="minorHAnsi"/>
        </w:rPr>
        <w:t>na</w:t>
      </w:r>
      <w:r w:rsidR="00D3382C" w:rsidRPr="00240EEB">
        <w:rPr>
          <w:rFonts w:asciiTheme="minorHAnsi" w:hAnsiTheme="minorHAnsi" w:cstheme="minorHAnsi"/>
        </w:rPr>
        <w:t xml:space="preserve"> </w:t>
      </w:r>
      <w:r w:rsidR="009C22BC" w:rsidRPr="00240EEB">
        <w:rPr>
          <w:rFonts w:asciiTheme="minorHAnsi" w:hAnsiTheme="minorHAnsi" w:cstheme="minorHAnsi"/>
          <w:bCs/>
        </w:rPr>
        <w:t xml:space="preserve">usługę </w:t>
      </w:r>
      <w:r w:rsidR="00F0216C" w:rsidRPr="00E71603">
        <w:rPr>
          <w:rFonts w:ascii="Calibri" w:hAnsi="Calibri" w:cs="Calibri"/>
        </w:rPr>
        <w:t>polegając</w:t>
      </w:r>
      <w:r w:rsidR="00F0216C">
        <w:rPr>
          <w:rFonts w:ascii="Calibri" w:hAnsi="Calibri" w:cs="Calibri"/>
        </w:rPr>
        <w:t>ą na</w:t>
      </w:r>
      <w:r w:rsidR="00F0216C" w:rsidRPr="00E71603">
        <w:rPr>
          <w:rFonts w:ascii="Calibri" w:hAnsi="Calibri" w:cs="Calibri"/>
        </w:rPr>
        <w:t xml:space="preserve"> realizacj</w:t>
      </w:r>
      <w:r w:rsidR="00F0216C">
        <w:rPr>
          <w:rFonts w:ascii="Calibri" w:hAnsi="Calibri" w:cs="Calibri"/>
        </w:rPr>
        <w:t>i</w:t>
      </w:r>
      <w:r w:rsidR="00F0216C" w:rsidRPr="00E71603">
        <w:rPr>
          <w:rFonts w:ascii="Calibri" w:hAnsi="Calibri" w:cs="Calibri"/>
        </w:rPr>
        <w:t xml:space="preserve"> programu profilaktyki zdrowia (przeciwnowotworowej) dla pracowników Zamawiającego, obejmującego pobranie materiału biologicznego do badań laboratoryjnych, konsultacje  medyczne wyników badań, edukację dotyczącą profilaktyki przeciwnowotworowej oraz ewaluację i przygotowanie raportu końcowego dla Zamawiającego</w:t>
      </w:r>
      <w:r w:rsidR="00240EEB" w:rsidRPr="00240EEB">
        <w:rPr>
          <w:rFonts w:asciiTheme="minorHAnsi" w:hAnsiTheme="minorHAnsi" w:cstheme="minorHAnsi"/>
          <w:color w:val="222222"/>
        </w:rPr>
        <w:t>.</w:t>
      </w:r>
      <w:bookmarkEnd w:id="2"/>
    </w:p>
    <w:p w14:paraId="5CD3E3A7" w14:textId="375302AF" w:rsidR="000044B9" w:rsidRPr="00240EEB" w:rsidRDefault="000044B9" w:rsidP="00240EEB">
      <w:pPr>
        <w:pStyle w:val="NormalnyWeb"/>
        <w:spacing w:line="276" w:lineRule="auto"/>
        <w:jc w:val="both"/>
        <w:rPr>
          <w:rFonts w:ascii="Calibri" w:hAnsi="Calibri" w:cs="Calibri"/>
        </w:rPr>
      </w:pPr>
      <w:r w:rsidRPr="00240EEB">
        <w:rPr>
          <w:rFonts w:ascii="Calibri" w:hAnsi="Calibri" w:cs="Calibri"/>
        </w:rPr>
        <w:t>Wykaz wykonanych w okresie ostatnich trzech lat przed upływem terminu składania ofert</w:t>
      </w:r>
      <w:r w:rsidR="00F0216C" w:rsidRPr="007C2841">
        <w:rPr>
          <w:rFonts w:ascii="Calibri" w:hAnsi="Calibri" w:cs="Calibri"/>
        </w:rPr>
        <w:t>, a jeżeli okres prowadzenia działalności jest krótszy – w tym okresie, trzech usług (tj. odrębnych umów i/lub kontraktów), każda polegająca na realizacji badań laboratoryjnych krwi dla grupy co najmniej 50 osób, obejmujących dodatkowo realizację działań edukacyjnych z zakresu zdrowia lub profilaktyki zdrowotnej oraz świadczenia konsultacji medycznych wyników badań</w:t>
      </w:r>
      <w:r w:rsidR="00435EBB" w:rsidRPr="00240EEB">
        <w:rPr>
          <w:rFonts w:ascii="Calibri" w:hAnsi="Calibri" w:cs="Calibri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3781"/>
        <w:gridCol w:w="2783"/>
        <w:gridCol w:w="2978"/>
      </w:tblGrid>
      <w:tr w:rsidR="008409B8" w:rsidRPr="009C22BC" w14:paraId="1B8DA48F" w14:textId="77777777" w:rsidTr="000D053E">
        <w:trPr>
          <w:trHeight w:val="869"/>
        </w:trPr>
        <w:tc>
          <w:tcPr>
            <w:tcW w:w="472" w:type="dxa"/>
          </w:tcPr>
          <w:p w14:paraId="47D15C27" w14:textId="77777777" w:rsidR="000044B9" w:rsidRPr="009C22BC" w:rsidRDefault="000044B9" w:rsidP="009C22BC">
            <w:pPr>
              <w:spacing w:line="276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9C22BC">
              <w:rPr>
                <w:rFonts w:cs="Calibri"/>
                <w:b/>
                <w:sz w:val="24"/>
                <w:szCs w:val="24"/>
              </w:rPr>
              <w:t>Lp.</w:t>
            </w:r>
          </w:p>
        </w:tc>
        <w:tc>
          <w:tcPr>
            <w:tcW w:w="3919" w:type="dxa"/>
          </w:tcPr>
          <w:p w14:paraId="45C91FE1" w14:textId="19CA8A80" w:rsidR="000044B9" w:rsidRPr="009C22BC" w:rsidRDefault="000044B9" w:rsidP="009C22BC">
            <w:pPr>
              <w:spacing w:line="276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9C22BC">
              <w:rPr>
                <w:rFonts w:cs="Calibri"/>
                <w:b/>
                <w:sz w:val="24"/>
                <w:szCs w:val="24"/>
              </w:rPr>
              <w:t>Przedmiot</w:t>
            </w:r>
            <w:r w:rsidR="00BE09C9" w:rsidRPr="009C22BC">
              <w:rPr>
                <w:rFonts w:cs="Calibri"/>
                <w:b/>
                <w:sz w:val="24"/>
                <w:szCs w:val="24"/>
              </w:rPr>
              <w:t xml:space="preserve"> zrealizowanego zamówienia</w:t>
            </w:r>
            <w:r w:rsidR="003C2A8C" w:rsidRPr="009C22BC">
              <w:rPr>
                <w:rFonts w:cs="Calibri"/>
                <w:b/>
                <w:sz w:val="24"/>
                <w:szCs w:val="24"/>
              </w:rPr>
              <w:t xml:space="preserve"> / </w:t>
            </w:r>
            <w:r w:rsidR="009C22BC">
              <w:rPr>
                <w:rFonts w:cs="Calibri"/>
                <w:b/>
                <w:sz w:val="24"/>
                <w:szCs w:val="24"/>
              </w:rPr>
              <w:t>liczba osób objętych usługą w ramach</w:t>
            </w:r>
            <w:r w:rsidR="003C2A8C" w:rsidRPr="009C22BC">
              <w:rPr>
                <w:rFonts w:cs="Calibri"/>
                <w:b/>
                <w:sz w:val="24"/>
                <w:szCs w:val="24"/>
              </w:rPr>
              <w:t xml:space="preserve"> realizowanego zamówienia</w:t>
            </w:r>
          </w:p>
        </w:tc>
        <w:tc>
          <w:tcPr>
            <w:tcW w:w="2805" w:type="dxa"/>
          </w:tcPr>
          <w:p w14:paraId="4FD8E12A" w14:textId="77777777" w:rsidR="000044B9" w:rsidRPr="009C22BC" w:rsidRDefault="000044B9" w:rsidP="009C22BC">
            <w:pPr>
              <w:spacing w:line="276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9C22BC">
              <w:rPr>
                <w:rFonts w:cs="Calibri"/>
                <w:b/>
                <w:sz w:val="24"/>
                <w:szCs w:val="24"/>
              </w:rPr>
              <w:t>Okres realizacji usługi/obowiązywania umowy (data rozpoczęcia/ zakończenia: dzień, miesiąc, rok)</w:t>
            </w:r>
          </w:p>
        </w:tc>
        <w:tc>
          <w:tcPr>
            <w:tcW w:w="3083" w:type="dxa"/>
          </w:tcPr>
          <w:p w14:paraId="4E42EDB6" w14:textId="77777777" w:rsidR="000044B9" w:rsidRPr="009C22BC" w:rsidRDefault="000044B9" w:rsidP="009C22BC">
            <w:pPr>
              <w:spacing w:line="276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9C22BC">
              <w:rPr>
                <w:rFonts w:cs="Calibri"/>
                <w:b/>
                <w:sz w:val="24"/>
                <w:szCs w:val="24"/>
              </w:rPr>
              <w:t xml:space="preserve">Podmiot na rzecz którego realizowano usługi </w:t>
            </w:r>
          </w:p>
          <w:p w14:paraId="78A636B5" w14:textId="77777777" w:rsidR="000044B9" w:rsidRPr="009C22BC" w:rsidRDefault="000044B9" w:rsidP="009C22BC">
            <w:pPr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9C22BC">
              <w:rPr>
                <w:rFonts w:cs="Calibri"/>
                <w:b/>
                <w:sz w:val="24"/>
                <w:szCs w:val="24"/>
              </w:rPr>
              <w:t>(nazwa, dane adresowe)</w:t>
            </w:r>
          </w:p>
        </w:tc>
      </w:tr>
      <w:tr w:rsidR="008409B8" w:rsidRPr="009C22BC" w14:paraId="69302389" w14:textId="77777777" w:rsidTr="000D053E">
        <w:trPr>
          <w:trHeight w:val="266"/>
        </w:trPr>
        <w:tc>
          <w:tcPr>
            <w:tcW w:w="472" w:type="dxa"/>
          </w:tcPr>
          <w:p w14:paraId="23EEBD85" w14:textId="77777777" w:rsidR="000044B9" w:rsidRPr="009C22BC" w:rsidRDefault="000044B9" w:rsidP="009C22BC">
            <w:pPr>
              <w:spacing w:after="0" w:line="276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9C22BC">
              <w:rPr>
                <w:rFonts w:cs="Calibri"/>
                <w:b/>
                <w:sz w:val="24"/>
                <w:szCs w:val="24"/>
              </w:rPr>
              <w:t>1.</w:t>
            </w:r>
          </w:p>
        </w:tc>
        <w:tc>
          <w:tcPr>
            <w:tcW w:w="3919" w:type="dxa"/>
          </w:tcPr>
          <w:p w14:paraId="18E95A4E" w14:textId="77777777" w:rsidR="000044B9" w:rsidRPr="009C22BC" w:rsidRDefault="000044B9" w:rsidP="009C22BC">
            <w:pPr>
              <w:spacing w:after="0" w:line="276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9C22BC">
              <w:rPr>
                <w:rFonts w:cs="Calibri"/>
                <w:b/>
                <w:sz w:val="24"/>
                <w:szCs w:val="24"/>
              </w:rPr>
              <w:t>2.</w:t>
            </w:r>
          </w:p>
        </w:tc>
        <w:tc>
          <w:tcPr>
            <w:tcW w:w="2805" w:type="dxa"/>
          </w:tcPr>
          <w:p w14:paraId="4B3A24A6" w14:textId="77777777" w:rsidR="000044B9" w:rsidRPr="009C22BC" w:rsidRDefault="000044B9" w:rsidP="009C22BC">
            <w:pPr>
              <w:spacing w:after="0" w:line="276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9C22BC">
              <w:rPr>
                <w:rFonts w:cs="Calibri"/>
                <w:b/>
                <w:sz w:val="24"/>
                <w:szCs w:val="24"/>
              </w:rPr>
              <w:t>3.</w:t>
            </w:r>
          </w:p>
        </w:tc>
        <w:tc>
          <w:tcPr>
            <w:tcW w:w="3083" w:type="dxa"/>
          </w:tcPr>
          <w:p w14:paraId="109CC4A2" w14:textId="77777777" w:rsidR="000044B9" w:rsidRPr="009C22BC" w:rsidRDefault="000044B9" w:rsidP="009C22BC">
            <w:pPr>
              <w:spacing w:after="0" w:line="276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9C22BC">
              <w:rPr>
                <w:rFonts w:cs="Calibri"/>
                <w:b/>
                <w:sz w:val="24"/>
                <w:szCs w:val="24"/>
              </w:rPr>
              <w:t>4.</w:t>
            </w:r>
          </w:p>
        </w:tc>
      </w:tr>
      <w:tr w:rsidR="008409B8" w:rsidRPr="009C22BC" w14:paraId="26D55023" w14:textId="77777777" w:rsidTr="000D053E">
        <w:trPr>
          <w:trHeight w:val="1406"/>
        </w:trPr>
        <w:tc>
          <w:tcPr>
            <w:tcW w:w="472" w:type="dxa"/>
          </w:tcPr>
          <w:p w14:paraId="76D030CF" w14:textId="77777777" w:rsidR="000044B9" w:rsidRPr="009C22BC" w:rsidRDefault="000044B9" w:rsidP="009C22BC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C22BC">
              <w:rPr>
                <w:rFonts w:cs="Calibri"/>
                <w:sz w:val="24"/>
                <w:szCs w:val="24"/>
              </w:rPr>
              <w:t xml:space="preserve">1. </w:t>
            </w:r>
          </w:p>
        </w:tc>
        <w:tc>
          <w:tcPr>
            <w:tcW w:w="3919" w:type="dxa"/>
          </w:tcPr>
          <w:p w14:paraId="2BED6093" w14:textId="77777777" w:rsidR="009330C0" w:rsidRPr="009C22BC" w:rsidRDefault="009330C0" w:rsidP="009C22BC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805" w:type="dxa"/>
          </w:tcPr>
          <w:p w14:paraId="4C9EA61E" w14:textId="77777777" w:rsidR="000044B9" w:rsidRPr="009C22BC" w:rsidRDefault="000044B9" w:rsidP="009C22BC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083" w:type="dxa"/>
          </w:tcPr>
          <w:p w14:paraId="7D57A802" w14:textId="77777777" w:rsidR="000044B9" w:rsidRPr="009C22BC" w:rsidRDefault="000044B9" w:rsidP="009C22BC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8409B8" w:rsidRPr="009C22BC" w14:paraId="100E7AB3" w14:textId="77777777" w:rsidTr="000D053E">
        <w:trPr>
          <w:trHeight w:val="1544"/>
        </w:trPr>
        <w:tc>
          <w:tcPr>
            <w:tcW w:w="472" w:type="dxa"/>
          </w:tcPr>
          <w:p w14:paraId="6070087C" w14:textId="77777777" w:rsidR="000044B9" w:rsidRPr="009C22BC" w:rsidRDefault="009330C0" w:rsidP="009C22BC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C22BC">
              <w:rPr>
                <w:rFonts w:cs="Calibri"/>
                <w:sz w:val="24"/>
                <w:szCs w:val="24"/>
              </w:rPr>
              <w:t xml:space="preserve">2. </w:t>
            </w:r>
          </w:p>
        </w:tc>
        <w:tc>
          <w:tcPr>
            <w:tcW w:w="3919" w:type="dxa"/>
          </w:tcPr>
          <w:p w14:paraId="4502589C" w14:textId="77777777" w:rsidR="000044B9" w:rsidRPr="009C22BC" w:rsidRDefault="000044B9" w:rsidP="009C22BC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805" w:type="dxa"/>
          </w:tcPr>
          <w:p w14:paraId="060E312B" w14:textId="77777777" w:rsidR="000044B9" w:rsidRPr="009C22BC" w:rsidRDefault="000044B9" w:rsidP="009C22BC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083" w:type="dxa"/>
          </w:tcPr>
          <w:p w14:paraId="6980DF96" w14:textId="77777777" w:rsidR="000044B9" w:rsidRPr="009C22BC" w:rsidRDefault="000044B9" w:rsidP="009C22BC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E364E8" w:rsidRPr="009C22BC" w14:paraId="0B26223C" w14:textId="77777777" w:rsidTr="000D053E">
        <w:trPr>
          <w:trHeight w:val="1544"/>
        </w:trPr>
        <w:tc>
          <w:tcPr>
            <w:tcW w:w="472" w:type="dxa"/>
          </w:tcPr>
          <w:p w14:paraId="70523229" w14:textId="72BED1C7" w:rsidR="00E364E8" w:rsidRPr="009C22BC" w:rsidRDefault="00E364E8" w:rsidP="009C22BC">
            <w:pPr>
              <w:spacing w:line="276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3.</w:t>
            </w:r>
          </w:p>
        </w:tc>
        <w:tc>
          <w:tcPr>
            <w:tcW w:w="3919" w:type="dxa"/>
          </w:tcPr>
          <w:p w14:paraId="1C5B3ADE" w14:textId="77777777" w:rsidR="00E364E8" w:rsidRPr="009C22BC" w:rsidRDefault="00E364E8" w:rsidP="009C22BC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805" w:type="dxa"/>
          </w:tcPr>
          <w:p w14:paraId="72EE26BE" w14:textId="77777777" w:rsidR="00E364E8" w:rsidRPr="009C22BC" w:rsidRDefault="00E364E8" w:rsidP="009C22BC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083" w:type="dxa"/>
          </w:tcPr>
          <w:p w14:paraId="35514DE5" w14:textId="77777777" w:rsidR="00E364E8" w:rsidRPr="009C22BC" w:rsidRDefault="00E364E8" w:rsidP="009C22BC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1685EC83" w14:textId="72E798EA" w:rsidR="009330C0" w:rsidRPr="009C22BC" w:rsidRDefault="009330C0" w:rsidP="009C22BC">
      <w:pPr>
        <w:spacing w:line="276" w:lineRule="auto"/>
        <w:rPr>
          <w:rFonts w:cs="Calibri"/>
          <w:sz w:val="24"/>
          <w:szCs w:val="24"/>
        </w:rPr>
      </w:pPr>
      <w:r w:rsidRPr="009C22BC">
        <w:rPr>
          <w:rFonts w:cs="Calibri"/>
          <w:sz w:val="24"/>
          <w:szCs w:val="24"/>
        </w:rPr>
        <w:lastRenderedPageBreak/>
        <w:t>Dla wyżej wymienionych zamówień należy dołączyć dowody potwierdzające, że usługi zostały wykonane należycie</w:t>
      </w:r>
      <w:r w:rsidR="002C2C2E" w:rsidRPr="009C22BC">
        <w:rPr>
          <w:rFonts w:cs="Calibri"/>
          <w:sz w:val="24"/>
          <w:szCs w:val="24"/>
        </w:rPr>
        <w:t xml:space="preserve"> (zgodnie z pkt. </w:t>
      </w:r>
      <w:r w:rsidR="00E15C4E" w:rsidRPr="009C22BC">
        <w:rPr>
          <w:rFonts w:cs="Calibri"/>
          <w:sz w:val="24"/>
          <w:szCs w:val="24"/>
        </w:rPr>
        <w:t>5.8.3</w:t>
      </w:r>
      <w:r w:rsidR="002C2C2E" w:rsidRPr="009C22BC">
        <w:rPr>
          <w:rFonts w:cs="Calibri"/>
          <w:sz w:val="24"/>
          <w:szCs w:val="24"/>
        </w:rPr>
        <w:t xml:space="preserve"> Zapytania ofertowego)</w:t>
      </w:r>
      <w:r w:rsidRPr="009C22BC">
        <w:rPr>
          <w:rFonts w:cs="Calibri"/>
          <w:sz w:val="24"/>
          <w:szCs w:val="24"/>
        </w:rPr>
        <w:t>. W przypadku usługi wykonywanej, którą wykazywał będzie Wykonawca, warunek zostanie uznany za spełniony, jeżeli do upływu terminu składania ofert część zamówienia w ramach takiej usługi już faktycznie wykonana spełnia wymogi Zamawiającego.</w:t>
      </w:r>
    </w:p>
    <w:p w14:paraId="2ACF1C02" w14:textId="77777777" w:rsidR="000D053E" w:rsidRPr="009C22BC" w:rsidRDefault="000D053E" w:rsidP="009C22BC">
      <w:pPr>
        <w:spacing w:line="276" w:lineRule="auto"/>
        <w:rPr>
          <w:rFonts w:cs="Calibri"/>
          <w:color w:val="FF0000"/>
          <w:sz w:val="24"/>
          <w:szCs w:val="24"/>
        </w:rPr>
      </w:pPr>
    </w:p>
    <w:p w14:paraId="667237F7" w14:textId="77777777" w:rsidR="000D053E" w:rsidRPr="009C22BC" w:rsidRDefault="000D053E" w:rsidP="009C22BC">
      <w:pPr>
        <w:spacing w:line="276" w:lineRule="auto"/>
        <w:rPr>
          <w:rFonts w:cs="Calibri"/>
          <w:sz w:val="24"/>
          <w:szCs w:val="24"/>
        </w:rPr>
      </w:pPr>
    </w:p>
    <w:p w14:paraId="46D9E442" w14:textId="77777777" w:rsidR="00D3382C" w:rsidRPr="009C22BC" w:rsidRDefault="00D3382C" w:rsidP="009C22BC">
      <w:pPr>
        <w:spacing w:line="276" w:lineRule="auto"/>
        <w:rPr>
          <w:rFonts w:cs="Calibri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59"/>
        <w:gridCol w:w="5604"/>
      </w:tblGrid>
      <w:tr w:rsidR="00EA7358" w:rsidRPr="009C22BC" w14:paraId="53A17193" w14:textId="77777777" w:rsidTr="00FB1032">
        <w:tc>
          <w:tcPr>
            <w:tcW w:w="7072" w:type="dxa"/>
          </w:tcPr>
          <w:p w14:paraId="3016968A" w14:textId="77777777" w:rsidR="00D3382C" w:rsidRPr="009C22BC" w:rsidRDefault="00D3382C" w:rsidP="009C22BC">
            <w:pPr>
              <w:spacing w:after="0" w:line="276" w:lineRule="auto"/>
              <w:rPr>
                <w:rFonts w:cs="Calibri"/>
                <w:sz w:val="24"/>
                <w:szCs w:val="24"/>
              </w:rPr>
            </w:pPr>
            <w:bookmarkStart w:id="3" w:name="_Hlk219741308"/>
            <w:r w:rsidRPr="009C22BC">
              <w:rPr>
                <w:rFonts w:cs="Calibri"/>
                <w:sz w:val="24"/>
                <w:szCs w:val="24"/>
              </w:rPr>
              <w:t>……………………………………</w:t>
            </w:r>
          </w:p>
          <w:p w14:paraId="6D99E873" w14:textId="77777777" w:rsidR="00D3382C" w:rsidRPr="009C22BC" w:rsidRDefault="00D3382C" w:rsidP="009C22BC">
            <w:pPr>
              <w:spacing w:after="0" w:line="276" w:lineRule="auto"/>
              <w:rPr>
                <w:rFonts w:cs="Calibri"/>
                <w:sz w:val="24"/>
                <w:szCs w:val="24"/>
              </w:rPr>
            </w:pPr>
            <w:r w:rsidRPr="009C22BC">
              <w:rPr>
                <w:rFonts w:cs="Calibri"/>
                <w:sz w:val="24"/>
                <w:szCs w:val="24"/>
              </w:rPr>
              <w:t>miejscowość, data</w:t>
            </w:r>
          </w:p>
        </w:tc>
        <w:tc>
          <w:tcPr>
            <w:tcW w:w="7072" w:type="dxa"/>
          </w:tcPr>
          <w:p w14:paraId="44776615" w14:textId="77777777" w:rsidR="00D3382C" w:rsidRPr="009C22BC" w:rsidRDefault="00D3382C" w:rsidP="009C22BC">
            <w:pPr>
              <w:spacing w:after="0" w:line="276" w:lineRule="auto"/>
              <w:rPr>
                <w:rFonts w:cs="Calibri"/>
                <w:sz w:val="24"/>
                <w:szCs w:val="24"/>
              </w:rPr>
            </w:pPr>
            <w:r w:rsidRPr="009C22BC">
              <w:rPr>
                <w:rFonts w:cs="Calibri"/>
                <w:sz w:val="24"/>
                <w:szCs w:val="24"/>
              </w:rPr>
              <w:t>……………………………………………………………………</w:t>
            </w:r>
          </w:p>
          <w:p w14:paraId="33941975" w14:textId="77777777" w:rsidR="00D3382C" w:rsidRPr="009C22BC" w:rsidRDefault="00D3382C" w:rsidP="009C22BC">
            <w:pPr>
              <w:spacing w:after="0" w:line="276" w:lineRule="auto"/>
              <w:rPr>
                <w:rFonts w:cs="Calibri"/>
                <w:sz w:val="24"/>
                <w:szCs w:val="24"/>
              </w:rPr>
            </w:pPr>
            <w:r w:rsidRPr="009C22BC">
              <w:rPr>
                <w:rFonts w:cs="Calibri"/>
                <w:sz w:val="24"/>
                <w:szCs w:val="24"/>
              </w:rPr>
              <w:t>podpis i pieczęć upoważnionego przedstawiciela Wykonawcy</w:t>
            </w:r>
          </w:p>
        </w:tc>
      </w:tr>
    </w:tbl>
    <w:bookmarkEnd w:id="3"/>
    <w:p w14:paraId="738EE699" w14:textId="77777777" w:rsidR="009330C0" w:rsidRPr="009C22BC" w:rsidRDefault="009330C0" w:rsidP="009C22BC">
      <w:pPr>
        <w:spacing w:line="276" w:lineRule="auto"/>
        <w:rPr>
          <w:rFonts w:cs="Calibri"/>
          <w:color w:val="FF0000"/>
          <w:sz w:val="24"/>
          <w:szCs w:val="24"/>
        </w:rPr>
      </w:pPr>
      <w:r w:rsidRPr="009C22BC">
        <w:rPr>
          <w:rFonts w:cs="Calibri"/>
          <w:color w:val="FF0000"/>
          <w:sz w:val="24"/>
          <w:szCs w:val="24"/>
        </w:rPr>
        <w:t xml:space="preserve">           </w:t>
      </w:r>
      <w:r w:rsidRPr="009C22BC">
        <w:rPr>
          <w:rFonts w:cs="Calibri"/>
          <w:color w:val="FF0000"/>
          <w:sz w:val="24"/>
          <w:szCs w:val="24"/>
        </w:rPr>
        <w:tab/>
      </w:r>
      <w:r w:rsidRPr="009C22BC">
        <w:rPr>
          <w:rFonts w:cs="Calibri"/>
          <w:color w:val="FF0000"/>
          <w:sz w:val="24"/>
          <w:szCs w:val="24"/>
        </w:rPr>
        <w:tab/>
      </w:r>
      <w:r w:rsidRPr="009C22BC">
        <w:rPr>
          <w:rFonts w:cs="Calibri"/>
          <w:color w:val="FF0000"/>
          <w:sz w:val="24"/>
          <w:szCs w:val="24"/>
        </w:rPr>
        <w:tab/>
      </w:r>
      <w:r w:rsidRPr="009C22BC">
        <w:rPr>
          <w:rFonts w:cs="Calibri"/>
          <w:color w:val="FF0000"/>
          <w:sz w:val="24"/>
          <w:szCs w:val="24"/>
        </w:rPr>
        <w:tab/>
      </w:r>
      <w:r w:rsidRPr="009C22BC">
        <w:rPr>
          <w:rFonts w:cs="Calibri"/>
          <w:color w:val="FF0000"/>
          <w:sz w:val="24"/>
          <w:szCs w:val="24"/>
        </w:rPr>
        <w:tab/>
      </w:r>
      <w:r w:rsidRPr="009C22BC">
        <w:rPr>
          <w:rFonts w:cs="Calibri"/>
          <w:color w:val="FF0000"/>
          <w:sz w:val="24"/>
          <w:szCs w:val="24"/>
        </w:rPr>
        <w:tab/>
      </w:r>
      <w:r w:rsidRPr="009C22BC">
        <w:rPr>
          <w:rFonts w:cs="Calibri"/>
          <w:color w:val="FF0000"/>
          <w:sz w:val="24"/>
          <w:szCs w:val="24"/>
        </w:rPr>
        <w:tab/>
      </w:r>
      <w:r w:rsidRPr="009C22BC">
        <w:rPr>
          <w:rFonts w:cs="Calibri"/>
          <w:color w:val="FF0000"/>
          <w:sz w:val="24"/>
          <w:szCs w:val="24"/>
        </w:rPr>
        <w:tab/>
      </w:r>
      <w:r w:rsidRPr="009C22BC">
        <w:rPr>
          <w:rFonts w:cs="Calibri"/>
          <w:color w:val="FF0000"/>
          <w:sz w:val="24"/>
          <w:szCs w:val="24"/>
        </w:rPr>
        <w:tab/>
      </w:r>
      <w:r w:rsidRPr="009C22BC">
        <w:rPr>
          <w:rFonts w:cs="Calibri"/>
          <w:color w:val="FF0000"/>
          <w:sz w:val="24"/>
          <w:szCs w:val="24"/>
        </w:rPr>
        <w:tab/>
      </w:r>
      <w:r w:rsidRPr="009C22BC">
        <w:rPr>
          <w:rFonts w:cs="Calibri"/>
          <w:color w:val="FF0000"/>
          <w:sz w:val="24"/>
          <w:szCs w:val="24"/>
        </w:rPr>
        <w:tab/>
      </w:r>
    </w:p>
    <w:sectPr w:rsidR="009330C0" w:rsidRPr="009C22BC" w:rsidSect="000D053E">
      <w:pgSz w:w="11906" w:h="16838"/>
      <w:pgMar w:top="1417" w:right="42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F7AE44" w14:textId="77777777" w:rsidR="00EB5D0F" w:rsidRDefault="00EB5D0F" w:rsidP="001C6DC4">
      <w:pPr>
        <w:spacing w:after="0" w:line="240" w:lineRule="auto"/>
      </w:pPr>
      <w:r>
        <w:separator/>
      </w:r>
    </w:p>
  </w:endnote>
  <w:endnote w:type="continuationSeparator" w:id="0">
    <w:p w14:paraId="46013C27" w14:textId="77777777" w:rsidR="00EB5D0F" w:rsidRDefault="00EB5D0F" w:rsidP="001C6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CC4A2" w14:textId="77777777" w:rsidR="00EB5D0F" w:rsidRDefault="00EB5D0F" w:rsidP="001C6DC4">
      <w:pPr>
        <w:spacing w:after="0" w:line="240" w:lineRule="auto"/>
      </w:pPr>
      <w:r>
        <w:separator/>
      </w:r>
    </w:p>
  </w:footnote>
  <w:footnote w:type="continuationSeparator" w:id="0">
    <w:p w14:paraId="52B5AE56" w14:textId="77777777" w:rsidR="00EB5D0F" w:rsidRDefault="00EB5D0F" w:rsidP="001C6D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A6563F"/>
    <w:multiLevelType w:val="multilevel"/>
    <w:tmpl w:val="037AD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37581695">
    <w:abstractNumId w:val="0"/>
  </w:num>
  <w:num w:numId="2" w16cid:durableId="9525141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4B9"/>
    <w:rsid w:val="000044B9"/>
    <w:rsid w:val="00024D8A"/>
    <w:rsid w:val="0007089F"/>
    <w:rsid w:val="000B0492"/>
    <w:rsid w:val="000D053E"/>
    <w:rsid w:val="00114794"/>
    <w:rsid w:val="0017131D"/>
    <w:rsid w:val="001837FB"/>
    <w:rsid w:val="001A2BD4"/>
    <w:rsid w:val="001A505E"/>
    <w:rsid w:val="001C6DC4"/>
    <w:rsid w:val="00240EEB"/>
    <w:rsid w:val="002C2C2E"/>
    <w:rsid w:val="002E6AB5"/>
    <w:rsid w:val="002E6C61"/>
    <w:rsid w:val="00391C5B"/>
    <w:rsid w:val="003A551F"/>
    <w:rsid w:val="003C2A8C"/>
    <w:rsid w:val="00403FE2"/>
    <w:rsid w:val="00421AEE"/>
    <w:rsid w:val="004340CA"/>
    <w:rsid w:val="00435EBB"/>
    <w:rsid w:val="0048547E"/>
    <w:rsid w:val="00497499"/>
    <w:rsid w:val="004D71F0"/>
    <w:rsid w:val="0051199A"/>
    <w:rsid w:val="005F1F78"/>
    <w:rsid w:val="005F33C3"/>
    <w:rsid w:val="006005D7"/>
    <w:rsid w:val="00624D0B"/>
    <w:rsid w:val="00690E2D"/>
    <w:rsid w:val="006A71E1"/>
    <w:rsid w:val="006E35F0"/>
    <w:rsid w:val="00700735"/>
    <w:rsid w:val="007C3915"/>
    <w:rsid w:val="007D5606"/>
    <w:rsid w:val="007F13AF"/>
    <w:rsid w:val="008409B8"/>
    <w:rsid w:val="008A70A2"/>
    <w:rsid w:val="008F4019"/>
    <w:rsid w:val="00930B3B"/>
    <w:rsid w:val="009330C0"/>
    <w:rsid w:val="00944B80"/>
    <w:rsid w:val="00951A1C"/>
    <w:rsid w:val="00955CD4"/>
    <w:rsid w:val="009C22BC"/>
    <w:rsid w:val="009C4318"/>
    <w:rsid w:val="009D0C6A"/>
    <w:rsid w:val="00A40837"/>
    <w:rsid w:val="00A9343F"/>
    <w:rsid w:val="00B66D1C"/>
    <w:rsid w:val="00BB0D39"/>
    <w:rsid w:val="00BD2F78"/>
    <w:rsid w:val="00BE09C9"/>
    <w:rsid w:val="00BF7E1F"/>
    <w:rsid w:val="00C41E3B"/>
    <w:rsid w:val="00D3382C"/>
    <w:rsid w:val="00D75C1B"/>
    <w:rsid w:val="00DD0E8D"/>
    <w:rsid w:val="00DD4A9F"/>
    <w:rsid w:val="00DF34D1"/>
    <w:rsid w:val="00E15C4E"/>
    <w:rsid w:val="00E22997"/>
    <w:rsid w:val="00E364E8"/>
    <w:rsid w:val="00E911F5"/>
    <w:rsid w:val="00EA7358"/>
    <w:rsid w:val="00EB5D0F"/>
    <w:rsid w:val="00EF501B"/>
    <w:rsid w:val="00F0216C"/>
    <w:rsid w:val="00F80DFB"/>
    <w:rsid w:val="00F85885"/>
    <w:rsid w:val="00FB1032"/>
    <w:rsid w:val="00FF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215F3"/>
  <w15:docId w15:val="{A36BAE08-777D-4E45-B0E6-259D43A7C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44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C6D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C6DC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C6DC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C6DC4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4D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24D8A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2C2C2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9D0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9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Nowak-Stankowska</dc:creator>
  <cp:lastModifiedBy>Agnieszka Wanic</cp:lastModifiedBy>
  <cp:revision>4</cp:revision>
  <cp:lastPrinted>2026-01-19T17:48:00Z</cp:lastPrinted>
  <dcterms:created xsi:type="dcterms:W3CDTF">2026-01-19T17:38:00Z</dcterms:created>
  <dcterms:modified xsi:type="dcterms:W3CDTF">2026-01-20T12:26:00Z</dcterms:modified>
</cp:coreProperties>
</file>