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6B160C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  <w:sz w:val="24"/>
          <w:szCs w:val="24"/>
        </w:rPr>
      </w:pPr>
      <w:r w:rsidRPr="006B160C">
        <w:rPr>
          <w:rFonts w:ascii="Verdana" w:hAnsi="Verdana"/>
          <w:b/>
          <w:sz w:val="24"/>
          <w:szCs w:val="24"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570DDB9" w14:textId="77777777" w:rsidR="006B160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</w:t>
      </w:r>
    </w:p>
    <w:p w14:paraId="295FA72E" w14:textId="1614BBB2" w:rsidR="00CF14D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Dróg</w:t>
      </w:r>
      <w:r w:rsidR="006B160C">
        <w:rPr>
          <w:rFonts w:ascii="Verdana" w:hAnsi="Verdana"/>
          <w:b/>
          <w:bCs/>
          <w:sz w:val="20"/>
          <w:szCs w:val="20"/>
        </w:rPr>
        <w:t xml:space="preserve"> </w:t>
      </w: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6B160C">
      <w:pPr>
        <w:tabs>
          <w:tab w:val="left" w:pos="3960"/>
        </w:tabs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101914F1" w:rsidR="00D50C83" w:rsidRDefault="00006ECE" w:rsidP="008C78F9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Wykonanie</w:t>
      </w:r>
      <w:r w:rsidR="008C78F9" w:rsidRPr="008C78F9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</w:rPr>
        <w:id w:val="-1409451139"/>
        <w:placeholder>
          <w:docPart w:val="340A204E4DFA486F8465811C523EBD45"/>
        </w:placeholder>
      </w:sdtPr>
      <w:sdtEndPr/>
      <w:sdtContent>
        <w:p w14:paraId="11C9D771" w14:textId="77777777" w:rsidR="006B160C" w:rsidRDefault="006B160C" w:rsidP="006B160C">
          <w:pPr>
            <w:pStyle w:val="Tekstpodstawowyzwciciem"/>
            <w:ind w:firstLine="0"/>
            <w:jc w:val="both"/>
            <w:rPr>
              <w:rFonts w:ascii="Verdana" w:hAnsi="Verdana"/>
              <w:b/>
              <w:i/>
              <w:iCs/>
              <w:sz w:val="20"/>
              <w:szCs w:val="20"/>
              <w:lang w:eastAsia="pl-PL"/>
            </w:rPr>
          </w:pPr>
          <w:r>
            <w:rPr>
              <w:rFonts w:ascii="Verdana" w:hAnsi="Verdana"/>
              <w:b/>
              <w:i/>
              <w:iCs/>
            </w:rPr>
            <w:t>Opracowanie dokumentacji projektowej dla zadania pn. Remont przepustu w ciągu drogi krajowej nr 15 w km 258+726 wraz z umocnieniem nasypu przy drodze krajowej</w:t>
          </w:r>
        </w:p>
      </w:sdtContent>
    </w:sdt>
    <w:p w14:paraId="219BF0C5" w14:textId="77777777" w:rsidR="00006ECE" w:rsidRPr="008C78F9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410AB4" w14:textId="77777777" w:rsidR="00006ECE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</w:t>
      </w:r>
      <w:r w:rsidR="00006ECE">
        <w:rPr>
          <w:rFonts w:ascii="Verdana" w:hAnsi="Verdana"/>
          <w:sz w:val="20"/>
          <w:szCs w:val="20"/>
        </w:rPr>
        <w:t>polegającego na wykonaniu:</w:t>
      </w:r>
    </w:p>
    <w:p w14:paraId="2B7D9F30" w14:textId="77777777" w:rsidR="00006ECE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</w:rPr>
        <w:id w:val="-424802703"/>
        <w:placeholder>
          <w:docPart w:val="090C44D3F6EE42E28F560AB09DD7FF6F"/>
        </w:placeholder>
      </w:sdtPr>
      <w:sdtEndPr/>
      <w:sdtContent>
        <w:p w14:paraId="3022606F" w14:textId="77777777" w:rsidR="006B160C" w:rsidRDefault="006B160C" w:rsidP="006B160C">
          <w:pPr>
            <w:pStyle w:val="Tekstpodstawowyzwciciem"/>
            <w:ind w:firstLine="0"/>
            <w:jc w:val="both"/>
            <w:rPr>
              <w:rFonts w:ascii="Verdana" w:hAnsi="Verdana"/>
              <w:b/>
              <w:i/>
              <w:iCs/>
              <w:sz w:val="20"/>
              <w:szCs w:val="20"/>
              <w:lang w:eastAsia="pl-PL"/>
            </w:rPr>
          </w:pPr>
          <w:r>
            <w:rPr>
              <w:rFonts w:ascii="Verdana" w:hAnsi="Verdana"/>
              <w:b/>
              <w:i/>
              <w:iCs/>
            </w:rPr>
            <w:t>Opracowanie dokumentacji projektowej dla zadania pn. Remont przepustu w ciągu drogi krajowej nr 15 w km 258+726 wraz z umocnieniem nasypu przy drodze krajowej</w:t>
          </w:r>
        </w:p>
      </w:sdtContent>
    </w:sdt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18BB699F" w14:textId="52C41488" w:rsidR="00644518" w:rsidRPr="00644518" w:rsidRDefault="008C78F9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</w:t>
      </w:r>
      <w:r w:rsidR="00F56626">
        <w:rPr>
          <w:rFonts w:ascii="Verdana" w:hAnsi="Verdana"/>
          <w:w w:val="90"/>
          <w:sz w:val="20"/>
          <w:szCs w:val="20"/>
        </w:rPr>
        <w:t xml:space="preserve">) </w:t>
      </w:r>
      <w:r w:rsidR="00644518" w:rsidRPr="00644518">
        <w:rPr>
          <w:rFonts w:ascii="Verdana" w:hAnsi="Verdana"/>
          <w:w w:val="90"/>
          <w:sz w:val="20"/>
          <w:szCs w:val="20"/>
        </w:rPr>
        <w:t xml:space="preserve">wykaz osób przewidzianych do </w:t>
      </w:r>
      <w:r w:rsidR="006B5142">
        <w:rPr>
          <w:rFonts w:ascii="Verdana" w:hAnsi="Verdana"/>
          <w:w w:val="90"/>
          <w:sz w:val="20"/>
          <w:szCs w:val="20"/>
        </w:rPr>
        <w:t>realizacji zadania</w:t>
      </w:r>
      <w:r w:rsidR="00A93E7D">
        <w:rPr>
          <w:rFonts w:ascii="Verdana" w:hAnsi="Verdana"/>
          <w:w w:val="90"/>
          <w:sz w:val="20"/>
          <w:szCs w:val="20"/>
        </w:rPr>
        <w:t xml:space="preserve"> </w:t>
      </w:r>
    </w:p>
    <w:p w14:paraId="68CFBE85" w14:textId="0F51E92F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2047F9CD" w:rsid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</w:t>
      </w:r>
      <w:r>
        <w:rPr>
          <w:rFonts w:ascii="Verdana" w:hAnsi="Verdana"/>
          <w:w w:val="90"/>
        </w:rPr>
        <w:t>opia</w:t>
      </w:r>
      <w:r w:rsidR="00644518" w:rsidRPr="00644518">
        <w:rPr>
          <w:rFonts w:ascii="Verdana" w:hAnsi="Verdana"/>
          <w:w w:val="90"/>
        </w:rPr>
        <w:t xml:space="preserve"> uprawnień budowlanych</w:t>
      </w:r>
    </w:p>
    <w:p w14:paraId="0446FED9" w14:textId="20BFD798" w:rsidR="009235CB" w:rsidRPr="00644518" w:rsidRDefault="009235CB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4) referencje poświadczające wymaganie doświadczenie Projektanta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57C27CF2" w:rsidR="00CF14DC" w:rsidRPr="006B160C" w:rsidRDefault="00DB3462" w:rsidP="006B160C">
      <w:pPr>
        <w:pStyle w:val="Zwykytekst"/>
        <w:spacing w:before="120"/>
        <w:ind w:left="5812"/>
        <w:jc w:val="center"/>
        <w:rPr>
          <w:rFonts w:ascii="Verdana" w:hAnsi="Verdana"/>
          <w:i/>
        </w:rPr>
      </w:pPr>
      <w:r>
        <w:rPr>
          <w:rFonts w:ascii="Verdana" w:hAnsi="Verdana"/>
        </w:rPr>
        <w:t>………………………………………………</w:t>
      </w:r>
      <w:r w:rsidR="006B160C">
        <w:rPr>
          <w:rFonts w:ascii="Verdana" w:hAnsi="Verdana"/>
        </w:rPr>
        <w:br/>
      </w:r>
      <w:r w:rsidR="00CF14DC" w:rsidRPr="00DB3462">
        <w:rPr>
          <w:rFonts w:ascii="Verdana" w:hAnsi="Verdana"/>
          <w:i/>
          <w:sz w:val="16"/>
          <w:szCs w:val="16"/>
        </w:rPr>
        <w:t>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6B16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9E965E8"/>
    <w:multiLevelType w:val="hybridMultilevel"/>
    <w:tmpl w:val="7C068216"/>
    <w:lvl w:ilvl="0" w:tplc="65E8DEAC">
      <w:start w:val="1"/>
      <w:numFmt w:val="decimal"/>
      <w:pStyle w:val="Akapitzlist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6ECE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160C"/>
    <w:rsid w:val="006B5142"/>
    <w:rsid w:val="006E2FB7"/>
    <w:rsid w:val="006F27B5"/>
    <w:rsid w:val="00755F78"/>
    <w:rsid w:val="007E3680"/>
    <w:rsid w:val="00864DEE"/>
    <w:rsid w:val="008C78F9"/>
    <w:rsid w:val="008E34E4"/>
    <w:rsid w:val="00902354"/>
    <w:rsid w:val="009235CB"/>
    <w:rsid w:val="00934DCA"/>
    <w:rsid w:val="0095272D"/>
    <w:rsid w:val="00981F1B"/>
    <w:rsid w:val="009919A5"/>
    <w:rsid w:val="00A44A9A"/>
    <w:rsid w:val="00A93E7D"/>
    <w:rsid w:val="00AA6931"/>
    <w:rsid w:val="00B47F90"/>
    <w:rsid w:val="00BB7049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06ECE"/>
    <w:rPr>
      <w:rFonts w:eastAsia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06ECE"/>
    <w:pPr>
      <w:widowControl w:val="0"/>
      <w:numPr>
        <w:numId w:val="5"/>
      </w:numPr>
      <w:autoSpaceDE w:val="0"/>
      <w:autoSpaceDN w:val="0"/>
      <w:adjustRightInd w:val="0"/>
      <w:spacing w:before="60" w:after="60" w:line="276" w:lineRule="auto"/>
      <w:jc w:val="both"/>
    </w:pPr>
    <w:rPr>
      <w:rFonts w:ascii="Verdana" w:hAnsi="Verdana" w:cs="Arial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B160C"/>
    <w:pPr>
      <w:ind w:firstLine="360"/>
    </w:pPr>
    <w:rPr>
      <w:rFonts w:ascii="Times New Roman" w:hAnsi="Times New Roman" w:cs="Times New Roman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B160C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A204E4DFA486F8465811C523EB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1953D-B06B-4857-9E13-21CD9F1C5DA3}"/>
      </w:docPartPr>
      <w:docPartBody>
        <w:p w:rsidR="008A0161" w:rsidRDefault="00AD2DF2" w:rsidP="00AD2DF2">
          <w:pPr>
            <w:pStyle w:val="340A204E4DFA486F8465811C523EBD4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0C44D3F6EE42E28F560AB09DD7F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AB332-977F-46D4-9FE6-182BF6316FDA}"/>
      </w:docPartPr>
      <w:docPartBody>
        <w:p w:rsidR="008A0161" w:rsidRDefault="00AD2DF2" w:rsidP="00AD2DF2">
          <w:pPr>
            <w:pStyle w:val="090C44D3F6EE42E28F560AB09DD7FF6F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F2"/>
    <w:rsid w:val="008A0161"/>
    <w:rsid w:val="00AD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2DF2"/>
  </w:style>
  <w:style w:type="paragraph" w:customStyle="1" w:styleId="340A204E4DFA486F8465811C523EBD45">
    <w:name w:val="340A204E4DFA486F8465811C523EBD45"/>
    <w:rsid w:val="00AD2DF2"/>
  </w:style>
  <w:style w:type="paragraph" w:customStyle="1" w:styleId="090C44D3F6EE42E28F560AB09DD7FF6F">
    <w:name w:val="090C44D3F6EE42E28F560AB09DD7FF6F"/>
    <w:rsid w:val="00AD2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16</cp:revision>
  <cp:lastPrinted>2021-01-22T11:11:00Z</cp:lastPrinted>
  <dcterms:created xsi:type="dcterms:W3CDTF">2021-01-22T11:05:00Z</dcterms:created>
  <dcterms:modified xsi:type="dcterms:W3CDTF">2024-02-06T12:39:00Z</dcterms:modified>
</cp:coreProperties>
</file>