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85E145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5DC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E71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4809189B" w:rsidR="000E3667" w:rsidRDefault="00A9796B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 xml:space="preserve">dot. </w:t>
    </w:r>
    <w:r w:rsidR="000E3667" w:rsidRPr="000E3667">
      <w:rPr>
        <w:rFonts w:ascii="Calibri" w:eastAsia="Times New Roman" w:hAnsi="Calibri" w:cs="Times New Roman"/>
        <w:lang w:eastAsia="pl-PL"/>
      </w:rPr>
      <w:t>lokalizacji: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 w:rsidR="00BF66A5">
      <w:rPr>
        <w:rFonts w:ascii="Calibri" w:eastAsia="Times New Roman" w:hAnsi="Calibri" w:cs="Times New Roman"/>
        <w:lang w:eastAsia="pl-PL"/>
      </w:rPr>
      <w:t>CLB Łódź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 w:rsidR="005055DC">
      <w:rPr>
        <w:rFonts w:ascii="Calibri" w:eastAsia="Times New Roman" w:hAnsi="Calibri" w:cs="Times New Roman"/>
        <w:lang w:eastAsia="pl-PL"/>
      </w:rPr>
      <w:t xml:space="preserve"> nr </w:t>
    </w:r>
    <w:r w:rsidR="00E71CCD">
      <w:rPr>
        <w:rFonts w:ascii="Calibri" w:eastAsia="Times New Roman" w:hAnsi="Calibri" w:cs="Times New Roman"/>
        <w:lang w:eastAsia="pl-PL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055DC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BF66A5"/>
    <w:rsid w:val="00C753A6"/>
    <w:rsid w:val="00D071CD"/>
    <w:rsid w:val="00E71C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2025-07-14T05:39:00Z</dcterms:modified>
</cp:coreProperties>
</file>