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5C20" w14:textId="77777777" w:rsidR="007A5E3F" w:rsidRPr="00410490" w:rsidRDefault="007A5E3F" w:rsidP="007A5E3F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410490">
        <w:rPr>
          <w:rStyle w:val="markedcontent"/>
          <w:rFonts w:ascii="Arial" w:hAnsi="Arial" w:cs="Arial"/>
          <w:sz w:val="28"/>
          <w:szCs w:val="28"/>
        </w:rPr>
        <w:t xml:space="preserve">FORMULARZ </w:t>
      </w:r>
      <w:r w:rsidR="001739E9" w:rsidRPr="00410490">
        <w:rPr>
          <w:rStyle w:val="markedcontent"/>
          <w:rFonts w:ascii="Arial" w:hAnsi="Arial" w:cs="Arial"/>
          <w:sz w:val="28"/>
          <w:szCs w:val="28"/>
        </w:rPr>
        <w:t>SZACOWANIA WARTOŚCI ZAMÓWIENIA</w:t>
      </w:r>
    </w:p>
    <w:p w14:paraId="7D232671" w14:textId="34084B54" w:rsidR="007A5E3F" w:rsidRPr="00410490" w:rsidRDefault="007A5E3F">
      <w:pPr>
        <w:rPr>
          <w:rStyle w:val="markedcontent"/>
          <w:rFonts w:ascii="Arial" w:hAnsi="Arial" w:cs="Arial"/>
        </w:rPr>
      </w:pPr>
      <w:r w:rsidRPr="00410490">
        <w:rPr>
          <w:rFonts w:ascii="Arial" w:hAnsi="Arial" w:cs="Arial"/>
        </w:rPr>
        <w:br/>
      </w:r>
      <w:r w:rsidRPr="00410490">
        <w:rPr>
          <w:rStyle w:val="markedcontent"/>
          <w:rFonts w:ascii="Arial" w:hAnsi="Arial" w:cs="Arial"/>
        </w:rPr>
        <w:t>Nazwa i siedziba Wykonawcy:............................................................................</w:t>
      </w:r>
      <w:r w:rsidRPr="00410490">
        <w:rPr>
          <w:rFonts w:ascii="Arial" w:hAnsi="Arial" w:cs="Arial"/>
        </w:rPr>
        <w:br/>
      </w:r>
      <w:r w:rsidRPr="00410490">
        <w:rPr>
          <w:rStyle w:val="markedcontent"/>
          <w:rFonts w:ascii="Arial" w:hAnsi="Arial" w:cs="Arial"/>
        </w:rPr>
        <w:t>Tel: ....................................................... E-mail: .................................................</w:t>
      </w:r>
      <w:r w:rsidR="008A439C" w:rsidRPr="00410490">
        <w:rPr>
          <w:rStyle w:val="markedcontent"/>
          <w:rFonts w:ascii="Arial" w:hAnsi="Arial" w:cs="Arial"/>
        </w:rPr>
        <w:t>.</w:t>
      </w:r>
    </w:p>
    <w:p w14:paraId="4886AFB1" w14:textId="24E07584" w:rsidR="007A5E3F" w:rsidRPr="00410490" w:rsidRDefault="007A5E3F" w:rsidP="00410490">
      <w:pPr>
        <w:rPr>
          <w:rStyle w:val="markedcontent"/>
          <w:rFonts w:ascii="Arial" w:hAnsi="Arial" w:cs="Arial"/>
        </w:rPr>
      </w:pPr>
      <w:r w:rsidRPr="00410490">
        <w:rPr>
          <w:rFonts w:ascii="Arial" w:hAnsi="Arial" w:cs="Arial"/>
        </w:rPr>
        <w:br/>
      </w:r>
      <w:r w:rsidR="00D71E6E">
        <w:rPr>
          <w:rStyle w:val="markedcontent"/>
          <w:rFonts w:ascii="Arial" w:hAnsi="Arial" w:cs="Arial"/>
        </w:rPr>
        <w:t>Zamawiający:</w:t>
      </w:r>
      <w:r w:rsidRPr="00410490">
        <w:rPr>
          <w:rFonts w:ascii="Arial" w:hAnsi="Arial" w:cs="Arial"/>
        </w:rPr>
        <w:br/>
      </w:r>
      <w:r w:rsidRPr="00410490">
        <w:rPr>
          <w:rStyle w:val="markedcontent"/>
          <w:rFonts w:ascii="Arial" w:hAnsi="Arial" w:cs="Arial"/>
        </w:rPr>
        <w:t>Ministerstwo Infrastruktury</w:t>
      </w:r>
      <w:r w:rsidRPr="00410490">
        <w:rPr>
          <w:rFonts w:ascii="Arial" w:hAnsi="Arial" w:cs="Arial"/>
        </w:rPr>
        <w:br/>
      </w:r>
      <w:r w:rsidRPr="00410490">
        <w:rPr>
          <w:rStyle w:val="markedcontent"/>
          <w:rFonts w:ascii="Arial" w:hAnsi="Arial" w:cs="Arial"/>
        </w:rPr>
        <w:t>ul. Chałubińskiego 4/6</w:t>
      </w:r>
      <w:r w:rsidRPr="00410490">
        <w:rPr>
          <w:rFonts w:ascii="Arial" w:hAnsi="Arial" w:cs="Arial"/>
        </w:rPr>
        <w:br/>
      </w:r>
      <w:r w:rsidRPr="00410490">
        <w:rPr>
          <w:rStyle w:val="markedcontent"/>
          <w:rFonts w:ascii="Arial" w:hAnsi="Arial" w:cs="Arial"/>
        </w:rPr>
        <w:t>00-928 Warszawa</w:t>
      </w:r>
    </w:p>
    <w:p w14:paraId="5AA43AC1" w14:textId="77777777" w:rsidR="00D71E6E" w:rsidRDefault="00D71E6E" w:rsidP="007A5E3F">
      <w:pPr>
        <w:rPr>
          <w:rStyle w:val="markedcontent"/>
          <w:rFonts w:ascii="Arial" w:hAnsi="Arial" w:cs="Arial"/>
        </w:rPr>
      </w:pPr>
    </w:p>
    <w:p w14:paraId="42140371" w14:textId="469C9B5F" w:rsidR="007A5E3F" w:rsidRPr="00410490" w:rsidRDefault="007A5E3F" w:rsidP="007A5E3F">
      <w:pPr>
        <w:rPr>
          <w:rStyle w:val="markedcontent"/>
          <w:rFonts w:ascii="Arial" w:hAnsi="Arial" w:cs="Arial"/>
        </w:rPr>
      </w:pPr>
      <w:r w:rsidRPr="00410490">
        <w:rPr>
          <w:rStyle w:val="markedcontent"/>
          <w:rFonts w:ascii="Arial" w:hAnsi="Arial" w:cs="Arial"/>
        </w:rPr>
        <w:t xml:space="preserve">Nawiązując do zaproszenia o przedstawienie </w:t>
      </w:r>
      <w:r w:rsidR="001739E9" w:rsidRPr="00410490">
        <w:rPr>
          <w:rStyle w:val="markedcontent"/>
          <w:rFonts w:ascii="Arial" w:hAnsi="Arial" w:cs="Arial"/>
        </w:rPr>
        <w:t>szacunkowej wartości zamówienia</w:t>
      </w:r>
      <w:r w:rsidRPr="00410490">
        <w:rPr>
          <w:rStyle w:val="markedcontent"/>
          <w:rFonts w:ascii="Arial" w:hAnsi="Arial" w:cs="Arial"/>
        </w:rPr>
        <w:t xml:space="preserve"> </w:t>
      </w:r>
      <w:r w:rsidR="008A439C" w:rsidRPr="00410490">
        <w:rPr>
          <w:rStyle w:val="markedcontent"/>
          <w:rFonts w:ascii="Arial" w:hAnsi="Arial" w:cs="Arial"/>
        </w:rPr>
        <w:t xml:space="preserve">na </w:t>
      </w:r>
      <w:r w:rsidR="008A439C" w:rsidRPr="00410490">
        <w:rPr>
          <w:rFonts w:ascii="Arial" w:eastAsia="Times New Roman" w:hAnsi="Arial" w:cs="Arial"/>
          <w:lang w:eastAsia="pl-PL"/>
        </w:rPr>
        <w:t>pełnienie profilaktycznej opieki zdrowotnej w zakresie medycyny pracy dla pracowników Ministerstwa Infrastruktury</w:t>
      </w:r>
      <w:r w:rsidR="00154188" w:rsidRPr="00410490">
        <w:rPr>
          <w:rStyle w:val="markedcontent"/>
          <w:rFonts w:ascii="Arial" w:hAnsi="Arial" w:cs="Arial"/>
        </w:rPr>
        <w:t xml:space="preserve"> i</w:t>
      </w:r>
      <w:r w:rsidR="001739E9" w:rsidRPr="00410490">
        <w:rPr>
          <w:rStyle w:val="markedcontent"/>
          <w:rFonts w:ascii="Arial" w:hAnsi="Arial" w:cs="Arial"/>
        </w:rPr>
        <w:t>nformuję</w:t>
      </w:r>
      <w:r w:rsidRPr="00410490">
        <w:rPr>
          <w:rStyle w:val="markedcontent"/>
          <w:rFonts w:ascii="Arial" w:hAnsi="Arial" w:cs="Arial"/>
        </w:rPr>
        <w:t>,</w:t>
      </w:r>
      <w:r w:rsidR="001739E9" w:rsidRPr="00410490">
        <w:rPr>
          <w:rStyle w:val="markedcontent"/>
          <w:rFonts w:ascii="Arial" w:hAnsi="Arial" w:cs="Arial"/>
        </w:rPr>
        <w:t xml:space="preserve"> że</w:t>
      </w:r>
      <w:r w:rsidRPr="00410490">
        <w:rPr>
          <w:rStyle w:val="markedcontent"/>
          <w:rFonts w:ascii="Arial" w:hAnsi="Arial" w:cs="Arial"/>
        </w:rPr>
        <w:t xml:space="preserve"> zgodnie z zakresem określonym w Opisie</w:t>
      </w:r>
      <w:r w:rsidRPr="00410490">
        <w:rPr>
          <w:rFonts w:ascii="Arial" w:hAnsi="Arial" w:cs="Arial"/>
        </w:rPr>
        <w:t xml:space="preserve"> </w:t>
      </w:r>
      <w:r w:rsidRPr="00410490">
        <w:rPr>
          <w:rStyle w:val="markedcontent"/>
          <w:rFonts w:ascii="Arial" w:hAnsi="Arial" w:cs="Arial"/>
        </w:rPr>
        <w:t>Przedmiotu Zamówienia</w:t>
      </w:r>
      <w:r w:rsidR="001739E9" w:rsidRPr="00410490">
        <w:rPr>
          <w:rStyle w:val="markedcontent"/>
          <w:rFonts w:ascii="Arial" w:hAnsi="Arial" w:cs="Arial"/>
        </w:rPr>
        <w:t>, szacunkowe ceny za poszczególne rodzaje usług przedstawiają się następująco:</w:t>
      </w:r>
    </w:p>
    <w:tbl>
      <w:tblPr>
        <w:tblStyle w:val="Tabela-Siatka"/>
        <w:tblW w:w="11482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992"/>
        <w:gridCol w:w="1134"/>
        <w:gridCol w:w="851"/>
        <w:gridCol w:w="850"/>
      </w:tblGrid>
      <w:tr w:rsidR="001E6A5E" w:rsidRPr="007A5E3F" w14:paraId="7050EF23" w14:textId="77777777" w:rsidTr="00DE627F">
        <w:tc>
          <w:tcPr>
            <w:tcW w:w="6663" w:type="dxa"/>
            <w:vAlign w:val="center"/>
          </w:tcPr>
          <w:p w14:paraId="14D4D51A" w14:textId="77777777" w:rsidR="001E6A5E" w:rsidRPr="00D2541D" w:rsidRDefault="001E6A5E" w:rsidP="00DE62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Czynniki szkodliwe na stanowiskach:</w:t>
            </w:r>
          </w:p>
        </w:tc>
        <w:tc>
          <w:tcPr>
            <w:tcW w:w="992" w:type="dxa"/>
            <w:vAlign w:val="center"/>
          </w:tcPr>
          <w:p w14:paraId="4400121F" w14:textId="16B58824" w:rsidR="001E6A5E" w:rsidRPr="00D2541D" w:rsidRDefault="001E6A5E" w:rsidP="00DE62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51C41AA2" w14:textId="4D348580" w:rsidR="001E6A5E" w:rsidRPr="00D2541D" w:rsidRDefault="001E6A5E" w:rsidP="00DE62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14:paraId="6B3E9DDA" w14:textId="77777777" w:rsidR="001E6A5E" w:rsidRPr="00D2541D" w:rsidRDefault="001E6A5E" w:rsidP="00DE62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Szacowana ilość badań (4 lata)</w:t>
            </w:r>
          </w:p>
        </w:tc>
        <w:tc>
          <w:tcPr>
            <w:tcW w:w="851" w:type="dxa"/>
            <w:vAlign w:val="center"/>
          </w:tcPr>
          <w:p w14:paraId="5C3AAEB4" w14:textId="77777777" w:rsidR="001E6A5E" w:rsidRPr="00D2541D" w:rsidRDefault="001E6A5E" w:rsidP="00DE62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Łączna cena netto</w:t>
            </w:r>
          </w:p>
        </w:tc>
        <w:tc>
          <w:tcPr>
            <w:tcW w:w="850" w:type="dxa"/>
            <w:vAlign w:val="center"/>
          </w:tcPr>
          <w:p w14:paraId="524D08A1" w14:textId="77777777" w:rsidR="001E6A5E" w:rsidRPr="00D2541D" w:rsidRDefault="001E6A5E" w:rsidP="00DE62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Łączna cena brutto</w:t>
            </w:r>
          </w:p>
        </w:tc>
      </w:tr>
      <w:tr w:rsidR="001E6A5E" w:rsidRPr="007A5E3F" w14:paraId="0BF790F5" w14:textId="77777777" w:rsidTr="00D71E6E">
        <w:trPr>
          <w:trHeight w:val="553"/>
        </w:trPr>
        <w:tc>
          <w:tcPr>
            <w:tcW w:w="6663" w:type="dxa"/>
          </w:tcPr>
          <w:p w14:paraId="6BF30C12" w14:textId="2A1CFFAD" w:rsidR="001E6A5E" w:rsidRDefault="001E6A5E" w:rsidP="00E627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66230034" w14:textId="169BA141" w:rsidR="001E6A5E" w:rsidRPr="00E627E5" w:rsidRDefault="001E6A5E" w:rsidP="00E627E5">
            <w:pPr>
              <w:rPr>
                <w:rFonts w:ascii="Arial" w:hAnsi="Arial" w:cs="Arial"/>
                <w:sz w:val="16"/>
                <w:szCs w:val="16"/>
              </w:rPr>
            </w:pPr>
            <w:r w:rsidRPr="00E627E5">
              <w:rPr>
                <w:rFonts w:ascii="Arial" w:hAnsi="Arial" w:cs="Arial"/>
                <w:b/>
                <w:sz w:val="16"/>
                <w:szCs w:val="16"/>
              </w:rPr>
              <w:t>Kierowca samochodu osobowego</w:t>
            </w:r>
            <w:r w:rsidRPr="00E627E5">
              <w:rPr>
                <w:rFonts w:ascii="Arial" w:hAnsi="Arial" w:cs="Arial"/>
                <w:sz w:val="16"/>
                <w:szCs w:val="16"/>
              </w:rPr>
              <w:t>, inne stanowisko związane z wykonywaniem zadań kierowcy</w:t>
            </w:r>
          </w:p>
          <w:tbl>
            <w:tblPr>
              <w:tblW w:w="1008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0"/>
              <w:gridCol w:w="7795"/>
            </w:tblGrid>
            <w:tr w:rsidR="001E6A5E" w:rsidRPr="00E627E5" w14:paraId="356C97DE" w14:textId="77777777" w:rsidTr="00E627E5">
              <w:trPr>
                <w:trHeight w:val="405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CBB9DB" w14:textId="77777777" w:rsidR="001E6A5E" w:rsidRPr="00E627E5" w:rsidRDefault="001E6A5E" w:rsidP="00E627E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I.      Czynniki fizyczne: </w:t>
                  </w:r>
                </w:p>
              </w:tc>
              <w:tc>
                <w:tcPr>
                  <w:tcW w:w="7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A60724" w14:textId="48738DC0" w:rsidR="001E6A5E" w:rsidRPr="00E627E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wysiłek fizyczny zgodnie z obowiązującymi normami</w:t>
                  </w:r>
                </w:p>
              </w:tc>
            </w:tr>
            <w:tr w:rsidR="001E6A5E" w:rsidRPr="00E627E5" w14:paraId="349C7DBE" w14:textId="77777777" w:rsidTr="00E627E5">
              <w:trPr>
                <w:trHeight w:val="375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0AE46F" w14:textId="77777777" w:rsidR="001E6A5E" w:rsidRPr="00E627E5" w:rsidRDefault="001E6A5E" w:rsidP="00E627E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II.     Czynniki psychofizyczne: </w:t>
                  </w:r>
                </w:p>
              </w:tc>
              <w:tc>
                <w:tcPr>
                  <w:tcW w:w="7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EA466D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obciążenie psychiczne</w:t>
                  </w:r>
                </w:p>
              </w:tc>
            </w:tr>
            <w:tr w:rsidR="001E6A5E" w:rsidRPr="00E627E5" w14:paraId="4873492B" w14:textId="77777777" w:rsidTr="00E627E5">
              <w:trPr>
                <w:trHeight w:val="345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90BA10" w14:textId="77777777" w:rsidR="001E6A5E" w:rsidRPr="00E627E5" w:rsidRDefault="001E6A5E" w:rsidP="00E627E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III.    Czynniki chemiczne:</w:t>
                  </w:r>
                </w:p>
              </w:tc>
              <w:tc>
                <w:tcPr>
                  <w:tcW w:w="7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3EE210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toksyczne (możliwy kontakt z substancjami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br/>
                  </w:r>
                  <w:r w:rsidRPr="00E627E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i preparatami chemicznymi, spalinami)</w:t>
                  </w:r>
                </w:p>
              </w:tc>
            </w:tr>
            <w:tr w:rsidR="001E6A5E" w:rsidRPr="00E627E5" w14:paraId="41888741" w14:textId="77777777" w:rsidTr="00E627E5">
              <w:trPr>
                <w:trHeight w:val="345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CAC9CC" w14:textId="77777777" w:rsidR="001E6A5E" w:rsidRPr="00E627E5" w:rsidRDefault="001E6A5E" w:rsidP="00E627E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IV.    Czynniki biologiczne: </w:t>
                  </w:r>
                </w:p>
              </w:tc>
              <w:tc>
                <w:tcPr>
                  <w:tcW w:w="7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AC3C0D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nie występują</w:t>
                  </w:r>
                </w:p>
              </w:tc>
            </w:tr>
            <w:tr w:rsidR="001E6A5E" w:rsidRPr="00E627E5" w14:paraId="59DC5793" w14:textId="77777777" w:rsidTr="00E627E5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B99BDC" w14:textId="77777777" w:rsidR="001E6A5E" w:rsidRPr="00E627E5" w:rsidRDefault="001E6A5E" w:rsidP="00E627E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V.     Inne: </w:t>
                  </w:r>
                </w:p>
              </w:tc>
              <w:tc>
                <w:tcPr>
                  <w:tcW w:w="7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3C00CE" w14:textId="7F89A7D6" w:rsidR="001E6A5E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- </w:t>
                  </w:r>
                  <w:r w:rsidR="008A0D6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kierowanie pojazdem służbowym lub pojazdem </w:t>
                  </w:r>
                  <w:r w:rsidR="008A0D6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br/>
                    <w:t>prywatnym do celów służbowych powyżej 3,5 t.,</w:t>
                  </w:r>
                </w:p>
                <w:p w14:paraId="4CBBF347" w14:textId="25422A66" w:rsidR="008A0D6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- kierowanie pojazdem służbowym lub pojazdem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br/>
                    <w:t>prywatnym do celów służbowych</w:t>
                  </w:r>
                  <w:r w:rsidR="00CD4D6D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-przewożenie do 9 osób</w:t>
                  </w:r>
                </w:p>
                <w:p w14:paraId="2EDC8324" w14:textId="77777777" w:rsidR="008A0D6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prowadzenie pojazdów uprzywilejowanych</w:t>
                  </w:r>
                </w:p>
                <w:p w14:paraId="4D5BCC02" w14:textId="77777777" w:rsidR="008A0D6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praca wymagająca sprawności psychoruchowej</w:t>
                  </w:r>
                </w:p>
                <w:p w14:paraId="3C251517" w14:textId="77777777" w:rsidR="008A0D6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praca zmianowa w tym praca w porze nocnej</w:t>
                  </w:r>
                </w:p>
                <w:p w14:paraId="31DB365A" w14:textId="01016175" w:rsidR="00D71E6E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praca w wymuszonej pozycji ciała</w:t>
                  </w:r>
                </w:p>
                <w:p w14:paraId="4CEDD9F2" w14:textId="77777777" w:rsidR="005B1B16" w:rsidRDefault="005B1B16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14:paraId="499A851F" w14:textId="77777777" w:rsidR="005B1B16" w:rsidRDefault="005B1B16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14:paraId="449D1931" w14:textId="6C872851" w:rsidR="005B1B16" w:rsidRPr="00E627E5" w:rsidRDefault="005B1B16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E6A5E" w:rsidRPr="00E627E5" w14:paraId="676D4F22" w14:textId="77777777" w:rsidTr="00CE4FA5">
              <w:trPr>
                <w:trHeight w:val="8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BD6A64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74775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6781C076" w14:textId="77777777" w:rsidR="001E6A5E" w:rsidRPr="007A5E3F" w:rsidRDefault="001E6A5E" w:rsidP="00425C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77C16B65" w14:textId="77777777" w:rsidR="001E6A5E" w:rsidRPr="007A5E3F" w:rsidRDefault="001E6A5E" w:rsidP="00D71E6E">
            <w:pPr>
              <w:ind w:hanging="3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5241FD8C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334F6539" w14:textId="77777777" w:rsidR="00E46403" w:rsidRPr="00D2541D" w:rsidRDefault="00E46403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F7FCE4" w14:textId="32534109" w:rsidR="001E6A5E" w:rsidRPr="00D2541D" w:rsidRDefault="00E46403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30 badań</w:t>
            </w:r>
          </w:p>
        </w:tc>
        <w:tc>
          <w:tcPr>
            <w:tcW w:w="851" w:type="dxa"/>
            <w:vAlign w:val="center"/>
          </w:tcPr>
          <w:p w14:paraId="7DAD6B33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00F68276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6A5E" w:rsidRPr="007A5E3F" w14:paraId="125C2288" w14:textId="77777777" w:rsidTr="00D71E6E">
        <w:trPr>
          <w:trHeight w:val="70"/>
        </w:trPr>
        <w:tc>
          <w:tcPr>
            <w:tcW w:w="6663" w:type="dxa"/>
          </w:tcPr>
          <w:p w14:paraId="3380C14D" w14:textId="72B6E178" w:rsidR="001E6A5E" w:rsidRDefault="001E6A5E" w:rsidP="00E627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WSTĘPNE/OKRESOWE</w:t>
            </w:r>
          </w:p>
          <w:p w14:paraId="6D847216" w14:textId="0DE8E490" w:rsidR="001E6A5E" w:rsidRPr="00E627E5" w:rsidRDefault="001E6A5E" w:rsidP="00E627E5">
            <w:pPr>
              <w:rPr>
                <w:rFonts w:ascii="Arial" w:hAnsi="Arial" w:cs="Arial"/>
                <w:sz w:val="16"/>
                <w:szCs w:val="16"/>
              </w:rPr>
            </w:pPr>
            <w:r w:rsidRPr="00E627E5">
              <w:rPr>
                <w:rFonts w:ascii="Arial" w:hAnsi="Arial" w:cs="Arial"/>
                <w:b/>
                <w:sz w:val="16"/>
                <w:szCs w:val="16"/>
              </w:rPr>
              <w:t>Rzemieślnik</w:t>
            </w:r>
            <w:r w:rsidR="008A0D65">
              <w:rPr>
                <w:rFonts w:ascii="Arial" w:hAnsi="Arial" w:cs="Arial"/>
                <w:b/>
                <w:sz w:val="16"/>
                <w:szCs w:val="16"/>
              </w:rPr>
              <w:t xml:space="preserve"> specjalista</w:t>
            </w:r>
            <w:r w:rsidRPr="00E627E5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8A0D65">
              <w:rPr>
                <w:rFonts w:ascii="Arial" w:hAnsi="Arial" w:cs="Arial"/>
                <w:b/>
                <w:sz w:val="16"/>
                <w:szCs w:val="16"/>
              </w:rPr>
              <w:t xml:space="preserve"> starszy rzemieślnik specjalista</w:t>
            </w:r>
            <w:r w:rsidRPr="00E627E5">
              <w:rPr>
                <w:rFonts w:ascii="Arial" w:hAnsi="Arial" w:cs="Arial"/>
                <w:sz w:val="16"/>
                <w:szCs w:val="16"/>
              </w:rPr>
              <w:t>, inne stanowisko związane z wykonywaniem zadań związanych z bieżącym utrzymaniem wyposażenia budynków</w:t>
            </w:r>
          </w:p>
          <w:p w14:paraId="0D19A6A6" w14:textId="77777777" w:rsidR="001E6A5E" w:rsidRPr="00E627E5" w:rsidRDefault="001E6A5E" w:rsidP="00E627E5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0"/>
              <w:gridCol w:w="4941"/>
              <w:gridCol w:w="2269"/>
            </w:tblGrid>
            <w:tr w:rsidR="001E6A5E" w:rsidRPr="00E627E5" w14:paraId="7C030D72" w14:textId="77777777" w:rsidTr="00E627E5">
              <w:trPr>
                <w:gridAfter w:val="1"/>
                <w:wAfter w:w="2269" w:type="dxa"/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1AF8B6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I.     Czynniki fizyczne:</w:t>
                  </w: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089EAB" w14:textId="77777777" w:rsidR="008A0D6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wysiłek fizyczny zgodnie z obowiązującymi normami, </w:t>
                  </w:r>
                </w:p>
                <w:p w14:paraId="5B5D3E90" w14:textId="77777777" w:rsidR="008A0D6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dźwiganie, przenoszenie w granicach norm, hałas, </w:t>
                  </w:r>
                </w:p>
                <w:p w14:paraId="30FF39E4" w14:textId="77777777" w:rsidR="008A0D6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drgania mechaniczne, mikroklimat, praca na otwartej</w:t>
                  </w:r>
                </w:p>
                <w:p w14:paraId="21C41FC2" w14:textId="39A05E0E" w:rsidR="008A0D65" w:rsidRPr="00E627E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przestrzeni</w:t>
                  </w:r>
                </w:p>
              </w:tc>
            </w:tr>
            <w:tr w:rsidR="001E6A5E" w:rsidRPr="00E627E5" w14:paraId="383F9446" w14:textId="77777777" w:rsidTr="00E627E5">
              <w:trPr>
                <w:gridAfter w:val="1"/>
                <w:wAfter w:w="2269" w:type="dxa"/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27C28E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II.    Czynniki chemiczne:</w:t>
                  </w: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5F8A0B" w14:textId="5DF65657" w:rsidR="001E6A5E" w:rsidRPr="00E627E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Rozpuszczalniki, oleje, środki chemiczne do konserwacji</w:t>
                  </w:r>
                </w:p>
              </w:tc>
            </w:tr>
            <w:tr w:rsidR="001E6A5E" w:rsidRPr="00E627E5" w14:paraId="3C47E014" w14:textId="77777777" w:rsidTr="00E627E5">
              <w:trPr>
                <w:gridAfter w:val="1"/>
                <w:wAfter w:w="2269" w:type="dxa"/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2817D2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III.   Czynniki psychofizyczne:</w:t>
                  </w: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6BDAF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nie występują</w:t>
                  </w:r>
                </w:p>
              </w:tc>
            </w:tr>
            <w:tr w:rsidR="001E6A5E" w:rsidRPr="00E627E5" w14:paraId="62504413" w14:textId="77777777" w:rsidTr="00E627E5">
              <w:trPr>
                <w:gridAfter w:val="1"/>
                <w:wAfter w:w="2269" w:type="dxa"/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6C42B2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IV.   Czynniki biologiczne:</w:t>
                  </w: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781ED" w14:textId="58872B21" w:rsidR="001E6A5E" w:rsidRPr="00E627E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mikro i makroorganizmy, gryzonie</w:t>
                  </w:r>
                </w:p>
              </w:tc>
            </w:tr>
            <w:tr w:rsidR="001E6A5E" w:rsidRPr="00E627E5" w14:paraId="2A319FCE" w14:textId="77777777" w:rsidTr="00E627E5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08B15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V.    Inne:</w:t>
                  </w: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1295A" w14:textId="77777777" w:rsidR="001E6A5E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praca na wysokości powyżej 3m</w:t>
                  </w:r>
                </w:p>
                <w:p w14:paraId="4B4EB61E" w14:textId="77777777" w:rsidR="008A0D6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praca związana z obsługą narzędzi, maszyn, urządzeń</w:t>
                  </w:r>
                </w:p>
                <w:p w14:paraId="78F479F8" w14:textId="4B41534C" w:rsidR="008A0D65" w:rsidRPr="00E627E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praca w wymuszonej pozycji ciała</w:t>
                  </w:r>
                </w:p>
              </w:tc>
              <w:tc>
                <w:tcPr>
                  <w:tcW w:w="2269" w:type="dxa"/>
                  <w:vAlign w:val="bottom"/>
                </w:tcPr>
                <w:p w14:paraId="55F81B06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E6A5E" w:rsidRPr="00E627E5" w14:paraId="185AC298" w14:textId="77777777" w:rsidTr="00C208B3">
              <w:trPr>
                <w:gridAfter w:val="1"/>
                <w:wAfter w:w="2269" w:type="dxa"/>
                <w:trHeight w:val="137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593AE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F3256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6CE80148" w14:textId="77777777" w:rsidR="001E6A5E" w:rsidRPr="00E627E5" w:rsidRDefault="001E6A5E" w:rsidP="00425C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B860C9D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009E946B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5A5C5ACF" w14:textId="77777777" w:rsidR="00E46403" w:rsidRPr="00D2541D" w:rsidRDefault="00E46403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B074E2" w14:textId="69FF81EC" w:rsidR="00E46403" w:rsidRPr="00D2541D" w:rsidRDefault="00E46403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10 badań</w:t>
            </w:r>
          </w:p>
        </w:tc>
        <w:tc>
          <w:tcPr>
            <w:tcW w:w="851" w:type="dxa"/>
            <w:vAlign w:val="center"/>
          </w:tcPr>
          <w:p w14:paraId="3280DBCB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147CC9F3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6A5E" w:rsidRPr="007A5E3F" w14:paraId="06813909" w14:textId="77777777" w:rsidTr="00D71E6E">
        <w:trPr>
          <w:trHeight w:val="2551"/>
        </w:trPr>
        <w:tc>
          <w:tcPr>
            <w:tcW w:w="6663" w:type="dxa"/>
          </w:tcPr>
          <w:p w14:paraId="73A5782C" w14:textId="77777777" w:rsidR="001E6A5E" w:rsidRDefault="001E6A5E" w:rsidP="00C208B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2E0015BD" w14:textId="77777777" w:rsidR="001E6A5E" w:rsidRDefault="001E6A5E" w:rsidP="00E627E5">
            <w:pPr>
              <w:rPr>
                <w:rFonts w:ascii="Arial" w:hAnsi="Arial" w:cs="Arial"/>
                <w:sz w:val="16"/>
                <w:szCs w:val="16"/>
              </w:rPr>
            </w:pPr>
            <w:r w:rsidRPr="00E627E5">
              <w:rPr>
                <w:rFonts w:ascii="Arial" w:hAnsi="Arial" w:cs="Arial"/>
                <w:b/>
                <w:sz w:val="16"/>
                <w:szCs w:val="16"/>
              </w:rPr>
              <w:t>Elektryk</w:t>
            </w:r>
            <w:r w:rsidRPr="00E627E5">
              <w:rPr>
                <w:rFonts w:ascii="Arial" w:hAnsi="Arial" w:cs="Arial"/>
                <w:sz w:val="16"/>
                <w:szCs w:val="16"/>
              </w:rPr>
              <w:t>, inne stanowisko związane z wykonywaniem zadań elektryka</w:t>
            </w:r>
          </w:p>
          <w:p w14:paraId="544EC0E9" w14:textId="77777777" w:rsidR="001E6A5E" w:rsidRPr="00E627E5" w:rsidRDefault="001E6A5E" w:rsidP="00E627E5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723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0"/>
              <w:gridCol w:w="4941"/>
            </w:tblGrid>
            <w:tr w:rsidR="001E6A5E" w:rsidRPr="00E627E5" w14:paraId="42AE9D1C" w14:textId="77777777" w:rsidTr="00E627E5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4B8EE5" w14:textId="77777777" w:rsidR="001E6A5E" w:rsidRPr="00E627E5" w:rsidRDefault="001E6A5E" w:rsidP="00E627E5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I.     Czynniki fizyczne:</w:t>
                  </w: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6818EB" w14:textId="77777777" w:rsidR="008A0D6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prąd elektryczny, wysiłek fizyczny zgodnie z </w:t>
                  </w:r>
                </w:p>
                <w:p w14:paraId="29B5E8BE" w14:textId="298B2950" w:rsidR="001E6A5E" w:rsidRPr="00E627E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obowiązującymi normami</w:t>
                  </w:r>
                </w:p>
              </w:tc>
            </w:tr>
            <w:tr w:rsidR="001E6A5E" w:rsidRPr="00E627E5" w14:paraId="6FAB4FFF" w14:textId="77777777" w:rsidTr="00E627E5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CE1E14" w14:textId="77777777" w:rsidR="001E6A5E" w:rsidRPr="00E627E5" w:rsidRDefault="001E6A5E" w:rsidP="00E627E5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II.    Czynniki chemiczne:</w:t>
                  </w: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4B61D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nie występują</w:t>
                  </w:r>
                </w:p>
              </w:tc>
            </w:tr>
            <w:tr w:rsidR="001E6A5E" w:rsidRPr="00E627E5" w14:paraId="09F61C56" w14:textId="77777777" w:rsidTr="00E627E5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28E532" w14:textId="77777777" w:rsidR="001E6A5E" w:rsidRPr="00E627E5" w:rsidRDefault="001E6A5E" w:rsidP="00E627E5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III.   Czynniki psychofizyczne:</w:t>
                  </w: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D76DF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nie występują</w:t>
                  </w:r>
                </w:p>
              </w:tc>
            </w:tr>
            <w:tr w:rsidR="001E6A5E" w:rsidRPr="00E627E5" w14:paraId="25F4F838" w14:textId="77777777" w:rsidTr="00E627E5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A9C21E" w14:textId="77777777" w:rsidR="001E6A5E" w:rsidRPr="00E627E5" w:rsidRDefault="001E6A5E" w:rsidP="00E627E5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IV.   Czynniki biologiczne:</w:t>
                  </w: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88DF8D" w14:textId="77777777" w:rsidR="001E6A5E" w:rsidRPr="00E627E5" w:rsidRDefault="001E6A5E" w:rsidP="00E627E5">
                  <w:pPr>
                    <w:spacing w:after="0" w:line="240" w:lineRule="auto"/>
                    <w:ind w:left="358" w:hanging="358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nie występują</w:t>
                  </w:r>
                </w:p>
              </w:tc>
            </w:tr>
            <w:tr w:rsidR="001E6A5E" w:rsidRPr="00E627E5" w14:paraId="20624219" w14:textId="77777777" w:rsidTr="00E627E5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E34792" w14:textId="77777777" w:rsidR="001E6A5E" w:rsidRPr="00E627E5" w:rsidRDefault="001E6A5E" w:rsidP="00E627E5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V.    Inne:</w:t>
                  </w:r>
                </w:p>
              </w:tc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6B1B3" w14:textId="77777777" w:rsidR="001E6A5E" w:rsidRDefault="001E6A5E" w:rsidP="00E627E5">
                  <w:pPr>
                    <w:spacing w:after="0" w:line="276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praca na wysokości powyżej 3m</w:t>
                  </w:r>
                </w:p>
                <w:p w14:paraId="7A593C29" w14:textId="77777777" w:rsidR="008A0D65" w:rsidRDefault="008A0D65" w:rsidP="00E627E5">
                  <w:pPr>
                    <w:spacing w:after="0" w:line="276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praca z uprawnieniami do 1kV</w:t>
                  </w:r>
                </w:p>
                <w:p w14:paraId="7DAA2721" w14:textId="77777777" w:rsidR="008A0D65" w:rsidRDefault="008A0D65" w:rsidP="00E627E5">
                  <w:pPr>
                    <w:spacing w:after="0" w:line="276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praca w wymuszonej pozycji ciała</w:t>
                  </w:r>
                </w:p>
                <w:p w14:paraId="473D93F7" w14:textId="2766C5A9" w:rsidR="00827090" w:rsidRPr="00E627E5" w:rsidRDefault="00827090" w:rsidP="00E627E5">
                  <w:pPr>
                    <w:spacing w:after="0" w:line="276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praca związana z obsługą narzędzi, maszyn, urządzeń</w:t>
                  </w:r>
                </w:p>
              </w:tc>
            </w:tr>
          </w:tbl>
          <w:p w14:paraId="167B74EB" w14:textId="77777777" w:rsidR="001E6A5E" w:rsidRPr="007A5E3F" w:rsidRDefault="001E6A5E" w:rsidP="00425C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19412447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73198784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72B42B31" w14:textId="77777777" w:rsidR="00E46403" w:rsidRPr="00D2541D" w:rsidRDefault="00E46403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70B6FC" w14:textId="4E1A3D37" w:rsidR="00E46403" w:rsidRPr="00D2541D" w:rsidRDefault="00E46403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5 badań</w:t>
            </w:r>
          </w:p>
        </w:tc>
        <w:tc>
          <w:tcPr>
            <w:tcW w:w="851" w:type="dxa"/>
            <w:vAlign w:val="center"/>
          </w:tcPr>
          <w:p w14:paraId="4028A7E8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72BE3842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6A5E" w:rsidRPr="007A5E3F" w14:paraId="7B4AD476" w14:textId="77777777" w:rsidTr="00D71E6E">
        <w:trPr>
          <w:trHeight w:val="2819"/>
        </w:trPr>
        <w:tc>
          <w:tcPr>
            <w:tcW w:w="6663" w:type="dxa"/>
          </w:tcPr>
          <w:p w14:paraId="2675C7E4" w14:textId="77777777" w:rsidR="001E6A5E" w:rsidRDefault="001E6A5E" w:rsidP="00C208B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0F824375" w14:textId="47F28AD5" w:rsidR="001E6A5E" w:rsidRDefault="008A0D65" w:rsidP="00E627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Recepcjonistka (obsługa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konferencyjnych)</w:t>
            </w:r>
            <w:r w:rsidR="001E6A5E" w:rsidRPr="00E627E5">
              <w:rPr>
                <w:rFonts w:ascii="Arial" w:hAnsi="Arial" w:cs="Arial"/>
                <w:sz w:val="16"/>
                <w:szCs w:val="16"/>
              </w:rPr>
              <w:t xml:space="preserve">, inne stanowisko związane z wykonywaniem </w:t>
            </w:r>
            <w:r>
              <w:rPr>
                <w:rFonts w:ascii="Arial" w:hAnsi="Arial" w:cs="Arial"/>
                <w:sz w:val="16"/>
                <w:szCs w:val="16"/>
              </w:rPr>
              <w:t xml:space="preserve">zadań polegających na obsłudze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konferencyjnych</w:t>
            </w:r>
          </w:p>
          <w:p w14:paraId="2449C1BF" w14:textId="77777777" w:rsidR="00E65D5B" w:rsidRPr="00E627E5" w:rsidRDefault="00E65D5B" w:rsidP="00E627E5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793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0"/>
              <w:gridCol w:w="5648"/>
            </w:tblGrid>
            <w:tr w:rsidR="001E6A5E" w:rsidRPr="00E627E5" w14:paraId="065050E5" w14:textId="77777777" w:rsidTr="00161558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6299E0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I.     Czynniki fizyczne: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5ECF5" w14:textId="547ED681" w:rsidR="001E6A5E" w:rsidRPr="00E627E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dźwiganie i przenoszenie w granicach norm</w:t>
                  </w:r>
                </w:p>
              </w:tc>
            </w:tr>
            <w:tr w:rsidR="001E6A5E" w:rsidRPr="00E627E5" w14:paraId="59E866C4" w14:textId="77777777" w:rsidTr="00161558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3C0528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II.    Czynniki chemiczne: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EB090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nie występują</w:t>
                  </w:r>
                </w:p>
              </w:tc>
            </w:tr>
            <w:tr w:rsidR="001E6A5E" w:rsidRPr="00E627E5" w14:paraId="0AB291AF" w14:textId="77777777" w:rsidTr="00161558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BB60F8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III.   Czynniki psychofizyczne: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15CF70" w14:textId="32554095" w:rsidR="008A0D65" w:rsidRDefault="00E65D5B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o</w:t>
                  </w:r>
                  <w:r w:rsidR="008A0D6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bsługa monitorów ekranowych powyżej połowy </w:t>
                  </w:r>
                </w:p>
                <w:p w14:paraId="0683D5ED" w14:textId="06AD6C06" w:rsidR="001E6A5E" w:rsidRPr="00E627E5" w:rsidRDefault="008A0D65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dobowego wymiaru czasu pracy</w:t>
                  </w:r>
                </w:p>
              </w:tc>
            </w:tr>
            <w:tr w:rsidR="001E6A5E" w:rsidRPr="00E627E5" w14:paraId="08993BE5" w14:textId="77777777" w:rsidTr="00161558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8B9CF8" w14:textId="77777777" w:rsidR="001E6A5E" w:rsidRPr="00E627E5" w:rsidRDefault="001E6A5E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IV.   Czynniki biologiczne: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1D15A" w14:textId="2DB6FB1B" w:rsidR="001E6A5E" w:rsidRPr="00E627E5" w:rsidRDefault="00E65D5B" w:rsidP="00E627E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m</w:t>
                  </w:r>
                  <w:r w:rsidR="008A0D65"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ikro i makroorganizmy</w:t>
                  </w:r>
                </w:p>
              </w:tc>
            </w:tr>
            <w:tr w:rsidR="001E6A5E" w:rsidRPr="00E627E5" w14:paraId="392DA0C8" w14:textId="77777777" w:rsidTr="00161558">
              <w:trPr>
                <w:trHeight w:val="300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9B7DA1" w14:textId="77777777" w:rsidR="001E6A5E" w:rsidRPr="00E627E5" w:rsidRDefault="001E6A5E" w:rsidP="001615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627E5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V.    Inne:</w:t>
                  </w:r>
                </w:p>
              </w:tc>
              <w:tc>
                <w:tcPr>
                  <w:tcW w:w="5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05D49A" w14:textId="77777777" w:rsidR="00E65D5B" w:rsidRDefault="00E65D5B" w:rsidP="00161558">
                  <w:pPr>
                    <w:spacing w:after="0" w:line="240" w:lineRule="auto"/>
                    <w:ind w:left="214" w:hanging="214"/>
                    <w:jc w:val="both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14:paraId="54535263" w14:textId="3047BC0C" w:rsidR="001E6A5E" w:rsidRDefault="008A0D65" w:rsidP="00161558">
                  <w:pPr>
                    <w:spacing w:after="0" w:line="240" w:lineRule="auto"/>
                    <w:ind w:left="214" w:hanging="214"/>
                    <w:jc w:val="both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praca na wysokości do 3 m,</w:t>
                  </w:r>
                </w:p>
                <w:p w14:paraId="0371A0AC" w14:textId="0EE81828" w:rsidR="008A0D65" w:rsidRPr="00E627E5" w:rsidRDefault="008A0D65" w:rsidP="00161558">
                  <w:pPr>
                    <w:spacing w:after="0" w:line="240" w:lineRule="auto"/>
                    <w:ind w:left="214" w:hanging="214"/>
                    <w:jc w:val="both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- orzeczenie sanitarno-epidemiologiczne</w:t>
                  </w:r>
                </w:p>
              </w:tc>
            </w:tr>
          </w:tbl>
          <w:p w14:paraId="1B1D7125" w14:textId="77777777" w:rsidR="001E6A5E" w:rsidRDefault="001E6A5E" w:rsidP="00425C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CC33097" w14:textId="538A580E" w:rsidR="008A0D65" w:rsidRPr="008A0D65" w:rsidRDefault="008A0D65" w:rsidP="008A0D65">
            <w:pPr>
              <w:tabs>
                <w:tab w:val="left" w:pos="468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992" w:type="dxa"/>
            <w:vAlign w:val="center"/>
          </w:tcPr>
          <w:p w14:paraId="572BD7BD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4800410E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4CCC964B" w14:textId="7FA09428" w:rsidR="001E6A5E" w:rsidRPr="00D2541D" w:rsidRDefault="00E46403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4 badania</w:t>
            </w:r>
          </w:p>
        </w:tc>
        <w:tc>
          <w:tcPr>
            <w:tcW w:w="851" w:type="dxa"/>
            <w:vAlign w:val="center"/>
          </w:tcPr>
          <w:p w14:paraId="5FAE9DC6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48E7AFA9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6A5E" w:rsidRPr="007A5E3F" w14:paraId="40520DB4" w14:textId="77777777" w:rsidTr="00D71E6E">
        <w:trPr>
          <w:trHeight w:val="1826"/>
        </w:trPr>
        <w:tc>
          <w:tcPr>
            <w:tcW w:w="6663" w:type="dxa"/>
          </w:tcPr>
          <w:p w14:paraId="00C5AC8E" w14:textId="0EAEEB31" w:rsidR="001E6A5E" w:rsidRDefault="001E6A5E" w:rsidP="00C208B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WSTĘPNE/OKRESOWE</w:t>
            </w:r>
          </w:p>
          <w:p w14:paraId="3A797677" w14:textId="37888DEC" w:rsidR="001E6A5E" w:rsidRDefault="00E65D5B" w:rsidP="00161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Magazynier, z</w:t>
            </w:r>
            <w:r w:rsidR="001E6A5E" w:rsidRPr="00161558">
              <w:rPr>
                <w:rFonts w:ascii="Arial" w:hAnsi="Arial" w:cs="Arial"/>
                <w:b/>
                <w:sz w:val="16"/>
                <w:szCs w:val="16"/>
              </w:rPr>
              <w:t>aopatrzeniowiec</w:t>
            </w:r>
            <w:r w:rsidR="001E6A5E" w:rsidRPr="00161558">
              <w:rPr>
                <w:rFonts w:ascii="Arial" w:hAnsi="Arial" w:cs="Arial"/>
                <w:sz w:val="16"/>
                <w:szCs w:val="16"/>
              </w:rPr>
              <w:t xml:space="preserve">, inne stanowisko związane z wykonywaniem zadań </w:t>
            </w:r>
            <w:r>
              <w:rPr>
                <w:rFonts w:ascii="Arial" w:hAnsi="Arial" w:cs="Arial"/>
                <w:sz w:val="16"/>
                <w:szCs w:val="16"/>
              </w:rPr>
              <w:t xml:space="preserve">magazyniera lub </w:t>
            </w:r>
            <w:r w:rsidR="001E6A5E" w:rsidRPr="00161558">
              <w:rPr>
                <w:rFonts w:ascii="Arial" w:hAnsi="Arial" w:cs="Arial"/>
                <w:sz w:val="16"/>
                <w:szCs w:val="16"/>
              </w:rPr>
              <w:t>zaopatrzeniowca</w:t>
            </w:r>
          </w:p>
          <w:p w14:paraId="1017D10A" w14:textId="77777777" w:rsidR="00E65D5B" w:rsidRPr="00161558" w:rsidRDefault="00E65D5B" w:rsidP="001615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C27385" w14:textId="5255A22E" w:rsidR="001E6A5E" w:rsidRPr="00161558" w:rsidRDefault="001E6A5E" w:rsidP="00161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sz w:val="16"/>
                <w:szCs w:val="16"/>
              </w:rPr>
              <w:t>Czynniki fizyczne: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8721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5D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dźwiganie i przenoszenie w granicach norm</w:t>
            </w:r>
          </w:p>
          <w:p w14:paraId="1ED694C7" w14:textId="77777777" w:rsidR="001E6A5E" w:rsidRPr="00161558" w:rsidRDefault="001E6A5E" w:rsidP="00161558">
            <w:pPr>
              <w:pStyle w:val="Akapitzlist"/>
              <w:numPr>
                <w:ilvl w:val="0"/>
                <w:numId w:val="1"/>
              </w:numPr>
              <w:tabs>
                <w:tab w:val="left" w:pos="4678"/>
              </w:tabs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sz w:val="16"/>
                <w:szCs w:val="16"/>
              </w:rPr>
              <w:t>Czynniki chemiczne:         nie występują</w:t>
            </w:r>
          </w:p>
          <w:p w14:paraId="7EAFC819" w14:textId="77777777" w:rsidR="00E65D5B" w:rsidRDefault="001E6A5E" w:rsidP="00161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sz w:val="16"/>
                <w:szCs w:val="16"/>
              </w:rPr>
              <w:t>Czynniki psychofizyczne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E65D5B">
              <w:rPr>
                <w:rFonts w:ascii="Arial" w:hAnsi="Arial" w:cs="Arial"/>
                <w:sz w:val="16"/>
                <w:szCs w:val="16"/>
              </w:rPr>
              <w:t xml:space="preserve">obsługa monitorów ekranowych powyżej połowy </w:t>
            </w:r>
          </w:p>
          <w:p w14:paraId="29165981" w14:textId="11E82C16" w:rsidR="001E6A5E" w:rsidRPr="00161558" w:rsidRDefault="00E65D5B" w:rsidP="00E65D5B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dobowego wymiaru czasu pracy</w:t>
            </w:r>
          </w:p>
          <w:p w14:paraId="59748114" w14:textId="3A3A19C8" w:rsidR="001E6A5E" w:rsidRPr="00161558" w:rsidRDefault="001E6A5E" w:rsidP="00161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sz w:val="16"/>
                <w:szCs w:val="16"/>
              </w:rPr>
              <w:t>Czynniki biologiczne: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E65D5B">
              <w:rPr>
                <w:rFonts w:ascii="Arial" w:hAnsi="Arial" w:cs="Arial"/>
                <w:sz w:val="16"/>
                <w:szCs w:val="16"/>
              </w:rPr>
              <w:t>mikro i makroorganizmy</w:t>
            </w:r>
          </w:p>
          <w:p w14:paraId="4B375F07" w14:textId="783976C0" w:rsidR="001E6A5E" w:rsidRPr="00154188" w:rsidRDefault="001E6A5E" w:rsidP="001541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Inne:                                </w:t>
            </w:r>
            <w:r w:rsidRPr="00E627E5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- </w:t>
            </w:r>
            <w:r w:rsidR="00E65D5B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praca na wysokości do 3 m</w:t>
            </w:r>
          </w:p>
        </w:tc>
        <w:tc>
          <w:tcPr>
            <w:tcW w:w="992" w:type="dxa"/>
            <w:vAlign w:val="center"/>
          </w:tcPr>
          <w:p w14:paraId="1DAA3EC5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  <w:p w14:paraId="26457705" w14:textId="77777777" w:rsidR="00E65D5B" w:rsidRPr="007A5E3F" w:rsidRDefault="00E65D5B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51F3CEBC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114EECEC" w14:textId="5B4FEDC1" w:rsidR="00E46403" w:rsidRPr="00D2541D" w:rsidRDefault="00E46403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10 badań</w:t>
            </w:r>
          </w:p>
        </w:tc>
        <w:tc>
          <w:tcPr>
            <w:tcW w:w="851" w:type="dxa"/>
            <w:vAlign w:val="center"/>
          </w:tcPr>
          <w:p w14:paraId="1BE3DF6C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0FFEE2DE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6A5E" w:rsidRPr="007A5E3F" w14:paraId="151F6F06" w14:textId="77777777" w:rsidTr="00D71E6E">
        <w:trPr>
          <w:trHeight w:val="2386"/>
        </w:trPr>
        <w:tc>
          <w:tcPr>
            <w:tcW w:w="6663" w:type="dxa"/>
          </w:tcPr>
          <w:tbl>
            <w:tblPr>
              <w:tblW w:w="6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20"/>
            </w:tblGrid>
            <w:tr w:rsidR="001E6A5E" w:rsidRPr="00AA5A5C" w14:paraId="7E3EC857" w14:textId="77777777" w:rsidTr="00E65D5B">
              <w:trPr>
                <w:trHeight w:val="217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4C0074" w14:textId="572B93DF" w:rsidR="001E6A5E" w:rsidRPr="00C208B3" w:rsidRDefault="001E6A5E" w:rsidP="0016155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WSTĘPNE/OKRESOWE</w:t>
                  </w:r>
                  <w:r w:rsidR="00E65D5B"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</w:r>
                  <w:r w:rsidRPr="00161558">
                    <w:rPr>
                      <w:rFonts w:ascii="Arial" w:hAnsi="Arial" w:cs="Arial"/>
                      <w:b/>
                      <w:sz w:val="16"/>
                      <w:szCs w:val="16"/>
                    </w:rPr>
                    <w:t>Archiwista</w:t>
                  </w:r>
                  <w:r w:rsidRPr="00161558"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="00E65D5B">
                    <w:rPr>
                      <w:rFonts w:ascii="Arial" w:hAnsi="Arial" w:cs="Arial"/>
                      <w:sz w:val="16"/>
                      <w:szCs w:val="16"/>
                    </w:rPr>
                    <w:t xml:space="preserve"> pracownicy archiwum zakładowego i </w:t>
                  </w:r>
                  <w:r w:rsidR="00096CAE">
                    <w:rPr>
                      <w:rFonts w:ascii="Arial" w:hAnsi="Arial" w:cs="Arial"/>
                      <w:sz w:val="16"/>
                      <w:szCs w:val="16"/>
                    </w:rPr>
                    <w:t>G</w:t>
                  </w:r>
                  <w:r w:rsidR="00E65D5B">
                    <w:rPr>
                      <w:rFonts w:ascii="Arial" w:hAnsi="Arial" w:cs="Arial"/>
                      <w:sz w:val="16"/>
                      <w:szCs w:val="16"/>
                    </w:rPr>
                    <w:t xml:space="preserve">łównej Biblioteki </w:t>
                  </w:r>
                  <w:r w:rsidR="00096CAE"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  <w:r w:rsidR="00E65D5B">
                    <w:rPr>
                      <w:rFonts w:ascii="Arial" w:hAnsi="Arial" w:cs="Arial"/>
                      <w:sz w:val="16"/>
                      <w:szCs w:val="16"/>
                    </w:rPr>
                    <w:t>omunikacyjnej,</w:t>
                  </w:r>
                  <w:r w:rsidRPr="00161558">
                    <w:rPr>
                      <w:rFonts w:ascii="Arial" w:hAnsi="Arial" w:cs="Arial"/>
                      <w:sz w:val="16"/>
                      <w:szCs w:val="16"/>
                    </w:rPr>
                    <w:t xml:space="preserve"> inne stanowisko związane z wykonywaniem zadań w Archiwum zakładowym</w:t>
                  </w:r>
                  <w:r w:rsidR="00E65D5B">
                    <w:rPr>
                      <w:rFonts w:ascii="Arial" w:hAnsi="Arial" w:cs="Arial"/>
                      <w:sz w:val="16"/>
                      <w:szCs w:val="16"/>
                    </w:rPr>
                    <w:t xml:space="preserve"> lub GBK</w:t>
                  </w:r>
                </w:p>
                <w:p w14:paraId="63BA1A43" w14:textId="622C28BE" w:rsidR="001E6A5E" w:rsidRPr="00161558" w:rsidRDefault="00E65D5B" w:rsidP="00161558">
                  <w:pPr>
                    <w:pStyle w:val="Akapitzlist"/>
                    <w:numPr>
                      <w:ilvl w:val="0"/>
                      <w:numId w:val="2"/>
                    </w:numPr>
                    <w:ind w:left="567" w:hanging="42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</w:t>
                  </w:r>
                  <w:r w:rsidR="001E6A5E" w:rsidRPr="00161558">
                    <w:rPr>
                      <w:rFonts w:ascii="Arial" w:hAnsi="Arial" w:cs="Arial"/>
                      <w:sz w:val="16"/>
                      <w:szCs w:val="16"/>
                    </w:rPr>
                    <w:t>zynniki fizyczne:</w:t>
                  </w:r>
                  <w:r w:rsidR="001E6A5E" w:rsidRPr="00161558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="001E6A5E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kurz, pył</w:t>
                  </w:r>
                  <w:r w:rsidR="005F7075">
                    <w:rPr>
                      <w:rFonts w:ascii="Arial" w:hAnsi="Arial" w:cs="Arial"/>
                      <w:sz w:val="16"/>
                      <w:szCs w:val="16"/>
                    </w:rPr>
                    <w:t xml:space="preserve"> papieru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 dźwiganie i przenoszenie w granicach norm</w:t>
                  </w:r>
                </w:p>
                <w:p w14:paraId="758E580D" w14:textId="77777777" w:rsidR="001E6A5E" w:rsidRPr="00161558" w:rsidRDefault="001E6A5E" w:rsidP="00161558">
                  <w:pPr>
                    <w:pStyle w:val="Akapitzlist"/>
                    <w:numPr>
                      <w:ilvl w:val="0"/>
                      <w:numId w:val="2"/>
                    </w:numPr>
                    <w:ind w:left="567" w:hanging="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1558">
                    <w:rPr>
                      <w:rFonts w:ascii="Arial" w:hAnsi="Arial" w:cs="Arial"/>
                      <w:sz w:val="16"/>
                      <w:szCs w:val="16"/>
                    </w:rPr>
                    <w:t>Czynniki chemiczne:</w:t>
                  </w:r>
                  <w:r w:rsidRPr="00161558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161558">
                    <w:rPr>
                      <w:rFonts w:ascii="Arial" w:hAnsi="Arial" w:cs="Arial"/>
                      <w:sz w:val="16"/>
                      <w:szCs w:val="16"/>
                    </w:rPr>
                    <w:t>nie występuje</w:t>
                  </w:r>
                </w:p>
                <w:p w14:paraId="78EE434E" w14:textId="77777777" w:rsidR="00E65D5B" w:rsidRDefault="001E6A5E" w:rsidP="00161558">
                  <w:pPr>
                    <w:pStyle w:val="Akapitzlist"/>
                    <w:numPr>
                      <w:ilvl w:val="0"/>
                      <w:numId w:val="2"/>
                    </w:numPr>
                    <w:ind w:left="567" w:hanging="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1558">
                    <w:rPr>
                      <w:rFonts w:ascii="Arial" w:hAnsi="Arial" w:cs="Arial"/>
                      <w:sz w:val="16"/>
                      <w:szCs w:val="16"/>
                    </w:rPr>
                    <w:t>Czynniki psychofizyczne: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E65D5B">
                    <w:rPr>
                      <w:rFonts w:ascii="Arial" w:hAnsi="Arial" w:cs="Arial"/>
                      <w:sz w:val="16"/>
                      <w:szCs w:val="16"/>
                    </w:rPr>
                    <w:t xml:space="preserve">obsługa monitorów ekranowych powyżej połowy </w:t>
                  </w:r>
                </w:p>
                <w:p w14:paraId="70D4D126" w14:textId="116AC72F" w:rsidR="001E6A5E" w:rsidRPr="00161558" w:rsidRDefault="00E65D5B" w:rsidP="00E65D5B">
                  <w:pPr>
                    <w:pStyle w:val="Akapitzlist"/>
                    <w:ind w:left="56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dobowego wymiaru czasu pracy</w:t>
                  </w:r>
                </w:p>
                <w:p w14:paraId="2F688455" w14:textId="313E12B8" w:rsidR="001E6A5E" w:rsidRDefault="001E6A5E" w:rsidP="00161558">
                  <w:pPr>
                    <w:pStyle w:val="Akapitzlist"/>
                    <w:numPr>
                      <w:ilvl w:val="0"/>
                      <w:numId w:val="2"/>
                    </w:numPr>
                    <w:ind w:left="567" w:hanging="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1558">
                    <w:rPr>
                      <w:rFonts w:ascii="Arial" w:hAnsi="Arial" w:cs="Arial"/>
                      <w:sz w:val="16"/>
                      <w:szCs w:val="16"/>
                    </w:rPr>
                    <w:t>Czynniki biologiczne: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  <w:r w:rsidR="00E65D5B">
                    <w:rPr>
                      <w:rFonts w:ascii="Arial" w:hAnsi="Arial" w:cs="Arial"/>
                      <w:sz w:val="16"/>
                      <w:szCs w:val="16"/>
                    </w:rPr>
                    <w:t>pleśnie, grzyby, gryzonie, mikro i makroorganizmy</w:t>
                  </w:r>
                </w:p>
                <w:p w14:paraId="1EF37E3E" w14:textId="6266B8FD" w:rsidR="001E6A5E" w:rsidRPr="00154188" w:rsidRDefault="001E6A5E" w:rsidP="00154188">
                  <w:pPr>
                    <w:pStyle w:val="Akapitzlist"/>
                    <w:numPr>
                      <w:ilvl w:val="0"/>
                      <w:numId w:val="2"/>
                    </w:numPr>
                    <w:ind w:left="567" w:hanging="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1558">
                    <w:rPr>
                      <w:rFonts w:ascii="Arial" w:hAnsi="Arial" w:cs="Arial"/>
                      <w:sz w:val="16"/>
                      <w:szCs w:val="16"/>
                    </w:rPr>
                    <w:t xml:space="preserve">Inne:                                </w:t>
                  </w:r>
                  <w:r w:rsidRPr="00161558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- </w:t>
                  </w:r>
                  <w:r w:rsidR="00E65D5B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praca na wysokości do 3 m.</w:t>
                  </w:r>
                </w:p>
              </w:tc>
            </w:tr>
          </w:tbl>
          <w:p w14:paraId="4998BE2C" w14:textId="77777777" w:rsidR="001E6A5E" w:rsidRDefault="001E6A5E" w:rsidP="00425C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03C46E89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21D13B5D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72DF1E19" w14:textId="34D491FB" w:rsidR="00E46403" w:rsidRPr="00D2541D" w:rsidRDefault="00A0100B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3</w:t>
            </w:r>
            <w:r w:rsidR="00E46403" w:rsidRPr="00D2541D">
              <w:rPr>
                <w:rFonts w:ascii="Arial" w:hAnsi="Arial" w:cs="Arial"/>
                <w:sz w:val="16"/>
                <w:szCs w:val="16"/>
              </w:rPr>
              <w:t>0 badań</w:t>
            </w:r>
          </w:p>
        </w:tc>
        <w:tc>
          <w:tcPr>
            <w:tcW w:w="851" w:type="dxa"/>
            <w:vAlign w:val="center"/>
          </w:tcPr>
          <w:p w14:paraId="74929193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35E7B534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65D5B" w:rsidRPr="007A5E3F" w14:paraId="4D9AF4E7" w14:textId="77777777" w:rsidTr="00D71E6E">
        <w:trPr>
          <w:trHeight w:val="1749"/>
        </w:trPr>
        <w:tc>
          <w:tcPr>
            <w:tcW w:w="6663" w:type="dxa"/>
          </w:tcPr>
          <w:p w14:paraId="125C5FC0" w14:textId="77777777" w:rsidR="00E65D5B" w:rsidRDefault="00E65D5B" w:rsidP="009875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7CD20045" w14:textId="77777777" w:rsidR="00E65D5B" w:rsidRDefault="00E65D5B" w:rsidP="009875D5">
            <w:pPr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b/>
                <w:sz w:val="16"/>
                <w:szCs w:val="16"/>
              </w:rPr>
              <w:t xml:space="preserve">Pracownik </w:t>
            </w:r>
            <w:r>
              <w:rPr>
                <w:rFonts w:ascii="Arial" w:hAnsi="Arial" w:cs="Arial"/>
                <w:b/>
                <w:sz w:val="16"/>
                <w:szCs w:val="16"/>
              </w:rPr>
              <w:t>administracyjno-</w:t>
            </w:r>
            <w:r w:rsidRPr="00161558">
              <w:rPr>
                <w:rFonts w:ascii="Arial" w:hAnsi="Arial" w:cs="Arial"/>
                <w:b/>
                <w:sz w:val="16"/>
                <w:szCs w:val="16"/>
              </w:rPr>
              <w:t>biurowy</w:t>
            </w:r>
            <w:r w:rsidRPr="00161558">
              <w:rPr>
                <w:rFonts w:ascii="Arial" w:hAnsi="Arial" w:cs="Arial"/>
                <w:sz w:val="16"/>
                <w:szCs w:val="16"/>
              </w:rPr>
              <w:t>, inne stanowisko związane z wykonywaniem zadań administracy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161558">
              <w:rPr>
                <w:rFonts w:ascii="Arial" w:hAnsi="Arial" w:cs="Arial"/>
                <w:sz w:val="16"/>
                <w:szCs w:val="16"/>
              </w:rPr>
              <w:t>no-biurowych</w:t>
            </w:r>
          </w:p>
          <w:p w14:paraId="1F6147C3" w14:textId="77777777" w:rsidR="00E65D5B" w:rsidRPr="00161558" w:rsidRDefault="00E65D5B" w:rsidP="00987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0ABE82" w14:textId="77777777" w:rsidR="00E65D5B" w:rsidRPr="00161558" w:rsidRDefault="00E65D5B" w:rsidP="009875D5">
            <w:pPr>
              <w:pStyle w:val="Akapitzlist"/>
              <w:numPr>
                <w:ilvl w:val="0"/>
                <w:numId w:val="3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sz w:val="16"/>
                <w:szCs w:val="16"/>
              </w:rPr>
              <w:t>Czynniki fizyczne: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155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1558">
              <w:rPr>
                <w:rFonts w:ascii="Arial" w:hAnsi="Arial" w:cs="Arial"/>
                <w:sz w:val="16"/>
                <w:szCs w:val="16"/>
              </w:rPr>
              <w:t xml:space="preserve">     nie występują</w:t>
            </w:r>
          </w:p>
          <w:p w14:paraId="213B63AF" w14:textId="77777777" w:rsidR="00E65D5B" w:rsidRPr="00161558" w:rsidRDefault="00E65D5B" w:rsidP="009875D5">
            <w:pPr>
              <w:pStyle w:val="Akapitzlist"/>
              <w:numPr>
                <w:ilvl w:val="0"/>
                <w:numId w:val="3"/>
              </w:numPr>
              <w:tabs>
                <w:tab w:val="left" w:pos="4678"/>
              </w:tabs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sz w:val="16"/>
                <w:szCs w:val="16"/>
              </w:rPr>
              <w:t xml:space="preserve">Czynniki chemiczne: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558">
              <w:rPr>
                <w:rFonts w:ascii="Arial" w:hAnsi="Arial" w:cs="Arial"/>
                <w:sz w:val="16"/>
                <w:szCs w:val="16"/>
              </w:rPr>
              <w:t xml:space="preserve">    nie występują</w:t>
            </w:r>
          </w:p>
          <w:p w14:paraId="7E6BFE1F" w14:textId="77777777" w:rsidR="00E65D5B" w:rsidRDefault="00E65D5B" w:rsidP="009875D5">
            <w:pPr>
              <w:pStyle w:val="Akapitzlist"/>
              <w:numPr>
                <w:ilvl w:val="0"/>
                <w:numId w:val="3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sz w:val="16"/>
                <w:szCs w:val="16"/>
              </w:rPr>
              <w:t>Czynniki psychofizyczne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1615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obsługa monitorów ekranowych powyżej połowy </w:t>
            </w:r>
          </w:p>
          <w:p w14:paraId="1000EB64" w14:textId="77777777" w:rsidR="00E65D5B" w:rsidRPr="00161558" w:rsidRDefault="00E65D5B" w:rsidP="009875D5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dobowego wymiaru czasu pracy</w:t>
            </w:r>
          </w:p>
          <w:p w14:paraId="0E53262F" w14:textId="77777777" w:rsidR="00E65D5B" w:rsidRPr="00161558" w:rsidRDefault="00E65D5B" w:rsidP="009875D5">
            <w:pPr>
              <w:pStyle w:val="Akapitzlist"/>
              <w:numPr>
                <w:ilvl w:val="0"/>
                <w:numId w:val="3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sz w:val="16"/>
                <w:szCs w:val="16"/>
              </w:rPr>
              <w:t>Czynniki biologiczne: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161558">
              <w:rPr>
                <w:rFonts w:ascii="Arial" w:hAnsi="Arial" w:cs="Arial"/>
                <w:sz w:val="16"/>
                <w:szCs w:val="16"/>
              </w:rPr>
              <w:t>nie występują</w:t>
            </w:r>
          </w:p>
          <w:p w14:paraId="5E7C5080" w14:textId="3E07FA2D" w:rsidR="00E65D5B" w:rsidRPr="00154188" w:rsidRDefault="00E65D5B" w:rsidP="001541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E65D5B">
              <w:rPr>
                <w:rFonts w:ascii="Arial" w:hAnsi="Arial" w:cs="Arial"/>
                <w:sz w:val="16"/>
                <w:szCs w:val="16"/>
              </w:rPr>
              <w:t xml:space="preserve">Inne:                                  </w:t>
            </w:r>
          </w:p>
        </w:tc>
        <w:tc>
          <w:tcPr>
            <w:tcW w:w="992" w:type="dxa"/>
            <w:vAlign w:val="center"/>
          </w:tcPr>
          <w:p w14:paraId="622934E3" w14:textId="77777777" w:rsidR="00E65D5B" w:rsidRPr="007A5E3F" w:rsidRDefault="00E65D5B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61DEC201" w14:textId="77777777" w:rsidR="00E65D5B" w:rsidRPr="007A5E3F" w:rsidRDefault="00E65D5B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39C57C87" w14:textId="2CD28232" w:rsidR="00E46403" w:rsidRPr="00D2541D" w:rsidRDefault="00E46403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1</w:t>
            </w:r>
            <w:r w:rsidR="00B25B18" w:rsidRPr="00D2541D">
              <w:rPr>
                <w:rFonts w:ascii="Arial" w:hAnsi="Arial" w:cs="Arial"/>
                <w:sz w:val="16"/>
                <w:szCs w:val="16"/>
              </w:rPr>
              <w:t>1</w:t>
            </w:r>
            <w:r w:rsidRPr="00D2541D">
              <w:rPr>
                <w:rFonts w:ascii="Arial" w:hAnsi="Arial" w:cs="Arial"/>
                <w:sz w:val="16"/>
                <w:szCs w:val="16"/>
              </w:rPr>
              <w:t>00 badań</w:t>
            </w:r>
          </w:p>
        </w:tc>
        <w:tc>
          <w:tcPr>
            <w:tcW w:w="851" w:type="dxa"/>
            <w:vAlign w:val="center"/>
          </w:tcPr>
          <w:p w14:paraId="68470A8D" w14:textId="77777777" w:rsidR="00E65D5B" w:rsidRDefault="00E65D5B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086CB651" w14:textId="77777777" w:rsidR="00E65D5B" w:rsidRDefault="00E65D5B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6A5E" w:rsidRPr="007A5E3F" w14:paraId="2D848583" w14:textId="77777777" w:rsidTr="00D71E6E">
        <w:trPr>
          <w:trHeight w:val="567"/>
        </w:trPr>
        <w:tc>
          <w:tcPr>
            <w:tcW w:w="6663" w:type="dxa"/>
          </w:tcPr>
          <w:p w14:paraId="71F2F891" w14:textId="098B6291" w:rsidR="001E6A5E" w:rsidRDefault="001E6A5E" w:rsidP="00C208B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1136C625" w14:textId="232EC0AC" w:rsidR="001E6A5E" w:rsidRDefault="001E6A5E" w:rsidP="00161558">
            <w:pPr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b/>
                <w:sz w:val="16"/>
                <w:szCs w:val="16"/>
              </w:rPr>
              <w:t xml:space="preserve">Pracownik </w:t>
            </w:r>
            <w:r w:rsidR="00E65D5B">
              <w:rPr>
                <w:rFonts w:ascii="Arial" w:hAnsi="Arial" w:cs="Arial"/>
                <w:b/>
                <w:sz w:val="16"/>
                <w:szCs w:val="16"/>
              </w:rPr>
              <w:t>administracyjno-</w:t>
            </w:r>
            <w:r w:rsidRPr="00161558">
              <w:rPr>
                <w:rFonts w:ascii="Arial" w:hAnsi="Arial" w:cs="Arial"/>
                <w:b/>
                <w:sz w:val="16"/>
                <w:szCs w:val="16"/>
              </w:rPr>
              <w:t>biurowy</w:t>
            </w:r>
            <w:r w:rsidR="00E65D5B">
              <w:rPr>
                <w:rFonts w:ascii="Arial" w:hAnsi="Arial" w:cs="Arial"/>
                <w:b/>
                <w:sz w:val="16"/>
                <w:szCs w:val="16"/>
              </w:rPr>
              <w:t xml:space="preserve"> z uprawnieniami do prowadzenia pojazdu służbowego lub pojazdu prywatnego do celów służbowych</w:t>
            </w:r>
            <w:r w:rsidRPr="00161558">
              <w:rPr>
                <w:rFonts w:ascii="Arial" w:hAnsi="Arial" w:cs="Arial"/>
                <w:sz w:val="16"/>
                <w:szCs w:val="16"/>
              </w:rPr>
              <w:t xml:space="preserve"> inne stanowisko związane z wykonywaniem zadań administracy</w:t>
            </w:r>
            <w:r w:rsidR="00E65D5B">
              <w:rPr>
                <w:rFonts w:ascii="Arial" w:hAnsi="Arial" w:cs="Arial"/>
                <w:sz w:val="16"/>
                <w:szCs w:val="16"/>
              </w:rPr>
              <w:t>j</w:t>
            </w:r>
            <w:r w:rsidRPr="00161558">
              <w:rPr>
                <w:rFonts w:ascii="Arial" w:hAnsi="Arial" w:cs="Arial"/>
                <w:sz w:val="16"/>
                <w:szCs w:val="16"/>
              </w:rPr>
              <w:t>no-biurowych</w:t>
            </w:r>
          </w:p>
          <w:p w14:paraId="40AE9593" w14:textId="77777777" w:rsidR="00E65D5B" w:rsidRPr="00161558" w:rsidRDefault="00E65D5B" w:rsidP="001615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5C2978" w14:textId="5716D24A" w:rsidR="001E6A5E" w:rsidRPr="00161558" w:rsidRDefault="001E6A5E" w:rsidP="00E65D5B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284"/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sz w:val="16"/>
                <w:szCs w:val="16"/>
              </w:rPr>
              <w:t>Czynniki fizyczne: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155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1558">
              <w:rPr>
                <w:rFonts w:ascii="Arial" w:hAnsi="Arial" w:cs="Arial"/>
                <w:sz w:val="16"/>
                <w:szCs w:val="16"/>
              </w:rPr>
              <w:t xml:space="preserve">     nie występują</w:t>
            </w:r>
          </w:p>
          <w:p w14:paraId="6F04A21E" w14:textId="77777777" w:rsidR="00E65D5B" w:rsidRDefault="001E6A5E" w:rsidP="00E65D5B">
            <w:pPr>
              <w:pStyle w:val="Akapitzlist"/>
              <w:numPr>
                <w:ilvl w:val="0"/>
                <w:numId w:val="14"/>
              </w:numPr>
              <w:tabs>
                <w:tab w:val="left" w:pos="4678"/>
              </w:tabs>
              <w:spacing w:line="276" w:lineRule="auto"/>
              <w:ind w:left="453" w:hanging="311"/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sz w:val="16"/>
                <w:szCs w:val="16"/>
              </w:rPr>
              <w:t xml:space="preserve">Czynniki chemiczne: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1558">
              <w:rPr>
                <w:rFonts w:ascii="Arial" w:hAnsi="Arial" w:cs="Arial"/>
                <w:sz w:val="16"/>
                <w:szCs w:val="16"/>
              </w:rPr>
              <w:t xml:space="preserve">    nie występują</w:t>
            </w:r>
          </w:p>
          <w:p w14:paraId="1375DB05" w14:textId="074B4E39" w:rsidR="00E65D5B" w:rsidRPr="00E65D5B" w:rsidRDefault="001E6A5E" w:rsidP="00E65D5B">
            <w:pPr>
              <w:pStyle w:val="Akapitzlist"/>
              <w:numPr>
                <w:ilvl w:val="0"/>
                <w:numId w:val="14"/>
              </w:numPr>
              <w:tabs>
                <w:tab w:val="left" w:pos="4678"/>
              </w:tabs>
              <w:spacing w:line="276" w:lineRule="auto"/>
              <w:ind w:left="453" w:hanging="311"/>
              <w:rPr>
                <w:rFonts w:ascii="Arial" w:hAnsi="Arial" w:cs="Arial"/>
                <w:sz w:val="16"/>
                <w:szCs w:val="16"/>
              </w:rPr>
            </w:pPr>
            <w:r w:rsidRPr="00E65D5B">
              <w:rPr>
                <w:rFonts w:ascii="Arial" w:hAnsi="Arial" w:cs="Arial"/>
                <w:sz w:val="16"/>
                <w:szCs w:val="16"/>
              </w:rPr>
              <w:t xml:space="preserve">Czynniki psychofizyczne:  </w:t>
            </w:r>
            <w:r w:rsidR="00E65D5B" w:rsidRPr="00E65D5B">
              <w:rPr>
                <w:rFonts w:ascii="Arial" w:hAnsi="Arial" w:cs="Arial"/>
                <w:sz w:val="16"/>
                <w:szCs w:val="16"/>
              </w:rPr>
              <w:t xml:space="preserve">obsługa monitorów ekranowych powyżej połowy </w:t>
            </w:r>
          </w:p>
          <w:p w14:paraId="1A0B496B" w14:textId="6F4557ED" w:rsidR="001E6A5E" w:rsidRPr="00161558" w:rsidRDefault="00E65D5B" w:rsidP="00E65D5B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dobowego wymiaru czasu pracy</w:t>
            </w:r>
          </w:p>
          <w:p w14:paraId="157ACE9F" w14:textId="27361C22" w:rsidR="00E65D5B" w:rsidRDefault="001E6A5E" w:rsidP="00E65D5B">
            <w:pPr>
              <w:pStyle w:val="Akapitzlist"/>
              <w:numPr>
                <w:ilvl w:val="0"/>
                <w:numId w:val="14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161558">
              <w:rPr>
                <w:rFonts w:ascii="Arial" w:hAnsi="Arial" w:cs="Arial"/>
                <w:sz w:val="16"/>
                <w:szCs w:val="16"/>
              </w:rPr>
              <w:t>Czynniki biologiczne: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161558">
              <w:rPr>
                <w:rFonts w:ascii="Arial" w:hAnsi="Arial" w:cs="Arial"/>
                <w:sz w:val="16"/>
                <w:szCs w:val="16"/>
              </w:rPr>
              <w:t>nie występują</w:t>
            </w:r>
          </w:p>
          <w:p w14:paraId="70ECACD9" w14:textId="2B45A786" w:rsidR="00E65D5B" w:rsidRPr="00E65D5B" w:rsidRDefault="001E6A5E" w:rsidP="00E65D5B">
            <w:pPr>
              <w:pStyle w:val="Akapitzlist"/>
              <w:numPr>
                <w:ilvl w:val="0"/>
                <w:numId w:val="14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E65D5B">
              <w:rPr>
                <w:rFonts w:ascii="Arial" w:hAnsi="Arial" w:cs="Arial"/>
                <w:sz w:val="16"/>
                <w:szCs w:val="16"/>
              </w:rPr>
              <w:t xml:space="preserve">Inne:               </w:t>
            </w:r>
            <w:r w:rsidR="00E65D5B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E65D5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65D5B" w:rsidRPr="00E65D5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="00E65D5B" w:rsidRPr="00E65D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kierowanie pojazdem służbowym lub pojazdem </w:t>
            </w:r>
            <w:r w:rsidR="00E65D5B" w:rsidRPr="00E65D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</w:r>
            <w:r w:rsidR="00E65D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 </w:t>
            </w:r>
            <w:r w:rsidR="00E65D5B" w:rsidRPr="00E65D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prywatnym do celów służbowych </w:t>
            </w:r>
            <w:r w:rsidR="0070519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do</w:t>
            </w:r>
            <w:r w:rsidR="00E65D5B" w:rsidRPr="00E65D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3,5 t</w:t>
            </w:r>
            <w:r w:rsidR="0070519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(kilka razy/rok)</w:t>
            </w:r>
            <w:r w:rsidR="00E65D5B" w:rsidRPr="00E65D5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,</w:t>
            </w:r>
          </w:p>
          <w:p w14:paraId="4AAED417" w14:textId="39CDC95C" w:rsidR="001E6A5E" w:rsidRPr="00D2541D" w:rsidRDefault="00E65D5B" w:rsidP="00D2541D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lastRenderedPageBreak/>
              <w:t xml:space="preserve">                                                    - kierowanie pojazdem służbowym lub pojazdem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 xml:space="preserve">                                                   prywatnym do celów służbowych-</w:t>
            </w:r>
            <w:r w:rsidR="008A439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przewożenie do 9</w:t>
            </w:r>
            <w:r w:rsidR="008A439C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osób</w:t>
            </w:r>
          </w:p>
        </w:tc>
        <w:tc>
          <w:tcPr>
            <w:tcW w:w="992" w:type="dxa"/>
            <w:vAlign w:val="center"/>
          </w:tcPr>
          <w:p w14:paraId="300B4F39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3CEB0185" w14:textId="77777777" w:rsidR="001E6A5E" w:rsidRPr="007A5E3F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1EA60D8E" w14:textId="4BBA80FD" w:rsidR="00E46403" w:rsidRPr="00D2541D" w:rsidRDefault="00E46403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40 badań</w:t>
            </w:r>
          </w:p>
        </w:tc>
        <w:tc>
          <w:tcPr>
            <w:tcW w:w="851" w:type="dxa"/>
            <w:vAlign w:val="center"/>
          </w:tcPr>
          <w:p w14:paraId="6362C9F0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5FE9F5B8" w14:textId="77777777" w:rsidR="001E6A5E" w:rsidRDefault="001E6A5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7212E" w:rsidRPr="007A5E3F" w14:paraId="483BC712" w14:textId="77777777" w:rsidTr="00D71E6E">
        <w:trPr>
          <w:trHeight w:val="1984"/>
        </w:trPr>
        <w:tc>
          <w:tcPr>
            <w:tcW w:w="6663" w:type="dxa"/>
          </w:tcPr>
          <w:p w14:paraId="2F2F505D" w14:textId="77777777" w:rsidR="0087212E" w:rsidRDefault="0087212E" w:rsidP="009875D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2AD594" w14:textId="77777777" w:rsidR="0087212E" w:rsidRDefault="0087212E" w:rsidP="009875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175067C9" w14:textId="77777777" w:rsidR="0087212E" w:rsidRPr="00CE4FA5" w:rsidRDefault="0087212E" w:rsidP="009875D5">
            <w:pPr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b/>
                <w:sz w:val="16"/>
                <w:szCs w:val="16"/>
              </w:rPr>
              <w:t>Stanowisko kierownicze</w:t>
            </w:r>
            <w:r w:rsidRPr="00CE4FA5">
              <w:rPr>
                <w:rFonts w:ascii="Arial" w:hAnsi="Arial" w:cs="Arial"/>
                <w:sz w:val="16"/>
                <w:szCs w:val="16"/>
              </w:rPr>
              <w:t>, inne stanowisko związane z wykonywaniem zadań osoby kierującej pracownikami</w:t>
            </w:r>
          </w:p>
          <w:p w14:paraId="02AA3568" w14:textId="77777777" w:rsidR="0087212E" w:rsidRPr="00CE4FA5" w:rsidRDefault="0087212E" w:rsidP="009875D5">
            <w:pPr>
              <w:pStyle w:val="Akapitzlist"/>
              <w:numPr>
                <w:ilvl w:val="0"/>
                <w:numId w:val="4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           </w:t>
            </w:r>
            <w:r w:rsidRPr="00CE4FA5">
              <w:rPr>
                <w:rFonts w:ascii="Arial" w:hAnsi="Arial" w:cs="Arial"/>
                <w:sz w:val="16"/>
                <w:szCs w:val="16"/>
              </w:rPr>
              <w:t>nie występują</w:t>
            </w:r>
          </w:p>
          <w:p w14:paraId="56CF90C6" w14:textId="77777777" w:rsidR="0087212E" w:rsidRPr="00CE4FA5" w:rsidRDefault="0087212E" w:rsidP="009875D5">
            <w:pPr>
              <w:pStyle w:val="Akapitzlist"/>
              <w:numPr>
                <w:ilvl w:val="0"/>
                <w:numId w:val="4"/>
              </w:numPr>
              <w:tabs>
                <w:tab w:val="left" w:pos="4678"/>
              </w:tabs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chemiczne:        nie występują</w:t>
            </w:r>
          </w:p>
          <w:p w14:paraId="73F1EC66" w14:textId="77777777" w:rsidR="0087212E" w:rsidRDefault="0087212E" w:rsidP="009875D5">
            <w:pPr>
              <w:pStyle w:val="Akapitzlist"/>
              <w:numPr>
                <w:ilvl w:val="0"/>
                <w:numId w:val="4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psychofizyczne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E4FA5">
              <w:rPr>
                <w:rFonts w:ascii="Arial" w:hAnsi="Arial" w:cs="Arial"/>
                <w:sz w:val="16"/>
                <w:szCs w:val="16"/>
              </w:rPr>
              <w:t>obciążenie psychiczne</w:t>
            </w:r>
            <w:r>
              <w:rPr>
                <w:rFonts w:ascii="Arial" w:hAnsi="Arial" w:cs="Arial"/>
                <w:sz w:val="16"/>
                <w:szCs w:val="16"/>
              </w:rPr>
              <w:t xml:space="preserve">, obsługa monitorów  </w:t>
            </w:r>
          </w:p>
          <w:p w14:paraId="2306E830" w14:textId="77777777" w:rsidR="0087212E" w:rsidRDefault="0087212E" w:rsidP="009875D5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ekranowych powyżej połowy dobowego wymiaru czasu  </w:t>
            </w:r>
          </w:p>
          <w:p w14:paraId="5B0638E7" w14:textId="77777777" w:rsidR="0087212E" w:rsidRPr="00CE4FA5" w:rsidRDefault="0087212E" w:rsidP="009875D5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pracy</w:t>
            </w:r>
          </w:p>
          <w:p w14:paraId="18C1C9FD" w14:textId="77777777" w:rsidR="0087212E" w:rsidRPr="00CE4FA5" w:rsidRDefault="0087212E" w:rsidP="009875D5">
            <w:pPr>
              <w:pStyle w:val="Akapitzlist"/>
              <w:numPr>
                <w:ilvl w:val="0"/>
                <w:numId w:val="4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biologiczne: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CE4FA5">
              <w:rPr>
                <w:rFonts w:ascii="Arial" w:hAnsi="Arial" w:cs="Arial"/>
                <w:sz w:val="16"/>
                <w:szCs w:val="16"/>
              </w:rPr>
              <w:t>nie występują</w:t>
            </w:r>
          </w:p>
          <w:p w14:paraId="5D6EC11B" w14:textId="77777777" w:rsidR="0087212E" w:rsidRDefault="0087212E" w:rsidP="009875D5">
            <w:pPr>
              <w:pStyle w:val="Akapitzlist"/>
              <w:numPr>
                <w:ilvl w:val="0"/>
                <w:numId w:val="4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</w:t>
            </w:r>
            <w:r w:rsidRPr="00CE4FA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- zagrożenie wynikające z pracy na stanowiskach </w:t>
            </w:r>
          </w:p>
          <w:p w14:paraId="1337BAC7" w14:textId="5E11E3CD" w:rsidR="0087212E" w:rsidRPr="00C42E9C" w:rsidRDefault="0087212E" w:rsidP="003573C1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decyzyjnych i związanych z odpowiedzialnością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vAlign w:val="center"/>
          </w:tcPr>
          <w:p w14:paraId="5C0532BE" w14:textId="77777777" w:rsidR="0087212E" w:rsidRPr="007A5E3F" w:rsidRDefault="0087212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4E7883AE" w14:textId="77777777" w:rsidR="0087212E" w:rsidRPr="007A5E3F" w:rsidRDefault="0087212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00609031" w14:textId="74F99FB7" w:rsidR="00E46403" w:rsidRPr="00D2541D" w:rsidRDefault="00A0100B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250</w:t>
            </w:r>
            <w:r w:rsidR="00E46403" w:rsidRPr="00D2541D">
              <w:rPr>
                <w:rFonts w:ascii="Arial" w:hAnsi="Arial" w:cs="Arial"/>
                <w:sz w:val="16"/>
                <w:szCs w:val="16"/>
              </w:rPr>
              <w:t xml:space="preserve"> badań</w:t>
            </w:r>
          </w:p>
        </w:tc>
        <w:tc>
          <w:tcPr>
            <w:tcW w:w="851" w:type="dxa"/>
            <w:vAlign w:val="center"/>
          </w:tcPr>
          <w:p w14:paraId="13886372" w14:textId="77777777" w:rsidR="0087212E" w:rsidRDefault="0087212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725BD65E" w14:textId="77777777" w:rsidR="0087212E" w:rsidRDefault="0087212E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573C1" w:rsidRPr="007A5E3F" w14:paraId="41175F37" w14:textId="77777777" w:rsidTr="00D71E6E">
        <w:trPr>
          <w:trHeight w:val="4283"/>
        </w:trPr>
        <w:tc>
          <w:tcPr>
            <w:tcW w:w="6663" w:type="dxa"/>
          </w:tcPr>
          <w:p w14:paraId="6BFE598C" w14:textId="77777777" w:rsidR="003573C1" w:rsidRDefault="003573C1" w:rsidP="003573C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BE3ADC" w14:textId="77777777" w:rsidR="003573C1" w:rsidRDefault="003573C1" w:rsidP="003573C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77E4CC15" w14:textId="24EC34A9" w:rsidR="003573C1" w:rsidRDefault="003573C1" w:rsidP="003573C1">
            <w:pPr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b/>
                <w:sz w:val="16"/>
                <w:szCs w:val="16"/>
              </w:rPr>
              <w:t>Stanowisko kierownicze</w:t>
            </w:r>
            <w:r w:rsidRPr="00CE4FA5">
              <w:rPr>
                <w:rFonts w:ascii="Arial" w:hAnsi="Arial" w:cs="Arial"/>
                <w:sz w:val="16"/>
                <w:szCs w:val="16"/>
              </w:rPr>
              <w:t>, inne stanowisko związane z wykonywaniem zadań osoby kierującej pracownikami</w:t>
            </w:r>
          </w:p>
          <w:p w14:paraId="1F762A62" w14:textId="77777777" w:rsidR="003573C1" w:rsidRPr="00CE4FA5" w:rsidRDefault="003573C1" w:rsidP="003573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44A2AF" w14:textId="77777777" w:rsidR="003573C1" w:rsidRDefault="003573C1" w:rsidP="003573C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95" w:hanging="425"/>
              <w:rPr>
                <w:rFonts w:ascii="Arial" w:hAnsi="Arial" w:cs="Arial"/>
                <w:sz w:val="16"/>
                <w:szCs w:val="16"/>
              </w:rPr>
            </w:pPr>
            <w:r w:rsidRPr="0087212E">
              <w:rPr>
                <w:rFonts w:ascii="Arial" w:hAnsi="Arial" w:cs="Arial"/>
                <w:sz w:val="16"/>
                <w:szCs w:val="16"/>
              </w:rPr>
              <w:t xml:space="preserve">Czynniki fizyczne:            hałas, drgania mechaniczne, mikroklimat, praca na </w:t>
            </w:r>
          </w:p>
          <w:p w14:paraId="4B21C613" w14:textId="77777777" w:rsidR="003573C1" w:rsidRDefault="003573C1" w:rsidP="003573C1">
            <w:pPr>
              <w:pStyle w:val="Akapitzlist"/>
              <w:spacing w:line="276" w:lineRule="auto"/>
              <w:ind w:left="5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 xml:space="preserve">otwartej przestrzeni, zagrożenie komunikacyjne na </w:t>
            </w:r>
          </w:p>
          <w:p w14:paraId="69B8B113" w14:textId="271F9EFA" w:rsidR="003573C1" w:rsidRDefault="003573C1" w:rsidP="003573C1">
            <w:pPr>
              <w:pStyle w:val="Akapitzlist"/>
              <w:spacing w:line="276" w:lineRule="auto"/>
              <w:ind w:left="5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>terenie budowy (ruch pojazdów</w:t>
            </w:r>
            <w:r w:rsidR="00233D19">
              <w:rPr>
                <w:rFonts w:ascii="Arial" w:hAnsi="Arial" w:cs="Arial"/>
                <w:sz w:val="16"/>
                <w:szCs w:val="16"/>
              </w:rPr>
              <w:t>,</w:t>
            </w:r>
            <w:r w:rsidRPr="0087212E">
              <w:rPr>
                <w:rFonts w:ascii="Arial" w:hAnsi="Arial" w:cs="Arial"/>
                <w:sz w:val="16"/>
                <w:szCs w:val="16"/>
              </w:rPr>
              <w:t xml:space="preserve"> maszyn), ryzyko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6E0E80" w14:textId="77777777" w:rsidR="003573C1" w:rsidRDefault="003573C1" w:rsidP="003573C1">
            <w:pPr>
              <w:pStyle w:val="Akapitzlist"/>
              <w:spacing w:line="276" w:lineRule="auto"/>
              <w:ind w:left="5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 xml:space="preserve">zawalenia się elementów konstrukcji w trakcie kontroli </w:t>
            </w:r>
          </w:p>
          <w:p w14:paraId="322F3438" w14:textId="77777777" w:rsidR="003573C1" w:rsidRPr="0087212E" w:rsidRDefault="003573C1" w:rsidP="003573C1">
            <w:pPr>
              <w:pStyle w:val="Akapitzlist"/>
              <w:spacing w:line="276" w:lineRule="auto"/>
              <w:ind w:left="5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>lub sprawowanego nadzoru nad inwestycją.</w:t>
            </w:r>
          </w:p>
          <w:p w14:paraId="57F31B97" w14:textId="77777777" w:rsidR="003573C1" w:rsidRDefault="003573C1" w:rsidP="003573C1">
            <w:pPr>
              <w:pStyle w:val="Akapitzlist"/>
              <w:numPr>
                <w:ilvl w:val="0"/>
                <w:numId w:val="15"/>
              </w:numPr>
              <w:tabs>
                <w:tab w:val="left" w:pos="4678"/>
              </w:tabs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 xml:space="preserve">Czynniki chemiczne: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farby i lakiery, materiały budowlane, pyły odpadów i </w:t>
            </w:r>
          </w:p>
          <w:p w14:paraId="24764221" w14:textId="77777777" w:rsidR="003573C1" w:rsidRPr="00CE4FA5" w:rsidRDefault="003573C1" w:rsidP="003573C1">
            <w:pPr>
              <w:pStyle w:val="Akapitzlist"/>
              <w:tabs>
                <w:tab w:val="left" w:pos="4678"/>
              </w:tabs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materiałów budowlanych</w:t>
            </w:r>
          </w:p>
          <w:p w14:paraId="67D3B065" w14:textId="77777777" w:rsidR="003573C1" w:rsidRDefault="003573C1" w:rsidP="003573C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psychofizyczne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E4FA5">
              <w:rPr>
                <w:rFonts w:ascii="Arial" w:hAnsi="Arial" w:cs="Arial"/>
                <w:sz w:val="16"/>
                <w:szCs w:val="16"/>
              </w:rPr>
              <w:t>obciążenie psychiczne</w:t>
            </w:r>
            <w:r>
              <w:rPr>
                <w:rFonts w:ascii="Arial" w:hAnsi="Arial" w:cs="Arial"/>
                <w:sz w:val="16"/>
                <w:szCs w:val="16"/>
              </w:rPr>
              <w:t xml:space="preserve">, obsługa monitorów  </w:t>
            </w:r>
          </w:p>
          <w:p w14:paraId="3F230CAD" w14:textId="77777777" w:rsidR="003573C1" w:rsidRDefault="003573C1" w:rsidP="003573C1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ekranowych powyżej połowy dobowego wymiaru czasu  </w:t>
            </w:r>
          </w:p>
          <w:p w14:paraId="3EAA1799" w14:textId="77777777" w:rsidR="003573C1" w:rsidRPr="00CE4FA5" w:rsidRDefault="003573C1" w:rsidP="003573C1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pracy</w:t>
            </w:r>
          </w:p>
          <w:p w14:paraId="1E581EC0" w14:textId="77777777" w:rsidR="003573C1" w:rsidRPr="00CE4FA5" w:rsidRDefault="003573C1" w:rsidP="003573C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biologiczne: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mikro i makroorganizmy</w:t>
            </w:r>
          </w:p>
          <w:p w14:paraId="35A0813E" w14:textId="77777777" w:rsidR="003573C1" w:rsidRDefault="003573C1" w:rsidP="003573C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</w:t>
            </w:r>
            <w:r w:rsidRPr="00CE4FA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- zagrożenie wynikające z pracy na stanowiskach </w:t>
            </w:r>
          </w:p>
          <w:p w14:paraId="698B0B07" w14:textId="77777777" w:rsidR="003573C1" w:rsidRDefault="003573C1" w:rsidP="003573C1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decyzyjnych i związanych z odpowiedzialnością </w:t>
            </w:r>
          </w:p>
          <w:p w14:paraId="1632EDC7" w14:textId="77777777" w:rsidR="003573C1" w:rsidRPr="0087212E" w:rsidRDefault="003573C1" w:rsidP="003573C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>- praca na wysokości powyżej 3 m</w:t>
            </w:r>
          </w:p>
          <w:p w14:paraId="3AD8A3CA" w14:textId="77777777" w:rsidR="003573C1" w:rsidRDefault="003573C1" w:rsidP="003573C1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praca wykonywana jest w obecności maszyn i  </w:t>
            </w:r>
          </w:p>
          <w:p w14:paraId="788C3769" w14:textId="00005FE4" w:rsidR="003573C1" w:rsidRPr="003573C1" w:rsidRDefault="003573C1" w:rsidP="003573C1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urządzeń (plac budowy)</w:t>
            </w:r>
          </w:p>
        </w:tc>
        <w:tc>
          <w:tcPr>
            <w:tcW w:w="992" w:type="dxa"/>
            <w:vAlign w:val="center"/>
          </w:tcPr>
          <w:p w14:paraId="3636B8EC" w14:textId="77777777" w:rsidR="003573C1" w:rsidRPr="007A5E3F" w:rsidRDefault="003573C1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6C610049" w14:textId="77777777" w:rsidR="003573C1" w:rsidRPr="007A5E3F" w:rsidRDefault="003573C1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6054E674" w14:textId="3B76CD83" w:rsidR="00E46403" w:rsidRPr="00D2541D" w:rsidRDefault="00E46403" w:rsidP="00D71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5 badań</w:t>
            </w:r>
          </w:p>
        </w:tc>
        <w:tc>
          <w:tcPr>
            <w:tcW w:w="851" w:type="dxa"/>
            <w:vAlign w:val="center"/>
          </w:tcPr>
          <w:p w14:paraId="3419ECBF" w14:textId="77777777" w:rsidR="003573C1" w:rsidRDefault="003573C1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619C37D9" w14:textId="77777777" w:rsidR="003573C1" w:rsidRDefault="003573C1" w:rsidP="00D71E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30346013" w14:textId="77777777" w:rsidTr="00D71E6E">
        <w:trPr>
          <w:trHeight w:val="4283"/>
        </w:trPr>
        <w:tc>
          <w:tcPr>
            <w:tcW w:w="6663" w:type="dxa"/>
          </w:tcPr>
          <w:p w14:paraId="3697DD9F" w14:textId="77777777" w:rsidR="009A4A73" w:rsidRDefault="009A4A73" w:rsidP="009A4A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1DFD91" w14:textId="77777777" w:rsidR="009A4A73" w:rsidRDefault="009A4A73" w:rsidP="009A4A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48959797" w14:textId="77777777" w:rsidR="009A4A73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b/>
                <w:sz w:val="16"/>
                <w:szCs w:val="16"/>
              </w:rPr>
              <w:t>Stanowisko kierownicze</w:t>
            </w:r>
            <w:r w:rsidRPr="00CE4FA5">
              <w:rPr>
                <w:rFonts w:ascii="Arial" w:hAnsi="Arial" w:cs="Arial"/>
                <w:sz w:val="16"/>
                <w:szCs w:val="16"/>
              </w:rPr>
              <w:t>, inne stanowisko związane z wykonywaniem zadań osoby kierującej pracownikami</w:t>
            </w:r>
          </w:p>
          <w:p w14:paraId="2DE555B2" w14:textId="77777777" w:rsidR="009A4A73" w:rsidRPr="00CE4FA5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155F56" w14:textId="77777777" w:rsidR="009A4A73" w:rsidRDefault="009A4A73" w:rsidP="009A4A7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95" w:hanging="425"/>
              <w:rPr>
                <w:rFonts w:ascii="Arial" w:hAnsi="Arial" w:cs="Arial"/>
                <w:sz w:val="16"/>
                <w:szCs w:val="16"/>
              </w:rPr>
            </w:pPr>
            <w:r w:rsidRPr="0087212E">
              <w:rPr>
                <w:rFonts w:ascii="Arial" w:hAnsi="Arial" w:cs="Arial"/>
                <w:sz w:val="16"/>
                <w:szCs w:val="16"/>
              </w:rPr>
              <w:t xml:space="preserve">Czynniki fizyczne:            hałas, drgania mechaniczne, mikroklimat, praca na </w:t>
            </w:r>
          </w:p>
          <w:p w14:paraId="18F73FA2" w14:textId="77777777" w:rsidR="009A4A73" w:rsidRDefault="009A4A73" w:rsidP="009A4A73">
            <w:pPr>
              <w:pStyle w:val="Akapitzlist"/>
              <w:spacing w:line="276" w:lineRule="auto"/>
              <w:ind w:left="5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 xml:space="preserve">otwartej przestrzeni, zagrożenie komunikacyjne na </w:t>
            </w:r>
          </w:p>
          <w:p w14:paraId="6050F813" w14:textId="77777777" w:rsidR="009A4A73" w:rsidRDefault="009A4A73" w:rsidP="009A4A73">
            <w:pPr>
              <w:pStyle w:val="Akapitzlist"/>
              <w:spacing w:line="276" w:lineRule="auto"/>
              <w:ind w:left="5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>terenie budowy (ruch pojazdów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87212E">
              <w:rPr>
                <w:rFonts w:ascii="Arial" w:hAnsi="Arial" w:cs="Arial"/>
                <w:sz w:val="16"/>
                <w:szCs w:val="16"/>
              </w:rPr>
              <w:t xml:space="preserve"> maszyn), ryzyko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D49E305" w14:textId="77777777" w:rsidR="009A4A73" w:rsidRDefault="009A4A73" w:rsidP="009A4A73">
            <w:pPr>
              <w:pStyle w:val="Akapitzlist"/>
              <w:spacing w:line="276" w:lineRule="auto"/>
              <w:ind w:left="5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 xml:space="preserve">zawalenia się elementów konstrukcji w trakcie kontroli </w:t>
            </w:r>
          </w:p>
          <w:p w14:paraId="369702CB" w14:textId="77777777" w:rsidR="009A4A73" w:rsidRPr="0087212E" w:rsidRDefault="009A4A73" w:rsidP="009A4A73">
            <w:pPr>
              <w:pStyle w:val="Akapitzlist"/>
              <w:spacing w:line="276" w:lineRule="auto"/>
              <w:ind w:left="5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>lub sprawowanego nadzoru nad inwestycją.</w:t>
            </w:r>
          </w:p>
          <w:p w14:paraId="5A5306A1" w14:textId="77777777" w:rsidR="009A4A73" w:rsidRDefault="009A4A73" w:rsidP="009A4A73">
            <w:pPr>
              <w:pStyle w:val="Akapitzlist"/>
              <w:numPr>
                <w:ilvl w:val="0"/>
                <w:numId w:val="15"/>
              </w:numPr>
              <w:tabs>
                <w:tab w:val="left" w:pos="4678"/>
              </w:tabs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 xml:space="preserve">Czynniki chemiczne: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farby i lakiery, materiały budowlane, pyły odpadów i </w:t>
            </w:r>
          </w:p>
          <w:p w14:paraId="3E322302" w14:textId="77777777" w:rsidR="009A4A73" w:rsidRPr="00CE4FA5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materiałów budowlanych</w:t>
            </w:r>
          </w:p>
          <w:p w14:paraId="2475D95F" w14:textId="77777777" w:rsidR="009A4A73" w:rsidRDefault="009A4A73" w:rsidP="009A4A7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psychofizyczne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E4FA5">
              <w:rPr>
                <w:rFonts w:ascii="Arial" w:hAnsi="Arial" w:cs="Arial"/>
                <w:sz w:val="16"/>
                <w:szCs w:val="16"/>
              </w:rPr>
              <w:t>obciążenie psychiczne</w:t>
            </w:r>
            <w:r>
              <w:rPr>
                <w:rFonts w:ascii="Arial" w:hAnsi="Arial" w:cs="Arial"/>
                <w:sz w:val="16"/>
                <w:szCs w:val="16"/>
              </w:rPr>
              <w:t xml:space="preserve">, obsługa monitorów  </w:t>
            </w:r>
          </w:p>
          <w:p w14:paraId="5820DC97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ekranowych powyżej połowy dobowego wymiaru czasu  </w:t>
            </w:r>
          </w:p>
          <w:p w14:paraId="7FBB66D7" w14:textId="77777777" w:rsidR="009A4A73" w:rsidRPr="00CE4FA5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pracy</w:t>
            </w:r>
          </w:p>
          <w:p w14:paraId="53654C14" w14:textId="77777777" w:rsidR="009A4A73" w:rsidRPr="00CE4FA5" w:rsidRDefault="009A4A73" w:rsidP="009A4A7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biologiczne: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mikro i makroorganizmy</w:t>
            </w:r>
          </w:p>
          <w:p w14:paraId="70246C69" w14:textId="77777777" w:rsidR="009A4A73" w:rsidRDefault="009A4A73" w:rsidP="009A4A73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</w:t>
            </w:r>
            <w:r w:rsidRPr="00CE4FA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- zagrożenie wynikające z pracy na stanowiskach </w:t>
            </w:r>
          </w:p>
          <w:p w14:paraId="405FED7C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decyzyjnych i związanych z odpowiedzialnością </w:t>
            </w:r>
          </w:p>
          <w:p w14:paraId="3B2672E8" w14:textId="77777777" w:rsidR="009A4A73" w:rsidRPr="0087212E" w:rsidRDefault="009A4A73" w:rsidP="009A4A7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>- praca na wysokości powyżej 3 m</w:t>
            </w:r>
          </w:p>
          <w:p w14:paraId="4D130559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praca wykonywana jest w obecności maszyn i  </w:t>
            </w:r>
          </w:p>
          <w:p w14:paraId="362F3F24" w14:textId="77777777" w:rsidR="009A4A73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urządzeń (plac budowy)</w:t>
            </w:r>
          </w:p>
          <w:p w14:paraId="702479BF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kierowanie pojazdem służbowym lub pojazdem    </w:t>
            </w:r>
          </w:p>
          <w:p w14:paraId="425F78DE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prywatnym do celów służbowych do 3,5 t (kilka   </w:t>
            </w:r>
          </w:p>
          <w:p w14:paraId="63ACA673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razy/rok)</w:t>
            </w:r>
          </w:p>
          <w:p w14:paraId="717A86C1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kierowanie pojazdem służbowym lub pojazdem   </w:t>
            </w:r>
          </w:p>
          <w:p w14:paraId="0490996C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prywatnym do celów służbowych – przewożenie do 9  </w:t>
            </w:r>
          </w:p>
          <w:p w14:paraId="11AE8B58" w14:textId="76D1D5D8" w:rsidR="009A4A73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osób</w:t>
            </w:r>
          </w:p>
          <w:p w14:paraId="5BC24073" w14:textId="6D97CC5B" w:rsidR="009A4A73" w:rsidRDefault="009A4A73" w:rsidP="009A4A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2F5B63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21D1B61D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05444583" w14:textId="1E9B6ADB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D2541D">
              <w:rPr>
                <w:rFonts w:ascii="Arial" w:hAnsi="Arial" w:cs="Arial"/>
                <w:sz w:val="16"/>
                <w:szCs w:val="16"/>
              </w:rPr>
              <w:t xml:space="preserve"> badań</w:t>
            </w:r>
          </w:p>
        </w:tc>
        <w:tc>
          <w:tcPr>
            <w:tcW w:w="851" w:type="dxa"/>
            <w:vAlign w:val="center"/>
          </w:tcPr>
          <w:p w14:paraId="272B774D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498C8E1A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052D53A3" w14:textId="77777777" w:rsidTr="00D71E6E">
        <w:trPr>
          <w:trHeight w:val="694"/>
        </w:trPr>
        <w:tc>
          <w:tcPr>
            <w:tcW w:w="6663" w:type="dxa"/>
          </w:tcPr>
          <w:p w14:paraId="5C2424F3" w14:textId="6F5D197E" w:rsidR="009A4A73" w:rsidRDefault="009A4A73" w:rsidP="009A4A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71AA58DD" w14:textId="1C508F60" w:rsidR="009A4A73" w:rsidRPr="00CE4FA5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b/>
                <w:sz w:val="16"/>
                <w:szCs w:val="16"/>
              </w:rPr>
              <w:t>Stanowisko kierownicze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 uprawnieniami do prowadzenia pojazdu służbowego lub pojazdu prywatnego do celów służbowych</w:t>
            </w:r>
            <w:r w:rsidRPr="00CE4FA5">
              <w:rPr>
                <w:rFonts w:ascii="Arial" w:hAnsi="Arial" w:cs="Arial"/>
                <w:sz w:val="16"/>
                <w:szCs w:val="16"/>
              </w:rPr>
              <w:t>, inne stanowisko związane z wykonywaniem zadań osoby kierującej pracownikami</w:t>
            </w:r>
          </w:p>
          <w:p w14:paraId="2F200747" w14:textId="77777777" w:rsidR="009A4A73" w:rsidRPr="00CE4FA5" w:rsidRDefault="009A4A73" w:rsidP="009A4A7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595" w:hanging="484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           </w:t>
            </w:r>
            <w:r w:rsidRPr="00CE4FA5">
              <w:rPr>
                <w:rFonts w:ascii="Arial" w:hAnsi="Arial" w:cs="Arial"/>
                <w:sz w:val="16"/>
                <w:szCs w:val="16"/>
              </w:rPr>
              <w:t>nie występują</w:t>
            </w:r>
          </w:p>
          <w:p w14:paraId="7AC40555" w14:textId="77777777" w:rsidR="009A4A73" w:rsidRPr="00CE4FA5" w:rsidRDefault="009A4A73" w:rsidP="009A4A73">
            <w:pPr>
              <w:pStyle w:val="Akapitzlist"/>
              <w:numPr>
                <w:ilvl w:val="0"/>
                <w:numId w:val="18"/>
              </w:numPr>
              <w:tabs>
                <w:tab w:val="left" w:pos="4678"/>
              </w:tabs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chemiczne:        nie występują</w:t>
            </w:r>
          </w:p>
          <w:p w14:paraId="4D0D8637" w14:textId="77777777" w:rsidR="009A4A73" w:rsidRDefault="009A4A73" w:rsidP="009A4A7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psychofizyczne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E4FA5">
              <w:rPr>
                <w:rFonts w:ascii="Arial" w:hAnsi="Arial" w:cs="Arial"/>
                <w:sz w:val="16"/>
                <w:szCs w:val="16"/>
              </w:rPr>
              <w:t>obciążenie psychiczne</w:t>
            </w:r>
            <w:r>
              <w:rPr>
                <w:rFonts w:ascii="Arial" w:hAnsi="Arial" w:cs="Arial"/>
                <w:sz w:val="16"/>
                <w:szCs w:val="16"/>
              </w:rPr>
              <w:t xml:space="preserve">, obsługa monitorów  </w:t>
            </w:r>
          </w:p>
          <w:p w14:paraId="1AE2BB08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ekranowych powyżej połowy dobowego wymiaru czasu  </w:t>
            </w:r>
          </w:p>
          <w:p w14:paraId="072DED96" w14:textId="77777777" w:rsidR="009A4A73" w:rsidRPr="00CE4FA5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pracy</w:t>
            </w:r>
          </w:p>
          <w:p w14:paraId="08005881" w14:textId="77777777" w:rsidR="009A4A73" w:rsidRPr="00CE4FA5" w:rsidRDefault="009A4A73" w:rsidP="009A4A7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biologiczne: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CE4FA5">
              <w:rPr>
                <w:rFonts w:ascii="Arial" w:hAnsi="Arial" w:cs="Arial"/>
                <w:sz w:val="16"/>
                <w:szCs w:val="16"/>
              </w:rPr>
              <w:t>nie występują</w:t>
            </w:r>
          </w:p>
          <w:p w14:paraId="10500B82" w14:textId="77777777" w:rsidR="009A4A73" w:rsidRDefault="009A4A73" w:rsidP="009A4A7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</w:t>
            </w:r>
            <w:r w:rsidRPr="00CE4FA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- zagrożenie wynikające z pracy na stanowiskach </w:t>
            </w:r>
          </w:p>
          <w:p w14:paraId="4AAE1A8D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decyzyjnych i związanych z odpowiedzialnością </w:t>
            </w:r>
          </w:p>
          <w:p w14:paraId="2C2F3A55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kierowanie pojazdem służbowym lub pojazdem    </w:t>
            </w:r>
          </w:p>
          <w:p w14:paraId="262BA9BC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prywatnym do celów służbowych do 3,5 t (kilka   </w:t>
            </w:r>
          </w:p>
          <w:p w14:paraId="05381406" w14:textId="33ACBB24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razy/rok)</w:t>
            </w:r>
          </w:p>
          <w:p w14:paraId="54307419" w14:textId="08FA7A33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kierowanie pojazdem służbowym lub pojazdem   </w:t>
            </w:r>
          </w:p>
          <w:p w14:paraId="0091EA13" w14:textId="0C2EB446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                                          prywatnym do celów służbowych – przewożenie do 9  </w:t>
            </w:r>
          </w:p>
          <w:p w14:paraId="611BDB31" w14:textId="76C68851" w:rsidR="009A4A73" w:rsidRPr="003573C1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osób</w:t>
            </w:r>
          </w:p>
        </w:tc>
        <w:tc>
          <w:tcPr>
            <w:tcW w:w="992" w:type="dxa"/>
            <w:vAlign w:val="center"/>
          </w:tcPr>
          <w:p w14:paraId="04B4CA4F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26C1F492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79D03D88" w14:textId="2A4D3862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80 badań</w:t>
            </w:r>
          </w:p>
        </w:tc>
        <w:tc>
          <w:tcPr>
            <w:tcW w:w="851" w:type="dxa"/>
            <w:vAlign w:val="center"/>
          </w:tcPr>
          <w:p w14:paraId="44D588F6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4EF41743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2638BBD6" w14:textId="77777777" w:rsidTr="00D71E6E">
        <w:trPr>
          <w:trHeight w:val="3111"/>
        </w:trPr>
        <w:tc>
          <w:tcPr>
            <w:tcW w:w="6663" w:type="dxa"/>
          </w:tcPr>
          <w:p w14:paraId="7877E0EF" w14:textId="77777777" w:rsidR="009A4A73" w:rsidRDefault="009A4A73" w:rsidP="009A4A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29FD28DC" w14:textId="5039EF75" w:rsidR="009A4A73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Stanowiska kierownicze oraz administracyjno-biurowe</w:t>
            </w:r>
          </w:p>
          <w:p w14:paraId="70155975" w14:textId="77777777" w:rsidR="009A4A73" w:rsidRPr="00CE4FA5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022321" w14:textId="77777777" w:rsidR="009A4A73" w:rsidRDefault="009A4A73" w:rsidP="009A4A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5" w:hanging="425"/>
              <w:rPr>
                <w:rFonts w:ascii="Arial" w:hAnsi="Arial" w:cs="Arial"/>
                <w:sz w:val="16"/>
                <w:szCs w:val="16"/>
              </w:rPr>
            </w:pPr>
            <w:r w:rsidRPr="0087212E">
              <w:rPr>
                <w:rFonts w:ascii="Arial" w:hAnsi="Arial" w:cs="Arial"/>
                <w:sz w:val="16"/>
                <w:szCs w:val="16"/>
              </w:rPr>
              <w:t xml:space="preserve">Czynniki fizyczne: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prąd elektryczny, </w:t>
            </w:r>
            <w:r w:rsidRPr="0087212E">
              <w:rPr>
                <w:rFonts w:ascii="Arial" w:hAnsi="Arial" w:cs="Arial"/>
                <w:sz w:val="16"/>
                <w:szCs w:val="16"/>
              </w:rPr>
              <w:t xml:space="preserve">hałas, drgania mechaniczne,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E6D33AC" w14:textId="77777777" w:rsidR="009A4A73" w:rsidRDefault="009A4A73" w:rsidP="009A4A73">
            <w:pPr>
              <w:pStyle w:val="Akapitzlist"/>
              <w:spacing w:line="276" w:lineRule="auto"/>
              <w:ind w:left="5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>mikroklimat, praca na otwartej przestrzeni</w:t>
            </w:r>
          </w:p>
          <w:p w14:paraId="6604B86E" w14:textId="77777777" w:rsidR="009A4A73" w:rsidRDefault="009A4A73" w:rsidP="009A4A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5" w:hanging="425"/>
              <w:rPr>
                <w:rFonts w:ascii="Arial" w:hAnsi="Arial" w:cs="Arial"/>
                <w:sz w:val="16"/>
                <w:szCs w:val="16"/>
              </w:rPr>
            </w:pPr>
            <w:r w:rsidRPr="003573C1">
              <w:rPr>
                <w:rFonts w:ascii="Arial" w:hAnsi="Arial" w:cs="Arial"/>
                <w:sz w:val="16"/>
                <w:szCs w:val="16"/>
              </w:rPr>
              <w:t xml:space="preserve">Czynniki chemiczne:        farby i lakiery, </w:t>
            </w:r>
            <w:r>
              <w:rPr>
                <w:rFonts w:ascii="Arial" w:hAnsi="Arial" w:cs="Arial"/>
                <w:sz w:val="16"/>
                <w:szCs w:val="16"/>
              </w:rPr>
              <w:t xml:space="preserve">rozpuszczalniki, </w:t>
            </w:r>
            <w:r w:rsidRPr="003573C1">
              <w:rPr>
                <w:rFonts w:ascii="Arial" w:hAnsi="Arial" w:cs="Arial"/>
                <w:sz w:val="16"/>
                <w:szCs w:val="16"/>
              </w:rPr>
              <w:t xml:space="preserve">materiały budowlane,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1260E5" w14:textId="2FFF4D57" w:rsidR="009A4A73" w:rsidRPr="003573C1" w:rsidRDefault="009A4A73" w:rsidP="009A4A73">
            <w:pPr>
              <w:pStyle w:val="Akapitzlist"/>
              <w:spacing w:line="276" w:lineRule="auto"/>
              <w:ind w:left="5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Pr="003573C1">
              <w:rPr>
                <w:rFonts w:ascii="Arial" w:hAnsi="Arial" w:cs="Arial"/>
                <w:sz w:val="16"/>
                <w:szCs w:val="16"/>
              </w:rPr>
              <w:t>pyły odpadów i materiałów budowlanych</w:t>
            </w:r>
          </w:p>
          <w:p w14:paraId="4D5B60B2" w14:textId="77777777" w:rsidR="009A4A73" w:rsidRDefault="009A4A73" w:rsidP="009A4A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psychofizyczne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obsługa monitorów </w:t>
            </w:r>
            <w:r w:rsidRPr="003573C1">
              <w:rPr>
                <w:rFonts w:ascii="Arial" w:hAnsi="Arial" w:cs="Arial"/>
                <w:sz w:val="16"/>
                <w:szCs w:val="16"/>
              </w:rPr>
              <w:t xml:space="preserve">ekranowych powyżej połowy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2E4A2BF" w14:textId="0322B23E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3573C1">
              <w:rPr>
                <w:rFonts w:ascii="Arial" w:hAnsi="Arial" w:cs="Arial"/>
                <w:sz w:val="16"/>
                <w:szCs w:val="16"/>
              </w:rPr>
              <w:t xml:space="preserve">dobowego wymiaru czasu </w:t>
            </w:r>
            <w:r>
              <w:rPr>
                <w:rFonts w:ascii="Arial" w:hAnsi="Arial" w:cs="Arial"/>
                <w:sz w:val="16"/>
                <w:szCs w:val="16"/>
              </w:rPr>
              <w:t xml:space="preserve">pracy, stres związany z </w:t>
            </w:r>
          </w:p>
          <w:p w14:paraId="3AAEF160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odpowiedzialnością za bezpieczeństwo obiektów</w:t>
            </w:r>
          </w:p>
          <w:p w14:paraId="7AD24F03" w14:textId="290BD864" w:rsidR="009A4A73" w:rsidRPr="003A7FEA" w:rsidRDefault="009A4A73" w:rsidP="009A4A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95" w:hanging="425"/>
              <w:rPr>
                <w:rFonts w:ascii="Arial" w:hAnsi="Arial" w:cs="Arial"/>
                <w:sz w:val="16"/>
                <w:szCs w:val="16"/>
              </w:rPr>
            </w:pPr>
            <w:r w:rsidRPr="003A7FEA">
              <w:rPr>
                <w:rFonts w:ascii="Arial" w:hAnsi="Arial" w:cs="Arial"/>
                <w:sz w:val="16"/>
                <w:szCs w:val="16"/>
              </w:rPr>
              <w:t>Czynniki biologiczne:       mikro i makroorganizmy</w:t>
            </w:r>
            <w:r>
              <w:rPr>
                <w:rFonts w:ascii="Arial" w:hAnsi="Arial" w:cs="Arial"/>
                <w:sz w:val="16"/>
                <w:szCs w:val="16"/>
              </w:rPr>
              <w:t>, gryzonie</w:t>
            </w:r>
          </w:p>
          <w:p w14:paraId="703A5C0D" w14:textId="356E082B" w:rsidR="009A4A73" w:rsidRPr="0087212E" w:rsidRDefault="009A4A73" w:rsidP="009A4A73">
            <w:pPr>
              <w:pStyle w:val="Akapitzlist"/>
              <w:numPr>
                <w:ilvl w:val="0"/>
                <w:numId w:val="19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</w:t>
            </w:r>
            <w:r w:rsidRPr="00CE4FA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 w:rsidRPr="0087212E">
              <w:rPr>
                <w:rFonts w:ascii="Arial" w:hAnsi="Arial" w:cs="Arial"/>
                <w:sz w:val="16"/>
                <w:szCs w:val="16"/>
              </w:rPr>
              <w:t>- praca na wysokości powyżej 3 m</w:t>
            </w:r>
          </w:p>
          <w:p w14:paraId="09EA477A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- praca wykonywana jest w obecności maszyn i  </w:t>
            </w:r>
          </w:p>
          <w:p w14:paraId="7BC4C465" w14:textId="71C6531E" w:rsidR="009A4A73" w:rsidRPr="003573C1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urządzeń </w:t>
            </w:r>
          </w:p>
        </w:tc>
        <w:tc>
          <w:tcPr>
            <w:tcW w:w="992" w:type="dxa"/>
            <w:vAlign w:val="center"/>
          </w:tcPr>
          <w:p w14:paraId="46AF55EB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4F8002B2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7CF436D5" w14:textId="1CED729C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30 badań</w:t>
            </w:r>
          </w:p>
        </w:tc>
        <w:tc>
          <w:tcPr>
            <w:tcW w:w="851" w:type="dxa"/>
            <w:vAlign w:val="center"/>
          </w:tcPr>
          <w:p w14:paraId="3FE89738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58FE1356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09874B85" w14:textId="77777777" w:rsidTr="00D71E6E">
        <w:trPr>
          <w:trHeight w:val="1417"/>
        </w:trPr>
        <w:tc>
          <w:tcPr>
            <w:tcW w:w="6663" w:type="dxa"/>
          </w:tcPr>
          <w:p w14:paraId="36EE5614" w14:textId="4D8BE46E" w:rsidR="009A4A73" w:rsidRDefault="009A4A73" w:rsidP="009A4A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08B6EEDC" w14:textId="6999D4B0" w:rsidR="009A4A73" w:rsidRPr="00CE4FA5" w:rsidRDefault="009A4A73" w:rsidP="009A4A7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b/>
                <w:sz w:val="16"/>
                <w:szCs w:val="16"/>
              </w:rPr>
              <w:t>Przewodniczący</w:t>
            </w:r>
            <w:r>
              <w:rPr>
                <w:rFonts w:ascii="Arial" w:hAnsi="Arial" w:cs="Arial"/>
                <w:b/>
                <w:sz w:val="16"/>
                <w:szCs w:val="16"/>
              </w:rPr>
              <w:t>, Zastępca, Członek, Sekretarz</w:t>
            </w:r>
            <w:r w:rsidRPr="00CE4FA5"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b/>
                <w:sz w:val="16"/>
                <w:szCs w:val="16"/>
              </w:rPr>
              <w:t>aństwowej Komisji Badania Wypadków Lotniczych (PKBWL)</w:t>
            </w:r>
          </w:p>
          <w:p w14:paraId="5D5972A7" w14:textId="77777777" w:rsidR="009A4A73" w:rsidRDefault="009A4A73" w:rsidP="009A4A73">
            <w:pPr>
              <w:pStyle w:val="Akapitzlist"/>
              <w:numPr>
                <w:ilvl w:val="0"/>
                <w:numId w:val="5"/>
              </w:numPr>
              <w:spacing w:line="276" w:lineRule="auto"/>
              <w:ind w:left="70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fizyczne: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3A7FEA">
              <w:rPr>
                <w:rFonts w:ascii="Arial" w:hAnsi="Arial" w:cs="Arial"/>
                <w:sz w:val="16"/>
                <w:szCs w:val="16"/>
              </w:rPr>
              <w:t xml:space="preserve">wysiłek fizyczny zgodnie z obowiązującymi normami,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0628A510" w14:textId="77777777" w:rsidR="009A4A73" w:rsidRDefault="009A4A73" w:rsidP="009A4A73">
            <w:pPr>
              <w:pStyle w:val="Akapitzlist"/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z</w:t>
            </w:r>
            <w:r w:rsidRPr="003A7FEA">
              <w:rPr>
                <w:rFonts w:ascii="Arial" w:hAnsi="Arial" w:cs="Arial"/>
                <w:sz w:val="16"/>
                <w:szCs w:val="16"/>
              </w:rPr>
              <w:t>mienne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7FEA">
              <w:rPr>
                <w:rFonts w:ascii="Arial" w:hAnsi="Arial" w:cs="Arial"/>
                <w:sz w:val="16"/>
                <w:szCs w:val="16"/>
              </w:rPr>
              <w:t xml:space="preserve">warunki atmosferyczne, miejsce zdarzeń </w:t>
            </w:r>
          </w:p>
          <w:p w14:paraId="5F93E60E" w14:textId="572913E2" w:rsidR="009A4A73" w:rsidRDefault="009A4A73" w:rsidP="009A4A73">
            <w:pPr>
              <w:pStyle w:val="Akapitzlist"/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3A7FEA">
              <w:rPr>
                <w:rFonts w:ascii="Arial" w:hAnsi="Arial" w:cs="Arial"/>
                <w:sz w:val="16"/>
                <w:szCs w:val="16"/>
              </w:rPr>
              <w:t>(wraki obiektów latających), hałas, drgani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</w:p>
          <w:p w14:paraId="5C440022" w14:textId="77777777" w:rsidR="009A4A73" w:rsidRDefault="009A4A73" w:rsidP="009A4A73">
            <w:pPr>
              <w:pStyle w:val="Akapitzlist"/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3A7FEA">
              <w:rPr>
                <w:rFonts w:ascii="Arial" w:hAnsi="Arial" w:cs="Arial"/>
                <w:sz w:val="16"/>
                <w:szCs w:val="16"/>
              </w:rPr>
              <w:t>mechaniczne, mikroklimat, praca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7FEA">
              <w:rPr>
                <w:rFonts w:ascii="Arial" w:hAnsi="Arial" w:cs="Arial"/>
                <w:sz w:val="16"/>
                <w:szCs w:val="16"/>
              </w:rPr>
              <w:t xml:space="preserve">na otwartej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CF61110" w14:textId="2E9A3884" w:rsidR="009A4A73" w:rsidRPr="003A7FEA" w:rsidRDefault="009A4A73" w:rsidP="009A4A73">
            <w:pPr>
              <w:pStyle w:val="Akapitzlist"/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3A7FEA">
              <w:rPr>
                <w:rFonts w:ascii="Arial" w:hAnsi="Arial" w:cs="Arial"/>
                <w:sz w:val="16"/>
                <w:szCs w:val="16"/>
              </w:rPr>
              <w:t>przestrzeni</w:t>
            </w:r>
          </w:p>
          <w:p w14:paraId="3C9F5A78" w14:textId="77777777" w:rsidR="009A4A73" w:rsidRDefault="009A4A73" w:rsidP="009A4A73">
            <w:pPr>
              <w:pStyle w:val="Akapitzlist"/>
              <w:numPr>
                <w:ilvl w:val="0"/>
                <w:numId w:val="5"/>
              </w:numPr>
              <w:tabs>
                <w:tab w:val="left" w:pos="4678"/>
              </w:tabs>
              <w:spacing w:line="276" w:lineRule="auto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 xml:space="preserve">Czynniki chemiczne: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4FA5">
              <w:rPr>
                <w:rFonts w:ascii="Arial" w:hAnsi="Arial" w:cs="Arial"/>
                <w:sz w:val="16"/>
                <w:szCs w:val="16"/>
              </w:rPr>
              <w:t xml:space="preserve"> możliwy kontakt z substancjami i preparatami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0A1094" w14:textId="77777777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t</w:t>
            </w:r>
            <w:r w:rsidRPr="00CE4FA5">
              <w:rPr>
                <w:rFonts w:ascii="Arial" w:hAnsi="Arial" w:cs="Arial"/>
                <w:sz w:val="16"/>
                <w:szCs w:val="16"/>
              </w:rPr>
              <w:t>oksycznymi</w:t>
            </w:r>
            <w:r>
              <w:rPr>
                <w:rFonts w:ascii="Arial" w:hAnsi="Arial" w:cs="Arial"/>
                <w:sz w:val="16"/>
                <w:szCs w:val="16"/>
              </w:rPr>
              <w:t xml:space="preserve">, związki i mieszaniny chemiczne w tym   </w:t>
            </w:r>
          </w:p>
          <w:p w14:paraId="2927C3DD" w14:textId="77777777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rozpuszczalniki, paliwa w tym lotnicze, oleje, </w:t>
            </w:r>
          </w:p>
          <w:p w14:paraId="36F973EC" w14:textId="655E7796" w:rsidR="009A4A73" w:rsidRPr="00CE4FA5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struktury ugaszone z pożarów, dym z pogorzeliska</w:t>
            </w:r>
          </w:p>
          <w:p w14:paraId="294D31BE" w14:textId="77777777" w:rsidR="009A4A73" w:rsidRPr="00286C07" w:rsidRDefault="009A4A73" w:rsidP="009A4A73">
            <w:pPr>
              <w:pStyle w:val="Akapitzlist"/>
              <w:numPr>
                <w:ilvl w:val="0"/>
                <w:numId w:val="5"/>
              </w:numPr>
              <w:tabs>
                <w:tab w:val="left" w:pos="4678"/>
              </w:tabs>
              <w:spacing w:line="276" w:lineRule="auto"/>
              <w:ind w:left="70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6C07">
              <w:rPr>
                <w:rFonts w:ascii="Arial" w:hAnsi="Arial" w:cs="Arial"/>
                <w:sz w:val="16"/>
                <w:szCs w:val="16"/>
              </w:rPr>
              <w:t xml:space="preserve">Czynniki psychofizyczne:  </w:t>
            </w:r>
            <w:r w:rsidRPr="00286C0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obsługa monitorów ekranowych powyżej połowy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4E50E34E" w14:textId="77777777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                                        </w:t>
            </w:r>
            <w:r w:rsidRPr="00286C0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dobowego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286C0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wymiaru czasu pracy, </w:t>
            </w:r>
            <w:r w:rsidRPr="00286C07">
              <w:rPr>
                <w:rFonts w:ascii="Arial" w:hAnsi="Arial" w:cs="Arial"/>
                <w:sz w:val="16"/>
                <w:szCs w:val="16"/>
              </w:rPr>
              <w:t xml:space="preserve">obciążenie </w:t>
            </w:r>
          </w:p>
          <w:p w14:paraId="54BE3CAB" w14:textId="77777777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Pr="00286C07">
              <w:rPr>
                <w:rFonts w:ascii="Arial" w:hAnsi="Arial" w:cs="Arial"/>
                <w:sz w:val="16"/>
                <w:szCs w:val="16"/>
              </w:rPr>
              <w:t>psychiczne, zagrożenia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6C07">
              <w:rPr>
                <w:rFonts w:ascii="Arial" w:hAnsi="Arial" w:cs="Arial"/>
                <w:sz w:val="16"/>
                <w:szCs w:val="16"/>
              </w:rPr>
              <w:t xml:space="preserve">wynikające z narażenia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3E0949" w14:textId="77777777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Pr="00286C07">
              <w:rPr>
                <w:rFonts w:ascii="Arial" w:hAnsi="Arial" w:cs="Arial"/>
                <w:sz w:val="16"/>
                <w:szCs w:val="16"/>
              </w:rPr>
              <w:t xml:space="preserve">życia, prowadzenie postępowań </w:t>
            </w:r>
            <w:r w:rsidRPr="004E7435">
              <w:rPr>
                <w:rFonts w:ascii="Arial" w:hAnsi="Arial" w:cs="Arial"/>
                <w:sz w:val="16"/>
                <w:szCs w:val="16"/>
              </w:rPr>
              <w:t>powypadkowych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B4283E5" w14:textId="77777777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kontakt ze świadkami zdarzeń lub rodzinami ofiar,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E0E7CC" w14:textId="67504D0F" w:rsidR="009A4A73" w:rsidRPr="004E7435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ekspozycja na wydarzenia traumatyczne</w:t>
            </w:r>
          </w:p>
          <w:p w14:paraId="097C1012" w14:textId="77777777" w:rsidR="009A4A73" w:rsidRPr="004E7435" w:rsidRDefault="009A4A73" w:rsidP="009A4A73">
            <w:pPr>
              <w:pStyle w:val="Akapitzlist"/>
              <w:numPr>
                <w:ilvl w:val="0"/>
                <w:numId w:val="5"/>
              </w:numPr>
              <w:spacing w:line="276" w:lineRule="auto"/>
              <w:ind w:left="70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biologiczne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E4FA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   możliwy kontakt z czynnikami biologicznymi, makro i </w:t>
            </w:r>
          </w:p>
          <w:p w14:paraId="62CDF6FE" w14:textId="77777777" w:rsidR="009A4A73" w:rsidRDefault="009A4A73" w:rsidP="009A4A73">
            <w:pPr>
              <w:pStyle w:val="Akapitzlist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7435">
              <w:rPr>
                <w:rFonts w:ascii="Arial" w:hAnsi="Arial" w:cs="Arial"/>
                <w:sz w:val="16"/>
                <w:szCs w:val="16"/>
              </w:rPr>
              <w:t xml:space="preserve">                                          mikroorganizmy, kleszcze, wirus zapalenia wątroby</w:t>
            </w:r>
          </w:p>
          <w:p w14:paraId="7B73CA35" w14:textId="27C21F2A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V. 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Inne: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- zagrożenie wynikające z pracy na stanowiskach </w:t>
            </w:r>
          </w:p>
          <w:p w14:paraId="0A05A768" w14:textId="47A72B89" w:rsidR="009A4A73" w:rsidRPr="004E7435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decyzyjnych i związanych z odpowiedzialnością</w:t>
            </w:r>
          </w:p>
          <w:p w14:paraId="3F4263CF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-</w:t>
            </w:r>
            <w:r w:rsidRPr="004E7435">
              <w:rPr>
                <w:rFonts w:ascii="Arial" w:hAnsi="Arial" w:cs="Arial"/>
                <w:sz w:val="16"/>
                <w:szCs w:val="16"/>
              </w:rPr>
              <w:t>praca na wysokości powyżej 3m,</w:t>
            </w:r>
          </w:p>
          <w:p w14:paraId="1580E78D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praca zmianowa i dyżury, w tym praca w porze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14:paraId="16CF2F24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nocnej,</w:t>
            </w:r>
          </w:p>
          <w:p w14:paraId="772D93B1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7435">
              <w:rPr>
                <w:rFonts w:ascii="Arial" w:hAnsi="Arial" w:cs="Arial"/>
                <w:sz w:val="16"/>
                <w:szCs w:val="16"/>
              </w:rPr>
              <w:t>praca wymagająca pełnej sprawności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  <w:p w14:paraId="393B7966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psychoruchowej,</w:t>
            </w:r>
            <w:r w:rsidRPr="004E743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kierowanie pojazdem służbowym lub pojazdem </w:t>
            </w:r>
          </w:p>
          <w:p w14:paraId="5F8FDE05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prywatnym do celów służbowych do 3,5 t,</w:t>
            </w:r>
          </w:p>
          <w:p w14:paraId="5439C8B7" w14:textId="668127D6" w:rsidR="009A4A73" w:rsidRPr="004E7435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- praca pod presją czasu, </w:t>
            </w:r>
          </w:p>
          <w:p w14:paraId="4FA65B9C" w14:textId="77777777" w:rsidR="009A4A73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- inne prace związane z narażeniem na czynniki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7D5EF98" w14:textId="37275D9D" w:rsidR="009A4A73" w:rsidRPr="004E7435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niebezpieczne,</w:t>
            </w:r>
          </w:p>
          <w:p w14:paraId="7050F14B" w14:textId="72F250B8" w:rsidR="009A4A73" w:rsidRPr="00DE627F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- praca w wymuszonej pozycji ciała</w:t>
            </w:r>
          </w:p>
        </w:tc>
        <w:tc>
          <w:tcPr>
            <w:tcW w:w="992" w:type="dxa"/>
            <w:vAlign w:val="center"/>
          </w:tcPr>
          <w:p w14:paraId="6C45CF2B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4D298773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4D3E3718" w14:textId="3ABB3490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34 badania</w:t>
            </w:r>
          </w:p>
        </w:tc>
        <w:tc>
          <w:tcPr>
            <w:tcW w:w="851" w:type="dxa"/>
            <w:vAlign w:val="center"/>
          </w:tcPr>
          <w:p w14:paraId="66D47845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0016E622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23F4F4F1" w14:textId="77777777" w:rsidTr="00D71E6E">
        <w:trPr>
          <w:trHeight w:val="1275"/>
        </w:trPr>
        <w:tc>
          <w:tcPr>
            <w:tcW w:w="6663" w:type="dxa"/>
          </w:tcPr>
          <w:p w14:paraId="7895ECBD" w14:textId="77777777" w:rsidR="009A4A73" w:rsidRDefault="009A4A73" w:rsidP="009A4A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2AA8031A" w14:textId="74AFB8FD" w:rsidR="009A4A73" w:rsidRPr="00CE4FA5" w:rsidRDefault="009A4A73" w:rsidP="009A4A7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b/>
                <w:sz w:val="16"/>
                <w:szCs w:val="16"/>
              </w:rPr>
              <w:t>Przewodniczący</w:t>
            </w:r>
            <w:r>
              <w:rPr>
                <w:rFonts w:ascii="Arial" w:hAnsi="Arial" w:cs="Arial"/>
                <w:b/>
                <w:sz w:val="16"/>
                <w:szCs w:val="16"/>
              </w:rPr>
              <w:t>, Zastępca, Członek, Sekretarz</w:t>
            </w:r>
            <w:r w:rsidRPr="00CE4FA5"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b/>
                <w:sz w:val="16"/>
                <w:szCs w:val="16"/>
              </w:rPr>
              <w:t>aństwowej Komisji Badania Wypadków Morskich (PKBWM)</w:t>
            </w:r>
          </w:p>
          <w:p w14:paraId="0A8BBA6A" w14:textId="4D2037B5" w:rsidR="009A4A73" w:rsidRDefault="009A4A73" w:rsidP="009A4A73">
            <w:pPr>
              <w:pStyle w:val="Akapitzlist"/>
              <w:numPr>
                <w:ilvl w:val="0"/>
                <w:numId w:val="21"/>
              </w:numPr>
              <w:spacing w:line="276" w:lineRule="auto"/>
              <w:ind w:left="737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fizyczne: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3A7FEA">
              <w:rPr>
                <w:rFonts w:ascii="Arial" w:hAnsi="Arial" w:cs="Arial"/>
                <w:sz w:val="16"/>
                <w:szCs w:val="16"/>
              </w:rPr>
              <w:t xml:space="preserve">wysiłek fizyczny zgodnie z obowiązującymi normami,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D7B304D" w14:textId="77777777" w:rsidR="009A4A73" w:rsidRDefault="009A4A73" w:rsidP="009A4A73">
            <w:pPr>
              <w:pStyle w:val="Akapitzlist"/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z</w:t>
            </w:r>
            <w:r w:rsidRPr="003A7FEA">
              <w:rPr>
                <w:rFonts w:ascii="Arial" w:hAnsi="Arial" w:cs="Arial"/>
                <w:sz w:val="16"/>
                <w:szCs w:val="16"/>
              </w:rPr>
              <w:t>mienne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7FEA">
              <w:rPr>
                <w:rFonts w:ascii="Arial" w:hAnsi="Arial" w:cs="Arial"/>
                <w:sz w:val="16"/>
                <w:szCs w:val="16"/>
              </w:rPr>
              <w:t xml:space="preserve">warunki atmosferyczne, miejsce zdarzeń </w:t>
            </w:r>
          </w:p>
          <w:p w14:paraId="69F8D1DC" w14:textId="5DECBC16" w:rsidR="009A4A73" w:rsidRDefault="009A4A73" w:rsidP="009A4A73">
            <w:pPr>
              <w:pStyle w:val="Akapitzlist"/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3A7FEA">
              <w:rPr>
                <w:rFonts w:ascii="Arial" w:hAnsi="Arial" w:cs="Arial"/>
                <w:sz w:val="16"/>
                <w:szCs w:val="16"/>
              </w:rPr>
              <w:t xml:space="preserve">(wraki obiektów </w:t>
            </w:r>
            <w:r>
              <w:rPr>
                <w:rFonts w:ascii="Arial" w:hAnsi="Arial" w:cs="Arial"/>
                <w:sz w:val="16"/>
                <w:szCs w:val="16"/>
              </w:rPr>
              <w:t>badanych</w:t>
            </w:r>
            <w:r w:rsidRPr="003A7FEA">
              <w:rPr>
                <w:rFonts w:ascii="Arial" w:hAnsi="Arial" w:cs="Arial"/>
                <w:sz w:val="16"/>
                <w:szCs w:val="16"/>
              </w:rPr>
              <w:t>), hałas, drgani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</w:p>
          <w:p w14:paraId="0997E79A" w14:textId="77777777" w:rsidR="009A4A73" w:rsidRDefault="009A4A73" w:rsidP="009A4A73">
            <w:pPr>
              <w:pStyle w:val="Akapitzlist"/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3A7FEA">
              <w:rPr>
                <w:rFonts w:ascii="Arial" w:hAnsi="Arial" w:cs="Arial"/>
                <w:sz w:val="16"/>
                <w:szCs w:val="16"/>
              </w:rPr>
              <w:t>mechaniczne, mikroklimat, praca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7FEA">
              <w:rPr>
                <w:rFonts w:ascii="Arial" w:hAnsi="Arial" w:cs="Arial"/>
                <w:sz w:val="16"/>
                <w:szCs w:val="16"/>
              </w:rPr>
              <w:t xml:space="preserve">na otwartej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9CAA08" w14:textId="77777777" w:rsidR="009A4A73" w:rsidRPr="003A7FEA" w:rsidRDefault="009A4A73" w:rsidP="009A4A73">
            <w:pPr>
              <w:pStyle w:val="Akapitzlist"/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3A7FEA">
              <w:rPr>
                <w:rFonts w:ascii="Arial" w:hAnsi="Arial" w:cs="Arial"/>
                <w:sz w:val="16"/>
                <w:szCs w:val="16"/>
              </w:rPr>
              <w:t>przestrzeni</w:t>
            </w:r>
          </w:p>
          <w:p w14:paraId="4C33B964" w14:textId="730620AB" w:rsidR="009A4A73" w:rsidRDefault="009A4A73" w:rsidP="009A4A73">
            <w:pPr>
              <w:pStyle w:val="Akapitzlist"/>
              <w:numPr>
                <w:ilvl w:val="0"/>
                <w:numId w:val="21"/>
              </w:numPr>
              <w:tabs>
                <w:tab w:val="left" w:pos="4678"/>
              </w:tabs>
              <w:spacing w:line="276" w:lineRule="auto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 xml:space="preserve">Czynniki chemiczne: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4FA5">
              <w:rPr>
                <w:rFonts w:ascii="Arial" w:hAnsi="Arial" w:cs="Arial"/>
                <w:sz w:val="16"/>
                <w:szCs w:val="16"/>
              </w:rPr>
              <w:t xml:space="preserve">możliwy kontakt z substancjami i preparatami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75C0BEA" w14:textId="60F0053F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t</w:t>
            </w:r>
            <w:r w:rsidRPr="00CE4FA5">
              <w:rPr>
                <w:rFonts w:ascii="Arial" w:hAnsi="Arial" w:cs="Arial"/>
                <w:sz w:val="16"/>
                <w:szCs w:val="16"/>
              </w:rPr>
              <w:t>oksycznymi</w:t>
            </w:r>
            <w:r>
              <w:rPr>
                <w:rFonts w:ascii="Arial" w:hAnsi="Arial" w:cs="Arial"/>
                <w:sz w:val="16"/>
                <w:szCs w:val="16"/>
              </w:rPr>
              <w:t xml:space="preserve">, związki i mieszaniny chemiczne w tym   </w:t>
            </w:r>
          </w:p>
          <w:p w14:paraId="79C69B37" w14:textId="66F505E5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rozpuszczalniki, paliwa, oleje,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struktury ugaszone z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7C2D338A" w14:textId="338A97F9" w:rsidR="009A4A73" w:rsidRPr="004E7435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pożarów, dym z pogorzeliska</w:t>
            </w:r>
          </w:p>
          <w:p w14:paraId="6D1F2D77" w14:textId="77777777" w:rsidR="009A4A73" w:rsidRPr="00286C07" w:rsidRDefault="009A4A73" w:rsidP="009A4A73">
            <w:pPr>
              <w:pStyle w:val="Akapitzlist"/>
              <w:numPr>
                <w:ilvl w:val="0"/>
                <w:numId w:val="21"/>
              </w:numPr>
              <w:tabs>
                <w:tab w:val="left" w:pos="4678"/>
              </w:tabs>
              <w:spacing w:line="276" w:lineRule="auto"/>
              <w:ind w:left="70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6C07">
              <w:rPr>
                <w:rFonts w:ascii="Arial" w:hAnsi="Arial" w:cs="Arial"/>
                <w:sz w:val="16"/>
                <w:szCs w:val="16"/>
              </w:rPr>
              <w:t xml:space="preserve">Czynniki psychofizyczne:  </w:t>
            </w:r>
            <w:r w:rsidRPr="00286C0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obsługa monitorów ekranowych powyżej połowy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602023A4" w14:textId="77777777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                                        </w:t>
            </w:r>
            <w:r w:rsidRPr="00286C0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dobowego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286C0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wymiaru czasu pracy, </w:t>
            </w:r>
            <w:r w:rsidRPr="00286C07">
              <w:rPr>
                <w:rFonts w:ascii="Arial" w:hAnsi="Arial" w:cs="Arial"/>
                <w:sz w:val="16"/>
                <w:szCs w:val="16"/>
              </w:rPr>
              <w:t xml:space="preserve">obciążenie </w:t>
            </w:r>
          </w:p>
          <w:p w14:paraId="4C043CB2" w14:textId="77777777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Pr="00286C07">
              <w:rPr>
                <w:rFonts w:ascii="Arial" w:hAnsi="Arial" w:cs="Arial"/>
                <w:sz w:val="16"/>
                <w:szCs w:val="16"/>
              </w:rPr>
              <w:t>psychiczne, zagrożenia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6C07">
              <w:rPr>
                <w:rFonts w:ascii="Arial" w:hAnsi="Arial" w:cs="Arial"/>
                <w:sz w:val="16"/>
                <w:szCs w:val="16"/>
              </w:rPr>
              <w:t xml:space="preserve">wynikające z narażenia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9944A4" w14:textId="77777777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Pr="00286C07">
              <w:rPr>
                <w:rFonts w:ascii="Arial" w:hAnsi="Arial" w:cs="Arial"/>
                <w:sz w:val="16"/>
                <w:szCs w:val="16"/>
              </w:rPr>
              <w:t xml:space="preserve">życia, prowadzenie postępowań </w:t>
            </w:r>
            <w:r w:rsidRPr="004E7435">
              <w:rPr>
                <w:rFonts w:ascii="Arial" w:hAnsi="Arial" w:cs="Arial"/>
                <w:sz w:val="16"/>
                <w:szCs w:val="16"/>
              </w:rPr>
              <w:t>powypadkowych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EB2875" w14:textId="77777777" w:rsidR="009A4A73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kontakt ze świadkami zdarzeń lub rodzinami ofiar,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7C0B63" w14:textId="77777777" w:rsidR="009A4A73" w:rsidRPr="004E7435" w:rsidRDefault="009A4A73" w:rsidP="009A4A73">
            <w:pPr>
              <w:pStyle w:val="Akapitzlist"/>
              <w:tabs>
                <w:tab w:val="left" w:pos="4678"/>
              </w:tabs>
              <w:spacing w:line="276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ekspozycja na wydarzenia traumatyczne</w:t>
            </w:r>
          </w:p>
          <w:p w14:paraId="08CDAA9D" w14:textId="77777777" w:rsidR="009A4A73" w:rsidRPr="004E7435" w:rsidRDefault="009A4A73" w:rsidP="009A4A73">
            <w:pPr>
              <w:pStyle w:val="Akapitzlist"/>
              <w:numPr>
                <w:ilvl w:val="0"/>
                <w:numId w:val="21"/>
              </w:numPr>
              <w:spacing w:line="276" w:lineRule="auto"/>
              <w:ind w:left="70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biologiczne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E4FA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   możliwy kontakt z czynnikami biologicznymi, makro i </w:t>
            </w:r>
          </w:p>
          <w:p w14:paraId="1BF99332" w14:textId="77777777" w:rsidR="009A4A73" w:rsidRDefault="009A4A73" w:rsidP="009A4A73">
            <w:pPr>
              <w:pStyle w:val="Akapitzlist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7435">
              <w:rPr>
                <w:rFonts w:ascii="Arial" w:hAnsi="Arial" w:cs="Arial"/>
                <w:sz w:val="16"/>
                <w:szCs w:val="16"/>
              </w:rPr>
              <w:t xml:space="preserve">                                          mikroorganizmy, </w:t>
            </w:r>
            <w:r>
              <w:rPr>
                <w:rFonts w:ascii="Arial" w:hAnsi="Arial" w:cs="Arial"/>
                <w:sz w:val="16"/>
                <w:szCs w:val="16"/>
              </w:rPr>
              <w:t>zwierzęta morskie, woda morska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16EDC0" w14:textId="3280AEE6" w:rsidR="009A4A73" w:rsidRDefault="009A4A73" w:rsidP="009A4A73">
            <w:pPr>
              <w:pStyle w:val="Akapitzlist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wirus zapalenia wątroby</w:t>
            </w:r>
          </w:p>
          <w:p w14:paraId="6BABB8BD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V. 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Inne: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- zagrożenie wynikające z pracy na stanowiskach </w:t>
            </w:r>
          </w:p>
          <w:p w14:paraId="35DB0A45" w14:textId="77777777" w:rsidR="009A4A73" w:rsidRPr="004E7435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decyzyjnych i związanych z odpowiedzialnością</w:t>
            </w:r>
          </w:p>
          <w:p w14:paraId="2F25CA37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-</w:t>
            </w:r>
            <w:r w:rsidRPr="004E7435">
              <w:rPr>
                <w:rFonts w:ascii="Arial" w:hAnsi="Arial" w:cs="Arial"/>
                <w:sz w:val="16"/>
                <w:szCs w:val="16"/>
              </w:rPr>
              <w:t>praca na wysokości powyżej 3m,</w:t>
            </w:r>
          </w:p>
          <w:p w14:paraId="57CB6EF4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praca zmianowa i dyżury, w tym praca w porze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14:paraId="326C71B7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nocnej,</w:t>
            </w:r>
          </w:p>
          <w:p w14:paraId="0553429D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7435">
              <w:rPr>
                <w:rFonts w:ascii="Arial" w:hAnsi="Arial" w:cs="Arial"/>
                <w:sz w:val="16"/>
                <w:szCs w:val="16"/>
              </w:rPr>
              <w:t>praca wymagająca pełnej sprawności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  <w:p w14:paraId="662F3F4C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psychoruchowej,</w:t>
            </w:r>
            <w:r w:rsidRPr="004E743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kierowanie pojazdem służbowym lub pojazdem </w:t>
            </w:r>
          </w:p>
          <w:p w14:paraId="3D9C44A4" w14:textId="77777777" w:rsidR="009A4A73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prywatnym do celów służbowych do 3,5 t,</w:t>
            </w:r>
          </w:p>
          <w:p w14:paraId="2F020EFC" w14:textId="77777777" w:rsidR="009A4A73" w:rsidRPr="004E7435" w:rsidRDefault="009A4A73" w:rsidP="009A4A73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- praca pod presją czasu, </w:t>
            </w:r>
          </w:p>
          <w:p w14:paraId="7D05B75B" w14:textId="77777777" w:rsidR="009A4A73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 xml:space="preserve">- inne prace związane z narażeniem na czynniki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5807C8" w14:textId="77777777" w:rsidR="009A4A73" w:rsidRPr="004E7435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niebezpieczne,</w:t>
            </w:r>
          </w:p>
          <w:p w14:paraId="3450B257" w14:textId="546B38CF" w:rsidR="009A4A73" w:rsidRPr="00154188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</w:t>
            </w:r>
            <w:r w:rsidRPr="004E7435">
              <w:rPr>
                <w:rFonts w:ascii="Arial" w:hAnsi="Arial" w:cs="Arial"/>
                <w:sz w:val="16"/>
                <w:szCs w:val="16"/>
              </w:rPr>
              <w:t>- praca w wymuszonej pozycji ciała</w:t>
            </w:r>
          </w:p>
        </w:tc>
        <w:tc>
          <w:tcPr>
            <w:tcW w:w="992" w:type="dxa"/>
            <w:vAlign w:val="center"/>
          </w:tcPr>
          <w:p w14:paraId="16D6704D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3B9EF265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5BC5DDEA" w14:textId="1FCAE6ED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10 badań</w:t>
            </w:r>
          </w:p>
        </w:tc>
        <w:tc>
          <w:tcPr>
            <w:tcW w:w="851" w:type="dxa"/>
            <w:vAlign w:val="center"/>
          </w:tcPr>
          <w:p w14:paraId="50DF2FF3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1D3F643B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179EA876" w14:textId="77777777" w:rsidTr="00D71E6E">
        <w:trPr>
          <w:trHeight w:val="1984"/>
        </w:trPr>
        <w:tc>
          <w:tcPr>
            <w:tcW w:w="6663" w:type="dxa"/>
          </w:tcPr>
          <w:p w14:paraId="52F16802" w14:textId="77777777" w:rsidR="009A4A73" w:rsidRDefault="009A4A73" w:rsidP="009A4A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WSTĘPNE/OKRESOWE</w:t>
            </w:r>
          </w:p>
          <w:p w14:paraId="122FF8FC" w14:textId="7EA78006" w:rsidR="009A4A73" w:rsidRPr="00CE4FA5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Pracownik administracyjno-biurowy wykonujący nadzór/kontrolę w terenie (np. linie brzegowe, chodzenie po terenie, itp.).</w:t>
            </w:r>
          </w:p>
          <w:p w14:paraId="556F905F" w14:textId="77777777" w:rsidR="009A4A73" w:rsidRPr="00CE4FA5" w:rsidRDefault="009A4A73" w:rsidP="009A4A7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595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           </w:t>
            </w:r>
            <w:r w:rsidRPr="00CE4FA5">
              <w:rPr>
                <w:rFonts w:ascii="Arial" w:hAnsi="Arial" w:cs="Arial"/>
                <w:sz w:val="16"/>
                <w:szCs w:val="16"/>
              </w:rPr>
              <w:t>nie występują</w:t>
            </w:r>
          </w:p>
          <w:p w14:paraId="34026886" w14:textId="77777777" w:rsidR="009A4A73" w:rsidRPr="00CE4FA5" w:rsidRDefault="009A4A73" w:rsidP="009A4A73">
            <w:pPr>
              <w:pStyle w:val="Akapitzlist"/>
              <w:numPr>
                <w:ilvl w:val="0"/>
                <w:numId w:val="22"/>
              </w:numPr>
              <w:tabs>
                <w:tab w:val="left" w:pos="4678"/>
              </w:tabs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chemiczne:        nie występują</w:t>
            </w:r>
          </w:p>
          <w:p w14:paraId="42AF4308" w14:textId="77777777" w:rsidR="009A4A73" w:rsidRDefault="009A4A73" w:rsidP="009A4A7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psychofizyczne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obsługa monitorów </w:t>
            </w:r>
            <w:r w:rsidRPr="00CF5BF8">
              <w:rPr>
                <w:rFonts w:ascii="Arial" w:hAnsi="Arial" w:cs="Arial"/>
                <w:sz w:val="16"/>
                <w:szCs w:val="16"/>
              </w:rPr>
              <w:t>ekranowych powyżej połowy</w:t>
            </w:r>
          </w:p>
          <w:p w14:paraId="4496A773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CF5BF8">
              <w:rPr>
                <w:rFonts w:ascii="Arial" w:hAnsi="Arial" w:cs="Arial"/>
                <w:sz w:val="16"/>
                <w:szCs w:val="16"/>
              </w:rPr>
              <w:t xml:space="preserve">dobowego wymiaru czasu </w:t>
            </w:r>
            <w:r>
              <w:rPr>
                <w:rFonts w:ascii="Arial" w:hAnsi="Arial" w:cs="Arial"/>
                <w:sz w:val="16"/>
                <w:szCs w:val="16"/>
              </w:rPr>
              <w:t xml:space="preserve">pracy, prace wymagające </w:t>
            </w:r>
          </w:p>
          <w:p w14:paraId="62A2C004" w14:textId="77777777" w:rsidR="009A4A73" w:rsidRPr="00CF5BF8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sprawności psychoruchowej</w:t>
            </w:r>
          </w:p>
          <w:p w14:paraId="35F079E0" w14:textId="18AD401C" w:rsidR="009A4A73" w:rsidRPr="00CE4FA5" w:rsidRDefault="009A4A73" w:rsidP="009A4A7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biologiczne: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makro i mikroorganizmy, kleszcze i inne zwierzęta</w:t>
            </w:r>
          </w:p>
          <w:p w14:paraId="0953EB84" w14:textId="71B5542D" w:rsidR="009A4A73" w:rsidRPr="00C42E9C" w:rsidRDefault="009A4A73" w:rsidP="009A4A73">
            <w:pPr>
              <w:pStyle w:val="Akapitzlist"/>
              <w:numPr>
                <w:ilvl w:val="0"/>
                <w:numId w:val="22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</w:t>
            </w:r>
            <w:r w:rsidRPr="00CE4FA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- praca na wysokości powyżej 3 m.</w:t>
            </w:r>
          </w:p>
        </w:tc>
        <w:tc>
          <w:tcPr>
            <w:tcW w:w="992" w:type="dxa"/>
            <w:vAlign w:val="center"/>
          </w:tcPr>
          <w:p w14:paraId="737EEF8E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67B91B29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4353E868" w14:textId="1B6E311B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40 badań</w:t>
            </w:r>
          </w:p>
        </w:tc>
        <w:tc>
          <w:tcPr>
            <w:tcW w:w="851" w:type="dxa"/>
            <w:vAlign w:val="center"/>
          </w:tcPr>
          <w:p w14:paraId="0507C8EF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16B42290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5267C02C" w14:textId="77777777" w:rsidTr="00D71E6E">
        <w:trPr>
          <w:trHeight w:val="1984"/>
        </w:trPr>
        <w:tc>
          <w:tcPr>
            <w:tcW w:w="6663" w:type="dxa"/>
          </w:tcPr>
          <w:p w14:paraId="052DE6A0" w14:textId="77777777" w:rsidR="009A4A73" w:rsidRDefault="009A4A73" w:rsidP="009A4A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WSTĘPNE/OKRESOWE</w:t>
            </w:r>
          </w:p>
          <w:p w14:paraId="4CF52F89" w14:textId="5D83BF05" w:rsidR="009A4A73" w:rsidRPr="00CE4FA5" w:rsidRDefault="009A4A73" w:rsidP="009A4A73">
            <w:pPr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b/>
                <w:sz w:val="16"/>
                <w:szCs w:val="16"/>
              </w:rPr>
              <w:t>Stanowisko kierownicze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wykonujące nadzór/kontrolę w terenie (np. linie brzegowe</w:t>
            </w:r>
            <w:r w:rsidRPr="00CE4FA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2BAA">
              <w:rPr>
                <w:rFonts w:ascii="Arial" w:hAnsi="Arial" w:cs="Arial"/>
                <w:b/>
                <w:bCs/>
                <w:sz w:val="16"/>
                <w:szCs w:val="16"/>
              </w:rPr>
              <w:t>chodzenie po terenie, itp.),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4FA5">
              <w:rPr>
                <w:rFonts w:ascii="Arial" w:hAnsi="Arial" w:cs="Arial"/>
                <w:sz w:val="16"/>
                <w:szCs w:val="16"/>
              </w:rPr>
              <w:t>inne stanowisko związane z wykonywaniem zadań osoby kierującej pracownikami</w:t>
            </w:r>
            <w:r>
              <w:rPr>
                <w:rFonts w:ascii="Arial" w:hAnsi="Arial" w:cs="Arial"/>
                <w:sz w:val="16"/>
                <w:szCs w:val="16"/>
              </w:rPr>
              <w:t xml:space="preserve"> związane z kontrolą w terenie</w:t>
            </w:r>
          </w:p>
          <w:p w14:paraId="752D8970" w14:textId="77777777" w:rsidR="009A4A73" w:rsidRPr="00CE4FA5" w:rsidRDefault="009A4A73" w:rsidP="009A4A7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4" w:hanging="343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           </w:t>
            </w:r>
            <w:r w:rsidRPr="00CE4FA5">
              <w:rPr>
                <w:rFonts w:ascii="Arial" w:hAnsi="Arial" w:cs="Arial"/>
                <w:sz w:val="16"/>
                <w:szCs w:val="16"/>
              </w:rPr>
              <w:t>nie występują</w:t>
            </w:r>
          </w:p>
          <w:p w14:paraId="6EFE7263" w14:textId="77777777" w:rsidR="009A4A73" w:rsidRPr="00CE4FA5" w:rsidRDefault="009A4A73" w:rsidP="009A4A73">
            <w:pPr>
              <w:pStyle w:val="Akapitzlist"/>
              <w:numPr>
                <w:ilvl w:val="0"/>
                <w:numId w:val="23"/>
              </w:numPr>
              <w:tabs>
                <w:tab w:val="left" w:pos="4678"/>
              </w:tabs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chemiczne:        nie występują</w:t>
            </w:r>
          </w:p>
          <w:p w14:paraId="08D87DDF" w14:textId="2244195B" w:rsidR="009A4A73" w:rsidRDefault="009A4A73" w:rsidP="009A4A7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psychofizyczne</w:t>
            </w:r>
            <w:r>
              <w:rPr>
                <w:rFonts w:ascii="Arial" w:hAnsi="Arial" w:cs="Arial"/>
                <w:sz w:val="16"/>
                <w:szCs w:val="16"/>
              </w:rPr>
              <w:t xml:space="preserve">: obsługa monitorów </w:t>
            </w:r>
            <w:r w:rsidRPr="00CF5BF8">
              <w:rPr>
                <w:rFonts w:ascii="Arial" w:hAnsi="Arial" w:cs="Arial"/>
                <w:sz w:val="16"/>
                <w:szCs w:val="16"/>
              </w:rPr>
              <w:t xml:space="preserve">ekranowych powyżej połowy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49B656F" w14:textId="77777777" w:rsidR="009A4A73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CF5BF8">
              <w:rPr>
                <w:rFonts w:ascii="Arial" w:hAnsi="Arial" w:cs="Arial"/>
                <w:sz w:val="16"/>
                <w:szCs w:val="16"/>
              </w:rPr>
              <w:t>dobowego wymiaru czasu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, prace wymagające </w:t>
            </w:r>
          </w:p>
          <w:p w14:paraId="48880682" w14:textId="1E4591A7" w:rsidR="009A4A73" w:rsidRPr="00CF5BF8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sprawności psychoruchowej</w:t>
            </w:r>
          </w:p>
          <w:p w14:paraId="256E8B4F" w14:textId="4A7937DD" w:rsidR="009A4A73" w:rsidRPr="00CE4FA5" w:rsidRDefault="009A4A73" w:rsidP="009A4A7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 w:rsidRPr="00CE4FA5">
              <w:rPr>
                <w:rFonts w:ascii="Arial" w:hAnsi="Arial" w:cs="Arial"/>
                <w:sz w:val="16"/>
                <w:szCs w:val="16"/>
              </w:rPr>
              <w:t>Czynniki biologiczne: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makro i mikroorganizmy, kleszcze i inne zwierzęta</w:t>
            </w:r>
          </w:p>
          <w:p w14:paraId="41140D13" w14:textId="77777777" w:rsidR="009A4A73" w:rsidRDefault="009A4A73" w:rsidP="009A4A7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567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</w:t>
            </w:r>
            <w:r w:rsidRPr="00CE4FA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- praca na wysokości powyżej 3 m</w:t>
            </w:r>
          </w:p>
          <w:p w14:paraId="1CE326A0" w14:textId="0FB02D3F" w:rsidR="009A4A73" w:rsidRPr="004D048B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  <w:r w:rsidRPr="004D048B">
              <w:rPr>
                <w:rFonts w:ascii="Arial" w:hAnsi="Arial" w:cs="Arial"/>
                <w:sz w:val="16"/>
                <w:szCs w:val="16"/>
              </w:rPr>
              <w:t xml:space="preserve">- zagrożenie wynikające z pracy na stanowiskach </w:t>
            </w:r>
          </w:p>
          <w:p w14:paraId="514D8232" w14:textId="39E06CA9" w:rsidR="009A4A73" w:rsidRPr="00C42E9C" w:rsidRDefault="009A4A73" w:rsidP="009A4A73">
            <w:pPr>
              <w:pStyle w:val="Akapitzlist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decyzyjnych i związanych z odpowiedzialnością </w:t>
            </w:r>
          </w:p>
        </w:tc>
        <w:tc>
          <w:tcPr>
            <w:tcW w:w="992" w:type="dxa"/>
            <w:vAlign w:val="center"/>
          </w:tcPr>
          <w:p w14:paraId="2588893D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0205B12C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2F6A8774" w14:textId="63B1BA4E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20 badań</w:t>
            </w:r>
          </w:p>
        </w:tc>
        <w:tc>
          <w:tcPr>
            <w:tcW w:w="851" w:type="dxa"/>
            <w:vAlign w:val="center"/>
          </w:tcPr>
          <w:p w14:paraId="24DB35E6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08AF9159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733F17F4" w14:textId="77777777" w:rsidTr="00D71E6E">
        <w:trPr>
          <w:trHeight w:val="992"/>
        </w:trPr>
        <w:tc>
          <w:tcPr>
            <w:tcW w:w="6663" w:type="dxa"/>
            <w:vAlign w:val="center"/>
          </w:tcPr>
          <w:p w14:paraId="07657C4C" w14:textId="582B66D0" w:rsidR="009A4A73" w:rsidRPr="00671595" w:rsidRDefault="009A4A73" w:rsidP="009A4A7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227243983"/>
            <w:r>
              <w:rPr>
                <w:rFonts w:ascii="Arial" w:hAnsi="Arial" w:cs="Arial"/>
                <w:sz w:val="18"/>
                <w:szCs w:val="18"/>
              </w:rPr>
              <w:t xml:space="preserve">Orzeczenie </w:t>
            </w:r>
            <w:r w:rsidRPr="00671595">
              <w:rPr>
                <w:rFonts w:ascii="Arial" w:hAnsi="Arial" w:cs="Arial"/>
                <w:sz w:val="18"/>
                <w:szCs w:val="18"/>
              </w:rPr>
              <w:t>sanitarno-epidemiologiczne</w:t>
            </w:r>
          </w:p>
          <w:p w14:paraId="47CAB9C4" w14:textId="77777777" w:rsidR="009A4A73" w:rsidRPr="00671595" w:rsidRDefault="009A4A73" w:rsidP="009A4A73">
            <w:pPr>
              <w:rPr>
                <w:rFonts w:ascii="Arial" w:hAnsi="Arial" w:cs="Arial"/>
                <w:sz w:val="18"/>
                <w:szCs w:val="18"/>
              </w:rPr>
            </w:pPr>
            <w:r w:rsidRPr="00671595">
              <w:rPr>
                <w:rFonts w:ascii="Arial" w:hAnsi="Arial" w:cs="Arial"/>
                <w:sz w:val="18"/>
                <w:szCs w:val="18"/>
              </w:rPr>
              <w:t xml:space="preserve">Wpis do książeczki </w:t>
            </w:r>
          </w:p>
        </w:tc>
        <w:tc>
          <w:tcPr>
            <w:tcW w:w="992" w:type="dxa"/>
            <w:vAlign w:val="center"/>
          </w:tcPr>
          <w:p w14:paraId="47456068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4B904534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78BBCA68" w14:textId="2D048618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 xml:space="preserve">10 </w:t>
            </w:r>
            <w:r>
              <w:rPr>
                <w:rFonts w:ascii="Arial" w:hAnsi="Arial" w:cs="Arial"/>
                <w:sz w:val="16"/>
                <w:szCs w:val="16"/>
              </w:rPr>
              <w:t>sztuk</w:t>
            </w:r>
          </w:p>
        </w:tc>
        <w:tc>
          <w:tcPr>
            <w:tcW w:w="851" w:type="dxa"/>
            <w:vAlign w:val="center"/>
          </w:tcPr>
          <w:p w14:paraId="5750F4E9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57D075AB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5FAB1979" w14:textId="77777777" w:rsidTr="00D71E6E">
        <w:trPr>
          <w:trHeight w:val="889"/>
        </w:trPr>
        <w:tc>
          <w:tcPr>
            <w:tcW w:w="6663" w:type="dxa"/>
            <w:vAlign w:val="center"/>
          </w:tcPr>
          <w:p w14:paraId="5686EEFD" w14:textId="77777777" w:rsidR="009A4A73" w:rsidRPr="00671595" w:rsidRDefault="009A4A73" w:rsidP="009A4A73">
            <w:pPr>
              <w:rPr>
                <w:rFonts w:ascii="Arial" w:hAnsi="Arial" w:cs="Arial"/>
                <w:sz w:val="18"/>
                <w:szCs w:val="18"/>
              </w:rPr>
            </w:pPr>
            <w:r w:rsidRPr="00671595">
              <w:rPr>
                <w:rFonts w:ascii="Arial" w:hAnsi="Arial" w:cs="Arial"/>
                <w:sz w:val="18"/>
                <w:szCs w:val="18"/>
              </w:rPr>
              <w:t xml:space="preserve">Badania kontrolne – </w:t>
            </w:r>
            <w:r w:rsidRPr="00671595">
              <w:rPr>
                <w:rFonts w:ascii="Arial" w:hAnsi="Arial" w:cs="Arial"/>
                <w:sz w:val="18"/>
                <w:szCs w:val="18"/>
              </w:rPr>
              <w:br/>
              <w:t>konsultacja lekarza medycyny pracy</w:t>
            </w:r>
          </w:p>
        </w:tc>
        <w:tc>
          <w:tcPr>
            <w:tcW w:w="992" w:type="dxa"/>
            <w:vAlign w:val="center"/>
          </w:tcPr>
          <w:p w14:paraId="118B49C9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279A70BF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6AE42939" w14:textId="561B9B82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220 badań</w:t>
            </w:r>
          </w:p>
        </w:tc>
        <w:tc>
          <w:tcPr>
            <w:tcW w:w="851" w:type="dxa"/>
            <w:vAlign w:val="center"/>
          </w:tcPr>
          <w:p w14:paraId="4E0E67BE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19AEBD91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6886ED2A" w14:textId="77777777" w:rsidTr="00D71E6E">
        <w:trPr>
          <w:trHeight w:val="1174"/>
        </w:trPr>
        <w:tc>
          <w:tcPr>
            <w:tcW w:w="6663" w:type="dxa"/>
            <w:vAlign w:val="center"/>
          </w:tcPr>
          <w:p w14:paraId="41FD20D5" w14:textId="77777777" w:rsidR="009A4A73" w:rsidRPr="00671595" w:rsidRDefault="009A4A73" w:rsidP="009A4A73">
            <w:pPr>
              <w:rPr>
                <w:rFonts w:ascii="Arial" w:hAnsi="Arial" w:cs="Arial"/>
                <w:sz w:val="18"/>
                <w:szCs w:val="18"/>
              </w:rPr>
            </w:pPr>
            <w:r w:rsidRPr="00671595">
              <w:rPr>
                <w:rFonts w:ascii="Arial" w:hAnsi="Arial" w:cs="Arial"/>
                <w:sz w:val="18"/>
                <w:szCs w:val="18"/>
              </w:rPr>
              <w:t xml:space="preserve">Szczepienie na choroby </w:t>
            </w:r>
            <w:proofErr w:type="spellStart"/>
            <w:r w:rsidRPr="00671595">
              <w:rPr>
                <w:rFonts w:ascii="Arial" w:hAnsi="Arial" w:cs="Arial"/>
                <w:sz w:val="18"/>
                <w:szCs w:val="18"/>
              </w:rPr>
              <w:t>odkleszczowe</w:t>
            </w:r>
            <w:proofErr w:type="spellEnd"/>
            <w:r w:rsidRPr="00671595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71595">
              <w:rPr>
                <w:rFonts w:ascii="Arial" w:hAnsi="Arial" w:cs="Arial"/>
                <w:sz w:val="18"/>
                <w:szCs w:val="18"/>
              </w:rPr>
              <w:br/>
              <w:t xml:space="preserve">konsultacja lekarza medycyny pracy, </w:t>
            </w:r>
            <w:r w:rsidRPr="00671595">
              <w:rPr>
                <w:rFonts w:ascii="Arial" w:hAnsi="Arial" w:cs="Arial"/>
                <w:sz w:val="18"/>
                <w:szCs w:val="18"/>
              </w:rPr>
              <w:br/>
              <w:t xml:space="preserve">szczepienie, </w:t>
            </w:r>
            <w:r w:rsidRPr="00671595">
              <w:rPr>
                <w:rFonts w:ascii="Arial" w:hAnsi="Arial" w:cs="Arial"/>
                <w:sz w:val="18"/>
                <w:szCs w:val="18"/>
              </w:rPr>
              <w:br/>
              <w:t>wpis do książeczki szczepień</w:t>
            </w:r>
          </w:p>
        </w:tc>
        <w:tc>
          <w:tcPr>
            <w:tcW w:w="992" w:type="dxa"/>
            <w:vAlign w:val="center"/>
          </w:tcPr>
          <w:p w14:paraId="26E1581B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2DFDDDA6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7F2CFAF9" w14:textId="2199103A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 xml:space="preserve">60 </w:t>
            </w:r>
            <w:r>
              <w:rPr>
                <w:rFonts w:ascii="Arial" w:hAnsi="Arial" w:cs="Arial"/>
                <w:sz w:val="16"/>
                <w:szCs w:val="16"/>
              </w:rPr>
              <w:t>sztuk</w:t>
            </w:r>
          </w:p>
        </w:tc>
        <w:tc>
          <w:tcPr>
            <w:tcW w:w="851" w:type="dxa"/>
            <w:vAlign w:val="center"/>
          </w:tcPr>
          <w:p w14:paraId="7BA52235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091E3FEC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439D6110" w14:textId="77777777" w:rsidTr="00D71E6E">
        <w:trPr>
          <w:trHeight w:val="1005"/>
        </w:trPr>
        <w:tc>
          <w:tcPr>
            <w:tcW w:w="6663" w:type="dxa"/>
            <w:vAlign w:val="center"/>
          </w:tcPr>
          <w:p w14:paraId="1B455973" w14:textId="77777777" w:rsidR="009A4A73" w:rsidRPr="00671595" w:rsidRDefault="009A4A73" w:rsidP="009A4A73">
            <w:pPr>
              <w:rPr>
                <w:rFonts w:ascii="Arial" w:hAnsi="Arial" w:cs="Arial"/>
                <w:sz w:val="18"/>
                <w:szCs w:val="18"/>
              </w:rPr>
            </w:pPr>
            <w:r w:rsidRPr="00671595">
              <w:rPr>
                <w:rFonts w:ascii="Arial" w:hAnsi="Arial" w:cs="Arial"/>
                <w:sz w:val="18"/>
                <w:szCs w:val="18"/>
              </w:rPr>
              <w:t>Posiedzenie komisji BHP w gmachu MI</w:t>
            </w:r>
          </w:p>
        </w:tc>
        <w:tc>
          <w:tcPr>
            <w:tcW w:w="992" w:type="dxa"/>
            <w:vAlign w:val="center"/>
          </w:tcPr>
          <w:p w14:paraId="4E85478D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6A16BD98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0574541A" w14:textId="08104752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 xml:space="preserve">25 </w:t>
            </w:r>
            <w:r>
              <w:rPr>
                <w:rFonts w:ascii="Arial" w:hAnsi="Arial" w:cs="Arial"/>
                <w:sz w:val="16"/>
                <w:szCs w:val="16"/>
              </w:rPr>
              <w:t>sztuk</w:t>
            </w:r>
          </w:p>
        </w:tc>
        <w:tc>
          <w:tcPr>
            <w:tcW w:w="851" w:type="dxa"/>
            <w:vAlign w:val="center"/>
          </w:tcPr>
          <w:p w14:paraId="5ACB21CA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3DDC3300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A4A73" w:rsidRPr="007A5E3F" w14:paraId="326A7ED0" w14:textId="77777777" w:rsidTr="00D71E6E">
        <w:trPr>
          <w:trHeight w:val="1005"/>
        </w:trPr>
        <w:tc>
          <w:tcPr>
            <w:tcW w:w="6663" w:type="dxa"/>
            <w:vAlign w:val="center"/>
          </w:tcPr>
          <w:p w14:paraId="07A18965" w14:textId="013588D8" w:rsidR="009A4A73" w:rsidRPr="00D64C50" w:rsidRDefault="009A4A73" w:rsidP="009A4A73">
            <w:pPr>
              <w:rPr>
                <w:rFonts w:ascii="Arial" w:hAnsi="Arial" w:cs="Arial"/>
                <w:sz w:val="18"/>
                <w:szCs w:val="18"/>
              </w:rPr>
            </w:pPr>
            <w:r w:rsidRPr="00D64C50">
              <w:rPr>
                <w:rFonts w:ascii="Arial" w:hAnsi="Arial" w:cs="Arial"/>
                <w:sz w:val="18"/>
                <w:szCs w:val="18"/>
              </w:rPr>
              <w:lastRenderedPageBreak/>
              <w:t xml:space="preserve">Badania </w:t>
            </w:r>
            <w:r w:rsidRPr="001F276A">
              <w:rPr>
                <w:rFonts w:ascii="Arial" w:hAnsi="Arial" w:cs="Arial"/>
                <w:sz w:val="18"/>
                <w:szCs w:val="18"/>
              </w:rPr>
              <w:t xml:space="preserve">lekarskie w § 6 pkt. 1 </w:t>
            </w:r>
            <w:r w:rsidRPr="001F276A">
              <w:rPr>
                <w:rFonts w:ascii="Arial" w:hAnsi="Arial" w:cs="Arial"/>
                <w:color w:val="000000"/>
                <w:sz w:val="18"/>
                <w:szCs w:val="18"/>
              </w:rPr>
              <w:t xml:space="preserve">Rozporządzenia Ministra Zdrowia i Opieki Społecznej z dnia 30 maja 1996 r. w sprawie przeprowadzania badań lekarskich pracowników, zakresu profilaktycznej opieki zdrowotnej nad pracownikami oraz orzeczeń lekarskich wydawanych do celów przewidzianych w Kodeksie pracy </w:t>
            </w:r>
            <w:r w:rsidRPr="005B1B16">
              <w:rPr>
                <w:rFonts w:ascii="Arial" w:hAnsi="Arial" w:cs="Arial"/>
                <w:color w:val="000000"/>
                <w:sz w:val="18"/>
                <w:szCs w:val="18"/>
              </w:rPr>
              <w:t>(Dz. U. z 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5B1B16">
              <w:rPr>
                <w:rFonts w:ascii="Arial" w:hAnsi="Arial" w:cs="Arial"/>
                <w:color w:val="000000"/>
                <w:sz w:val="18"/>
                <w:szCs w:val="18"/>
              </w:rPr>
              <w:t xml:space="preserve"> r. poz.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456</w:t>
            </w:r>
            <w:r w:rsidRPr="005B1B1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F276A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1F276A">
              <w:rPr>
                <w:rFonts w:ascii="Arial" w:hAnsi="Arial" w:cs="Arial"/>
                <w:sz w:val="18"/>
                <w:szCs w:val="18"/>
              </w:rPr>
              <w:t>w tym badań okulistycznych.</w:t>
            </w:r>
          </w:p>
        </w:tc>
        <w:tc>
          <w:tcPr>
            <w:tcW w:w="992" w:type="dxa"/>
            <w:vAlign w:val="center"/>
          </w:tcPr>
          <w:p w14:paraId="5B208E5A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0B020869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68096554" w14:textId="447DCA57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41D">
              <w:rPr>
                <w:rFonts w:ascii="Arial" w:hAnsi="Arial" w:cs="Arial"/>
                <w:sz w:val="16"/>
                <w:szCs w:val="16"/>
              </w:rPr>
              <w:t>240 badań</w:t>
            </w:r>
          </w:p>
        </w:tc>
        <w:tc>
          <w:tcPr>
            <w:tcW w:w="851" w:type="dxa"/>
            <w:vAlign w:val="center"/>
          </w:tcPr>
          <w:p w14:paraId="4B8148C4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39D16DB5" w14:textId="77777777" w:rsidR="009A4A73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bookmarkEnd w:id="0"/>
      <w:tr w:rsidR="009A4A73" w:rsidRPr="007A5E3F" w14:paraId="1BC0C82E" w14:textId="77777777" w:rsidTr="00154188">
        <w:trPr>
          <w:trHeight w:val="539"/>
        </w:trPr>
        <w:tc>
          <w:tcPr>
            <w:tcW w:w="6663" w:type="dxa"/>
            <w:vAlign w:val="center"/>
          </w:tcPr>
          <w:p w14:paraId="3A8FC509" w14:textId="77777777" w:rsidR="009A4A73" w:rsidRPr="00D64C50" w:rsidRDefault="009A4A73" w:rsidP="009A4A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4C50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992" w:type="dxa"/>
            <w:vAlign w:val="center"/>
          </w:tcPr>
          <w:p w14:paraId="3886AB15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215E230A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33730B61" w14:textId="77777777" w:rsidR="009A4A73" w:rsidRPr="00D2541D" w:rsidRDefault="009A4A73" w:rsidP="009A4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F884C6C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0AE8B051" w14:textId="77777777" w:rsidR="009A4A73" w:rsidRPr="007A5E3F" w:rsidRDefault="009A4A73" w:rsidP="009A4A7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DCC3B64" w14:textId="77777777" w:rsidR="00CC3560" w:rsidRDefault="00CC3560" w:rsidP="007A5E3F">
      <w:pPr>
        <w:rPr>
          <w:rFonts w:asciiTheme="majorHAnsi" w:hAnsiTheme="majorHAnsi" w:cstheme="majorHAnsi"/>
          <w:sz w:val="24"/>
          <w:szCs w:val="24"/>
        </w:rPr>
      </w:pPr>
    </w:p>
    <w:p w14:paraId="2F0F4B63" w14:textId="77777777" w:rsidR="00A7495A" w:rsidRPr="007A5E3F" w:rsidRDefault="00A7495A" w:rsidP="00A7495A">
      <w:pPr>
        <w:rPr>
          <w:rFonts w:asciiTheme="majorHAnsi" w:hAnsiTheme="majorHAnsi" w:cstheme="majorHAnsi"/>
          <w:sz w:val="24"/>
          <w:szCs w:val="24"/>
        </w:rPr>
      </w:pPr>
    </w:p>
    <w:p w14:paraId="78CBE98E" w14:textId="77777777" w:rsidR="006131C9" w:rsidRDefault="007A5E3F" w:rsidP="007A5E3F">
      <w:pPr>
        <w:rPr>
          <w:rStyle w:val="markedcontent"/>
          <w:rFonts w:asciiTheme="majorHAnsi" w:hAnsiTheme="majorHAnsi" w:cstheme="majorHAnsi"/>
          <w:sz w:val="24"/>
          <w:szCs w:val="24"/>
        </w:rPr>
      </w:pPr>
      <w:r w:rsidRPr="007A5E3F">
        <w:rPr>
          <w:rFonts w:asciiTheme="majorHAnsi" w:hAnsiTheme="majorHAnsi" w:cstheme="majorHAnsi"/>
          <w:sz w:val="24"/>
          <w:szCs w:val="24"/>
        </w:rPr>
        <w:br/>
      </w:r>
    </w:p>
    <w:p w14:paraId="41CBEF90" w14:textId="77777777" w:rsidR="006131C9" w:rsidRDefault="006131C9" w:rsidP="006131C9">
      <w:pPr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47B22E45" w14:textId="77777777" w:rsidR="00BD2E97" w:rsidRDefault="006131C9" w:rsidP="00154188">
      <w:pPr>
        <w:ind w:left="4956" w:firstLine="708"/>
        <w:jc w:val="right"/>
        <w:rPr>
          <w:rStyle w:val="markedcontent"/>
          <w:rFonts w:asciiTheme="majorHAnsi" w:hAnsiTheme="majorHAnsi" w:cstheme="majorHAnsi"/>
          <w:sz w:val="24"/>
          <w:szCs w:val="24"/>
        </w:rPr>
      </w:pPr>
      <w:r>
        <w:rPr>
          <w:rStyle w:val="markedcontent"/>
          <w:rFonts w:asciiTheme="majorHAnsi" w:hAnsiTheme="majorHAnsi" w:cstheme="majorHAnsi"/>
          <w:sz w:val="24"/>
          <w:szCs w:val="24"/>
        </w:rPr>
        <w:t>…</w:t>
      </w:r>
      <w:r w:rsidR="007A5E3F" w:rsidRPr="007A5E3F">
        <w:rPr>
          <w:rStyle w:val="markedcontent"/>
          <w:rFonts w:asciiTheme="majorHAnsi" w:hAnsiTheme="majorHAnsi" w:cstheme="majorHAnsi"/>
          <w:sz w:val="24"/>
          <w:szCs w:val="24"/>
        </w:rPr>
        <w:t>.............................................</w:t>
      </w:r>
    </w:p>
    <w:p w14:paraId="19A5E76F" w14:textId="77777777" w:rsidR="006131C9" w:rsidRPr="007A5E3F" w:rsidRDefault="006131C9" w:rsidP="00154188">
      <w:pPr>
        <w:ind w:left="4956" w:firstLine="708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Data i podpis wykonawcy</w:t>
      </w:r>
    </w:p>
    <w:sectPr w:rsidR="006131C9" w:rsidRPr="007A5E3F" w:rsidSect="00DE627F">
      <w:headerReference w:type="default" r:id="rId7"/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FED0" w14:textId="77777777" w:rsidR="00A74D8E" w:rsidRDefault="00A74D8E" w:rsidP="00A74D8E">
      <w:pPr>
        <w:spacing w:after="0" w:line="240" w:lineRule="auto"/>
      </w:pPr>
      <w:r>
        <w:separator/>
      </w:r>
    </w:p>
  </w:endnote>
  <w:endnote w:type="continuationSeparator" w:id="0">
    <w:p w14:paraId="15850514" w14:textId="77777777" w:rsidR="00A74D8E" w:rsidRDefault="00A74D8E" w:rsidP="00A7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85C3" w14:textId="77777777" w:rsidR="00A74D8E" w:rsidRDefault="00A74D8E" w:rsidP="00A74D8E">
      <w:pPr>
        <w:spacing w:after="0" w:line="240" w:lineRule="auto"/>
      </w:pPr>
      <w:r>
        <w:separator/>
      </w:r>
    </w:p>
  </w:footnote>
  <w:footnote w:type="continuationSeparator" w:id="0">
    <w:p w14:paraId="01D1B49A" w14:textId="77777777" w:rsidR="00A74D8E" w:rsidRDefault="00A74D8E" w:rsidP="00A7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8671" w14:textId="0DF3E468" w:rsidR="00A74D8E" w:rsidRDefault="00A74D8E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137A1"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42A5"/>
    <w:multiLevelType w:val="hybridMultilevel"/>
    <w:tmpl w:val="A40E5DE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0911"/>
    <w:multiLevelType w:val="hybridMultilevel"/>
    <w:tmpl w:val="5B0076E2"/>
    <w:lvl w:ilvl="0" w:tplc="E68AF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5A8E"/>
    <w:multiLevelType w:val="hybridMultilevel"/>
    <w:tmpl w:val="878A40A8"/>
    <w:lvl w:ilvl="0" w:tplc="97981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30B2"/>
    <w:multiLevelType w:val="hybridMultilevel"/>
    <w:tmpl w:val="878A40A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F766A"/>
    <w:multiLevelType w:val="hybridMultilevel"/>
    <w:tmpl w:val="08142F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6392D"/>
    <w:multiLevelType w:val="hybridMultilevel"/>
    <w:tmpl w:val="78109C34"/>
    <w:lvl w:ilvl="0" w:tplc="CEA07F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620F1"/>
    <w:multiLevelType w:val="hybridMultilevel"/>
    <w:tmpl w:val="01928D32"/>
    <w:lvl w:ilvl="0" w:tplc="CEA07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B0889"/>
    <w:multiLevelType w:val="hybridMultilevel"/>
    <w:tmpl w:val="9C366206"/>
    <w:lvl w:ilvl="0" w:tplc="45428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768D3"/>
    <w:multiLevelType w:val="hybridMultilevel"/>
    <w:tmpl w:val="6CAEDABA"/>
    <w:lvl w:ilvl="0" w:tplc="18FE4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D65ED"/>
    <w:multiLevelType w:val="hybridMultilevel"/>
    <w:tmpl w:val="A40E5DE4"/>
    <w:lvl w:ilvl="0" w:tplc="CEA07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26B3F"/>
    <w:multiLevelType w:val="hybridMultilevel"/>
    <w:tmpl w:val="60A29442"/>
    <w:lvl w:ilvl="0" w:tplc="0BAC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87BB6"/>
    <w:multiLevelType w:val="hybridMultilevel"/>
    <w:tmpl w:val="9C3662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274BE"/>
    <w:multiLevelType w:val="hybridMultilevel"/>
    <w:tmpl w:val="A40E5DE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A2334"/>
    <w:multiLevelType w:val="hybridMultilevel"/>
    <w:tmpl w:val="878A40A8"/>
    <w:lvl w:ilvl="0" w:tplc="97981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52A64"/>
    <w:multiLevelType w:val="hybridMultilevel"/>
    <w:tmpl w:val="A40E5DE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8557F"/>
    <w:multiLevelType w:val="hybridMultilevel"/>
    <w:tmpl w:val="A40E5DE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B5A55"/>
    <w:multiLevelType w:val="hybridMultilevel"/>
    <w:tmpl w:val="A3DC9CA4"/>
    <w:lvl w:ilvl="0" w:tplc="E9061E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E26075"/>
    <w:multiLevelType w:val="hybridMultilevel"/>
    <w:tmpl w:val="78B084D2"/>
    <w:lvl w:ilvl="0" w:tplc="CEA07F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06E9C"/>
    <w:multiLevelType w:val="hybridMultilevel"/>
    <w:tmpl w:val="A40E5DE4"/>
    <w:lvl w:ilvl="0" w:tplc="CEA07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54A64"/>
    <w:multiLevelType w:val="hybridMultilevel"/>
    <w:tmpl w:val="A40E5DE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20B4E"/>
    <w:multiLevelType w:val="hybridMultilevel"/>
    <w:tmpl w:val="A40E5DE4"/>
    <w:lvl w:ilvl="0" w:tplc="CEA07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B6926"/>
    <w:multiLevelType w:val="hybridMultilevel"/>
    <w:tmpl w:val="A40E5DE4"/>
    <w:lvl w:ilvl="0" w:tplc="CEA07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C7F31"/>
    <w:multiLevelType w:val="hybridMultilevel"/>
    <w:tmpl w:val="A40E5DE4"/>
    <w:lvl w:ilvl="0" w:tplc="CEA07F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022728">
    <w:abstractNumId w:val="22"/>
  </w:num>
  <w:num w:numId="2" w16cid:durableId="758985546">
    <w:abstractNumId w:val="1"/>
  </w:num>
  <w:num w:numId="3" w16cid:durableId="693574194">
    <w:abstractNumId w:val="8"/>
  </w:num>
  <w:num w:numId="4" w16cid:durableId="926570439">
    <w:abstractNumId w:val="9"/>
  </w:num>
  <w:num w:numId="5" w16cid:durableId="261183664">
    <w:abstractNumId w:val="2"/>
  </w:num>
  <w:num w:numId="6" w16cid:durableId="2066372664">
    <w:abstractNumId w:val="21"/>
  </w:num>
  <w:num w:numId="7" w16cid:durableId="1135873272">
    <w:abstractNumId w:val="10"/>
  </w:num>
  <w:num w:numId="8" w16cid:durableId="1031372665">
    <w:abstractNumId w:val="13"/>
  </w:num>
  <w:num w:numId="9" w16cid:durableId="1389062596">
    <w:abstractNumId w:val="4"/>
  </w:num>
  <w:num w:numId="10" w16cid:durableId="1256474607">
    <w:abstractNumId w:val="18"/>
  </w:num>
  <w:num w:numId="11" w16cid:durableId="1812363036">
    <w:abstractNumId w:val="6"/>
  </w:num>
  <w:num w:numId="12" w16cid:durableId="1867056975">
    <w:abstractNumId w:val="17"/>
  </w:num>
  <w:num w:numId="13" w16cid:durableId="941499752">
    <w:abstractNumId w:val="5"/>
  </w:num>
  <w:num w:numId="14" w16cid:durableId="931402989">
    <w:abstractNumId w:val="16"/>
  </w:num>
  <w:num w:numId="15" w16cid:durableId="604769941">
    <w:abstractNumId w:val="7"/>
  </w:num>
  <w:num w:numId="16" w16cid:durableId="2054576462">
    <w:abstractNumId w:val="14"/>
  </w:num>
  <w:num w:numId="17" w16cid:durableId="980503984">
    <w:abstractNumId w:val="15"/>
  </w:num>
  <w:num w:numId="18" w16cid:durableId="710299174">
    <w:abstractNumId w:val="19"/>
  </w:num>
  <w:num w:numId="19" w16cid:durableId="1408839939">
    <w:abstractNumId w:val="11"/>
  </w:num>
  <w:num w:numId="20" w16cid:durableId="539900654">
    <w:abstractNumId w:val="20"/>
  </w:num>
  <w:num w:numId="21" w16cid:durableId="1777091459">
    <w:abstractNumId w:val="3"/>
  </w:num>
  <w:num w:numId="22" w16cid:durableId="1624078018">
    <w:abstractNumId w:val="12"/>
  </w:num>
  <w:num w:numId="23" w16cid:durableId="185788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3F"/>
    <w:rsid w:val="0000164B"/>
    <w:rsid w:val="000816CC"/>
    <w:rsid w:val="00090343"/>
    <w:rsid w:val="00096CAE"/>
    <w:rsid w:val="000D2911"/>
    <w:rsid w:val="0010429B"/>
    <w:rsid w:val="00154188"/>
    <w:rsid w:val="00161558"/>
    <w:rsid w:val="001739E9"/>
    <w:rsid w:val="001E6A5E"/>
    <w:rsid w:val="001F276A"/>
    <w:rsid w:val="00233D19"/>
    <w:rsid w:val="002622D7"/>
    <w:rsid w:val="00286C07"/>
    <w:rsid w:val="0029615F"/>
    <w:rsid w:val="00353C9E"/>
    <w:rsid w:val="003573C1"/>
    <w:rsid w:val="003A7FEA"/>
    <w:rsid w:val="003D7BF4"/>
    <w:rsid w:val="00410490"/>
    <w:rsid w:val="004120F8"/>
    <w:rsid w:val="00425C79"/>
    <w:rsid w:val="004D048B"/>
    <w:rsid w:val="004E7435"/>
    <w:rsid w:val="005144A0"/>
    <w:rsid w:val="0058641A"/>
    <w:rsid w:val="005B1B16"/>
    <w:rsid w:val="005B743C"/>
    <w:rsid w:val="005F7075"/>
    <w:rsid w:val="006131C9"/>
    <w:rsid w:val="00652D25"/>
    <w:rsid w:val="00671595"/>
    <w:rsid w:val="006A6C1F"/>
    <w:rsid w:val="006D20A6"/>
    <w:rsid w:val="006E187C"/>
    <w:rsid w:val="00705195"/>
    <w:rsid w:val="00732882"/>
    <w:rsid w:val="00774CC5"/>
    <w:rsid w:val="007A22EC"/>
    <w:rsid w:val="007A5E3F"/>
    <w:rsid w:val="007C5255"/>
    <w:rsid w:val="007E5C45"/>
    <w:rsid w:val="007F0632"/>
    <w:rsid w:val="00827090"/>
    <w:rsid w:val="0087212E"/>
    <w:rsid w:val="00882511"/>
    <w:rsid w:val="00885C75"/>
    <w:rsid w:val="008A0D65"/>
    <w:rsid w:val="008A439C"/>
    <w:rsid w:val="008F52D2"/>
    <w:rsid w:val="009A4A73"/>
    <w:rsid w:val="009F1230"/>
    <w:rsid w:val="00A0100B"/>
    <w:rsid w:val="00A7495A"/>
    <w:rsid w:val="00A74D8E"/>
    <w:rsid w:val="00AA5A5C"/>
    <w:rsid w:val="00AA5C23"/>
    <w:rsid w:val="00AC4E36"/>
    <w:rsid w:val="00AD2BAA"/>
    <w:rsid w:val="00B25B18"/>
    <w:rsid w:val="00B510ED"/>
    <w:rsid w:val="00B95400"/>
    <w:rsid w:val="00BD2E97"/>
    <w:rsid w:val="00C208B3"/>
    <w:rsid w:val="00C42E9C"/>
    <w:rsid w:val="00C96FAC"/>
    <w:rsid w:val="00CA40D5"/>
    <w:rsid w:val="00CC3560"/>
    <w:rsid w:val="00CD4D6D"/>
    <w:rsid w:val="00CE4FA5"/>
    <w:rsid w:val="00CF5BF8"/>
    <w:rsid w:val="00D11417"/>
    <w:rsid w:val="00D119D0"/>
    <w:rsid w:val="00D13FEF"/>
    <w:rsid w:val="00D2541D"/>
    <w:rsid w:val="00D52CC3"/>
    <w:rsid w:val="00D608F9"/>
    <w:rsid w:val="00D625BE"/>
    <w:rsid w:val="00D64C50"/>
    <w:rsid w:val="00D6562C"/>
    <w:rsid w:val="00D71E6E"/>
    <w:rsid w:val="00DE627F"/>
    <w:rsid w:val="00E165FB"/>
    <w:rsid w:val="00E406B9"/>
    <w:rsid w:val="00E46403"/>
    <w:rsid w:val="00E53A0F"/>
    <w:rsid w:val="00E627E5"/>
    <w:rsid w:val="00E65D5B"/>
    <w:rsid w:val="00E84DC0"/>
    <w:rsid w:val="00EA13A9"/>
    <w:rsid w:val="00F137A1"/>
    <w:rsid w:val="00F97AE2"/>
    <w:rsid w:val="00FB5496"/>
    <w:rsid w:val="00F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2F8D"/>
  <w15:chartTrackingRefBased/>
  <w15:docId w15:val="{F4F4D0E7-1986-47E0-A643-0AB8DC30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A5E3F"/>
  </w:style>
  <w:style w:type="table" w:styleId="Tabela-Siatka">
    <w:name w:val="Table Grid"/>
    <w:basedOn w:val="Standardowy"/>
    <w:uiPriority w:val="39"/>
    <w:rsid w:val="007A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1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560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8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C07"/>
  </w:style>
  <w:style w:type="paragraph" w:styleId="Poprawka">
    <w:name w:val="Revision"/>
    <w:hidden/>
    <w:uiPriority w:val="99"/>
    <w:semiHidden/>
    <w:rsid w:val="0015418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1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4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41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7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2798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19547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Bugiel Paulina</dc:creator>
  <cp:keywords/>
  <dc:description/>
  <cp:lastModifiedBy>Kowalczyk Marta</cp:lastModifiedBy>
  <cp:revision>7</cp:revision>
  <cp:lastPrinted>2026-04-20T09:29:00Z</cp:lastPrinted>
  <dcterms:created xsi:type="dcterms:W3CDTF">2026-04-16T13:08:00Z</dcterms:created>
  <dcterms:modified xsi:type="dcterms:W3CDTF">2026-04-20T09:41:00Z</dcterms:modified>
</cp:coreProperties>
</file>