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0BEEC" w14:textId="77777777" w:rsidR="002F263C" w:rsidRDefault="002F263C" w:rsidP="002F263C"/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780"/>
        <w:gridCol w:w="2340"/>
      </w:tblGrid>
      <w:tr w:rsidR="000746A4" w:rsidRPr="000746A4" w14:paraId="4FEE8943" w14:textId="77777777" w:rsidTr="000746A4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B5E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E4D0FA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Powiat według kategorii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31F0C6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Województwo</w:t>
            </w:r>
          </w:p>
        </w:tc>
      </w:tr>
      <w:tr w:rsidR="000746A4" w:rsidRPr="000746A4" w14:paraId="1F453E80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14A510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0D027E" w14:textId="2B4C829E" w:rsidR="000746A4" w:rsidRPr="000746A4" w:rsidRDefault="009A762D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0746A4"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ieluński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259801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0746A4" w:rsidRPr="000746A4" w14:paraId="2EBAC826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7B69B3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92D085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 xml:space="preserve">nowosądecki 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5645A6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0746A4" w:rsidRPr="000746A4" w14:paraId="548E6425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9D2149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12D24B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Nowy Sącz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1A9336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0746A4" w:rsidRPr="000746A4" w14:paraId="3947B6A7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A4BDFF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19E8AE" w14:textId="0F6283AB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Ruda Ślą</w:t>
            </w: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</w:t>
            </w: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ka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003D98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42E26960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36F49F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5323F8" w14:textId="5E83DFA1" w:rsidR="000746A4" w:rsidRPr="000746A4" w:rsidRDefault="009A762D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</w:t>
            </w:r>
            <w:r w:rsidR="000746A4"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ybnicki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97C160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70E81938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F15821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CE8BB4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Rybnik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D26E8E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06FD4E54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1C7F2B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4757FB" w14:textId="68A2FC3C" w:rsidR="000746A4" w:rsidRPr="000746A4" w:rsidRDefault="009A762D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</w:t>
            </w:r>
            <w:r w:rsidR="000746A4"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odzisławski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071D57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5A89836E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29713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5A9455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ostrzeszowski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F97852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wielkopolskie</w:t>
            </w:r>
          </w:p>
        </w:tc>
      </w:tr>
      <w:tr w:rsidR="000746A4" w:rsidRPr="000746A4" w14:paraId="251E49D4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840228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czerwony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53984B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Jastrzębie Zdrój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062DF8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08ABCFBB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030F7A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757D69" w14:textId="33608F17" w:rsidR="000746A4" w:rsidRPr="000746A4" w:rsidRDefault="009A762D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</w:t>
            </w:r>
            <w:r w:rsidR="000746A4"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szczyński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58E090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601AF849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4CDD20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CBE434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wieruszowski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FE4E9F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łódzkie</w:t>
            </w:r>
          </w:p>
        </w:tc>
      </w:tr>
      <w:tr w:rsidR="000746A4" w:rsidRPr="000746A4" w14:paraId="3C362CB5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B3F026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109D4C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raciborski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6F4EFE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31D06CE1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5DEBB5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282AF5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nowotarski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04FFA6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0746A4" w:rsidRPr="000746A4" w14:paraId="3FFAE88B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DCAF5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8FDCF6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limanowski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1CBFE7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małopolskie</w:t>
            </w:r>
          </w:p>
        </w:tc>
      </w:tr>
      <w:tr w:rsidR="000746A4" w:rsidRPr="000746A4" w14:paraId="76FFC0F9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7FE5B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A5A514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grajewski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BAB6B2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podlaskie</w:t>
            </w:r>
          </w:p>
        </w:tc>
      </w:tr>
      <w:tr w:rsidR="000746A4" w:rsidRPr="000746A4" w14:paraId="3E26072A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9B0964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C421C2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Żory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5006E9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74C75BC6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DAD06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13A60E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cieszyński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64FFC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śląskie</w:t>
            </w:r>
          </w:p>
        </w:tc>
      </w:tr>
      <w:tr w:rsidR="000746A4" w:rsidRPr="000746A4" w14:paraId="0F575EB5" w14:textId="77777777" w:rsidTr="000746A4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18A40E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żółty</w:t>
            </w:r>
          </w:p>
        </w:tc>
        <w:tc>
          <w:tcPr>
            <w:tcW w:w="37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5A80EF" w14:textId="77777777" w:rsidR="000746A4" w:rsidRPr="000746A4" w:rsidRDefault="000746A4" w:rsidP="000746A4">
            <w:pPr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Biała Podlaska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110E1E" w14:textId="77777777" w:rsidR="000746A4" w:rsidRPr="000746A4" w:rsidRDefault="000746A4" w:rsidP="000746A4">
            <w:pP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</w:pPr>
            <w:r w:rsidRPr="000746A4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l-PL"/>
              </w:rPr>
              <w:t>lubelskie</w:t>
            </w:r>
          </w:p>
        </w:tc>
      </w:tr>
    </w:tbl>
    <w:p w14:paraId="70B63B66" w14:textId="2E68267B" w:rsidR="000C09DD" w:rsidRPr="002F263C" w:rsidRDefault="009A762D" w:rsidP="002F263C"/>
    <w:sectPr w:rsidR="000C09DD" w:rsidRPr="002F263C" w:rsidSect="00214E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C"/>
    <w:rsid w:val="000746A4"/>
    <w:rsid w:val="00214EB9"/>
    <w:rsid w:val="002F263C"/>
    <w:rsid w:val="00903EAE"/>
    <w:rsid w:val="009A762D"/>
    <w:rsid w:val="00A3351F"/>
    <w:rsid w:val="00A454B8"/>
    <w:rsid w:val="00F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92E6"/>
  <w15:chartTrackingRefBased/>
  <w15:docId w15:val="{7F05F4D6-BE36-DD49-B2D1-A408408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Celejewski Bartłomiej</dc:creator>
  <cp:keywords/>
  <dc:description/>
  <cp:lastModifiedBy>Celejewski Bartłomiej</cp:lastModifiedBy>
  <cp:revision>5</cp:revision>
  <dcterms:created xsi:type="dcterms:W3CDTF">2020-08-06T06:50:00Z</dcterms:created>
  <dcterms:modified xsi:type="dcterms:W3CDTF">2020-08-13T11:33:00Z</dcterms:modified>
</cp:coreProperties>
</file>