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3009" w14:textId="77777777" w:rsidR="00920CFF" w:rsidRPr="00920CFF" w:rsidRDefault="00AB12E0" w:rsidP="00956544">
      <w:pPr>
        <w:autoSpaceDE w:val="0"/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20CFF">
        <w:rPr>
          <w:rFonts w:ascii="Arial" w:hAnsi="Arial" w:cs="Arial"/>
          <w:b/>
          <w:bCs/>
          <w:color w:val="000000"/>
          <w:sz w:val="28"/>
          <w:szCs w:val="28"/>
        </w:rPr>
        <w:t>FORMULARZ OFERTOWY</w:t>
      </w:r>
    </w:p>
    <w:p w14:paraId="20D36F24" w14:textId="05517BF6" w:rsidR="0073182D" w:rsidRDefault="0073182D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A3288EE" w14:textId="77777777" w:rsidR="00C94A3A" w:rsidRPr="00C94A3A" w:rsidRDefault="00C94A3A" w:rsidP="00C94A3A">
      <w:pPr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C94A3A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Świadczenie usługi serwisu, przeglądu oraz naprawy dźwigów </w:t>
      </w:r>
    </w:p>
    <w:p w14:paraId="4FBBD931" w14:textId="77777777" w:rsidR="00C94A3A" w:rsidRPr="00C94A3A" w:rsidRDefault="00C94A3A" w:rsidP="00C94A3A">
      <w:pPr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C94A3A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SP ZOZ MSWiA w Koszalinie </w:t>
      </w:r>
    </w:p>
    <w:p w14:paraId="1A0E2180" w14:textId="7488189F" w:rsidR="00756F41" w:rsidRDefault="00C94A3A" w:rsidP="00C94A3A">
      <w:pPr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C94A3A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w lokalizacji Koszalin, ul. Szpitalna 2</w:t>
      </w:r>
    </w:p>
    <w:p w14:paraId="4BE81D8C" w14:textId="77777777" w:rsidR="00C94A3A" w:rsidRPr="00643FF2" w:rsidRDefault="00C94A3A" w:rsidP="00C94A3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E8AD721" w14:textId="77777777" w:rsidR="0087442E" w:rsidRPr="001109B6" w:rsidRDefault="0087442E" w:rsidP="001109B6">
      <w:pPr>
        <w:autoSpaceDE w:val="0"/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CAB82B7" w14:textId="77777777" w:rsidR="002E738D" w:rsidRDefault="005812DD" w:rsidP="005812DD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812DD">
        <w:rPr>
          <w:rFonts w:ascii="Arial" w:hAnsi="Arial" w:cs="Arial"/>
          <w:color w:val="000000"/>
          <w:sz w:val="22"/>
          <w:szCs w:val="22"/>
        </w:rPr>
        <w:t>Zobowiązujemy się do realizacji przedmiotu zamówienia</w:t>
      </w:r>
      <w:r w:rsidR="002E738D">
        <w:rPr>
          <w:rFonts w:ascii="Arial" w:hAnsi="Arial" w:cs="Arial"/>
          <w:color w:val="000000"/>
          <w:sz w:val="22"/>
          <w:szCs w:val="22"/>
        </w:rPr>
        <w:t>:</w:t>
      </w:r>
    </w:p>
    <w:p w14:paraId="35F694FC" w14:textId="77777777" w:rsidR="00DC255D" w:rsidRDefault="00DC255D" w:rsidP="00BA1AD8">
      <w:pPr>
        <w:pStyle w:val="Akapitzlist"/>
        <w:spacing w:after="120" w:line="276" w:lineRule="auto"/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2AD4A61B" w14:textId="77777777" w:rsidR="00756F41" w:rsidRPr="00756F41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  <w:r w:rsidRPr="00756F41">
        <w:rPr>
          <w:rFonts w:ascii="Arial" w:hAnsi="Arial" w:cs="Arial"/>
          <w:color w:val="000000"/>
          <w:sz w:val="22"/>
          <w:szCs w:val="22"/>
        </w:rPr>
        <w:t>Łączna szacowana wartość oferty za okres 36 miesięcy:</w:t>
      </w:r>
    </w:p>
    <w:p w14:paraId="3AF513F4" w14:textId="77777777" w:rsidR="00756F41" w:rsidRPr="00756F41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</w:p>
    <w:p w14:paraId="670B4FAE" w14:textId="77777777" w:rsidR="00756F41" w:rsidRPr="00756F41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  <w:r w:rsidRPr="00756F41">
        <w:rPr>
          <w:rFonts w:ascii="Arial" w:hAnsi="Arial" w:cs="Arial"/>
          <w:color w:val="000000"/>
          <w:sz w:val="22"/>
          <w:szCs w:val="22"/>
        </w:rPr>
        <w:t>Wartość netto: ……………………. zł (słownie: ……………………………..)</w:t>
      </w:r>
    </w:p>
    <w:p w14:paraId="37FCB076" w14:textId="77777777" w:rsidR="00756F41" w:rsidRPr="00756F41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  <w:r w:rsidRPr="00756F41">
        <w:rPr>
          <w:rFonts w:ascii="Arial" w:hAnsi="Arial" w:cs="Arial"/>
          <w:color w:val="000000"/>
          <w:sz w:val="22"/>
          <w:szCs w:val="22"/>
        </w:rPr>
        <w:t>Stawka VAT: ………… Wartość stawki VAT: ………………………..</w:t>
      </w:r>
    </w:p>
    <w:p w14:paraId="740A6812" w14:textId="77777777" w:rsidR="00756F41" w:rsidRPr="00756F41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  <w:r w:rsidRPr="00756F41">
        <w:rPr>
          <w:rFonts w:ascii="Arial" w:hAnsi="Arial" w:cs="Arial"/>
          <w:color w:val="000000"/>
          <w:sz w:val="22"/>
          <w:szCs w:val="22"/>
        </w:rPr>
        <w:t>Wartość brutto: ………………..….. (słownie: ……………………………..)</w:t>
      </w:r>
    </w:p>
    <w:p w14:paraId="4E476623" w14:textId="77777777" w:rsidR="00756F41" w:rsidRPr="00756F41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</w:p>
    <w:p w14:paraId="24262043" w14:textId="77777777" w:rsidR="00756F41" w:rsidRPr="00756F41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</w:p>
    <w:p w14:paraId="3D16E98D" w14:textId="77777777" w:rsidR="00756F41" w:rsidRPr="00756F41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</w:p>
    <w:p w14:paraId="330A9B58" w14:textId="77777777" w:rsidR="00756F41" w:rsidRPr="00756F41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  <w:r w:rsidRPr="00756F41">
        <w:rPr>
          <w:rFonts w:ascii="Arial" w:hAnsi="Arial" w:cs="Arial"/>
          <w:color w:val="000000"/>
          <w:sz w:val="22"/>
          <w:szCs w:val="22"/>
        </w:rPr>
        <w:lastRenderedPageBreak/>
        <w:t>W tym:</w:t>
      </w:r>
    </w:p>
    <w:p w14:paraId="38F63FA2" w14:textId="77777777" w:rsidR="00756F41" w:rsidRPr="00756F41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</w:p>
    <w:p w14:paraId="59F3FA53" w14:textId="77777777" w:rsidR="00756F41" w:rsidRPr="00756F41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  <w:r w:rsidRPr="00756F41">
        <w:rPr>
          <w:rFonts w:ascii="Arial" w:hAnsi="Arial" w:cs="Arial"/>
          <w:color w:val="000000"/>
          <w:sz w:val="22"/>
          <w:szCs w:val="22"/>
        </w:rPr>
        <w:t>a)</w:t>
      </w:r>
      <w:r w:rsidRPr="00756F41">
        <w:rPr>
          <w:rFonts w:ascii="Arial" w:hAnsi="Arial" w:cs="Arial"/>
          <w:color w:val="000000"/>
          <w:sz w:val="22"/>
          <w:szCs w:val="22"/>
        </w:rPr>
        <w:tab/>
        <w:t>Ryczałt miesięczny za wykonanie prac określonych w § 2 projektu Umowy – załącznik nr 4 do zapytania ofertowego:</w:t>
      </w:r>
    </w:p>
    <w:p w14:paraId="7FD71F23" w14:textId="77777777" w:rsidR="00756F41" w:rsidRPr="00756F41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  <w:r w:rsidRPr="00756F41">
        <w:rPr>
          <w:rFonts w:ascii="Arial" w:hAnsi="Arial" w:cs="Arial"/>
          <w:color w:val="000000"/>
          <w:sz w:val="22"/>
          <w:szCs w:val="22"/>
        </w:rPr>
        <w:t>Wartość netto: ……………………. zł (słownie: ……………………………..)</w:t>
      </w:r>
    </w:p>
    <w:p w14:paraId="7AD26B83" w14:textId="77777777" w:rsidR="00756F41" w:rsidRPr="00756F41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  <w:r w:rsidRPr="00756F41">
        <w:rPr>
          <w:rFonts w:ascii="Arial" w:hAnsi="Arial" w:cs="Arial"/>
          <w:color w:val="000000"/>
          <w:sz w:val="22"/>
          <w:szCs w:val="22"/>
        </w:rPr>
        <w:t>Stawka VAT: ………… Wartość stawki VAT: ………………………..</w:t>
      </w:r>
    </w:p>
    <w:p w14:paraId="75736CB5" w14:textId="77777777" w:rsidR="00756F41" w:rsidRPr="00756F41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  <w:r w:rsidRPr="00756F41">
        <w:rPr>
          <w:rFonts w:ascii="Arial" w:hAnsi="Arial" w:cs="Arial"/>
          <w:color w:val="000000"/>
          <w:sz w:val="22"/>
          <w:szCs w:val="22"/>
        </w:rPr>
        <w:t>Wartość brutto: ………………..….. (słownie: ……………………………..)</w:t>
      </w:r>
    </w:p>
    <w:p w14:paraId="681E6026" w14:textId="77777777" w:rsidR="00756F41" w:rsidRPr="00756F41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</w:p>
    <w:p w14:paraId="705B9081" w14:textId="77777777" w:rsidR="00756F41" w:rsidRPr="00756F41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  <w:r w:rsidRPr="00756F41">
        <w:rPr>
          <w:rFonts w:ascii="Arial" w:hAnsi="Arial" w:cs="Arial"/>
          <w:color w:val="000000"/>
          <w:sz w:val="22"/>
          <w:szCs w:val="22"/>
        </w:rPr>
        <w:t>b)</w:t>
      </w:r>
      <w:r w:rsidRPr="00756F41">
        <w:rPr>
          <w:rFonts w:ascii="Arial" w:hAnsi="Arial" w:cs="Arial"/>
          <w:color w:val="000000"/>
          <w:sz w:val="22"/>
          <w:szCs w:val="22"/>
        </w:rPr>
        <w:tab/>
        <w:t xml:space="preserve">Stawka jednej roboczogodziny z narzutami za wykonanie prac określonych </w:t>
      </w:r>
    </w:p>
    <w:p w14:paraId="03C3AAFD" w14:textId="77777777" w:rsidR="00756F41" w:rsidRPr="00756F41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  <w:r w:rsidRPr="00756F41">
        <w:rPr>
          <w:rFonts w:ascii="Arial" w:hAnsi="Arial" w:cs="Arial"/>
          <w:color w:val="000000"/>
          <w:sz w:val="22"/>
          <w:szCs w:val="22"/>
        </w:rPr>
        <w:t>w § 4 projektu Umowy – załącznik nr 4 do zapytania ofertowego</w:t>
      </w:r>
    </w:p>
    <w:p w14:paraId="048364C9" w14:textId="77777777" w:rsidR="00756F41" w:rsidRPr="00756F41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  <w:r w:rsidRPr="00756F41">
        <w:rPr>
          <w:rFonts w:ascii="Arial" w:hAnsi="Arial" w:cs="Arial"/>
          <w:color w:val="000000"/>
          <w:sz w:val="22"/>
          <w:szCs w:val="22"/>
        </w:rPr>
        <w:t>Wartość netto: ……………………. zł (słownie: ……………………………..)</w:t>
      </w:r>
    </w:p>
    <w:p w14:paraId="3FBE2153" w14:textId="77777777" w:rsidR="00756F41" w:rsidRPr="00756F41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  <w:r w:rsidRPr="00756F41">
        <w:rPr>
          <w:rFonts w:ascii="Arial" w:hAnsi="Arial" w:cs="Arial"/>
          <w:color w:val="000000"/>
          <w:sz w:val="22"/>
          <w:szCs w:val="22"/>
        </w:rPr>
        <w:t>Stawka VAT: ………… Wartość stawki VAT: ………………………..</w:t>
      </w:r>
    </w:p>
    <w:p w14:paraId="7C1150BB" w14:textId="77777777" w:rsidR="00756F41" w:rsidRPr="00756F41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  <w:r w:rsidRPr="00756F41">
        <w:rPr>
          <w:rFonts w:ascii="Arial" w:hAnsi="Arial" w:cs="Arial"/>
          <w:color w:val="000000"/>
          <w:sz w:val="22"/>
          <w:szCs w:val="22"/>
        </w:rPr>
        <w:t>Wartość brutto: ………………..….. (słownie: ……………………………..)</w:t>
      </w:r>
    </w:p>
    <w:p w14:paraId="3F52FF22" w14:textId="77777777" w:rsidR="00756F41" w:rsidRPr="00756F41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</w:p>
    <w:p w14:paraId="7DE56125" w14:textId="2C18810B" w:rsidR="00920CFF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  <w:r w:rsidRPr="00756F41">
        <w:rPr>
          <w:rFonts w:ascii="Arial" w:hAnsi="Arial" w:cs="Arial"/>
          <w:color w:val="000000"/>
          <w:sz w:val="22"/>
          <w:szCs w:val="22"/>
        </w:rPr>
        <w:t>c)</w:t>
      </w:r>
      <w:r w:rsidRPr="00756F41">
        <w:rPr>
          <w:rFonts w:ascii="Arial" w:hAnsi="Arial" w:cs="Arial"/>
          <w:color w:val="000000"/>
          <w:sz w:val="22"/>
          <w:szCs w:val="22"/>
        </w:rPr>
        <w:tab/>
        <w:t>Narzut na materiały: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56F41">
        <w:rPr>
          <w:rFonts w:ascii="Arial" w:hAnsi="Arial" w:cs="Arial"/>
          <w:color w:val="000000"/>
          <w:sz w:val="22"/>
          <w:szCs w:val="22"/>
        </w:rPr>
        <w:t>…..% od kwoty brutto określonej na fakturze zakupowej</w:t>
      </w:r>
    </w:p>
    <w:p w14:paraId="335EF4A9" w14:textId="77777777" w:rsidR="00756F41" w:rsidRDefault="00756F41" w:rsidP="00756F41">
      <w:pPr>
        <w:tabs>
          <w:tab w:val="left" w:pos="786"/>
        </w:tabs>
        <w:spacing w:line="276" w:lineRule="auto"/>
        <w:ind w:left="851" w:right="283"/>
        <w:jc w:val="both"/>
        <w:rPr>
          <w:rFonts w:ascii="Arial" w:hAnsi="Arial" w:cs="Arial"/>
          <w:color w:val="000000"/>
          <w:sz w:val="22"/>
          <w:szCs w:val="22"/>
        </w:rPr>
      </w:pPr>
    </w:p>
    <w:p w14:paraId="0BC85B6F" w14:textId="01118CF5" w:rsidR="005B1BE2" w:rsidRPr="00C54AC0" w:rsidRDefault="005B1BE2" w:rsidP="00C54AC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54AC0">
        <w:rPr>
          <w:rFonts w:ascii="Arial" w:hAnsi="Arial" w:cs="Arial"/>
          <w:sz w:val="22"/>
          <w:szCs w:val="22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Pr="0018257A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Arial" w:hAnsi="Arial" w:cs="Arial"/>
          <w:sz w:val="18"/>
          <w:szCs w:val="22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2EAF1A5A" w:rsidR="005B1BE2" w:rsidRPr="005B1BE2" w:rsidRDefault="005B1BE2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825FE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3503A7BD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2E738D">
        <w:rPr>
          <w:rFonts w:ascii="Arial" w:hAnsi="Arial" w:cs="Arial"/>
          <w:sz w:val="22"/>
          <w:szCs w:val="22"/>
        </w:rPr>
        <w:t xml:space="preserve">opis przedmiotu zamówienia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3E38CE5F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Uważamy się związani ofertą przez czas wskazany w </w:t>
      </w:r>
      <w:r w:rsidR="00C92DED">
        <w:rPr>
          <w:rFonts w:ascii="Arial" w:hAnsi="Arial" w:cs="Arial"/>
          <w:sz w:val="22"/>
          <w:szCs w:val="22"/>
        </w:rPr>
        <w:t>Zapytaniu ofertowym</w:t>
      </w:r>
      <w:r w:rsidRPr="00956544">
        <w:rPr>
          <w:rFonts w:ascii="Arial" w:hAnsi="Arial" w:cs="Arial"/>
          <w:sz w:val="22"/>
          <w:szCs w:val="22"/>
        </w:rPr>
        <w:t>.</w:t>
      </w:r>
    </w:p>
    <w:p w14:paraId="31F96DBE" w14:textId="3534842B" w:rsidR="0073182D" w:rsidRPr="00956544" w:rsidRDefault="0073182D" w:rsidP="006825FE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="00B645C3">
        <w:rPr>
          <w:rFonts w:ascii="Arial" w:hAnsi="Arial" w:cs="Arial"/>
          <w:b/>
          <w:bCs/>
          <w:sz w:val="22"/>
          <w:szCs w:val="22"/>
        </w:rPr>
        <w:t>30</w:t>
      </w:r>
      <w:r w:rsidRPr="00956544">
        <w:rPr>
          <w:rFonts w:ascii="Arial" w:hAnsi="Arial" w:cs="Arial"/>
          <w:b/>
          <w:sz w:val="22"/>
          <w:szCs w:val="22"/>
        </w:rPr>
        <w:t xml:space="preserve">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48F3CE7E" w14:textId="05F65937" w:rsidR="0073182D" w:rsidRPr="00956544" w:rsidRDefault="0073182D" w:rsidP="00C75A1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E205EB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kontaktu w sprawie </w:t>
            </w:r>
            <w:r>
              <w:rPr>
                <w:rFonts w:ascii="Arial" w:hAnsi="Arial" w:cs="Arial"/>
              </w:rPr>
              <w:lastRenderedPageBreak/>
              <w:t>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7F3AEFAD" w14:textId="2FF4135D" w:rsidR="0073182D" w:rsidRPr="009565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1309B1AB" w14:textId="77777777" w:rsidR="0073182D" w:rsidRPr="00956544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F19D4C" w14:textId="77777777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AD566BB" w14:textId="7C9EAFFD" w:rsidR="00454DE9" w:rsidRDefault="0073182D" w:rsidP="00E205EB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6222648A" w14:textId="77777777" w:rsidR="00E205EB" w:rsidRDefault="00E205EB" w:rsidP="00454DE9">
      <w:pPr>
        <w:spacing w:line="276" w:lineRule="auto"/>
        <w:rPr>
          <w:rFonts w:ascii="Arial" w:hAnsi="Arial" w:cs="Arial"/>
          <w:i/>
          <w:sz w:val="14"/>
          <w:szCs w:val="14"/>
        </w:rPr>
      </w:pP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p w14:paraId="427D9BB5" w14:textId="77777777" w:rsidR="0051187C" w:rsidRDefault="0051187C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0C388B2E" w14:textId="77777777" w:rsidR="0051187C" w:rsidRPr="004A4A1E" w:rsidRDefault="0051187C" w:rsidP="0051187C">
      <w:pPr>
        <w:widowControl/>
        <w:spacing w:line="276" w:lineRule="auto"/>
        <w:jc w:val="both"/>
        <w:rPr>
          <w:rFonts w:ascii="Arial" w:hAnsi="Arial" w:cs="Arial"/>
          <w:b/>
        </w:rPr>
      </w:pPr>
      <w:r w:rsidRPr="004A4A1E">
        <w:rPr>
          <w:rFonts w:ascii="Arial" w:hAnsi="Arial" w:cs="Arial"/>
        </w:rPr>
        <w:t>Jeżeli zost</w:t>
      </w:r>
      <w:r>
        <w:rPr>
          <w:rFonts w:ascii="Arial" w:hAnsi="Arial" w:cs="Arial"/>
        </w:rPr>
        <w:t>anie</w:t>
      </w:r>
      <w:r w:rsidRPr="004A4A1E">
        <w:rPr>
          <w:rFonts w:ascii="Arial" w:hAnsi="Arial" w:cs="Arial"/>
        </w:rPr>
        <w:t xml:space="preserve"> złożona oferta, której wybór prowadziłby do powstania u Zamawiającego obowiązku podatkowego zgodnie z ustawą z dnia 11 marca 2004 r. o podatku od towarów i usług (Dz. U. z 2024 r. poz. 361, z późn. zm.), dla celów zastosowania kryterium ceny lub kosztu Zamawiający dolicza do przedstawionej w tej ofercie ceny kwotę podatku od towarów i usług, którą miałby obowiązek rozliczyć.</w:t>
      </w:r>
      <w:r w:rsidRPr="004A4A1E">
        <w:rPr>
          <w:rFonts w:ascii="Arial" w:hAnsi="Arial" w:cs="Arial"/>
          <w:b/>
        </w:rPr>
        <w:t xml:space="preserve"> </w:t>
      </w:r>
      <w:r w:rsidRPr="004A4A1E">
        <w:rPr>
          <w:rFonts w:ascii="Arial" w:hAnsi="Arial" w:cs="Arial"/>
        </w:rPr>
        <w:t>W ofercie, o której mowa w ust. 2, Wykonawca ma obowiązek:</w:t>
      </w:r>
    </w:p>
    <w:p w14:paraId="70400B32" w14:textId="77777777" w:rsidR="0051187C" w:rsidRPr="004A4A1E" w:rsidRDefault="0051187C" w:rsidP="0051187C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1)</w:t>
      </w:r>
      <w:r w:rsidRPr="004A4A1E">
        <w:rPr>
          <w:rFonts w:ascii="Arial" w:hAnsi="Arial" w:cs="Arial"/>
        </w:rPr>
        <w:tab/>
        <w:t xml:space="preserve">poinformowania Zamawiającego, że wybór jego oferty będzie prowadził do powstania </w:t>
      </w:r>
      <w:r w:rsidRPr="004A4A1E">
        <w:rPr>
          <w:rFonts w:ascii="Arial" w:hAnsi="Arial" w:cs="Arial"/>
        </w:rPr>
        <w:br/>
        <w:t>u Zamawiającego obowiązku podatkowego;</w:t>
      </w:r>
    </w:p>
    <w:p w14:paraId="63FA72CD" w14:textId="77777777" w:rsidR="0051187C" w:rsidRPr="004A4A1E" w:rsidRDefault="0051187C" w:rsidP="0051187C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2)</w:t>
      </w:r>
      <w:r w:rsidRPr="004A4A1E">
        <w:rPr>
          <w:rFonts w:ascii="Arial" w:hAnsi="Arial" w:cs="Arial"/>
        </w:rPr>
        <w:tab/>
        <w:t>wskazania nazwy (rodzaju) towaru lub usługi, których dostawa lub świadczenie będą prowadziły do powstania obowiązku podatkowego;</w:t>
      </w:r>
    </w:p>
    <w:p w14:paraId="1A130335" w14:textId="77777777" w:rsidR="0051187C" w:rsidRPr="004A4A1E" w:rsidRDefault="0051187C" w:rsidP="0051187C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3)</w:t>
      </w:r>
      <w:r w:rsidRPr="004A4A1E">
        <w:rPr>
          <w:rFonts w:ascii="Arial" w:hAnsi="Arial" w:cs="Arial"/>
        </w:rPr>
        <w:tab/>
        <w:t>wskazania wartości towaru lub usługi objętego obowiązkiem podatkowym Zamawiającego, bez kwoty podatku;</w:t>
      </w:r>
    </w:p>
    <w:p w14:paraId="666ECED6" w14:textId="77777777" w:rsidR="0051187C" w:rsidRPr="004A4A1E" w:rsidRDefault="0051187C" w:rsidP="0051187C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4)</w:t>
      </w:r>
      <w:r w:rsidRPr="004A4A1E">
        <w:rPr>
          <w:rFonts w:ascii="Arial" w:hAnsi="Arial" w:cs="Arial"/>
        </w:rPr>
        <w:tab/>
        <w:t>wskazania stawki podatku od towarów i usług, która zgodnie z wiedzą Wykonawcy, będzie miała zastosowanie.</w:t>
      </w:r>
    </w:p>
    <w:p w14:paraId="4401C5A1" w14:textId="77777777" w:rsidR="0051187C" w:rsidRPr="00E205EB" w:rsidRDefault="0051187C" w:rsidP="0051187C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7DCF13D3" w14:textId="77777777" w:rsidR="0051187C" w:rsidRPr="00E205EB" w:rsidRDefault="0051187C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sectPr w:rsidR="0051187C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0FBA" w14:textId="77777777" w:rsidR="00606BC1" w:rsidRDefault="00606BC1">
      <w:r>
        <w:separator/>
      </w:r>
    </w:p>
  </w:endnote>
  <w:endnote w:type="continuationSeparator" w:id="0">
    <w:p w14:paraId="55F067C0" w14:textId="77777777" w:rsidR="00606BC1" w:rsidRDefault="0060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3E81" w14:textId="789E7BC6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="00532BCC">
      <w:rPr>
        <w:rFonts w:ascii="Arial" w:hAnsi="Arial" w:cs="Arial"/>
        <w:bCs/>
        <w:i/>
        <w:sz w:val="18"/>
        <w:szCs w:val="18"/>
      </w:rPr>
      <w:t>DAK</w:t>
    </w:r>
    <w:r w:rsidR="00920CFF">
      <w:rPr>
        <w:rFonts w:ascii="Arial" w:hAnsi="Arial" w:cs="Arial"/>
        <w:bCs/>
        <w:i/>
        <w:sz w:val="18"/>
        <w:szCs w:val="18"/>
      </w:rPr>
      <w:t>.2611.01.2026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920B" w14:textId="77777777" w:rsidR="00606BC1" w:rsidRDefault="00606BC1">
      <w:r>
        <w:separator/>
      </w:r>
    </w:p>
  </w:footnote>
  <w:footnote w:type="continuationSeparator" w:id="0">
    <w:p w14:paraId="4D33598F" w14:textId="77777777" w:rsidR="00606BC1" w:rsidRDefault="00606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57545E50" w14:textId="3438A164" w:rsidR="0049092B" w:rsidRPr="0008310A" w:rsidRDefault="00566A16" w:rsidP="00764D45">
    <w:pPr>
      <w:pStyle w:val="Nagwek"/>
      <w:ind w:left="6372" w:hanging="6372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764D45">
      <w:rPr>
        <w:rFonts w:ascii="Arial" w:hAnsi="Arial" w:cs="Arial"/>
        <w:sz w:val="16"/>
        <w:szCs w:val="16"/>
      </w:rPr>
      <w:tab/>
    </w:r>
    <w:r w:rsidR="00764D45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zapytania ofertowego</w:t>
    </w:r>
    <w:r w:rsidR="00764D45">
      <w:rPr>
        <w:rFonts w:ascii="Arial" w:hAnsi="Arial" w:cs="Arial"/>
        <w:sz w:val="22"/>
        <w:szCs w:val="22"/>
      </w:rPr>
      <w:t>/</w:t>
    </w:r>
    <w:r w:rsidR="0008310A">
      <w:rPr>
        <w:rFonts w:ascii="Arial" w:hAnsi="Arial" w:cs="Arial"/>
        <w:sz w:val="22"/>
        <w:szCs w:val="22"/>
      </w:rPr>
      <w:t>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2C379F"/>
    <w:multiLevelType w:val="hybridMultilevel"/>
    <w:tmpl w:val="509033D4"/>
    <w:lvl w:ilvl="0" w:tplc="DB6C756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6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1D2356"/>
    <w:multiLevelType w:val="hybridMultilevel"/>
    <w:tmpl w:val="04A2FE56"/>
    <w:lvl w:ilvl="0" w:tplc="2E9A24A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1899129467">
    <w:abstractNumId w:val="6"/>
  </w:num>
  <w:num w:numId="2" w16cid:durableId="576742677">
    <w:abstractNumId w:val="13"/>
  </w:num>
  <w:num w:numId="3" w16cid:durableId="1399936127">
    <w:abstractNumId w:val="5"/>
  </w:num>
  <w:num w:numId="4" w16cid:durableId="234584580">
    <w:abstractNumId w:val="3"/>
  </w:num>
  <w:num w:numId="5" w16cid:durableId="1110397556">
    <w:abstractNumId w:val="9"/>
  </w:num>
  <w:num w:numId="6" w16cid:durableId="636228751">
    <w:abstractNumId w:val="12"/>
  </w:num>
  <w:num w:numId="7" w16cid:durableId="5134446">
    <w:abstractNumId w:val="0"/>
  </w:num>
  <w:num w:numId="8" w16cid:durableId="15008079">
    <w:abstractNumId w:val="4"/>
  </w:num>
  <w:num w:numId="9" w16cid:durableId="895622778">
    <w:abstractNumId w:val="11"/>
  </w:num>
  <w:num w:numId="10" w16cid:durableId="1510948988">
    <w:abstractNumId w:val="7"/>
  </w:num>
  <w:num w:numId="11" w16cid:durableId="1752659565">
    <w:abstractNumId w:val="2"/>
  </w:num>
  <w:num w:numId="12" w16cid:durableId="771128508">
    <w:abstractNumId w:val="14"/>
  </w:num>
  <w:num w:numId="13" w16cid:durableId="1572810055">
    <w:abstractNumId w:val="8"/>
  </w:num>
  <w:num w:numId="14" w16cid:durableId="23599374">
    <w:abstractNumId w:val="1"/>
  </w:num>
  <w:num w:numId="15" w16cid:durableId="6692104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1230A"/>
    <w:rsid w:val="000256A3"/>
    <w:rsid w:val="00025A3B"/>
    <w:rsid w:val="00036A75"/>
    <w:rsid w:val="00037A29"/>
    <w:rsid w:val="00041294"/>
    <w:rsid w:val="000474CB"/>
    <w:rsid w:val="00057889"/>
    <w:rsid w:val="00061A33"/>
    <w:rsid w:val="000756E9"/>
    <w:rsid w:val="00082CAA"/>
    <w:rsid w:val="0008310A"/>
    <w:rsid w:val="00084A92"/>
    <w:rsid w:val="000A6A9F"/>
    <w:rsid w:val="000B48F8"/>
    <w:rsid w:val="000B625E"/>
    <w:rsid w:val="000C19F3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33D36"/>
    <w:rsid w:val="00135389"/>
    <w:rsid w:val="001503F3"/>
    <w:rsid w:val="00166E99"/>
    <w:rsid w:val="0018257A"/>
    <w:rsid w:val="00187CD3"/>
    <w:rsid w:val="001919AF"/>
    <w:rsid w:val="001B14ED"/>
    <w:rsid w:val="001B798C"/>
    <w:rsid w:val="001D2FCF"/>
    <w:rsid w:val="001D6DEE"/>
    <w:rsid w:val="001E4762"/>
    <w:rsid w:val="001E5541"/>
    <w:rsid w:val="0020089F"/>
    <w:rsid w:val="002038EB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B2368"/>
    <w:rsid w:val="002B31A8"/>
    <w:rsid w:val="002C4BDA"/>
    <w:rsid w:val="002C74C3"/>
    <w:rsid w:val="002D3E46"/>
    <w:rsid w:val="002D407C"/>
    <w:rsid w:val="002D56B5"/>
    <w:rsid w:val="002E1296"/>
    <w:rsid w:val="002E2914"/>
    <w:rsid w:val="002E738D"/>
    <w:rsid w:val="00303CB2"/>
    <w:rsid w:val="003117CD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769B5"/>
    <w:rsid w:val="0038271D"/>
    <w:rsid w:val="00390CB5"/>
    <w:rsid w:val="003B5BA8"/>
    <w:rsid w:val="003C1911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A2A2B"/>
    <w:rsid w:val="004C19B5"/>
    <w:rsid w:val="004C32E6"/>
    <w:rsid w:val="004C3F82"/>
    <w:rsid w:val="004C58AD"/>
    <w:rsid w:val="004D194B"/>
    <w:rsid w:val="004D2B77"/>
    <w:rsid w:val="004D427A"/>
    <w:rsid w:val="004E0AA9"/>
    <w:rsid w:val="004F06D8"/>
    <w:rsid w:val="004F68A0"/>
    <w:rsid w:val="0051187C"/>
    <w:rsid w:val="00525728"/>
    <w:rsid w:val="00532BCC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431E"/>
    <w:rsid w:val="005B1BE2"/>
    <w:rsid w:val="005B40BF"/>
    <w:rsid w:val="005F0C8A"/>
    <w:rsid w:val="005F7C0D"/>
    <w:rsid w:val="00606BC1"/>
    <w:rsid w:val="006141B0"/>
    <w:rsid w:val="00617E5A"/>
    <w:rsid w:val="006202F3"/>
    <w:rsid w:val="00643FF2"/>
    <w:rsid w:val="00651261"/>
    <w:rsid w:val="006547D6"/>
    <w:rsid w:val="00662369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C0350"/>
    <w:rsid w:val="006C0842"/>
    <w:rsid w:val="006D2387"/>
    <w:rsid w:val="006D48FF"/>
    <w:rsid w:val="006E147F"/>
    <w:rsid w:val="006F0BEB"/>
    <w:rsid w:val="006F42E5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44452"/>
    <w:rsid w:val="00753D44"/>
    <w:rsid w:val="00756F41"/>
    <w:rsid w:val="007611FD"/>
    <w:rsid w:val="00764D45"/>
    <w:rsid w:val="00767C97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732D"/>
    <w:rsid w:val="0081483C"/>
    <w:rsid w:val="00833543"/>
    <w:rsid w:val="008349C5"/>
    <w:rsid w:val="00843522"/>
    <w:rsid w:val="00855FC9"/>
    <w:rsid w:val="00856A64"/>
    <w:rsid w:val="008651B8"/>
    <w:rsid w:val="00865372"/>
    <w:rsid w:val="0087442E"/>
    <w:rsid w:val="00880005"/>
    <w:rsid w:val="00884435"/>
    <w:rsid w:val="00884927"/>
    <w:rsid w:val="008B3E94"/>
    <w:rsid w:val="008B5CBB"/>
    <w:rsid w:val="008D00C7"/>
    <w:rsid w:val="008D08EB"/>
    <w:rsid w:val="009025C2"/>
    <w:rsid w:val="00920CFF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66E2"/>
    <w:rsid w:val="009A148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36AF7"/>
    <w:rsid w:val="00A46A72"/>
    <w:rsid w:val="00A47431"/>
    <w:rsid w:val="00A5004C"/>
    <w:rsid w:val="00A52495"/>
    <w:rsid w:val="00A53515"/>
    <w:rsid w:val="00A60BF1"/>
    <w:rsid w:val="00A654F1"/>
    <w:rsid w:val="00A674AF"/>
    <w:rsid w:val="00A84CCE"/>
    <w:rsid w:val="00A85DB5"/>
    <w:rsid w:val="00A920EF"/>
    <w:rsid w:val="00A93CB2"/>
    <w:rsid w:val="00AA35EA"/>
    <w:rsid w:val="00AA6526"/>
    <w:rsid w:val="00AB12E0"/>
    <w:rsid w:val="00AB37A0"/>
    <w:rsid w:val="00AB55A1"/>
    <w:rsid w:val="00AD3B54"/>
    <w:rsid w:val="00AF3060"/>
    <w:rsid w:val="00AF55E5"/>
    <w:rsid w:val="00B012EC"/>
    <w:rsid w:val="00B42FD2"/>
    <w:rsid w:val="00B645C3"/>
    <w:rsid w:val="00B64820"/>
    <w:rsid w:val="00B65491"/>
    <w:rsid w:val="00B67AB0"/>
    <w:rsid w:val="00B708C7"/>
    <w:rsid w:val="00B71B7D"/>
    <w:rsid w:val="00B7227D"/>
    <w:rsid w:val="00B72557"/>
    <w:rsid w:val="00B7417B"/>
    <w:rsid w:val="00B8710F"/>
    <w:rsid w:val="00B91999"/>
    <w:rsid w:val="00B91F58"/>
    <w:rsid w:val="00BA1AD8"/>
    <w:rsid w:val="00BA3633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3AD2"/>
    <w:rsid w:val="00C54AB9"/>
    <w:rsid w:val="00C54AC0"/>
    <w:rsid w:val="00C57719"/>
    <w:rsid w:val="00C63CA2"/>
    <w:rsid w:val="00C6602F"/>
    <w:rsid w:val="00C75A1F"/>
    <w:rsid w:val="00C81127"/>
    <w:rsid w:val="00C827D9"/>
    <w:rsid w:val="00C919A8"/>
    <w:rsid w:val="00C92DED"/>
    <w:rsid w:val="00C93E14"/>
    <w:rsid w:val="00C94A3A"/>
    <w:rsid w:val="00CA3122"/>
    <w:rsid w:val="00CA3D05"/>
    <w:rsid w:val="00CA6675"/>
    <w:rsid w:val="00CA742E"/>
    <w:rsid w:val="00CB1C57"/>
    <w:rsid w:val="00CD4E36"/>
    <w:rsid w:val="00CE44FC"/>
    <w:rsid w:val="00CF2425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2E80"/>
    <w:rsid w:val="00DA379F"/>
    <w:rsid w:val="00DB3152"/>
    <w:rsid w:val="00DB333D"/>
    <w:rsid w:val="00DB53B6"/>
    <w:rsid w:val="00DB68B7"/>
    <w:rsid w:val="00DC255D"/>
    <w:rsid w:val="00DC5F86"/>
    <w:rsid w:val="00DD134D"/>
    <w:rsid w:val="00DD3803"/>
    <w:rsid w:val="00DE14C4"/>
    <w:rsid w:val="00DE7B7A"/>
    <w:rsid w:val="00DF2542"/>
    <w:rsid w:val="00E01FEA"/>
    <w:rsid w:val="00E0426A"/>
    <w:rsid w:val="00E10F64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A0660"/>
    <w:rsid w:val="00EA199A"/>
    <w:rsid w:val="00EA2013"/>
    <w:rsid w:val="00EA2B38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1BEE"/>
    <w:rsid w:val="00F33242"/>
    <w:rsid w:val="00F33E6D"/>
    <w:rsid w:val="00F35FEF"/>
    <w:rsid w:val="00F40691"/>
    <w:rsid w:val="00F432E9"/>
    <w:rsid w:val="00F436F4"/>
    <w:rsid w:val="00F44C5D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alny"/>
    <w:rsid w:val="00C92DED"/>
    <w:pPr>
      <w:widowControl/>
      <w:suppressAutoHyphens w:val="0"/>
      <w:autoSpaceDN w:val="0"/>
      <w:spacing w:after="16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3928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Aleksandra Mesjasz</cp:lastModifiedBy>
  <cp:revision>3</cp:revision>
  <cp:lastPrinted>2025-12-12T09:46:00Z</cp:lastPrinted>
  <dcterms:created xsi:type="dcterms:W3CDTF">2026-01-20T11:47:00Z</dcterms:created>
  <dcterms:modified xsi:type="dcterms:W3CDTF">2026-01-20T12:00:00Z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