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AF" w:rsidRPr="007E014A" w:rsidRDefault="00F017AF" w:rsidP="00F01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14A">
        <w:rPr>
          <w:rFonts w:ascii="Arial" w:eastAsia="Times New Roman" w:hAnsi="Arial" w:cs="Arial"/>
          <w:b/>
          <w:sz w:val="24"/>
          <w:szCs w:val="24"/>
          <w:lang w:eastAsia="pl-PL"/>
        </w:rPr>
        <w:t>Wykaz kontroli wewnętrznych przeprowadzonych w Nadleśnictwie Krzeszowice w 2021r.</w:t>
      </w:r>
    </w:p>
    <w:p w:rsidR="00F017AF" w:rsidRPr="007E014A" w:rsidRDefault="00F017AF" w:rsidP="00F01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14A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</w:p>
    <w:p w:rsidR="00F017AF" w:rsidRPr="007E014A" w:rsidRDefault="00F017AF" w:rsidP="00BA59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14A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2185"/>
        <w:gridCol w:w="1919"/>
        <w:gridCol w:w="1551"/>
        <w:gridCol w:w="4469"/>
      </w:tblGrid>
      <w:tr w:rsidR="00F017AF" w:rsidRPr="007E014A" w:rsidTr="007E01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F01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 kontrolującego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instytucji kontrolującej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trwania kontroli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Tematyka kontroli</w:t>
            </w:r>
          </w:p>
        </w:tc>
      </w:tr>
      <w:tr w:rsidR="00F017AF" w:rsidRPr="007E014A" w:rsidTr="007E01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F017AF" w:rsidRPr="007E014A" w:rsidRDefault="00F017AF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F017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Marta Socha</w:t>
            </w:r>
          </w:p>
          <w:p w:rsidR="00F017AF" w:rsidRPr="007E014A" w:rsidRDefault="00F017AF" w:rsidP="00F017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Tomasz E. Biel</w:t>
            </w:r>
          </w:p>
          <w:p w:rsidR="00F017AF" w:rsidRPr="007E014A" w:rsidRDefault="00F017AF" w:rsidP="00F017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Andrzej Rychlewski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F01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Regionalna Dyrekcja Lasów Państwowych w Krakowie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11.01.2021</w:t>
            </w:r>
          </w:p>
          <w:p w:rsidR="00F017AF" w:rsidRPr="007E014A" w:rsidRDefault="00F017AF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  <w:p w:rsidR="00F017AF" w:rsidRPr="007E014A" w:rsidRDefault="00F017AF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BA5968" w:rsidP="007E0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problemowa z </w:t>
            </w:r>
            <w:r w:rsidR="00F017AF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zakresu organizacji ochrony, zwalczania szkodnictwa leśnego. och</w:t>
            </w:r>
            <w:r w:rsidR="00726160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rony mienia oraz działalności St</w:t>
            </w:r>
            <w:r w:rsid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raży Leśnej w </w:t>
            </w:r>
            <w:r w:rsidR="00F017AF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jednostkach.</w:t>
            </w:r>
          </w:p>
        </w:tc>
      </w:tr>
      <w:tr w:rsidR="00F017AF" w:rsidRPr="007E014A" w:rsidTr="007E01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F017AF" w:rsidRPr="007E014A" w:rsidRDefault="00F017AF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2.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F01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Marcin Pawelec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F01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Regionalna Dyrekcja Lasów Państwowych w Krakowie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F01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25.05.2021  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BA5968" w:rsidP="007E0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funkcjonalna w </w:t>
            </w:r>
            <w:r w:rsidR="00F017AF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zakresie real</w:t>
            </w: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izacji zarządzenia nr 27 RDLP z </w:t>
            </w:r>
            <w:r w:rsidR="00F017AF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dnia 03.11.2020 w sprawie szczegółowych wytycz</w:t>
            </w:r>
            <w:r w:rsidR="007E014A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nych dotyczących postępowania z </w:t>
            </w:r>
            <w:r w:rsidR="00F017AF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drzewami na których stwierdzono stanowiska lęgowe ptaków.</w:t>
            </w:r>
          </w:p>
        </w:tc>
      </w:tr>
      <w:tr w:rsidR="002B2293" w:rsidRPr="007E014A" w:rsidTr="007E01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93" w:rsidRPr="007E014A" w:rsidRDefault="002B2293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3. </w:t>
            </w:r>
          </w:p>
          <w:p w:rsidR="002B2293" w:rsidRPr="007E014A" w:rsidRDefault="002B2293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93" w:rsidRPr="007E014A" w:rsidRDefault="002B2293" w:rsidP="00F01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Szczepan Rusiński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93" w:rsidRPr="007E014A" w:rsidRDefault="002B2293" w:rsidP="00F01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ZOL w Krakowie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93" w:rsidRPr="007E014A" w:rsidRDefault="002B2293" w:rsidP="00F01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21.09.2021 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93" w:rsidRPr="007E014A" w:rsidRDefault="007E014A" w:rsidP="007E0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Lustracja stanu zdrowotnego i </w:t>
            </w:r>
            <w:r w:rsidR="002B2293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sanitarnego Lasów Nadleśnictwa Krzeszowice.</w:t>
            </w:r>
          </w:p>
        </w:tc>
      </w:tr>
      <w:tr w:rsidR="002B2293" w:rsidRPr="007E014A" w:rsidTr="007E01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93" w:rsidRPr="007E014A" w:rsidRDefault="002B2293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  <w:p w:rsidR="002B2293" w:rsidRPr="007E014A" w:rsidRDefault="002B2293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93" w:rsidRPr="007E014A" w:rsidRDefault="002B2293" w:rsidP="00F01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Tomasz E. Biel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93" w:rsidRPr="007E014A" w:rsidRDefault="007E014A" w:rsidP="00F01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Regionalna Dyrekcja Lasów Państwowych w Krakowie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93" w:rsidRPr="007E014A" w:rsidRDefault="007E014A" w:rsidP="00F01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obecnie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93" w:rsidRPr="007E014A" w:rsidRDefault="002B2293" w:rsidP="007E0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doraźna dot. prawidłowości po</w:t>
            </w:r>
            <w:r w:rsid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stępowania przy przekazywaniu w </w:t>
            </w: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2021 r. darowizn przez nadleśnictwa nad</w:t>
            </w:r>
            <w:r w:rsid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zorowane przez Dyrektora RDLP w </w:t>
            </w: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Krakowie</w:t>
            </w:r>
          </w:p>
        </w:tc>
      </w:tr>
    </w:tbl>
    <w:p w:rsidR="00F017AF" w:rsidRPr="007E014A" w:rsidRDefault="00F017AF" w:rsidP="00F017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14A">
        <w:rPr>
          <w:rFonts w:ascii="Arial" w:eastAsia="Times New Roman" w:hAnsi="Arial" w:cs="Arial"/>
          <w:b/>
          <w:sz w:val="24"/>
          <w:szCs w:val="24"/>
          <w:lang w:eastAsia="pl-PL"/>
        </w:rPr>
        <w:t>Wykaz kontroli zewnętrznych przeprowadzonych w Nadleśnictwie Krzeszowice w 2021r.</w:t>
      </w:r>
      <w:bookmarkStart w:id="0" w:name="_GoBack"/>
      <w:bookmarkEnd w:id="0"/>
    </w:p>
    <w:tbl>
      <w:tblPr>
        <w:tblpPr w:leftFromText="141" w:rightFromText="141" w:vertAnchor="text" w:horzAnchor="margin" w:tblpX="-719" w:tblpY="9"/>
        <w:tblW w:w="107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133"/>
        <w:gridCol w:w="2132"/>
        <w:gridCol w:w="1570"/>
        <w:gridCol w:w="4252"/>
      </w:tblGrid>
      <w:tr w:rsidR="00F017AF" w:rsidRPr="007E014A" w:rsidTr="007E014A">
        <w:trPr>
          <w:trHeight w:val="426"/>
        </w:trPr>
        <w:tc>
          <w:tcPr>
            <w:tcW w:w="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instytucji kontrolującej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trwania kontroli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Tematyka kontroli</w:t>
            </w:r>
          </w:p>
        </w:tc>
      </w:tr>
      <w:tr w:rsidR="00F017AF" w:rsidRPr="007E014A" w:rsidTr="007E014A">
        <w:trPr>
          <w:trHeight w:val="219"/>
        </w:trPr>
        <w:tc>
          <w:tcPr>
            <w:tcW w:w="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Agata Golasz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Powiatowa stacja </w:t>
            </w:r>
            <w:proofErr w:type="spellStart"/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sanitarno</w:t>
            </w:r>
            <w:proofErr w:type="spellEnd"/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-epidemiologiczna w Krakowie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17.06.2021  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sanitarno-higienicznych warunków pracy. </w:t>
            </w:r>
          </w:p>
        </w:tc>
      </w:tr>
      <w:tr w:rsidR="00F017AF" w:rsidRPr="007E014A" w:rsidTr="007E014A">
        <w:trPr>
          <w:trHeight w:val="219"/>
        </w:trPr>
        <w:tc>
          <w:tcPr>
            <w:tcW w:w="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Wojciech </w:t>
            </w:r>
            <w:proofErr w:type="spellStart"/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Zdasień</w:t>
            </w:r>
            <w:proofErr w:type="spellEnd"/>
          </w:p>
        </w:tc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Najwyższa Izba Kontroli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21.07.2021 – 18.10.2021 r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Gospodarowanie środkami Funduszu Leśnego.</w:t>
            </w:r>
          </w:p>
        </w:tc>
      </w:tr>
      <w:tr w:rsidR="00F017AF" w:rsidRPr="007E014A" w:rsidTr="007E014A">
        <w:trPr>
          <w:trHeight w:val="207"/>
        </w:trPr>
        <w:tc>
          <w:tcPr>
            <w:tcW w:w="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726160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K. Sawińska</w:t>
            </w:r>
          </w:p>
          <w:p w:rsidR="00726160" w:rsidRPr="007E014A" w:rsidRDefault="00726160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Mróz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726160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Wojewódzki Inspektorat Ochrony Roślin i Nasiennictwa w Krakowie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726160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03.10.2021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14A" w:rsidRDefault="00F017AF" w:rsidP="007E0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726160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</w:t>
            </w:r>
            <w:r w:rsidR="00BA5968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ntrola zdrowotności i </w:t>
            </w:r>
            <w:r w:rsidR="00726160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pobranie prób drewna iglastego pod kątem występowania  </w:t>
            </w:r>
          </w:p>
          <w:p w:rsidR="00F017AF" w:rsidRPr="007E014A" w:rsidRDefault="00726160" w:rsidP="007E0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Bursaphelenchus</w:t>
            </w:r>
            <w:proofErr w:type="spellEnd"/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xylophilus</w:t>
            </w:r>
            <w:proofErr w:type="spellEnd"/>
          </w:p>
        </w:tc>
      </w:tr>
      <w:tr w:rsidR="00F017AF" w:rsidRPr="007E014A" w:rsidTr="007E014A">
        <w:trPr>
          <w:trHeight w:val="219"/>
        </w:trPr>
        <w:tc>
          <w:tcPr>
            <w:tcW w:w="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726160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Nosek Karolina</w:t>
            </w:r>
          </w:p>
          <w:p w:rsidR="00726160" w:rsidRPr="007E014A" w:rsidRDefault="00726160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Maryańczyk</w:t>
            </w:r>
            <w:proofErr w:type="spellEnd"/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Halina 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726160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WIOŚ Kraków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726160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02.11-08.11.2021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726160" w:rsidP="007E0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Dot.</w:t>
            </w:r>
            <w:r w:rsidR="007E014A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przepisów prawa wynikających z </w:t>
            </w:r>
            <w:r w:rsid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zarządzenia Parlamentu Europejskiego </w:t>
            </w:r>
            <w:r w:rsidR="007E014A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 </w:t>
            </w:r>
            <w:r w:rsid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Rady UE ustanawiającego </w:t>
            </w: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obow</w:t>
            </w:r>
            <w:r w:rsid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iązki podmiotów wprowadzających </w:t>
            </w: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obrotu drewna i produkty z drewna.</w:t>
            </w:r>
            <w:r w:rsidR="00F017AF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26160" w:rsidRPr="007E014A" w:rsidTr="007E014A">
        <w:trPr>
          <w:trHeight w:val="219"/>
        </w:trPr>
        <w:tc>
          <w:tcPr>
            <w:tcW w:w="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60" w:rsidRPr="007E014A" w:rsidRDefault="00726160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BA5968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60" w:rsidRPr="007E014A" w:rsidRDefault="00726160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Sowińska Katarzyna</w:t>
            </w:r>
          </w:p>
          <w:p w:rsidR="00726160" w:rsidRPr="007E014A" w:rsidRDefault="00726160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Magdalena Mróz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60" w:rsidRPr="007E014A" w:rsidRDefault="00726160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WIORiN</w:t>
            </w:r>
            <w:proofErr w:type="spellEnd"/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Kraków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60" w:rsidRPr="007E014A" w:rsidRDefault="00726160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15.11.2021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60" w:rsidRPr="007E014A" w:rsidRDefault="00726160" w:rsidP="007E0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wer</w:t>
            </w:r>
            <w:r w:rsidR="00BA5968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yfikacyjna prawidłowości wystawiania paszportów.</w:t>
            </w:r>
          </w:p>
        </w:tc>
      </w:tr>
    </w:tbl>
    <w:p w:rsidR="00F017AF" w:rsidRPr="007E014A" w:rsidRDefault="00F017AF" w:rsidP="00F01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14A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93053" w:rsidRPr="007E014A" w:rsidRDefault="00C93053">
      <w:pPr>
        <w:rPr>
          <w:rFonts w:ascii="Arial" w:hAnsi="Arial" w:cs="Arial"/>
          <w:sz w:val="24"/>
          <w:szCs w:val="24"/>
        </w:rPr>
      </w:pPr>
    </w:p>
    <w:sectPr w:rsidR="00C93053" w:rsidRPr="007E014A" w:rsidSect="00BA5968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AF"/>
    <w:rsid w:val="002B2293"/>
    <w:rsid w:val="00726160"/>
    <w:rsid w:val="007E014A"/>
    <w:rsid w:val="00BA5968"/>
    <w:rsid w:val="00C93053"/>
    <w:rsid w:val="00F0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B55B"/>
  <w15:chartTrackingRefBased/>
  <w15:docId w15:val="{9C5F7F9E-5AE7-42F9-A841-75053BD7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017A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0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Mikołajczyk (Nadl. Krzeszowice)</dc:creator>
  <cp:keywords/>
  <dc:description/>
  <cp:lastModifiedBy>Agnieszka Bednarska</cp:lastModifiedBy>
  <cp:revision>3</cp:revision>
  <dcterms:created xsi:type="dcterms:W3CDTF">2022-01-14T08:47:00Z</dcterms:created>
  <dcterms:modified xsi:type="dcterms:W3CDTF">2022-01-14T10:00:00Z</dcterms:modified>
</cp:coreProperties>
</file>