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51E61" w14:textId="570145F1" w:rsidR="00C777DF" w:rsidRPr="00E9409F" w:rsidRDefault="00C777DF" w:rsidP="00C777DF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Wykaz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Zarządzeń 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Nadleśniczego Nadleśnictwa Szklarska Poręba wydanych w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2022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r.</w:t>
      </w:r>
    </w:p>
    <w:p w14:paraId="799B6001" w14:textId="77777777" w:rsidR="00C777DF" w:rsidRPr="00E9409F" w:rsidRDefault="00C777DF" w:rsidP="00C777DF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58BEEE70" w14:textId="77777777" w:rsidR="00C777DF" w:rsidRPr="00E9409F" w:rsidRDefault="00C777DF" w:rsidP="00C777DF">
      <w:pPr>
        <w:pStyle w:val="Bezodstpw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Style w:val="Tabela-Siatka"/>
        <w:tblW w:w="96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36"/>
        <w:gridCol w:w="2199"/>
        <w:gridCol w:w="2127"/>
        <w:gridCol w:w="4677"/>
      </w:tblGrid>
      <w:tr w:rsidR="00C777DF" w:rsidRPr="00E9409F" w14:paraId="0C9634BE" w14:textId="77777777" w:rsidTr="00596A9F">
        <w:tc>
          <w:tcPr>
            <w:tcW w:w="636" w:type="dxa"/>
          </w:tcPr>
          <w:p w14:paraId="2FCE2411" w14:textId="77777777" w:rsidR="00C777DF" w:rsidRPr="00E9409F" w:rsidRDefault="00C777DF" w:rsidP="00596A9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L.p.</w:t>
            </w:r>
          </w:p>
        </w:tc>
        <w:tc>
          <w:tcPr>
            <w:tcW w:w="2199" w:type="dxa"/>
          </w:tcPr>
          <w:p w14:paraId="124A70CD" w14:textId="77777777" w:rsidR="00C777DF" w:rsidRPr="00E9409F" w:rsidRDefault="00C777DF" w:rsidP="00596A9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Numer zarządzenia i data wydania</w:t>
            </w:r>
          </w:p>
        </w:tc>
        <w:tc>
          <w:tcPr>
            <w:tcW w:w="2127" w:type="dxa"/>
          </w:tcPr>
          <w:p w14:paraId="4CD62D08" w14:textId="77777777" w:rsidR="00C777DF" w:rsidRPr="00E9409F" w:rsidRDefault="00C777DF" w:rsidP="00596A9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Znak</w:t>
            </w:r>
          </w:p>
        </w:tc>
        <w:tc>
          <w:tcPr>
            <w:tcW w:w="4677" w:type="dxa"/>
          </w:tcPr>
          <w:p w14:paraId="4F8A6D76" w14:textId="77777777" w:rsidR="00C777DF" w:rsidRPr="00E9409F" w:rsidRDefault="00C777DF" w:rsidP="00596A9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Tytuł- w sprawie</w:t>
            </w:r>
          </w:p>
        </w:tc>
      </w:tr>
      <w:tr w:rsidR="00C777DF" w:rsidRPr="00E9409F" w14:paraId="42CB5A6E" w14:textId="77777777" w:rsidTr="00596A9F">
        <w:tc>
          <w:tcPr>
            <w:tcW w:w="636" w:type="dxa"/>
          </w:tcPr>
          <w:p w14:paraId="79720D93" w14:textId="77777777" w:rsidR="00C777DF" w:rsidRPr="00E9409F" w:rsidRDefault="00C777DF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2199" w:type="dxa"/>
          </w:tcPr>
          <w:p w14:paraId="6957DFB6" w14:textId="2E7C648B" w:rsidR="00C777DF" w:rsidRPr="00F32111" w:rsidRDefault="00C777DF" w:rsidP="00596A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C777D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 z 13.01.2022</w:t>
            </w:r>
          </w:p>
        </w:tc>
        <w:tc>
          <w:tcPr>
            <w:tcW w:w="2127" w:type="dxa"/>
          </w:tcPr>
          <w:p w14:paraId="6B2E3610" w14:textId="061435B3" w:rsidR="00C777DF" w:rsidRPr="00E9409F" w:rsidRDefault="00C777DF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SA.160.2022</w:t>
            </w:r>
          </w:p>
        </w:tc>
        <w:tc>
          <w:tcPr>
            <w:tcW w:w="4677" w:type="dxa"/>
          </w:tcPr>
          <w:p w14:paraId="66DCE1B2" w14:textId="1CA8E71A" w:rsidR="00C777DF" w:rsidRPr="00E9409F" w:rsidRDefault="00C777DF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ustalenia odpłatności za korzystanie z pokoi gościnnych Nadleśnictwa Szklarska Poręba</w:t>
            </w:r>
          </w:p>
        </w:tc>
      </w:tr>
      <w:tr w:rsidR="00C777DF" w:rsidRPr="00E9409F" w14:paraId="260628CE" w14:textId="77777777" w:rsidTr="00596A9F">
        <w:tc>
          <w:tcPr>
            <w:tcW w:w="636" w:type="dxa"/>
          </w:tcPr>
          <w:p w14:paraId="0E5915F7" w14:textId="411A3D6C" w:rsidR="00C777DF" w:rsidRPr="00E9409F" w:rsidRDefault="005258BA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2199" w:type="dxa"/>
          </w:tcPr>
          <w:p w14:paraId="0AAC5CB5" w14:textId="09B5F261" w:rsidR="00C777DF" w:rsidRPr="00E9409F" w:rsidRDefault="005258BA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 z 17.01.2022</w:t>
            </w:r>
          </w:p>
        </w:tc>
        <w:tc>
          <w:tcPr>
            <w:tcW w:w="2127" w:type="dxa"/>
          </w:tcPr>
          <w:p w14:paraId="116D332B" w14:textId="5234D441" w:rsidR="00C777DF" w:rsidRPr="00E9409F" w:rsidRDefault="005258BA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N-771.1.2.2020.S</w:t>
            </w:r>
          </w:p>
        </w:tc>
        <w:tc>
          <w:tcPr>
            <w:tcW w:w="4677" w:type="dxa"/>
          </w:tcPr>
          <w:p w14:paraId="2550C0EE" w14:textId="27FEE2F4" w:rsidR="009B656F" w:rsidRPr="00E9409F" w:rsidRDefault="005258BA" w:rsidP="00304369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wprowadzenia zmian do Zarządzenia 28/2021 Nadleśniczego Nadleśnictwa Szklarska Poręba z dnia 25.06.2021 roku w sprawie udostęp</w:t>
            </w:r>
            <w:r w:rsidR="009B656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nienia dróg </w:t>
            </w:r>
            <w:r w:rsidR="00B314B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leśnych na terenie </w:t>
            </w:r>
            <w:r w:rsidR="0030436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Nadleśnictwa Szklarska Poręba dla ruchu pojazdami silnikowymi, zaprzęgowymi i motorowerami</w:t>
            </w:r>
          </w:p>
        </w:tc>
      </w:tr>
      <w:tr w:rsidR="005258BA" w:rsidRPr="00E9409F" w14:paraId="480421E1" w14:textId="77777777" w:rsidTr="00596A9F">
        <w:tc>
          <w:tcPr>
            <w:tcW w:w="636" w:type="dxa"/>
          </w:tcPr>
          <w:p w14:paraId="12B95697" w14:textId="3EAF36EC" w:rsidR="005258BA" w:rsidRDefault="00B671A8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2199" w:type="dxa"/>
          </w:tcPr>
          <w:p w14:paraId="6B3B9F37" w14:textId="71BB7B4E" w:rsidR="005258BA" w:rsidRPr="00E9409F" w:rsidRDefault="00B671A8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 z 20.01.2022r.</w:t>
            </w:r>
          </w:p>
        </w:tc>
        <w:tc>
          <w:tcPr>
            <w:tcW w:w="2127" w:type="dxa"/>
          </w:tcPr>
          <w:p w14:paraId="6958024E" w14:textId="1E6B0673" w:rsidR="005258BA" w:rsidRPr="00E9409F" w:rsidRDefault="00B671A8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ZG.805.1.2022</w:t>
            </w:r>
          </w:p>
        </w:tc>
        <w:tc>
          <w:tcPr>
            <w:tcW w:w="4677" w:type="dxa"/>
          </w:tcPr>
          <w:p w14:paraId="705D57F4" w14:textId="30A7EB5F" w:rsidR="005258BA" w:rsidRPr="00E9409F" w:rsidRDefault="00B671A8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Cennika sprzedaży detalicznej drewna pozyskanego kosztem skarbu (PKS) oraz drewna pozyskanego kosztem nabywcy (PKN)</w:t>
            </w:r>
          </w:p>
        </w:tc>
      </w:tr>
      <w:tr w:rsidR="005258BA" w:rsidRPr="00E9409F" w14:paraId="3E008D83" w14:textId="77777777" w:rsidTr="00596A9F">
        <w:tc>
          <w:tcPr>
            <w:tcW w:w="636" w:type="dxa"/>
          </w:tcPr>
          <w:p w14:paraId="2E5C1828" w14:textId="2C8BB42D" w:rsidR="005258BA" w:rsidRDefault="00F21FD7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2199" w:type="dxa"/>
          </w:tcPr>
          <w:p w14:paraId="1E17819D" w14:textId="2B07ED29" w:rsidR="005258BA" w:rsidRPr="00E9409F" w:rsidRDefault="00F21FD7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 z 20.01.2022r.</w:t>
            </w:r>
          </w:p>
        </w:tc>
        <w:tc>
          <w:tcPr>
            <w:tcW w:w="2127" w:type="dxa"/>
          </w:tcPr>
          <w:p w14:paraId="06D417AA" w14:textId="457895B1" w:rsidR="005258BA" w:rsidRPr="00E9409F" w:rsidRDefault="00F21FD7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NS.0171.2022</w:t>
            </w:r>
          </w:p>
        </w:tc>
        <w:tc>
          <w:tcPr>
            <w:tcW w:w="4677" w:type="dxa"/>
          </w:tcPr>
          <w:p w14:paraId="119C8E02" w14:textId="2BBBEE65" w:rsidR="005258BA" w:rsidRPr="00E9409F" w:rsidRDefault="00F21FD7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Ochrony danych osobowych przetwarzanych w związku z zapobieganiem i zwalczaniem przestępczości</w:t>
            </w:r>
          </w:p>
        </w:tc>
      </w:tr>
      <w:tr w:rsidR="009C483D" w:rsidRPr="00E9409F" w14:paraId="5BE9333B" w14:textId="77777777" w:rsidTr="00596A9F">
        <w:tc>
          <w:tcPr>
            <w:tcW w:w="636" w:type="dxa"/>
          </w:tcPr>
          <w:p w14:paraId="2291E2B9" w14:textId="166178DB" w:rsidR="009C483D" w:rsidRDefault="009C483D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2199" w:type="dxa"/>
          </w:tcPr>
          <w:p w14:paraId="51B3A388" w14:textId="66B26511" w:rsidR="009C483D" w:rsidRDefault="009C483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5 z 25.01.2022r.</w:t>
            </w:r>
          </w:p>
        </w:tc>
        <w:tc>
          <w:tcPr>
            <w:tcW w:w="2127" w:type="dxa"/>
          </w:tcPr>
          <w:p w14:paraId="73956774" w14:textId="6D6722E2" w:rsidR="009C483D" w:rsidRDefault="009C483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KF.37.1.2022</w:t>
            </w:r>
          </w:p>
        </w:tc>
        <w:tc>
          <w:tcPr>
            <w:tcW w:w="4677" w:type="dxa"/>
          </w:tcPr>
          <w:p w14:paraId="45AEBF2E" w14:textId="3D5F3D1E" w:rsidR="009C483D" w:rsidRDefault="009C483D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Przeprowadzenia inwentaryzacji zdawczo-odbiorczej składników majątkowych oraz przekazania agend Leśnictwa Krokusy</w:t>
            </w:r>
          </w:p>
        </w:tc>
      </w:tr>
      <w:tr w:rsidR="009C483D" w:rsidRPr="00E9409F" w14:paraId="0CC16705" w14:textId="77777777" w:rsidTr="00596A9F">
        <w:tc>
          <w:tcPr>
            <w:tcW w:w="636" w:type="dxa"/>
          </w:tcPr>
          <w:p w14:paraId="01EF3E77" w14:textId="051F8F4E" w:rsidR="009C483D" w:rsidRDefault="009C483D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</w:t>
            </w:r>
          </w:p>
        </w:tc>
        <w:tc>
          <w:tcPr>
            <w:tcW w:w="2199" w:type="dxa"/>
          </w:tcPr>
          <w:p w14:paraId="523C0377" w14:textId="1B7B0871" w:rsidR="009C483D" w:rsidRDefault="009C483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6 z 25</w:t>
            </w:r>
            <w:r w:rsidR="00D82A2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.01.2022r. </w:t>
            </w:r>
          </w:p>
        </w:tc>
        <w:tc>
          <w:tcPr>
            <w:tcW w:w="2127" w:type="dxa"/>
          </w:tcPr>
          <w:p w14:paraId="635DDAD3" w14:textId="0AD92A88" w:rsidR="009C483D" w:rsidRDefault="006358AB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KF.37.2.2022</w:t>
            </w:r>
          </w:p>
        </w:tc>
        <w:tc>
          <w:tcPr>
            <w:tcW w:w="4677" w:type="dxa"/>
          </w:tcPr>
          <w:p w14:paraId="22A0C565" w14:textId="7BDE77FC" w:rsidR="009C483D" w:rsidRDefault="006358AB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Przeprowadzenia jednostronnej inwentaryzacji zdawczo-odbiorczej składników majątkowych stanowiska Instruktora technicznego </w:t>
            </w:r>
            <w:r w:rsidR="00302D1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ds.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LKP i edukacji leśnej</w:t>
            </w:r>
          </w:p>
        </w:tc>
      </w:tr>
      <w:tr w:rsidR="006358AB" w:rsidRPr="00E9409F" w14:paraId="2E71509A" w14:textId="77777777" w:rsidTr="00596A9F">
        <w:tc>
          <w:tcPr>
            <w:tcW w:w="636" w:type="dxa"/>
          </w:tcPr>
          <w:p w14:paraId="683A8516" w14:textId="61640976" w:rsidR="006358AB" w:rsidRDefault="006358AB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7.</w:t>
            </w:r>
          </w:p>
        </w:tc>
        <w:tc>
          <w:tcPr>
            <w:tcW w:w="2199" w:type="dxa"/>
          </w:tcPr>
          <w:p w14:paraId="28109867" w14:textId="0EB3CC56" w:rsidR="006358AB" w:rsidRDefault="006358AB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7 z 25.01.2022</w:t>
            </w:r>
            <w:r w:rsidR="00F7673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r.</w:t>
            </w:r>
          </w:p>
        </w:tc>
        <w:tc>
          <w:tcPr>
            <w:tcW w:w="2127" w:type="dxa"/>
          </w:tcPr>
          <w:p w14:paraId="1FB3611D" w14:textId="54E3A973" w:rsidR="006358AB" w:rsidRDefault="006358AB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KF.37.3.2022</w:t>
            </w:r>
          </w:p>
        </w:tc>
        <w:tc>
          <w:tcPr>
            <w:tcW w:w="4677" w:type="dxa"/>
          </w:tcPr>
          <w:p w14:paraId="3FA16A21" w14:textId="658896FE" w:rsidR="006358AB" w:rsidRDefault="006358AB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Przeprowadzenia inwentaryzacji zdawczo-odbiorczej składników majątkowych oraz przekazania agend Leśnictwa Kamieniecka Góra</w:t>
            </w:r>
          </w:p>
        </w:tc>
      </w:tr>
      <w:tr w:rsidR="006358AB" w:rsidRPr="00E9409F" w14:paraId="3B8AA2A7" w14:textId="77777777" w:rsidTr="00596A9F">
        <w:tc>
          <w:tcPr>
            <w:tcW w:w="636" w:type="dxa"/>
          </w:tcPr>
          <w:p w14:paraId="42485DCF" w14:textId="05B7E1A8" w:rsidR="006358AB" w:rsidRDefault="006358AB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8.</w:t>
            </w:r>
          </w:p>
        </w:tc>
        <w:tc>
          <w:tcPr>
            <w:tcW w:w="2199" w:type="dxa"/>
          </w:tcPr>
          <w:p w14:paraId="6D43A7A9" w14:textId="23ACFEDE" w:rsidR="006358AB" w:rsidRDefault="006358AB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8 z 25.01.2022</w:t>
            </w:r>
            <w:r w:rsidR="00F7673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r.</w:t>
            </w:r>
          </w:p>
        </w:tc>
        <w:tc>
          <w:tcPr>
            <w:tcW w:w="2127" w:type="dxa"/>
          </w:tcPr>
          <w:p w14:paraId="5783F9F3" w14:textId="501C2A60" w:rsidR="006358AB" w:rsidRDefault="006358AB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KF.37.4.2022</w:t>
            </w:r>
          </w:p>
        </w:tc>
        <w:tc>
          <w:tcPr>
            <w:tcW w:w="4677" w:type="dxa"/>
          </w:tcPr>
          <w:p w14:paraId="7D18CD58" w14:textId="4A7D7069" w:rsidR="006358AB" w:rsidRDefault="006358AB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Przeprowadzenia inwentaryzacji zdawczo-odbiorczej składników majątkowych oraz przekazania agend Leśnictwa</w:t>
            </w:r>
            <w:r w:rsidR="00F7673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Kopaniec</w:t>
            </w:r>
          </w:p>
        </w:tc>
      </w:tr>
      <w:tr w:rsidR="006358AB" w:rsidRPr="00E9409F" w14:paraId="6FFF8ADD" w14:textId="77777777" w:rsidTr="00596A9F">
        <w:tc>
          <w:tcPr>
            <w:tcW w:w="636" w:type="dxa"/>
          </w:tcPr>
          <w:p w14:paraId="559A0E10" w14:textId="5DB9C55E" w:rsidR="006358AB" w:rsidRDefault="00F76738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9.</w:t>
            </w:r>
          </w:p>
        </w:tc>
        <w:tc>
          <w:tcPr>
            <w:tcW w:w="2199" w:type="dxa"/>
          </w:tcPr>
          <w:p w14:paraId="121A6B75" w14:textId="43E9B2BF" w:rsidR="006358AB" w:rsidRDefault="00BE6A3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Nr 9 z 26.01.2022 </w:t>
            </w:r>
          </w:p>
        </w:tc>
        <w:tc>
          <w:tcPr>
            <w:tcW w:w="2127" w:type="dxa"/>
          </w:tcPr>
          <w:p w14:paraId="1A9933B5" w14:textId="318DF875" w:rsidR="006358AB" w:rsidRDefault="00BE6A3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ZG.7331.1.2022</w:t>
            </w:r>
          </w:p>
        </w:tc>
        <w:tc>
          <w:tcPr>
            <w:tcW w:w="4677" w:type="dxa"/>
          </w:tcPr>
          <w:p w14:paraId="0261762F" w14:textId="30725B1E" w:rsidR="006358AB" w:rsidRDefault="00BE6A3D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Kontroli stanu ogrodzeń na terenie Nadleśnictwa Szklarska Poręba</w:t>
            </w:r>
          </w:p>
        </w:tc>
      </w:tr>
      <w:tr w:rsidR="006358AB" w:rsidRPr="00E9409F" w14:paraId="577691CC" w14:textId="77777777" w:rsidTr="00596A9F">
        <w:tc>
          <w:tcPr>
            <w:tcW w:w="636" w:type="dxa"/>
          </w:tcPr>
          <w:p w14:paraId="5E1E25E1" w14:textId="68798528" w:rsidR="006358AB" w:rsidRDefault="00F76738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10.</w:t>
            </w:r>
          </w:p>
        </w:tc>
        <w:tc>
          <w:tcPr>
            <w:tcW w:w="2199" w:type="dxa"/>
          </w:tcPr>
          <w:p w14:paraId="45A0001B" w14:textId="54A19C76" w:rsidR="006358AB" w:rsidRDefault="00F76738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10 z 27.01.2022r.</w:t>
            </w:r>
          </w:p>
        </w:tc>
        <w:tc>
          <w:tcPr>
            <w:tcW w:w="2127" w:type="dxa"/>
          </w:tcPr>
          <w:p w14:paraId="2630DDB5" w14:textId="3AA33167" w:rsidR="006358AB" w:rsidRDefault="00F76738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NB.1302.2022</w:t>
            </w:r>
          </w:p>
        </w:tc>
        <w:tc>
          <w:tcPr>
            <w:tcW w:w="4677" w:type="dxa"/>
          </w:tcPr>
          <w:p w14:paraId="3BB630B0" w14:textId="2E1E632B" w:rsidR="006358AB" w:rsidRDefault="00F76738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Zmiany Instrukcji w sprawie gospodarki odzieżą </w:t>
            </w:r>
            <w:r w:rsidR="00BE6A3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 obuwiem roboczym oraz środkami</w:t>
            </w:r>
            <w:r w:rsidR="002600C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ochrony indywidualnej i higieny osobistej w Nadleśnictwie Szklarska Poręba</w:t>
            </w:r>
          </w:p>
        </w:tc>
      </w:tr>
      <w:tr w:rsidR="002600C4" w:rsidRPr="00E9409F" w14:paraId="4D026045" w14:textId="77777777" w:rsidTr="00596A9F">
        <w:tc>
          <w:tcPr>
            <w:tcW w:w="636" w:type="dxa"/>
          </w:tcPr>
          <w:p w14:paraId="6050F14D" w14:textId="04FB28AD" w:rsidR="002600C4" w:rsidRDefault="002600C4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11.</w:t>
            </w:r>
          </w:p>
        </w:tc>
        <w:tc>
          <w:tcPr>
            <w:tcW w:w="2199" w:type="dxa"/>
          </w:tcPr>
          <w:p w14:paraId="1C45F10A" w14:textId="7774A5FA" w:rsidR="002600C4" w:rsidRDefault="002600C4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11 z 31.01.2022r.</w:t>
            </w:r>
          </w:p>
        </w:tc>
        <w:tc>
          <w:tcPr>
            <w:tcW w:w="2127" w:type="dxa"/>
          </w:tcPr>
          <w:p w14:paraId="423CCCD9" w14:textId="4D78D3B8" w:rsidR="002600C4" w:rsidRDefault="002600C4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KF.37.1.2022</w:t>
            </w:r>
          </w:p>
        </w:tc>
        <w:tc>
          <w:tcPr>
            <w:tcW w:w="4677" w:type="dxa"/>
          </w:tcPr>
          <w:p w14:paraId="318B6DDC" w14:textId="1C1BAB39" w:rsidR="002600C4" w:rsidRDefault="002600C4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Wpr</w:t>
            </w:r>
            <w:r w:rsidR="00133B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wadzenia zmian do Zarządzenia nr 5/2022 Nadleśniczego Nadleśnictwa Szklarska Poręba</w:t>
            </w:r>
            <w:r w:rsidR="00133B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5A063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</w:r>
            <w:r w:rsidR="00133BA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 sprawie przeprowadzenia inwentaryzacji zdawczo-odbiorczej składników majątkowych oraz przekazania agend Leśnictwa Krokusy</w:t>
            </w:r>
          </w:p>
        </w:tc>
      </w:tr>
      <w:tr w:rsidR="002600C4" w:rsidRPr="00E9409F" w14:paraId="2A322B7E" w14:textId="77777777" w:rsidTr="00104644">
        <w:trPr>
          <w:trHeight w:val="1236"/>
        </w:trPr>
        <w:tc>
          <w:tcPr>
            <w:tcW w:w="636" w:type="dxa"/>
          </w:tcPr>
          <w:p w14:paraId="58E3D285" w14:textId="11095996" w:rsidR="002600C4" w:rsidRDefault="00133BAA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12.</w:t>
            </w:r>
          </w:p>
        </w:tc>
        <w:tc>
          <w:tcPr>
            <w:tcW w:w="2199" w:type="dxa"/>
          </w:tcPr>
          <w:p w14:paraId="37101FDE" w14:textId="546B1347" w:rsidR="002600C4" w:rsidRDefault="00133BAA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12 z 31.01.2022</w:t>
            </w:r>
            <w:r w:rsidR="0010464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r.</w:t>
            </w:r>
          </w:p>
        </w:tc>
        <w:tc>
          <w:tcPr>
            <w:tcW w:w="2127" w:type="dxa"/>
          </w:tcPr>
          <w:p w14:paraId="00A3628A" w14:textId="24A4F305" w:rsidR="002600C4" w:rsidRDefault="00133BAA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KF.37.3.2022</w:t>
            </w:r>
          </w:p>
        </w:tc>
        <w:tc>
          <w:tcPr>
            <w:tcW w:w="4677" w:type="dxa"/>
          </w:tcPr>
          <w:p w14:paraId="17080846" w14:textId="680DC295" w:rsidR="002600C4" w:rsidRDefault="00133BAA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Wprowadzenia zmian do Zarządzenia nr 7/2022 Nadleśniczego Nadleśnictwa Szklarska Poręba z dnia 25.01.2022 w sprawie przeprowadzenia inwentaryzacji zdawczo-odbiorczej składników majątkowych</w:t>
            </w:r>
            <w:r w:rsidR="0010464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oraz przekazania agend </w:t>
            </w:r>
            <w:r w:rsidR="0010464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Leśnictwa Kamieniecka Góra</w:t>
            </w:r>
          </w:p>
        </w:tc>
      </w:tr>
      <w:tr w:rsidR="00104644" w:rsidRPr="00E9409F" w14:paraId="0213E366" w14:textId="77777777" w:rsidTr="00596A9F">
        <w:tc>
          <w:tcPr>
            <w:tcW w:w="636" w:type="dxa"/>
          </w:tcPr>
          <w:p w14:paraId="200A8F1A" w14:textId="0690DEC5" w:rsidR="00104644" w:rsidRDefault="00104644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13.</w:t>
            </w:r>
          </w:p>
        </w:tc>
        <w:tc>
          <w:tcPr>
            <w:tcW w:w="2199" w:type="dxa"/>
          </w:tcPr>
          <w:p w14:paraId="50209656" w14:textId="45106C19" w:rsidR="00104644" w:rsidRDefault="00104644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13 z 31.01.2022r.</w:t>
            </w:r>
          </w:p>
        </w:tc>
        <w:tc>
          <w:tcPr>
            <w:tcW w:w="2127" w:type="dxa"/>
          </w:tcPr>
          <w:p w14:paraId="0D343C6F" w14:textId="77A424B8" w:rsidR="00104644" w:rsidRDefault="00104644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KF.37.5.2022</w:t>
            </w:r>
          </w:p>
        </w:tc>
        <w:tc>
          <w:tcPr>
            <w:tcW w:w="4677" w:type="dxa"/>
          </w:tcPr>
          <w:p w14:paraId="27FF23FA" w14:textId="2DFC82C3" w:rsidR="00104644" w:rsidRDefault="00104644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Przeprowadzenia inwentaryzacji doraźnej składników majątkowych- środki trwałe w Dziale Administracyjno-Gospodarczym</w:t>
            </w:r>
          </w:p>
        </w:tc>
      </w:tr>
      <w:tr w:rsidR="00393E2B" w:rsidRPr="00E9409F" w14:paraId="6BBF0A3A" w14:textId="77777777" w:rsidTr="00596A9F">
        <w:tc>
          <w:tcPr>
            <w:tcW w:w="636" w:type="dxa"/>
          </w:tcPr>
          <w:p w14:paraId="787060D4" w14:textId="2398079C" w:rsidR="00393E2B" w:rsidRDefault="00095616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14.</w:t>
            </w:r>
          </w:p>
        </w:tc>
        <w:tc>
          <w:tcPr>
            <w:tcW w:w="2199" w:type="dxa"/>
          </w:tcPr>
          <w:p w14:paraId="0A3F93C3" w14:textId="4EDB074B" w:rsidR="00393E2B" w:rsidRDefault="00095616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14 z 01.03.2022</w:t>
            </w:r>
          </w:p>
        </w:tc>
        <w:tc>
          <w:tcPr>
            <w:tcW w:w="2127" w:type="dxa"/>
          </w:tcPr>
          <w:p w14:paraId="4414654C" w14:textId="6070B8A2" w:rsidR="00393E2B" w:rsidRDefault="00095616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KF.37.6.2022</w:t>
            </w:r>
          </w:p>
        </w:tc>
        <w:tc>
          <w:tcPr>
            <w:tcW w:w="4677" w:type="dxa"/>
          </w:tcPr>
          <w:p w14:paraId="5D7EFD0F" w14:textId="0AA9D351" w:rsidR="00393E2B" w:rsidRDefault="00095616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Przeprowadzenia inwentaryzacji zdawczo-odbiorczej składników majątkowych stanowiska Instruktora technicznego ds. LKP i edukacji leśnej w Dziale Gospodarki Leśnej w Nadleśnictwie Szklarska Poręba</w:t>
            </w:r>
          </w:p>
        </w:tc>
      </w:tr>
      <w:tr w:rsidR="00545573" w:rsidRPr="00E9409F" w14:paraId="35B5A3BA" w14:textId="77777777" w:rsidTr="00596A9F">
        <w:tc>
          <w:tcPr>
            <w:tcW w:w="636" w:type="dxa"/>
          </w:tcPr>
          <w:p w14:paraId="7438C2FE" w14:textId="60F2ECBD" w:rsidR="00545573" w:rsidRDefault="00545573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15.</w:t>
            </w:r>
          </w:p>
        </w:tc>
        <w:tc>
          <w:tcPr>
            <w:tcW w:w="2199" w:type="dxa"/>
          </w:tcPr>
          <w:p w14:paraId="409D7A11" w14:textId="7C286533" w:rsidR="00545573" w:rsidRDefault="00545573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15 z 02.03.2022</w:t>
            </w:r>
          </w:p>
        </w:tc>
        <w:tc>
          <w:tcPr>
            <w:tcW w:w="2127" w:type="dxa"/>
          </w:tcPr>
          <w:p w14:paraId="7460B850" w14:textId="14FBE325" w:rsidR="00545573" w:rsidRDefault="00545573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ZG.2620.2.2022.ZO</w:t>
            </w:r>
          </w:p>
        </w:tc>
        <w:tc>
          <w:tcPr>
            <w:tcW w:w="4677" w:type="dxa"/>
          </w:tcPr>
          <w:p w14:paraId="3D8BC29C" w14:textId="22FC9117" w:rsidR="00545573" w:rsidRDefault="00545573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Wprowadzenia akcji bezpośredniej w ochronie przeciwpożarowej obszarów leśnych</w:t>
            </w:r>
          </w:p>
        </w:tc>
      </w:tr>
      <w:tr w:rsidR="00545573" w:rsidRPr="00E9409F" w14:paraId="2FEC4D2A" w14:textId="77777777" w:rsidTr="00596A9F">
        <w:tc>
          <w:tcPr>
            <w:tcW w:w="636" w:type="dxa"/>
          </w:tcPr>
          <w:p w14:paraId="71FDEC36" w14:textId="3ABA8C36" w:rsidR="00545573" w:rsidRDefault="000A795A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16.</w:t>
            </w:r>
          </w:p>
        </w:tc>
        <w:tc>
          <w:tcPr>
            <w:tcW w:w="2199" w:type="dxa"/>
          </w:tcPr>
          <w:p w14:paraId="355BB7F2" w14:textId="367B2D88" w:rsidR="00545573" w:rsidRDefault="000A795A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16 z 04.03.2022</w:t>
            </w:r>
          </w:p>
        </w:tc>
        <w:tc>
          <w:tcPr>
            <w:tcW w:w="2127" w:type="dxa"/>
          </w:tcPr>
          <w:p w14:paraId="1AACA126" w14:textId="5215ACC0" w:rsidR="00545573" w:rsidRDefault="000A795A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N.012.1.2020</w:t>
            </w:r>
          </w:p>
        </w:tc>
        <w:tc>
          <w:tcPr>
            <w:tcW w:w="4677" w:type="dxa"/>
          </w:tcPr>
          <w:p w14:paraId="6BAEE74C" w14:textId="4C47DF50" w:rsidR="00545573" w:rsidRDefault="0077661B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</w:t>
            </w:r>
            <w:r w:rsidR="000A795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prowadzenia zmian do Zarządzenia 40/2020 Nadleśniczego Nadleśnictwa Szklarska Poręba </w:t>
            </w:r>
            <w:r w:rsidR="000A795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w Szklarskiej Porębie z dnia 01.12.2020 roku </w:t>
            </w:r>
            <w:r w:rsidR="000A795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(z późniejszymi zmianami: 14/2021; 22/2021; 30/2021</w:t>
            </w:r>
            <w:r w:rsidR="00E44D2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 35/2021; 45/2021; 50/2021</w:t>
            </w:r>
            <w:r w:rsidR="000A795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 w sprawie nadania REGULAMINU ORGANIZACYJNEGO Nadleśnictw</w:t>
            </w:r>
            <w:r w:rsidR="00E44D2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</w:t>
            </w:r>
            <w:r w:rsidR="000A795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Szklarska Poręba</w:t>
            </w:r>
          </w:p>
        </w:tc>
      </w:tr>
      <w:tr w:rsidR="00E44D22" w:rsidRPr="00E9409F" w14:paraId="024D2EC1" w14:textId="77777777" w:rsidTr="00596A9F">
        <w:tc>
          <w:tcPr>
            <w:tcW w:w="636" w:type="dxa"/>
          </w:tcPr>
          <w:p w14:paraId="7466AE5B" w14:textId="091EA35A" w:rsidR="00E44D22" w:rsidRDefault="00E44D22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17.</w:t>
            </w:r>
          </w:p>
        </w:tc>
        <w:tc>
          <w:tcPr>
            <w:tcW w:w="2199" w:type="dxa"/>
          </w:tcPr>
          <w:p w14:paraId="223BBCCA" w14:textId="3312323B" w:rsidR="00E44D22" w:rsidRDefault="00E44D22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17 z 04.03.2022</w:t>
            </w:r>
          </w:p>
        </w:tc>
        <w:tc>
          <w:tcPr>
            <w:tcW w:w="2127" w:type="dxa"/>
          </w:tcPr>
          <w:p w14:paraId="68C6623A" w14:textId="728A9F06" w:rsidR="00E44D22" w:rsidRDefault="00E44D22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N.012.2.2020</w:t>
            </w:r>
          </w:p>
        </w:tc>
        <w:tc>
          <w:tcPr>
            <w:tcW w:w="4677" w:type="dxa"/>
          </w:tcPr>
          <w:p w14:paraId="1DB34AE7" w14:textId="7996F2BD" w:rsidR="00E44D22" w:rsidRDefault="0077661B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</w:t>
            </w:r>
            <w:r w:rsidR="00E44D2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prowadzenia zmian do Zarządzenia Nr 41/2020 Nadleśniczego Nadleśnictwa Szklarska Poręba                   z dnia 01.12.2020 roku (z późniejszymi zmianami: 32/2021; 34/2021; 39/2021; 46/2021; 51/2021)  </w:t>
            </w:r>
            <w:r w:rsidR="00E44D2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sprawie zasad kontroli wewnętrznej w Nadleśnictwie Szklarska</w:t>
            </w:r>
          </w:p>
        </w:tc>
      </w:tr>
      <w:tr w:rsidR="00E44D22" w:rsidRPr="00E9409F" w14:paraId="29A20297" w14:textId="77777777" w:rsidTr="00596A9F">
        <w:tc>
          <w:tcPr>
            <w:tcW w:w="636" w:type="dxa"/>
          </w:tcPr>
          <w:p w14:paraId="79E57DBD" w14:textId="4953F844" w:rsidR="00E44D22" w:rsidRDefault="00E44D22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18.</w:t>
            </w:r>
          </w:p>
        </w:tc>
        <w:tc>
          <w:tcPr>
            <w:tcW w:w="2199" w:type="dxa"/>
          </w:tcPr>
          <w:p w14:paraId="7415C1C7" w14:textId="439C0D17" w:rsidR="00E44D22" w:rsidRDefault="00E44D22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18 z 18.03.2022</w:t>
            </w:r>
          </w:p>
        </w:tc>
        <w:tc>
          <w:tcPr>
            <w:tcW w:w="2127" w:type="dxa"/>
          </w:tcPr>
          <w:p w14:paraId="01B7F4E5" w14:textId="4BA001C3" w:rsidR="00E44D22" w:rsidRDefault="00E44D22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DAG.160.2022</w:t>
            </w:r>
          </w:p>
        </w:tc>
        <w:tc>
          <w:tcPr>
            <w:tcW w:w="4677" w:type="dxa"/>
          </w:tcPr>
          <w:p w14:paraId="093AA393" w14:textId="25D21F44" w:rsidR="00E44D22" w:rsidRDefault="00E44D22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Ustalenia stawki czynszu za korzystanie z lokali mieszkalnych, budynków gospodarczych i garaży </w:t>
            </w:r>
            <w:r w:rsidR="0077661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oraz garaży murowanych zakwalifikowanych do inwestycji w nieruchomości stanowiących zasób Nadleśnictwa Szklarska Poręba </w:t>
            </w:r>
          </w:p>
        </w:tc>
      </w:tr>
      <w:tr w:rsidR="00393E2B" w:rsidRPr="00E9409F" w14:paraId="576F2434" w14:textId="77777777" w:rsidTr="00596A9F">
        <w:tc>
          <w:tcPr>
            <w:tcW w:w="636" w:type="dxa"/>
          </w:tcPr>
          <w:p w14:paraId="35831F99" w14:textId="2A96CDA1" w:rsidR="00393E2B" w:rsidRDefault="00154F2D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19.</w:t>
            </w:r>
          </w:p>
        </w:tc>
        <w:tc>
          <w:tcPr>
            <w:tcW w:w="2199" w:type="dxa"/>
          </w:tcPr>
          <w:p w14:paraId="025FF1D9" w14:textId="4D683A38" w:rsidR="00393E2B" w:rsidRDefault="00154F2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19 z 29.03.2022</w:t>
            </w:r>
          </w:p>
        </w:tc>
        <w:tc>
          <w:tcPr>
            <w:tcW w:w="2127" w:type="dxa"/>
          </w:tcPr>
          <w:p w14:paraId="35CDCD53" w14:textId="70CF986E" w:rsidR="00393E2B" w:rsidRDefault="00154F2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ZG.2217.6.2022</w:t>
            </w:r>
          </w:p>
        </w:tc>
        <w:tc>
          <w:tcPr>
            <w:tcW w:w="4677" w:type="dxa"/>
          </w:tcPr>
          <w:p w14:paraId="334ACB89" w14:textId="4786C659" w:rsidR="00393E2B" w:rsidRDefault="00154F2D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Kontroli używania nieruchomości Skarbu Państwa pozostających w zarządzie Lasów Państwowych Nadleśnictwa Szklarska Poręba </w:t>
            </w:r>
          </w:p>
        </w:tc>
      </w:tr>
      <w:tr w:rsidR="00E44D22" w:rsidRPr="00E9409F" w14:paraId="5B55AEBC" w14:textId="77777777" w:rsidTr="00596A9F">
        <w:tc>
          <w:tcPr>
            <w:tcW w:w="636" w:type="dxa"/>
          </w:tcPr>
          <w:p w14:paraId="1A40E6E3" w14:textId="0E1B9C58" w:rsidR="00E44D22" w:rsidRDefault="00344F4D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20.</w:t>
            </w:r>
          </w:p>
        </w:tc>
        <w:tc>
          <w:tcPr>
            <w:tcW w:w="2199" w:type="dxa"/>
          </w:tcPr>
          <w:p w14:paraId="46E64066" w14:textId="690529BA" w:rsidR="00E44D22" w:rsidRDefault="00344F4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20 z 30.03.2022</w:t>
            </w:r>
          </w:p>
        </w:tc>
        <w:tc>
          <w:tcPr>
            <w:tcW w:w="2127" w:type="dxa"/>
          </w:tcPr>
          <w:p w14:paraId="0A4160CD" w14:textId="11BB5DF4" w:rsidR="00E44D22" w:rsidRDefault="00344F4D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DGL.0302.2.2022</w:t>
            </w:r>
          </w:p>
        </w:tc>
        <w:tc>
          <w:tcPr>
            <w:tcW w:w="4677" w:type="dxa"/>
          </w:tcPr>
          <w:p w14:paraId="092B407D" w14:textId="045A621D" w:rsidR="00E44D22" w:rsidRDefault="00344F4D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Wprowadzenia do stosowania ,,Opisu standardu technologii wykonawstwa prac leśnych” oraz katalogów norm czasu dla prac leśnych</w:t>
            </w:r>
          </w:p>
        </w:tc>
      </w:tr>
      <w:tr w:rsidR="00E44D22" w:rsidRPr="00E9409F" w14:paraId="4A52D78F" w14:textId="77777777" w:rsidTr="00596A9F">
        <w:tc>
          <w:tcPr>
            <w:tcW w:w="636" w:type="dxa"/>
          </w:tcPr>
          <w:p w14:paraId="011D4C66" w14:textId="5AAF8734" w:rsidR="00E44D22" w:rsidRDefault="00BE23C3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21.</w:t>
            </w:r>
          </w:p>
        </w:tc>
        <w:tc>
          <w:tcPr>
            <w:tcW w:w="2199" w:type="dxa"/>
          </w:tcPr>
          <w:p w14:paraId="5C08A052" w14:textId="34F10A10" w:rsidR="00E44D22" w:rsidRDefault="00BE23C3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21 z 01.04.2022</w:t>
            </w:r>
          </w:p>
        </w:tc>
        <w:tc>
          <w:tcPr>
            <w:tcW w:w="2127" w:type="dxa"/>
          </w:tcPr>
          <w:p w14:paraId="51FB5DA1" w14:textId="131F9C22" w:rsidR="00E44D22" w:rsidRDefault="00BE23C3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ZG.4001.2021</w:t>
            </w:r>
          </w:p>
        </w:tc>
        <w:tc>
          <w:tcPr>
            <w:tcW w:w="4677" w:type="dxa"/>
          </w:tcPr>
          <w:p w14:paraId="3343C7C0" w14:textId="0FC32366" w:rsidR="00E44D22" w:rsidRDefault="00BE23C3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Wprowadzenia zmian do Zarządzenia nr 52/2021 Nadleśniczego Nadleśnictwa Szklarska Poręba w Szkl. Por. z 22.12.2021 r. w spr. ustalenia zasad podziału limitów km na jazdy lokalne dla pracowników używających samochody prywatne do celów służbowych w Nadleśnictwie Szklarska Poręba</w:t>
            </w:r>
          </w:p>
        </w:tc>
      </w:tr>
      <w:tr w:rsidR="00E44D22" w:rsidRPr="00E9409F" w14:paraId="0497644F" w14:textId="77777777" w:rsidTr="00596A9F">
        <w:tc>
          <w:tcPr>
            <w:tcW w:w="636" w:type="dxa"/>
          </w:tcPr>
          <w:p w14:paraId="67245560" w14:textId="5F8CE9A9" w:rsidR="00E44D22" w:rsidRDefault="002D4AA0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22.</w:t>
            </w:r>
          </w:p>
        </w:tc>
        <w:tc>
          <w:tcPr>
            <w:tcW w:w="2199" w:type="dxa"/>
          </w:tcPr>
          <w:p w14:paraId="77EC2833" w14:textId="443DBCA4" w:rsidR="00E44D22" w:rsidRDefault="002D4AA0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22 z 19.05.2022</w:t>
            </w:r>
          </w:p>
        </w:tc>
        <w:tc>
          <w:tcPr>
            <w:tcW w:w="2127" w:type="dxa"/>
          </w:tcPr>
          <w:p w14:paraId="39CF350C" w14:textId="19B66A4A" w:rsidR="00E44D22" w:rsidRDefault="002D4AA0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KF.0301.2022</w:t>
            </w:r>
          </w:p>
        </w:tc>
        <w:tc>
          <w:tcPr>
            <w:tcW w:w="4677" w:type="dxa"/>
          </w:tcPr>
          <w:p w14:paraId="5D32E566" w14:textId="477AD2AB" w:rsidR="00E44D22" w:rsidRDefault="002D4AA0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Planu Finansowo-Gospodarczego Nadleśnictwa Szklarska Poręba na 2022 rok</w:t>
            </w:r>
          </w:p>
        </w:tc>
      </w:tr>
      <w:tr w:rsidR="002D4AA0" w:rsidRPr="00E9409F" w14:paraId="77EC809E" w14:textId="77777777" w:rsidTr="00596A9F">
        <w:tc>
          <w:tcPr>
            <w:tcW w:w="636" w:type="dxa"/>
          </w:tcPr>
          <w:p w14:paraId="11747325" w14:textId="4243F62F" w:rsidR="002D4AA0" w:rsidRDefault="00C61242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23.</w:t>
            </w:r>
          </w:p>
        </w:tc>
        <w:tc>
          <w:tcPr>
            <w:tcW w:w="2199" w:type="dxa"/>
          </w:tcPr>
          <w:p w14:paraId="3B721188" w14:textId="78E56500" w:rsidR="002D4AA0" w:rsidRDefault="00C61242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23 z 28.06.2022</w:t>
            </w:r>
          </w:p>
        </w:tc>
        <w:tc>
          <w:tcPr>
            <w:tcW w:w="2127" w:type="dxa"/>
          </w:tcPr>
          <w:p w14:paraId="22176600" w14:textId="393521CD" w:rsidR="002D4AA0" w:rsidRDefault="00C61242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ZG.715.80.2021</w:t>
            </w:r>
          </w:p>
        </w:tc>
        <w:tc>
          <w:tcPr>
            <w:tcW w:w="4677" w:type="dxa"/>
          </w:tcPr>
          <w:p w14:paraId="76B0CE6F" w14:textId="184C2435" w:rsidR="002D4AA0" w:rsidRDefault="00C61242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Kontroli obiektów rekreacyjno-wypoczynkowych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Nadleśnictwie Szklarska Poręba</w:t>
            </w:r>
          </w:p>
        </w:tc>
      </w:tr>
      <w:tr w:rsidR="002D4AA0" w:rsidRPr="00E9409F" w14:paraId="4A5EEC7A" w14:textId="77777777" w:rsidTr="00596A9F">
        <w:tc>
          <w:tcPr>
            <w:tcW w:w="636" w:type="dxa"/>
          </w:tcPr>
          <w:p w14:paraId="539E0F74" w14:textId="62FA34C2" w:rsidR="002D4AA0" w:rsidRDefault="004E5B84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24.</w:t>
            </w:r>
          </w:p>
        </w:tc>
        <w:tc>
          <w:tcPr>
            <w:tcW w:w="2199" w:type="dxa"/>
          </w:tcPr>
          <w:p w14:paraId="71C3A862" w14:textId="42D524A7" w:rsidR="002D4AA0" w:rsidRDefault="004E5B84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24 z 28.06.2022</w:t>
            </w:r>
          </w:p>
        </w:tc>
        <w:tc>
          <w:tcPr>
            <w:tcW w:w="2127" w:type="dxa"/>
          </w:tcPr>
          <w:p w14:paraId="7A1FB03C" w14:textId="0DAC9429" w:rsidR="002D4AA0" w:rsidRDefault="004E5B84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ZG.805.3.2022</w:t>
            </w:r>
          </w:p>
        </w:tc>
        <w:tc>
          <w:tcPr>
            <w:tcW w:w="4677" w:type="dxa"/>
          </w:tcPr>
          <w:p w14:paraId="2CB8D8B9" w14:textId="482A16B0" w:rsidR="002D4AA0" w:rsidRDefault="004E5B84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Cennika sprzedaży drewna pozyskanego kosztem skarbu (PKS) oraz drewna pozyskanego kosztem nabywcy (PKN)</w:t>
            </w:r>
          </w:p>
        </w:tc>
      </w:tr>
      <w:tr w:rsidR="002D4AA0" w:rsidRPr="00E9409F" w14:paraId="2EA35D5D" w14:textId="77777777" w:rsidTr="00596A9F">
        <w:tc>
          <w:tcPr>
            <w:tcW w:w="636" w:type="dxa"/>
          </w:tcPr>
          <w:p w14:paraId="36A2D1CC" w14:textId="5BEC61D7" w:rsidR="002D4AA0" w:rsidRDefault="00BF7AB9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25.</w:t>
            </w:r>
          </w:p>
        </w:tc>
        <w:tc>
          <w:tcPr>
            <w:tcW w:w="2199" w:type="dxa"/>
          </w:tcPr>
          <w:p w14:paraId="1F5751E8" w14:textId="1C09B45E" w:rsidR="002D4AA0" w:rsidRDefault="00BF7AB9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25 z 04.07.2022</w:t>
            </w:r>
          </w:p>
        </w:tc>
        <w:tc>
          <w:tcPr>
            <w:tcW w:w="2127" w:type="dxa"/>
          </w:tcPr>
          <w:p w14:paraId="73EE001A" w14:textId="0D27E255" w:rsidR="002D4AA0" w:rsidRDefault="00BF7AB9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N.012.2.2020</w:t>
            </w:r>
          </w:p>
        </w:tc>
        <w:tc>
          <w:tcPr>
            <w:tcW w:w="4677" w:type="dxa"/>
          </w:tcPr>
          <w:p w14:paraId="0C86E8F3" w14:textId="6716AD91" w:rsidR="002D4AA0" w:rsidRDefault="00BF7AB9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Nr 41/2020 Nadleśniczego Nadleśnictwa Szklarska Poręba                   z dnia 01.12.2020 roku (z późniejszymi zmianami: 32/2021; 34/2021; 39/2021; 46/2021; 51/2021; 17/2022 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sprawie zasad kontroli wewnętrznej w Nadleśnictwie Szklarska</w:t>
            </w:r>
          </w:p>
        </w:tc>
      </w:tr>
      <w:tr w:rsidR="00C61242" w:rsidRPr="00E9409F" w14:paraId="41B52BE5" w14:textId="77777777" w:rsidTr="00596A9F">
        <w:tc>
          <w:tcPr>
            <w:tcW w:w="636" w:type="dxa"/>
          </w:tcPr>
          <w:p w14:paraId="7E72D998" w14:textId="177C0F50" w:rsidR="00C61242" w:rsidRDefault="004C78F1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26.</w:t>
            </w:r>
          </w:p>
        </w:tc>
        <w:tc>
          <w:tcPr>
            <w:tcW w:w="2199" w:type="dxa"/>
          </w:tcPr>
          <w:p w14:paraId="17129994" w14:textId="0230747B" w:rsidR="00C61242" w:rsidRDefault="004C78F1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26 z 11.07.2022</w:t>
            </w:r>
          </w:p>
        </w:tc>
        <w:tc>
          <w:tcPr>
            <w:tcW w:w="2127" w:type="dxa"/>
          </w:tcPr>
          <w:p w14:paraId="3F9A71E5" w14:textId="2FCBA360" w:rsidR="00C61242" w:rsidRDefault="004C78F1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SA.37.2022</w:t>
            </w:r>
          </w:p>
        </w:tc>
        <w:tc>
          <w:tcPr>
            <w:tcW w:w="4677" w:type="dxa"/>
          </w:tcPr>
          <w:p w14:paraId="231041B3" w14:textId="0139C580" w:rsidR="00C61242" w:rsidRDefault="004C78F1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Przeprowadzenia wizji lokalnej na terenie Bazy Obozowej Hufca ZHP Czerwonak w Szklarskiej Porębie przy ul. Kasprowicza 45A -obiekt położony w Leśnictwie Szronowiec -obręb 0008 Gmina Szklarska Poręba -nr działki 397/6 -oddział 349p i 349r</w:t>
            </w:r>
          </w:p>
        </w:tc>
      </w:tr>
      <w:tr w:rsidR="00C61242" w:rsidRPr="00E9409F" w14:paraId="478BD4F4" w14:textId="77777777" w:rsidTr="00596A9F">
        <w:tc>
          <w:tcPr>
            <w:tcW w:w="636" w:type="dxa"/>
          </w:tcPr>
          <w:p w14:paraId="5E61CF0D" w14:textId="4C6FA2D9" w:rsidR="00C61242" w:rsidRDefault="006139A3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27.</w:t>
            </w:r>
          </w:p>
        </w:tc>
        <w:tc>
          <w:tcPr>
            <w:tcW w:w="2199" w:type="dxa"/>
          </w:tcPr>
          <w:p w14:paraId="6950FDE9" w14:textId="701B8965" w:rsidR="00C61242" w:rsidRDefault="006139A3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27 z 19.07.2022</w:t>
            </w:r>
          </w:p>
        </w:tc>
        <w:tc>
          <w:tcPr>
            <w:tcW w:w="2127" w:type="dxa"/>
          </w:tcPr>
          <w:p w14:paraId="6329CBD4" w14:textId="75EBBA64" w:rsidR="00C61242" w:rsidRDefault="006139A3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KF.37.7.2022</w:t>
            </w:r>
          </w:p>
        </w:tc>
        <w:tc>
          <w:tcPr>
            <w:tcW w:w="4677" w:type="dxa"/>
          </w:tcPr>
          <w:p w14:paraId="557D6B57" w14:textId="6FB95AB5" w:rsidR="00C61242" w:rsidRDefault="006139A3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139A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Przeprowadzenia inwentaryzacji zdawczo-odbiorczej składników majątkowych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oraz przekazanie agend Leśnictwa Szronowiec</w:t>
            </w:r>
          </w:p>
        </w:tc>
      </w:tr>
      <w:tr w:rsidR="00C61242" w:rsidRPr="00E9409F" w14:paraId="32B13E70" w14:textId="77777777" w:rsidTr="00596A9F">
        <w:tc>
          <w:tcPr>
            <w:tcW w:w="636" w:type="dxa"/>
          </w:tcPr>
          <w:p w14:paraId="5A756124" w14:textId="5FF42A92" w:rsidR="00C61242" w:rsidRDefault="00207C56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28.</w:t>
            </w:r>
          </w:p>
        </w:tc>
        <w:tc>
          <w:tcPr>
            <w:tcW w:w="2199" w:type="dxa"/>
          </w:tcPr>
          <w:p w14:paraId="641C8D60" w14:textId="30D003FD" w:rsidR="00C61242" w:rsidRDefault="00207C56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28 z 28.07.2022</w:t>
            </w:r>
          </w:p>
        </w:tc>
        <w:tc>
          <w:tcPr>
            <w:tcW w:w="2127" w:type="dxa"/>
          </w:tcPr>
          <w:p w14:paraId="366879E9" w14:textId="2FA5086C" w:rsidR="00C61242" w:rsidRDefault="00207C56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NP.360.2022</w:t>
            </w:r>
          </w:p>
        </w:tc>
        <w:tc>
          <w:tcPr>
            <w:tcW w:w="4677" w:type="dxa"/>
          </w:tcPr>
          <w:p w14:paraId="6119B7E9" w14:textId="4C8C9A30" w:rsidR="00C61242" w:rsidRDefault="00BC5418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</w:t>
            </w:r>
            <w:r w:rsidR="00207C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prowadzenia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do stosowania Regulaminu Funduszu Świadczeń Socjalnych w Nadleśnictwie Szklarska Poręba</w:t>
            </w:r>
          </w:p>
        </w:tc>
      </w:tr>
      <w:tr w:rsidR="00BC5418" w:rsidRPr="00E9409F" w14:paraId="724DB5B1" w14:textId="77777777" w:rsidTr="00596A9F">
        <w:tc>
          <w:tcPr>
            <w:tcW w:w="636" w:type="dxa"/>
          </w:tcPr>
          <w:p w14:paraId="38FF800E" w14:textId="111ADAAC" w:rsidR="00BC5418" w:rsidRDefault="006A6430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29.</w:t>
            </w:r>
          </w:p>
        </w:tc>
        <w:tc>
          <w:tcPr>
            <w:tcW w:w="2199" w:type="dxa"/>
          </w:tcPr>
          <w:p w14:paraId="3CE07A1E" w14:textId="4D618EBC" w:rsidR="00BC5418" w:rsidRDefault="006A6430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29 z 01.08.2022</w:t>
            </w:r>
          </w:p>
        </w:tc>
        <w:tc>
          <w:tcPr>
            <w:tcW w:w="2127" w:type="dxa"/>
          </w:tcPr>
          <w:p w14:paraId="0AB9B35C" w14:textId="01B6EF2E" w:rsidR="00BC5418" w:rsidRDefault="006A6430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N.012.2.2020</w:t>
            </w:r>
          </w:p>
        </w:tc>
        <w:tc>
          <w:tcPr>
            <w:tcW w:w="4677" w:type="dxa"/>
          </w:tcPr>
          <w:p w14:paraId="11227776" w14:textId="299B95BC" w:rsidR="00BC5418" w:rsidRDefault="006A6430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Nr 41/2020 Nadleśniczego Nadleśnictwa Szklarska Poręba                   z dnia 01.12.2020 roku (z późniejszymi zmianami: 32/2021; 34/2021; 39/2021; 46/2021; 51/2021; 17/2022; 25/2022) w sprawie zasad kontroli wewnętrznej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Nadleśnictwie Szklarska</w:t>
            </w:r>
            <w:r w:rsidR="009940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Poręba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BC5418" w:rsidRPr="00E9409F" w14:paraId="521F31E3" w14:textId="77777777" w:rsidTr="00596A9F">
        <w:tc>
          <w:tcPr>
            <w:tcW w:w="636" w:type="dxa"/>
          </w:tcPr>
          <w:p w14:paraId="65B84002" w14:textId="51F527F2" w:rsidR="00BC5418" w:rsidRDefault="00994091" w:rsidP="00596A9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30.</w:t>
            </w:r>
          </w:p>
        </w:tc>
        <w:tc>
          <w:tcPr>
            <w:tcW w:w="2199" w:type="dxa"/>
          </w:tcPr>
          <w:p w14:paraId="687C8330" w14:textId="71896F5E" w:rsidR="00BC5418" w:rsidRDefault="00994091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30 z 03.08.2022</w:t>
            </w:r>
          </w:p>
        </w:tc>
        <w:tc>
          <w:tcPr>
            <w:tcW w:w="2127" w:type="dxa"/>
          </w:tcPr>
          <w:p w14:paraId="0BC1A8F3" w14:textId="5D97828D" w:rsidR="00BC5418" w:rsidRDefault="00994091" w:rsidP="00596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N.012.1.2020</w:t>
            </w:r>
          </w:p>
        </w:tc>
        <w:tc>
          <w:tcPr>
            <w:tcW w:w="4677" w:type="dxa"/>
          </w:tcPr>
          <w:p w14:paraId="1F7B23F5" w14:textId="5DCB5E87" w:rsidR="00BC5418" w:rsidRDefault="00994091" w:rsidP="00596A9F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40/2020 Nadleśniczego Nadleśnictwa Szklarska Poręba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w Szklarskiej Porębie z dnia 01.12.2020 roku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(z późniejszymi zmianami: 14/2021; 22/2021; 30/2021; 35/2021; 45/2021; 50/2021; 16/2022) w sprawie nadania REGULAMINU ORGANIZACYJNEGO Nadleśnictwu Szklarska Poręba</w:t>
            </w:r>
          </w:p>
        </w:tc>
      </w:tr>
      <w:tr w:rsidR="00994091" w:rsidRPr="00E9409F" w14:paraId="6D055096" w14:textId="77777777" w:rsidTr="00596A9F">
        <w:tc>
          <w:tcPr>
            <w:tcW w:w="636" w:type="dxa"/>
          </w:tcPr>
          <w:p w14:paraId="2CD9848A" w14:textId="4B328772" w:rsidR="00994091" w:rsidRDefault="00994091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31.</w:t>
            </w:r>
          </w:p>
        </w:tc>
        <w:tc>
          <w:tcPr>
            <w:tcW w:w="2199" w:type="dxa"/>
          </w:tcPr>
          <w:p w14:paraId="2FBE5ED3" w14:textId="1E140250" w:rsidR="00994091" w:rsidRDefault="00994091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31 z 03.08.2022</w:t>
            </w:r>
          </w:p>
        </w:tc>
        <w:tc>
          <w:tcPr>
            <w:tcW w:w="2127" w:type="dxa"/>
          </w:tcPr>
          <w:p w14:paraId="3548A370" w14:textId="6E6948DC" w:rsidR="00994091" w:rsidRDefault="00994091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N.012.2.2020</w:t>
            </w:r>
          </w:p>
        </w:tc>
        <w:tc>
          <w:tcPr>
            <w:tcW w:w="4677" w:type="dxa"/>
          </w:tcPr>
          <w:p w14:paraId="3EB2D0E9" w14:textId="278F9E7E" w:rsidR="00994091" w:rsidRDefault="00994091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Nr 41/2020 Nadleśniczego Nadleśnictwa Szklarska Poręba                   z dnia 01.12.2020 roku (z późniejszymi zmianami: 32/2021; 34/2021; 39/2021; 46/2021; 51/2021; 17/2022; 25/2022; 29/2022) w sprawie zasad kontroli wewnętrznej w Nadleśnictwie Szklarska Poręba </w:t>
            </w:r>
          </w:p>
        </w:tc>
      </w:tr>
      <w:tr w:rsidR="00994091" w:rsidRPr="00E9409F" w14:paraId="5DBA8ED5" w14:textId="77777777" w:rsidTr="00596A9F">
        <w:tc>
          <w:tcPr>
            <w:tcW w:w="636" w:type="dxa"/>
          </w:tcPr>
          <w:p w14:paraId="7FF17171" w14:textId="3149F0A5" w:rsidR="00994091" w:rsidRDefault="004231A6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32.</w:t>
            </w:r>
          </w:p>
        </w:tc>
        <w:tc>
          <w:tcPr>
            <w:tcW w:w="2199" w:type="dxa"/>
          </w:tcPr>
          <w:p w14:paraId="6C99EC11" w14:textId="1053050B" w:rsidR="00994091" w:rsidRDefault="004231A6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32 z 25.08.2022</w:t>
            </w:r>
          </w:p>
        </w:tc>
        <w:tc>
          <w:tcPr>
            <w:tcW w:w="2127" w:type="dxa"/>
          </w:tcPr>
          <w:p w14:paraId="6802374B" w14:textId="058621CA" w:rsidR="00994091" w:rsidRDefault="004231A6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SA.0210.2022</w:t>
            </w:r>
          </w:p>
        </w:tc>
        <w:tc>
          <w:tcPr>
            <w:tcW w:w="4677" w:type="dxa"/>
          </w:tcPr>
          <w:p w14:paraId="38102079" w14:textId="6953E8CB" w:rsidR="00994091" w:rsidRDefault="004231A6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Lokalizacji kancelarii leśniczego dla leśnictw Nadleśnictwa Szklarska Poręba </w:t>
            </w:r>
          </w:p>
        </w:tc>
      </w:tr>
      <w:tr w:rsidR="004231A6" w:rsidRPr="00E9409F" w14:paraId="467CC758" w14:textId="77777777" w:rsidTr="00596A9F">
        <w:tc>
          <w:tcPr>
            <w:tcW w:w="636" w:type="dxa"/>
          </w:tcPr>
          <w:p w14:paraId="3F0E3FE3" w14:textId="5D7A443F" w:rsidR="004231A6" w:rsidRDefault="004231A6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33.</w:t>
            </w:r>
          </w:p>
        </w:tc>
        <w:tc>
          <w:tcPr>
            <w:tcW w:w="2199" w:type="dxa"/>
          </w:tcPr>
          <w:p w14:paraId="20B5C32E" w14:textId="0D8D037A" w:rsidR="004231A6" w:rsidRDefault="00FC56B5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33 z 25.08.2022</w:t>
            </w:r>
          </w:p>
        </w:tc>
        <w:tc>
          <w:tcPr>
            <w:tcW w:w="2127" w:type="dxa"/>
          </w:tcPr>
          <w:p w14:paraId="780D7BC6" w14:textId="3E2196E1" w:rsidR="004231A6" w:rsidRDefault="00FC56B5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SA.410.2022</w:t>
            </w:r>
          </w:p>
        </w:tc>
        <w:tc>
          <w:tcPr>
            <w:tcW w:w="4677" w:type="dxa"/>
          </w:tcPr>
          <w:p w14:paraId="38524062" w14:textId="044D7FB1" w:rsidR="004231A6" w:rsidRDefault="00FC56B5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Rozliczania i ewidencji abonamentów oraz rozmów telefonicznych i usług dołączonych do telefonów stacjonarnych stanowiących własność Nadleśnictwa Szklarska Poręba</w:t>
            </w:r>
          </w:p>
        </w:tc>
      </w:tr>
      <w:tr w:rsidR="004231A6" w:rsidRPr="00E9409F" w14:paraId="187ED56F" w14:textId="77777777" w:rsidTr="00596A9F">
        <w:tc>
          <w:tcPr>
            <w:tcW w:w="636" w:type="dxa"/>
          </w:tcPr>
          <w:p w14:paraId="73701D3C" w14:textId="752C16D6" w:rsidR="004231A6" w:rsidRDefault="00C622A6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34.</w:t>
            </w:r>
          </w:p>
        </w:tc>
        <w:tc>
          <w:tcPr>
            <w:tcW w:w="2199" w:type="dxa"/>
          </w:tcPr>
          <w:p w14:paraId="2F1E7FF5" w14:textId="7EEADB22" w:rsidR="004231A6" w:rsidRDefault="00C622A6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34 z 26.08.2022</w:t>
            </w:r>
          </w:p>
        </w:tc>
        <w:tc>
          <w:tcPr>
            <w:tcW w:w="2127" w:type="dxa"/>
          </w:tcPr>
          <w:p w14:paraId="401FA8E7" w14:textId="20F40160" w:rsidR="004231A6" w:rsidRDefault="00C622A6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NB.1320.2022</w:t>
            </w:r>
          </w:p>
        </w:tc>
        <w:tc>
          <w:tcPr>
            <w:tcW w:w="4677" w:type="dxa"/>
          </w:tcPr>
          <w:p w14:paraId="199F8A06" w14:textId="1C9BA13C" w:rsidR="004231A6" w:rsidRDefault="00C622A6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Zapewnienia pracownikom Nadleśnictwa Szklarska Poręba okularów korygujących wzrok, użytkowanych podczas pracy przy monitorach ekranowych, poprzez refundację kosztu ich zakupu</w:t>
            </w:r>
          </w:p>
        </w:tc>
      </w:tr>
      <w:tr w:rsidR="004231A6" w:rsidRPr="00E9409F" w14:paraId="1A18F75B" w14:textId="77777777" w:rsidTr="00596A9F">
        <w:tc>
          <w:tcPr>
            <w:tcW w:w="636" w:type="dxa"/>
          </w:tcPr>
          <w:p w14:paraId="54CEC137" w14:textId="0E926E0C" w:rsidR="004231A6" w:rsidRDefault="00C622A6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35.</w:t>
            </w:r>
          </w:p>
        </w:tc>
        <w:tc>
          <w:tcPr>
            <w:tcW w:w="2199" w:type="dxa"/>
          </w:tcPr>
          <w:p w14:paraId="1AD7362C" w14:textId="5F5A1116" w:rsidR="004231A6" w:rsidRDefault="00C622A6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35 z 08.09.2022</w:t>
            </w:r>
          </w:p>
        </w:tc>
        <w:tc>
          <w:tcPr>
            <w:tcW w:w="2127" w:type="dxa"/>
          </w:tcPr>
          <w:p w14:paraId="4D45EBA2" w14:textId="38D95BA7" w:rsidR="004231A6" w:rsidRDefault="00C622A6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KF.37.8.2022</w:t>
            </w:r>
          </w:p>
        </w:tc>
        <w:tc>
          <w:tcPr>
            <w:tcW w:w="4677" w:type="dxa"/>
          </w:tcPr>
          <w:p w14:paraId="0E6D81CB" w14:textId="7C8DE36F" w:rsidR="004231A6" w:rsidRDefault="00C622A6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Przeprowadzenia rocznej inwentaryzacji składników majątkowych w Nadleśnictwie Szklarska Poręba</w:t>
            </w:r>
            <w:r w:rsidR="00A95C9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A95C9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2022 roku</w:t>
            </w:r>
          </w:p>
        </w:tc>
      </w:tr>
      <w:tr w:rsidR="004231A6" w:rsidRPr="00E9409F" w14:paraId="638480B2" w14:textId="77777777" w:rsidTr="00596A9F">
        <w:tc>
          <w:tcPr>
            <w:tcW w:w="636" w:type="dxa"/>
          </w:tcPr>
          <w:p w14:paraId="253720A4" w14:textId="235EBE7E" w:rsidR="004231A6" w:rsidRDefault="00E02D39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36.</w:t>
            </w:r>
          </w:p>
        </w:tc>
        <w:tc>
          <w:tcPr>
            <w:tcW w:w="2199" w:type="dxa"/>
          </w:tcPr>
          <w:p w14:paraId="4EEBE7BA" w14:textId="3DBBBF78" w:rsidR="004231A6" w:rsidRDefault="00E02D3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36 z 09.09.2022</w:t>
            </w:r>
          </w:p>
        </w:tc>
        <w:tc>
          <w:tcPr>
            <w:tcW w:w="2127" w:type="dxa"/>
          </w:tcPr>
          <w:p w14:paraId="4B25B498" w14:textId="4FCD387B" w:rsidR="004231A6" w:rsidRDefault="00E02D3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N.012.1.2020</w:t>
            </w:r>
          </w:p>
        </w:tc>
        <w:tc>
          <w:tcPr>
            <w:tcW w:w="4677" w:type="dxa"/>
          </w:tcPr>
          <w:p w14:paraId="008E05E3" w14:textId="3BA4E6E7" w:rsidR="004231A6" w:rsidRDefault="00E02D39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40/2020 Nadleśniczego Nadleśnictwa Szklarska Poręba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w Szklarskiej Porębie z dnia 01.12.2020 roku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(z późniejszymi zmianami: 14/2021; 22/2021; 30/2021; 35/2021; 45/2021; 50/2021; 16/2022; 30/2022)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sprawie nadania REGULAMINU ORGANIZACYJNEGO Nadleśnictwu Szklarska Poręba</w:t>
            </w:r>
          </w:p>
        </w:tc>
      </w:tr>
      <w:tr w:rsidR="004231A6" w:rsidRPr="00E9409F" w14:paraId="7518E76E" w14:textId="77777777" w:rsidTr="00596A9F">
        <w:tc>
          <w:tcPr>
            <w:tcW w:w="636" w:type="dxa"/>
          </w:tcPr>
          <w:p w14:paraId="6D4A2572" w14:textId="3267FAC8" w:rsidR="004231A6" w:rsidRDefault="00E02D39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37.</w:t>
            </w:r>
          </w:p>
        </w:tc>
        <w:tc>
          <w:tcPr>
            <w:tcW w:w="2199" w:type="dxa"/>
          </w:tcPr>
          <w:p w14:paraId="508B8A96" w14:textId="24DB17A2" w:rsidR="004231A6" w:rsidRDefault="00E02D3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37 z 09.09.2022</w:t>
            </w:r>
          </w:p>
        </w:tc>
        <w:tc>
          <w:tcPr>
            <w:tcW w:w="2127" w:type="dxa"/>
          </w:tcPr>
          <w:p w14:paraId="14508638" w14:textId="49B08E9D" w:rsidR="004231A6" w:rsidRDefault="00E02D3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N.012.2.2020</w:t>
            </w:r>
          </w:p>
        </w:tc>
        <w:tc>
          <w:tcPr>
            <w:tcW w:w="4677" w:type="dxa"/>
          </w:tcPr>
          <w:p w14:paraId="7039D122" w14:textId="777B081A" w:rsidR="004231A6" w:rsidRDefault="00E02D39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Wprowadzenia zmian do Zarządzenia Nr 41/2020 Nadleśniczego Nadleśnictwa Szklarska Poręba                   z dnia 01.12.2020 roku (z późniejszymi zmianami: 32/2021; 34/2021; 39/2021; 46/2021; 51/2021; 17/2022; 25/2022; 29/2022; 31/2022) w sprawie zasad kontroli wewnętrznej w Nadleśnictwie Szklarska Poręba</w:t>
            </w:r>
          </w:p>
        </w:tc>
      </w:tr>
      <w:tr w:rsidR="004231A6" w:rsidRPr="00E9409F" w14:paraId="537678A6" w14:textId="77777777" w:rsidTr="00596A9F">
        <w:tc>
          <w:tcPr>
            <w:tcW w:w="636" w:type="dxa"/>
          </w:tcPr>
          <w:p w14:paraId="57735E52" w14:textId="5D638BC5" w:rsidR="004231A6" w:rsidRDefault="006D566C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38.</w:t>
            </w:r>
          </w:p>
        </w:tc>
        <w:tc>
          <w:tcPr>
            <w:tcW w:w="2199" w:type="dxa"/>
          </w:tcPr>
          <w:p w14:paraId="7FF65743" w14:textId="3B4B8904" w:rsidR="004231A6" w:rsidRDefault="006D566C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38 z 21.09.2022</w:t>
            </w:r>
          </w:p>
        </w:tc>
        <w:tc>
          <w:tcPr>
            <w:tcW w:w="2127" w:type="dxa"/>
          </w:tcPr>
          <w:p w14:paraId="287E9FA0" w14:textId="58129513" w:rsidR="004231A6" w:rsidRDefault="006D566C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ZG.750.25.2022</w:t>
            </w:r>
          </w:p>
        </w:tc>
        <w:tc>
          <w:tcPr>
            <w:tcW w:w="4677" w:type="dxa"/>
          </w:tcPr>
          <w:p w14:paraId="1CBE8163" w14:textId="108EFFC8" w:rsidR="004231A6" w:rsidRDefault="006D566C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Nadzoru nad lasami nie stanowiącymi własności Skarbu Państwa</w:t>
            </w:r>
          </w:p>
        </w:tc>
      </w:tr>
      <w:tr w:rsidR="004231A6" w:rsidRPr="00E9409F" w14:paraId="2385C22F" w14:textId="77777777" w:rsidTr="00596A9F">
        <w:tc>
          <w:tcPr>
            <w:tcW w:w="636" w:type="dxa"/>
          </w:tcPr>
          <w:p w14:paraId="02FF4F4D" w14:textId="6133168D" w:rsidR="004231A6" w:rsidRDefault="00A95C9B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39.</w:t>
            </w:r>
          </w:p>
        </w:tc>
        <w:tc>
          <w:tcPr>
            <w:tcW w:w="2199" w:type="dxa"/>
          </w:tcPr>
          <w:p w14:paraId="1791EC08" w14:textId="3CFA211E" w:rsidR="004231A6" w:rsidRDefault="00A95C9B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39 z 12.10.2022</w:t>
            </w:r>
          </w:p>
        </w:tc>
        <w:tc>
          <w:tcPr>
            <w:tcW w:w="2127" w:type="dxa"/>
          </w:tcPr>
          <w:p w14:paraId="5418A515" w14:textId="58C8D236" w:rsidR="004231A6" w:rsidRDefault="00A95C9B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KF.37.8.2022</w:t>
            </w:r>
          </w:p>
        </w:tc>
        <w:tc>
          <w:tcPr>
            <w:tcW w:w="4677" w:type="dxa"/>
          </w:tcPr>
          <w:p w14:paraId="5081ED9F" w14:textId="43008C73" w:rsidR="004231A6" w:rsidRDefault="00A95C9B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nr 35/2022 Nadleśniczego Nadleśnictwa Szklarska Poręba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w Szklarskiej Porębie z dnia 08.09.2022 r., w sprawie przeprowadzenia rocznej inwentaryzacji składników majątkowych w Nadleśnictwie Szklarska Poręba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2022 roku</w:t>
            </w:r>
          </w:p>
        </w:tc>
      </w:tr>
      <w:tr w:rsidR="00A95C9B" w:rsidRPr="00E9409F" w14:paraId="06101A22" w14:textId="77777777" w:rsidTr="00596A9F">
        <w:tc>
          <w:tcPr>
            <w:tcW w:w="636" w:type="dxa"/>
          </w:tcPr>
          <w:p w14:paraId="72699A6A" w14:textId="481AACA1" w:rsidR="00A95C9B" w:rsidRDefault="00F2420E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40.</w:t>
            </w:r>
          </w:p>
        </w:tc>
        <w:tc>
          <w:tcPr>
            <w:tcW w:w="2199" w:type="dxa"/>
          </w:tcPr>
          <w:p w14:paraId="5855D5D5" w14:textId="415ED5E6" w:rsidR="00A95C9B" w:rsidRDefault="00F2420E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40 z 18.10.2022</w:t>
            </w:r>
          </w:p>
        </w:tc>
        <w:tc>
          <w:tcPr>
            <w:tcW w:w="2127" w:type="dxa"/>
          </w:tcPr>
          <w:p w14:paraId="6FF939FF" w14:textId="34AE951F" w:rsidR="00A95C9B" w:rsidRDefault="00F2420E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KF.0301.2022</w:t>
            </w:r>
          </w:p>
        </w:tc>
        <w:tc>
          <w:tcPr>
            <w:tcW w:w="4677" w:type="dxa"/>
          </w:tcPr>
          <w:p w14:paraId="4732E1E0" w14:textId="6AB15122" w:rsidR="00A95C9B" w:rsidRDefault="00F2420E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Prowizorium Planu Finansowo-Gospodarczego Nadleśnictwa Szklarska Poręba na 2023 rok</w:t>
            </w:r>
          </w:p>
        </w:tc>
      </w:tr>
      <w:tr w:rsidR="00A95C9B" w:rsidRPr="00E9409F" w14:paraId="5B710656" w14:textId="77777777" w:rsidTr="00596A9F">
        <w:tc>
          <w:tcPr>
            <w:tcW w:w="636" w:type="dxa"/>
          </w:tcPr>
          <w:p w14:paraId="542D0A19" w14:textId="5C7D8EE6" w:rsidR="00A95C9B" w:rsidRDefault="00D75869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41.</w:t>
            </w:r>
          </w:p>
        </w:tc>
        <w:tc>
          <w:tcPr>
            <w:tcW w:w="2199" w:type="dxa"/>
          </w:tcPr>
          <w:p w14:paraId="5EE95418" w14:textId="2F831D67" w:rsidR="00A95C9B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41 z 26.10.2022</w:t>
            </w:r>
          </w:p>
        </w:tc>
        <w:tc>
          <w:tcPr>
            <w:tcW w:w="2127" w:type="dxa"/>
          </w:tcPr>
          <w:p w14:paraId="384C15F4" w14:textId="1C846C6F" w:rsidR="00A95C9B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KF.37.10.2022</w:t>
            </w:r>
          </w:p>
        </w:tc>
        <w:tc>
          <w:tcPr>
            <w:tcW w:w="4677" w:type="dxa"/>
          </w:tcPr>
          <w:p w14:paraId="59F3076F" w14:textId="19B76E02" w:rsidR="00A95C9B" w:rsidRDefault="00D75869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Przeprowadzenia inwentaryzacji zdawczo-odbiorczej składników majątkowych stanowiska Instruktora Technicznego ds. LKP i edukacji leśnej w Dziale Gospodarki Leśnej Nadleśnictwa Szklarska Poręba</w:t>
            </w:r>
          </w:p>
        </w:tc>
      </w:tr>
      <w:tr w:rsidR="00D75869" w:rsidRPr="00E9409F" w14:paraId="6404B77A" w14:textId="77777777" w:rsidTr="00596A9F">
        <w:tc>
          <w:tcPr>
            <w:tcW w:w="636" w:type="dxa"/>
          </w:tcPr>
          <w:p w14:paraId="02021EF6" w14:textId="55934337" w:rsidR="00D75869" w:rsidRDefault="00D75869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42.</w:t>
            </w:r>
          </w:p>
        </w:tc>
        <w:tc>
          <w:tcPr>
            <w:tcW w:w="2199" w:type="dxa"/>
          </w:tcPr>
          <w:p w14:paraId="266A659C" w14:textId="4F0B86A4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42 z 02.11.2022</w:t>
            </w:r>
          </w:p>
        </w:tc>
        <w:tc>
          <w:tcPr>
            <w:tcW w:w="2127" w:type="dxa"/>
          </w:tcPr>
          <w:p w14:paraId="5AC8EBE3" w14:textId="569F833B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N.012.1.2020</w:t>
            </w:r>
          </w:p>
        </w:tc>
        <w:tc>
          <w:tcPr>
            <w:tcW w:w="4677" w:type="dxa"/>
          </w:tcPr>
          <w:p w14:paraId="690E489E" w14:textId="2AE56E9B" w:rsidR="00D75869" w:rsidRDefault="00D75869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40/2020 Nadleśniczego Nadleśnictwa Szklarska Poręba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w Szklarskiej Porębie z dnia 01.12.2020 roku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(z późniejszymi zmianami: 14/2021; 22/2021; 30/2021; 35/2021; 45/2021; 50/2021; 16/2022; 30/2022; 36/2022)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sprawie nadania REGULAMINU ORGANIZACYJNEGO Nadleśnictwu Szklarska Poręba</w:t>
            </w:r>
          </w:p>
        </w:tc>
      </w:tr>
      <w:tr w:rsidR="00D75869" w:rsidRPr="00E9409F" w14:paraId="3F44F9C2" w14:textId="77777777" w:rsidTr="00596A9F">
        <w:tc>
          <w:tcPr>
            <w:tcW w:w="636" w:type="dxa"/>
          </w:tcPr>
          <w:p w14:paraId="1AC9BC30" w14:textId="4EB476C6" w:rsidR="00D75869" w:rsidRDefault="00D75869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43.</w:t>
            </w:r>
          </w:p>
        </w:tc>
        <w:tc>
          <w:tcPr>
            <w:tcW w:w="2199" w:type="dxa"/>
          </w:tcPr>
          <w:p w14:paraId="48454631" w14:textId="38F14BE8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43 z 02.11.2022</w:t>
            </w:r>
          </w:p>
        </w:tc>
        <w:tc>
          <w:tcPr>
            <w:tcW w:w="2127" w:type="dxa"/>
          </w:tcPr>
          <w:p w14:paraId="24A2ADF4" w14:textId="781C1C2E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N.012.2.2020</w:t>
            </w:r>
          </w:p>
        </w:tc>
        <w:tc>
          <w:tcPr>
            <w:tcW w:w="4677" w:type="dxa"/>
          </w:tcPr>
          <w:p w14:paraId="0FF82F8D" w14:textId="72D9646C" w:rsidR="00D75869" w:rsidRDefault="00D75869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Wprowadzenia zmian do Zarządzenia Nr 41/2020 Nadleśniczego Nadleśnictwa Szklarska Poręba                   z dnia 01.12.2020 roku (z późniejszymi zmianami: 32/2021; 34/2021; 39/2021; 46/2021; 51/2021; 17/2022; 25/2022; 29/2022; 31/2022; 37/2022) w sprawie zasad kontroli wewnętrznej w Nadleśnictwie Szklarska Poręba</w:t>
            </w:r>
          </w:p>
        </w:tc>
      </w:tr>
      <w:tr w:rsidR="00D75869" w:rsidRPr="00E9409F" w14:paraId="213CE62D" w14:textId="77777777" w:rsidTr="00596A9F">
        <w:tc>
          <w:tcPr>
            <w:tcW w:w="636" w:type="dxa"/>
          </w:tcPr>
          <w:p w14:paraId="542E5088" w14:textId="4EDD7802" w:rsidR="00D75869" w:rsidRDefault="00D75869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44.</w:t>
            </w:r>
          </w:p>
        </w:tc>
        <w:tc>
          <w:tcPr>
            <w:tcW w:w="2199" w:type="dxa"/>
          </w:tcPr>
          <w:p w14:paraId="0FD44F12" w14:textId="737444E9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44 z 02.11.2022</w:t>
            </w:r>
          </w:p>
        </w:tc>
        <w:tc>
          <w:tcPr>
            <w:tcW w:w="2127" w:type="dxa"/>
          </w:tcPr>
          <w:p w14:paraId="5EEA1AF6" w14:textId="2EF1BB5A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ZG.4001.2021</w:t>
            </w:r>
          </w:p>
        </w:tc>
        <w:tc>
          <w:tcPr>
            <w:tcW w:w="4677" w:type="dxa"/>
          </w:tcPr>
          <w:p w14:paraId="56193CC3" w14:textId="551D5353" w:rsidR="00D75869" w:rsidRDefault="00D75869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nr 52/2021 Nadleśniczego nadleśnictwa Szklarska Poręba w Szklarskiej Porębie z dnia 22.12.2021 </w:t>
            </w:r>
            <w:r w:rsidR="00BB32E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r. (z późniejszymi zmianami: 21/2022) w spr. ustalenia zasad podziału limitów kilometrów na jazdy lokalne dla pracowników używających samochody prywatne do celów służbowych w Nadl. Szklarska Poręba</w:t>
            </w:r>
          </w:p>
        </w:tc>
      </w:tr>
      <w:tr w:rsidR="00D75869" w:rsidRPr="00E9409F" w14:paraId="60E43F2D" w14:textId="77777777" w:rsidTr="00596A9F">
        <w:tc>
          <w:tcPr>
            <w:tcW w:w="636" w:type="dxa"/>
          </w:tcPr>
          <w:p w14:paraId="267406BD" w14:textId="70049142" w:rsidR="00D75869" w:rsidRDefault="00BB32EA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45.</w:t>
            </w:r>
          </w:p>
        </w:tc>
        <w:tc>
          <w:tcPr>
            <w:tcW w:w="2199" w:type="dxa"/>
          </w:tcPr>
          <w:p w14:paraId="4C3336AF" w14:textId="68350BB9" w:rsidR="00D75869" w:rsidRDefault="00BB32EA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45 z 07.11.2022</w:t>
            </w:r>
          </w:p>
        </w:tc>
        <w:tc>
          <w:tcPr>
            <w:tcW w:w="2127" w:type="dxa"/>
          </w:tcPr>
          <w:p w14:paraId="63C5AFFD" w14:textId="7AA53127" w:rsidR="00D75869" w:rsidRDefault="00BB32EA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KF.37.8.2022</w:t>
            </w:r>
          </w:p>
        </w:tc>
        <w:tc>
          <w:tcPr>
            <w:tcW w:w="4677" w:type="dxa"/>
          </w:tcPr>
          <w:p w14:paraId="31FD63A3" w14:textId="55DD8FB1" w:rsidR="00D75869" w:rsidRDefault="00BB32EA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Wprowadzenia zmian do Zarządzenia 35/2022 Nadleśniczego nadleśnictwa Szklarska Poręba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w Szklarskiej Porębie z dnia 08.09.2022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 xml:space="preserve">(z późniejszymi zmianami: 39/2022) w spr. przeprowadzenia rocznej inwentaryzacji składników majątkowych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w Nadleśnictwie Szklarska Poręba</w:t>
            </w:r>
          </w:p>
        </w:tc>
      </w:tr>
      <w:tr w:rsidR="00D75869" w:rsidRPr="00E9409F" w14:paraId="27C07B6F" w14:textId="77777777" w:rsidTr="00596A9F">
        <w:tc>
          <w:tcPr>
            <w:tcW w:w="636" w:type="dxa"/>
          </w:tcPr>
          <w:p w14:paraId="2F588ED2" w14:textId="627EFDAC" w:rsidR="00D75869" w:rsidRDefault="000E6CAC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46.</w:t>
            </w:r>
          </w:p>
        </w:tc>
        <w:tc>
          <w:tcPr>
            <w:tcW w:w="2199" w:type="dxa"/>
          </w:tcPr>
          <w:p w14:paraId="736BD039" w14:textId="692CFC73" w:rsidR="00D75869" w:rsidRDefault="000E6CAC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46 z 22.11.2022</w:t>
            </w:r>
          </w:p>
        </w:tc>
        <w:tc>
          <w:tcPr>
            <w:tcW w:w="2127" w:type="dxa"/>
          </w:tcPr>
          <w:p w14:paraId="0A2014EB" w14:textId="3865B014" w:rsidR="00D75869" w:rsidRDefault="000E6CAC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ZG.750.40.2022</w:t>
            </w:r>
          </w:p>
        </w:tc>
        <w:tc>
          <w:tcPr>
            <w:tcW w:w="4677" w:type="dxa"/>
          </w:tcPr>
          <w:p w14:paraId="0BCF38BE" w14:textId="785F88FE" w:rsidR="00D75869" w:rsidRDefault="000E6CAC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Nadzoru nad lasami nie stanowiącymi własności Skarbu Państwa</w:t>
            </w:r>
          </w:p>
        </w:tc>
      </w:tr>
      <w:tr w:rsidR="00D75869" w:rsidRPr="00E9409F" w14:paraId="628EFFD3" w14:textId="77777777" w:rsidTr="00596A9F">
        <w:tc>
          <w:tcPr>
            <w:tcW w:w="636" w:type="dxa"/>
          </w:tcPr>
          <w:p w14:paraId="1E4C23D3" w14:textId="0372C776" w:rsidR="00D75869" w:rsidRDefault="005A4334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47.</w:t>
            </w:r>
          </w:p>
        </w:tc>
        <w:tc>
          <w:tcPr>
            <w:tcW w:w="2199" w:type="dxa"/>
          </w:tcPr>
          <w:p w14:paraId="6A07089A" w14:textId="0DF0A3A2" w:rsidR="00D75869" w:rsidRDefault="005A4334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Nr 47 z 24.11.2022</w:t>
            </w:r>
          </w:p>
        </w:tc>
        <w:tc>
          <w:tcPr>
            <w:tcW w:w="2127" w:type="dxa"/>
          </w:tcPr>
          <w:p w14:paraId="2AE1E991" w14:textId="77777777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677" w:type="dxa"/>
          </w:tcPr>
          <w:p w14:paraId="37CA2F8D" w14:textId="2AFF57DC" w:rsidR="00D75869" w:rsidRDefault="005A4334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Powołania Komisji od przeprowadzenia egzaminów sprawdzających dla absolwentów wyższych i średnich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szkół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odbywających staż w Nadleśnictwie Szklarska Poręba</w:t>
            </w:r>
          </w:p>
        </w:tc>
      </w:tr>
      <w:tr w:rsidR="00D75869" w:rsidRPr="00E9409F" w14:paraId="0D1A1199" w14:textId="77777777" w:rsidTr="00596A9F">
        <w:tc>
          <w:tcPr>
            <w:tcW w:w="636" w:type="dxa"/>
          </w:tcPr>
          <w:p w14:paraId="22F9260F" w14:textId="77777777" w:rsidR="00D75869" w:rsidRDefault="00D75869" w:rsidP="009940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199" w:type="dxa"/>
          </w:tcPr>
          <w:p w14:paraId="4B35D036" w14:textId="77777777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127" w:type="dxa"/>
          </w:tcPr>
          <w:p w14:paraId="6A817B62" w14:textId="77777777" w:rsidR="00D75869" w:rsidRDefault="00D75869" w:rsidP="009940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677" w:type="dxa"/>
          </w:tcPr>
          <w:p w14:paraId="046761A8" w14:textId="77777777" w:rsidR="00D75869" w:rsidRDefault="00D75869" w:rsidP="00994091">
            <w:pPr>
              <w:pStyle w:val="Bezodstpw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1F696EA6" w14:textId="77777777" w:rsidR="00CA23DB" w:rsidRDefault="006A130F"/>
    <w:sectPr w:rsidR="00CA23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E3B"/>
    <w:rsid w:val="00095616"/>
    <w:rsid w:val="000A795A"/>
    <w:rsid w:val="000E6CAC"/>
    <w:rsid w:val="00104644"/>
    <w:rsid w:val="00133BAA"/>
    <w:rsid w:val="00154F2D"/>
    <w:rsid w:val="00207C56"/>
    <w:rsid w:val="002600C4"/>
    <w:rsid w:val="002D4AA0"/>
    <w:rsid w:val="00302D14"/>
    <w:rsid w:val="00304369"/>
    <w:rsid w:val="00344F4D"/>
    <w:rsid w:val="00393E2B"/>
    <w:rsid w:val="004231A6"/>
    <w:rsid w:val="004C78F1"/>
    <w:rsid w:val="004E5B84"/>
    <w:rsid w:val="00513080"/>
    <w:rsid w:val="005258BA"/>
    <w:rsid w:val="00545573"/>
    <w:rsid w:val="00545BE5"/>
    <w:rsid w:val="005A0630"/>
    <w:rsid w:val="005A4334"/>
    <w:rsid w:val="006139A3"/>
    <w:rsid w:val="006358AB"/>
    <w:rsid w:val="006A6430"/>
    <w:rsid w:val="006D566C"/>
    <w:rsid w:val="0077661B"/>
    <w:rsid w:val="00994091"/>
    <w:rsid w:val="009B656F"/>
    <w:rsid w:val="009C483D"/>
    <w:rsid w:val="00A77667"/>
    <w:rsid w:val="00A95C9B"/>
    <w:rsid w:val="00B314B4"/>
    <w:rsid w:val="00B671A8"/>
    <w:rsid w:val="00BB32EA"/>
    <w:rsid w:val="00BC5418"/>
    <w:rsid w:val="00BE23C3"/>
    <w:rsid w:val="00BE6A3D"/>
    <w:rsid w:val="00BF7AB9"/>
    <w:rsid w:val="00C61242"/>
    <w:rsid w:val="00C61E3B"/>
    <w:rsid w:val="00C622A6"/>
    <w:rsid w:val="00C777DF"/>
    <w:rsid w:val="00D75869"/>
    <w:rsid w:val="00D82A2D"/>
    <w:rsid w:val="00E02D39"/>
    <w:rsid w:val="00E44D22"/>
    <w:rsid w:val="00EB4A66"/>
    <w:rsid w:val="00F21FD7"/>
    <w:rsid w:val="00F2420E"/>
    <w:rsid w:val="00F76738"/>
    <w:rsid w:val="00FC5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BA79C"/>
  <w15:chartTrackingRefBased/>
  <w15:docId w15:val="{52AE036F-4B4F-4DFA-87EF-14319F719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77DF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777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C777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1477</Words>
  <Characters>8867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Żakowicz</dc:creator>
  <cp:keywords/>
  <dc:description/>
  <cp:lastModifiedBy>Agata Halow</cp:lastModifiedBy>
  <cp:revision>35</cp:revision>
  <dcterms:created xsi:type="dcterms:W3CDTF">2022-01-14T11:21:00Z</dcterms:created>
  <dcterms:modified xsi:type="dcterms:W3CDTF">2022-11-24T13:52:00Z</dcterms:modified>
</cp:coreProperties>
</file>