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CC" w:rsidRPr="00C165CC" w:rsidRDefault="00C165CC" w:rsidP="00C16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165CC">
        <w:rPr>
          <w:rFonts w:ascii="Times New Roman" w:eastAsia="Times New Roman" w:hAnsi="Times New Roman" w:cs="Times New Roman"/>
          <w:b/>
          <w:lang w:eastAsia="ar-SA"/>
        </w:rPr>
        <w:t>ANEKS Nr…………..…..</w:t>
      </w:r>
      <w:r w:rsidRPr="00C165C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1"/>
      </w:r>
    </w:p>
    <w:p w:rsidR="00C165CC" w:rsidRPr="00C165CC" w:rsidRDefault="00C165CC" w:rsidP="00C16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C165CC" w:rsidRPr="00C165CC" w:rsidRDefault="00C165CC" w:rsidP="00C165CC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C165CC">
        <w:rPr>
          <w:rFonts w:ascii="Times New Roman" w:eastAsia="Times New Roman" w:hAnsi="Times New Roman" w:cs="Times New Roman"/>
          <w:lang w:eastAsia="ar-SA"/>
        </w:rPr>
        <w:t>do umowy …………………………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2"/>
      </w:r>
      <w:r w:rsidRPr="00C165CC">
        <w:rPr>
          <w:rFonts w:ascii="Times New Roman" w:eastAsia="Times New Roman" w:hAnsi="Times New Roman" w:cs="Times New Roman"/>
          <w:lang w:eastAsia="ar-SA"/>
        </w:rPr>
        <w:t xml:space="preserve"> z dnia …………….………………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3"/>
      </w:r>
    </w:p>
    <w:p w:rsidR="00767C0A" w:rsidRPr="00BB2935" w:rsidRDefault="00C165CC" w:rsidP="00C165CC">
      <w:pPr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o realizację projektu w ramach programu</w:t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 pod nazwą „Perły nauki” 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pt.: ………………………………...….…………….……………………………………………….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4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 (nr rejestracyjny ……………………..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5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), 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 xml:space="preserve">zawarty pomiędzy: </w:t>
      </w:r>
    </w:p>
    <w:p w:rsidR="00BB2935" w:rsidRPr="00BB2935" w:rsidRDefault="00BB2935" w:rsidP="00BB2935">
      <w:pPr>
        <w:suppressAutoHyphens/>
        <w:spacing w:after="120" w:line="276" w:lineRule="auto"/>
        <w:ind w:right="74"/>
        <w:jc w:val="both"/>
        <w:rPr>
          <w:rFonts w:ascii="Times New Roman" w:eastAsia="Times New Roman" w:hAnsi="Times New Roman" w:cs="Times New Roman"/>
          <w:lang w:eastAsia="pl-PL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Skarbem Państwa – Ministrem Edukacji i Nauki, zwanym dalej „Ministrem”, w imieniu którego działa:</w:t>
      </w:r>
    </w:p>
    <w:p w:rsidR="00BB2935" w:rsidRPr="00BB2935" w:rsidRDefault="00BB2935" w:rsidP="00BB2935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B2935">
        <w:rPr>
          <w:rFonts w:ascii="Times New Roman" w:eastAsia="Times New Roman" w:hAnsi="Times New Roman" w:cs="Times New Roman"/>
          <w:lang w:eastAsia="ar-SA"/>
        </w:rPr>
        <w:t xml:space="preserve">Wojciech Kondrat – Dyrektor Departamentu Programów Naukowych i Inwestycji w Ministerstwie Edukacji i Nauki na podstawie Pełnomocnictwa Nr P-135-2021 z dn. 13.01.2021 r. </w:t>
      </w:r>
    </w:p>
    <w:p w:rsidR="00BB2935" w:rsidRPr="00BB2935" w:rsidRDefault="00BB2935" w:rsidP="00BB2935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lub</w:t>
      </w:r>
    </w:p>
    <w:p w:rsidR="00BB2935" w:rsidRPr="00BB2935" w:rsidRDefault="00BB2935" w:rsidP="00BB2935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Beata Pukas-Turek – Zastępca Dyrektora Departamentu Programów Naukowych i Inwestycji w Ministerstwie Edukacji i Nauki na podstawie Pełnomocnictwa Nr P-136-2021 z dn. 13.01.2021 r.</w:t>
      </w:r>
    </w:p>
    <w:p w:rsidR="00BB2935" w:rsidRPr="00BB2935" w:rsidRDefault="00BB2935" w:rsidP="00BB2935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lub</w:t>
      </w:r>
    </w:p>
    <w:p w:rsidR="00BB2935" w:rsidRPr="00BB2935" w:rsidRDefault="00BB2935" w:rsidP="00BB2935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Grzegorz Kusy – Zastępca Dyrektora Departamentu Programów Naukowych i Inwestycji w Ministerstwie Edukacji i Nauki na podstawie Pełnomocnictwa Nr P-137-2021 z dn. 13.01.2021 r.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 xml:space="preserve">a 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……………………………………………………...…….…………………………………….……</w:t>
      </w:r>
    </w:p>
    <w:p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BB2935"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BB293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nazwa i adres podmiotu, adres do korespondencji jeśli jest inny niż adres siedziby, dane dotyczące rejestru, NIP, REGON, tel., e-mail)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zwanym dalej „Wykonawcą”, którego reprezentują (imię i nazwisko, funkcja, telefon, e-mail):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……………………………………………………………………………..………………..…………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</w:t>
      </w:r>
    </w:p>
    <w:p w:rsidR="00BB2935" w:rsidRPr="00BB2935" w:rsidRDefault="00BB2935" w:rsidP="00BB2935">
      <w:pPr>
        <w:suppressAutoHyphens/>
        <w:spacing w:after="0" w:line="276" w:lineRule="auto"/>
        <w:ind w:left="426"/>
        <w:rPr>
          <w:rFonts w:ascii="Times New Roman" w:eastAsia="Times New Roman" w:hAnsi="Times New Roman" w:cs="Times New Roman"/>
          <w:lang w:eastAsia="ar-SA"/>
        </w:rPr>
      </w:pP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na podstawie pełnomocnictwa…………………………………………………..................................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wspólnie zwanymi dalej „Stronami” o następującej treści.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1</w:t>
      </w:r>
    </w:p>
    <w:p w:rsidR="00BB2935" w:rsidRPr="00BB2935" w:rsidRDefault="00BB2935" w:rsidP="00BB2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Za dzień zawarcia aneksu ustala się datę podpisania aneksu przez wyżej wymienionego reprezentanta Ministra.</w:t>
      </w:r>
    </w:p>
    <w:p w:rsidR="00BB2935" w:rsidRPr="00BB2935" w:rsidRDefault="00BB2935" w:rsidP="00BB2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2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W umowie nr ………………………………..……………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6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 z dnia ……………….. 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7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 wprowadza się następujące zmiany:</w:t>
      </w:r>
      <w:r w:rsidRPr="00BB2935">
        <w:rPr>
          <w:rFonts w:ascii="Times New Roman" w:eastAsia="Times New Roman" w:hAnsi="Times New Roman" w:cs="Times New Roman"/>
          <w:b/>
          <w:lang w:eastAsia="ar-SA"/>
        </w:rPr>
        <w:t xml:space="preserve">   </w:t>
      </w:r>
    </w:p>
    <w:p w:rsidR="00BB2935" w:rsidRPr="00BB2935" w:rsidRDefault="00BB2935" w:rsidP="00BB2935">
      <w:pPr>
        <w:numPr>
          <w:ilvl w:val="0"/>
          <w:numId w:val="4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 xml:space="preserve"> § …. ust. … umowy otrzymuje następujące brzmienie: ………………………….……………………………………</w:t>
      </w:r>
    </w:p>
    <w:p w:rsidR="00BB2935" w:rsidRPr="00BB2935" w:rsidRDefault="00BB2935" w:rsidP="00BB2935">
      <w:pPr>
        <w:numPr>
          <w:ilvl w:val="0"/>
          <w:numId w:val="4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lastRenderedPageBreak/>
        <w:t>załącznik nr ….. do umowy otrzymuje brzmienie określone w załączniku nr …… do niniejszego aneksu.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3</w:t>
      </w:r>
    </w:p>
    <w:p w:rsidR="00BB2935" w:rsidRPr="00BB2935" w:rsidRDefault="00BB2935" w:rsidP="00BB2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Pozostałe postanowienia umowy nie ulegają zmianie.</w:t>
      </w:r>
    </w:p>
    <w:p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4</w:t>
      </w:r>
    </w:p>
    <w:p w:rsidR="00BB2935" w:rsidRPr="00BB2935" w:rsidRDefault="00BB2935" w:rsidP="00BB2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Aneks sporządzono w postaci dokumentu elektronicznego, opatrzonego przez Wykonawcę albo osobę przez niego upoważnioną kwalifikowanym podpisem elektronicznym, przesłanego za pośrednictwem elektronicznej skrzynki podawczej Ministra (ePUAP).</w:t>
      </w:r>
    </w:p>
    <w:p w:rsidR="00BB2935" w:rsidRPr="00BB2935" w:rsidRDefault="00BB2935" w:rsidP="00BB2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Aneks sporządzony w formie elektronicznej, otrzymują Minister oraz Wykonawca.</w:t>
      </w:r>
    </w:p>
    <w:p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CellSpacing w:w="0" w:type="dxa"/>
        <w:tblInd w:w="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750"/>
        <w:gridCol w:w="3750"/>
      </w:tblGrid>
      <w:tr w:rsidR="00BB2935" w:rsidRPr="00BB2935" w:rsidTr="00182529">
        <w:trPr>
          <w:trHeight w:val="1568"/>
          <w:tblCellSpacing w:w="0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BB2935" w:rsidRPr="00BB2935" w:rsidRDefault="00BB2935" w:rsidP="00BB2935">
            <w:pPr>
              <w:suppressAutoHyphens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B293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Minister</w:t>
            </w:r>
          </w:p>
          <w:p w:rsidR="00BB2935" w:rsidRPr="00BB2935" w:rsidRDefault="00BB2935" w:rsidP="00BB2935">
            <w:pPr>
              <w:suppressAutoHyphens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BB2935" w:rsidRPr="00BB2935" w:rsidRDefault="00BB2935" w:rsidP="00BB2935">
            <w:pPr>
              <w:suppressAutoHyphens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BB2935" w:rsidRPr="00BB2935" w:rsidRDefault="00BB2935" w:rsidP="00BB2935">
            <w:pPr>
              <w:suppressAutoHyphens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</w:t>
            </w: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br/>
              <w:t>(kwalifikowany podpis elektroniczny osoby reprezentującej Ministra) </w:t>
            </w:r>
          </w:p>
          <w:p w:rsidR="00BB2935" w:rsidRPr="00BB2935" w:rsidRDefault="00BB2935" w:rsidP="00BB2935">
            <w:pPr>
              <w:suppressAutoHyphens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935" w:rsidRPr="00BB2935" w:rsidRDefault="00BB2935" w:rsidP="00BB29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t xml:space="preserve">  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BB2935" w:rsidRPr="00BB2935" w:rsidRDefault="00BB2935" w:rsidP="00BB29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BB2935" w:rsidRPr="00BB2935" w:rsidRDefault="00BB2935" w:rsidP="00BB29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B293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                   Wykonawca</w:t>
            </w:r>
          </w:p>
          <w:p w:rsidR="00BB2935" w:rsidRPr="00BB2935" w:rsidRDefault="00BB2935" w:rsidP="00BB29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BB2935" w:rsidRPr="00BB2935" w:rsidRDefault="00BB2935" w:rsidP="00BB29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BB2935" w:rsidRPr="00BB2935" w:rsidRDefault="00BB2935" w:rsidP="00BB29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BB2935" w:rsidRPr="00BB2935" w:rsidRDefault="00BB2935" w:rsidP="00BB29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B2935" w:rsidRPr="00BB2935" w:rsidRDefault="00BB2935" w:rsidP="00BB2935">
            <w:pPr>
              <w:suppressAutoHyphens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t xml:space="preserve">.............................................. </w:t>
            </w:r>
            <w:r w:rsidRPr="00BB2935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 xml:space="preserve"> </w:t>
            </w: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br/>
              <w:t>(kwalifikowane podpisy elektroniczne osoby/osób reprezentujących Wykonawcę)</w:t>
            </w:r>
          </w:p>
          <w:p w:rsidR="00BB2935" w:rsidRPr="00BB2935" w:rsidRDefault="00BB2935" w:rsidP="00BB2935">
            <w:pPr>
              <w:suppressAutoHyphens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204693" w:rsidRDefault="00204693" w:rsidP="00BB2935">
      <w:pPr>
        <w:rPr>
          <w:rFonts w:ascii="Times New Roman" w:hAnsi="Times New Roman" w:cs="Times New Roman"/>
        </w:rPr>
        <w:sectPr w:rsidR="002046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5F92" w:rsidRDefault="00005F92" w:rsidP="00005F92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Załącznik nr ……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8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aneksu nr 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9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umowy nr   ….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0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dnia ...........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1"/>
      </w:r>
    </w:p>
    <w:p w:rsidR="00005F92" w:rsidRDefault="00005F92" w:rsidP="00005F92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5F92" w:rsidRPr="00005F92" w:rsidRDefault="00005F92" w:rsidP="00005F92">
      <w:pPr>
        <w:pStyle w:val="Nagwek4"/>
        <w:spacing w:line="312" w:lineRule="auto"/>
        <w:rPr>
          <w:sz w:val="24"/>
          <w:szCs w:val="24"/>
        </w:rPr>
      </w:pPr>
      <w:r w:rsidRPr="00952850">
        <w:rPr>
          <w:sz w:val="24"/>
          <w:szCs w:val="24"/>
        </w:rPr>
        <w:t xml:space="preserve">HARMONOGRAM WYKONANIA PROJEKTU </w:t>
      </w:r>
    </w:p>
    <w:tbl>
      <w:tblPr>
        <w:tblW w:w="93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2576"/>
        <w:gridCol w:w="1036"/>
        <w:gridCol w:w="1016"/>
        <w:gridCol w:w="2576"/>
        <w:gridCol w:w="1556"/>
      </w:tblGrid>
      <w:tr w:rsidR="00005F92" w:rsidRPr="00005F92" w:rsidTr="00182529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:rsidTr="00182529">
        <w:trPr>
          <w:trHeight w:val="435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Harmonogram </w:t>
            </w:r>
          </w:p>
        </w:tc>
      </w:tr>
      <w:tr w:rsidR="00005F92" w:rsidRPr="00005F92" w:rsidTr="00182529">
        <w:trPr>
          <w:trHeight w:val="15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Nazwa działania*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Termin rozpoczęcia i zakończenia realizacji działania</w:t>
            </w:r>
          </w:p>
        </w:tc>
        <w:tc>
          <w:tcPr>
            <w:tcW w:w="41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 xml:space="preserve">Koszty planowane do sfinansowania </w:t>
            </w: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ze środków finansowych przyznanych przez Ministra </w:t>
            </w: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br/>
              <w:t>(w zł)</w:t>
            </w:r>
          </w:p>
        </w:tc>
      </w:tr>
      <w:tr w:rsidR="00005F92" w:rsidRPr="00005F92" w:rsidTr="00182529">
        <w:trPr>
          <w:trHeight w:val="48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od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</w:p>
        </w:tc>
        <w:tc>
          <w:tcPr>
            <w:tcW w:w="4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:rsidTr="00182529">
        <w:trPr>
          <w:trHeight w:val="42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:rsidTr="00182529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005F92" w:rsidRPr="00005F92" w:rsidRDefault="00005F92" w:rsidP="00005F9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05F92">
        <w:rPr>
          <w:rFonts w:ascii="Times New Roman" w:eastAsia="Times New Roman" w:hAnsi="Times New Roman" w:cs="Times New Roman"/>
          <w:b/>
          <w:bCs/>
          <w:lang w:eastAsia="pl-PL"/>
        </w:rPr>
        <w:t xml:space="preserve">* w razie potrzeby dodać wiersze </w:t>
      </w:r>
    </w:p>
    <w:p w:rsidR="00005F92" w:rsidRPr="00005F92" w:rsidRDefault="00005F92" w:rsidP="00005F92">
      <w:pPr>
        <w:spacing w:after="0" w:line="360" w:lineRule="auto"/>
        <w:ind w:left="351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BB2935" w:rsidRDefault="00BB2935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Pr="00005F92" w:rsidRDefault="00005F92" w:rsidP="00005F9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Załącznik nr ……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2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aneksu nr 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3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umowy nr   ….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4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dnia ...........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5"/>
      </w:r>
    </w:p>
    <w:p w:rsidR="00005F92" w:rsidRPr="00005F92" w:rsidRDefault="00005F92" w:rsidP="00005F9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05F92">
        <w:rPr>
          <w:rFonts w:ascii="Times New Roman" w:eastAsia="Times New Roman" w:hAnsi="Times New Roman" w:cs="Times New Roman"/>
          <w:b/>
          <w:bCs/>
          <w:lang w:eastAsia="pl-PL"/>
        </w:rPr>
        <w:t xml:space="preserve">KOSZTORYS PROJEKTU </w:t>
      </w:r>
    </w:p>
    <w:p w:rsidR="00005F92" w:rsidRPr="00005F92" w:rsidRDefault="00005F92" w:rsidP="00005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05F92" w:rsidRPr="00005F92" w:rsidTr="00182529">
        <w:trPr>
          <w:tblCellSpacing w:w="0" w:type="dxa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F92" w:rsidRPr="00005F92" w:rsidRDefault="00005F92" w:rsidP="00005F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5F92">
              <w:rPr>
                <w:rFonts w:ascii="Times New Roman" w:eastAsia="Times New Roman" w:hAnsi="Times New Roman" w:cs="Times New Roman"/>
              </w:rPr>
              <w:t>Poszczególne pozycje kosztorysu w cenach bieżących (zł):</w:t>
            </w:r>
          </w:p>
        </w:tc>
      </w:tr>
    </w:tbl>
    <w:p w:rsidR="00005F92" w:rsidRPr="00005F92" w:rsidRDefault="00005F92" w:rsidP="00005F9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8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2453"/>
        <w:gridCol w:w="1134"/>
        <w:gridCol w:w="1134"/>
        <w:gridCol w:w="1134"/>
        <w:gridCol w:w="1055"/>
      </w:tblGrid>
      <w:tr w:rsidR="00005F92" w:rsidRPr="00005F92" w:rsidTr="00182529">
        <w:trPr>
          <w:trHeight w:val="420"/>
        </w:trPr>
        <w:tc>
          <w:tcPr>
            <w:tcW w:w="8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Planowane koszty w roku budżetowym*</w:t>
            </w:r>
          </w:p>
        </w:tc>
      </w:tr>
      <w:tr w:rsidR="00005F92" w:rsidRPr="00005F92" w:rsidTr="00182529">
        <w:trPr>
          <w:trHeight w:val="310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</w:tr>
      <w:tr w:rsidR="00005F92" w:rsidRPr="00005F92" w:rsidTr="00182529">
        <w:trPr>
          <w:trHeight w:val="480"/>
        </w:trPr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Planowane koszty do sfinansowania ze środków finansowych przyznanych przez Ministra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Razem, z tego: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koszty bezpośrednie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92" w:rsidRPr="00005F92" w:rsidRDefault="00005F92" w:rsidP="00005F92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– wynagrodzenia wraz z pochodnymi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92" w:rsidRPr="00005F92" w:rsidRDefault="00005F92" w:rsidP="00005F92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– inne koszty realizacji projektu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92" w:rsidRPr="00005F92" w:rsidRDefault="00005F92" w:rsidP="00005F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koszty pośrednie (do 10% kosztów bezpośrednich)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005F92" w:rsidRPr="00005F92" w:rsidRDefault="00005F92" w:rsidP="00005F9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05F92" w:rsidRPr="00005F92" w:rsidRDefault="00005F92" w:rsidP="00005F92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05F92">
        <w:rPr>
          <w:rFonts w:ascii="Times New Roman" w:eastAsia="Times New Roman" w:hAnsi="Times New Roman" w:cs="Times New Roman"/>
          <w:b/>
          <w:lang w:eastAsia="pl-PL"/>
        </w:rPr>
        <w:t xml:space="preserve">* w razie potrzeby dodać kolumny </w:t>
      </w: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005F92" w:rsidRDefault="00005F92" w:rsidP="00BB2935">
      <w:pPr>
        <w:rPr>
          <w:rFonts w:ascii="Times New Roman" w:hAnsi="Times New Roman" w:cs="Times New Roman"/>
        </w:rPr>
      </w:pPr>
    </w:p>
    <w:p w:rsidR="00CC0EA0" w:rsidRPr="00005F92" w:rsidRDefault="00CC0EA0" w:rsidP="00CC0EA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Załącznik nr ……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6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aneksu nr 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7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umowy nr   ….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8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dnia ...........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9"/>
      </w:r>
    </w:p>
    <w:p w:rsidR="00005F92" w:rsidRDefault="00005F92" w:rsidP="00BB2935">
      <w:pPr>
        <w:rPr>
          <w:rFonts w:ascii="Times New Roman" w:hAnsi="Times New Roman" w:cs="Times New Roman"/>
        </w:rPr>
      </w:pPr>
    </w:p>
    <w:p w:rsidR="00CC0EA0" w:rsidRPr="000E25D6" w:rsidRDefault="00CC0EA0" w:rsidP="00CC0EA0">
      <w:pPr>
        <w:spacing w:line="360" w:lineRule="auto"/>
        <w:jc w:val="both"/>
      </w:pPr>
      <w:r w:rsidRPr="000E25D6">
        <w:t>Opis warunków służących zapewnieniu dostępności osobom ze szczególnymi potrzebami w zakresie projektu</w:t>
      </w:r>
    </w:p>
    <w:p w:rsidR="00CC0EA0" w:rsidRPr="00BB2935" w:rsidRDefault="00CC0EA0" w:rsidP="00BB29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C0EA0" w:rsidRPr="00BB2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ED9" w:rsidRDefault="006D6ED9" w:rsidP="00C165CC">
      <w:pPr>
        <w:spacing w:after="0" w:line="240" w:lineRule="auto"/>
      </w:pPr>
      <w:r>
        <w:separator/>
      </w:r>
    </w:p>
  </w:endnote>
  <w:endnote w:type="continuationSeparator" w:id="0">
    <w:p w:rsidR="006D6ED9" w:rsidRDefault="006D6ED9" w:rsidP="00C1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ED9" w:rsidRDefault="006D6ED9" w:rsidP="00C165CC">
      <w:pPr>
        <w:spacing w:after="0" w:line="240" w:lineRule="auto"/>
      </w:pPr>
      <w:r>
        <w:separator/>
      </w:r>
    </w:p>
  </w:footnote>
  <w:footnote w:type="continuationSeparator" w:id="0">
    <w:p w:rsidR="006D6ED9" w:rsidRDefault="006D6ED9" w:rsidP="00C165CC">
      <w:pPr>
        <w:spacing w:after="0" w:line="240" w:lineRule="auto"/>
      </w:pPr>
      <w:r>
        <w:continuationSeparator/>
      </w:r>
    </w:p>
  </w:footnote>
  <w:footnote w:id="1">
    <w:p w:rsidR="00C165CC" w:rsidRPr="00FF6BB6" w:rsidRDefault="00C165CC" w:rsidP="00C165CC">
      <w:pPr>
        <w:pStyle w:val="Tekstprzypisudolnego"/>
        <w:rPr>
          <w:sz w:val="16"/>
          <w:szCs w:val="16"/>
        </w:rPr>
      </w:pPr>
      <w:r w:rsidRPr="0012049D">
        <w:rPr>
          <w:rStyle w:val="Znakiprzypiswdolnych"/>
          <w:sz w:val="16"/>
          <w:szCs w:val="16"/>
        </w:rPr>
        <w:footnoteRef/>
      </w:r>
      <w:r>
        <w:tab/>
      </w:r>
      <w:r w:rsidRPr="00FF6BB6">
        <w:rPr>
          <w:sz w:val="16"/>
          <w:szCs w:val="16"/>
        </w:rPr>
        <w:t xml:space="preserve"> należy wpisać kolejny numer aneksu</w:t>
      </w:r>
    </w:p>
  </w:footnote>
  <w:footnote w:id="2">
    <w:p w:rsidR="00C165CC" w:rsidRPr="00FF6BB6" w:rsidRDefault="00C165CC" w:rsidP="00C165CC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3">
    <w:p w:rsidR="00C165CC" w:rsidRPr="00FF6BB6" w:rsidRDefault="00C165CC" w:rsidP="00C165CC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  <w:footnote w:id="4">
    <w:p w:rsidR="00BB2935" w:rsidRPr="00FF6BB6" w:rsidRDefault="00BB2935" w:rsidP="00BB2935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tytuł projektu</w:t>
      </w:r>
    </w:p>
  </w:footnote>
  <w:footnote w:id="5">
    <w:p w:rsidR="00BB2935" w:rsidRPr="00FF6BB6" w:rsidRDefault="00BB2935" w:rsidP="00BB2935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</w:t>
      </w:r>
      <w:r>
        <w:rPr>
          <w:sz w:val="16"/>
          <w:szCs w:val="16"/>
        </w:rPr>
        <w:t>wpisać nr rejestracyjny wniosku</w:t>
      </w:r>
    </w:p>
  </w:footnote>
  <w:footnote w:id="6">
    <w:p w:rsidR="00BB2935" w:rsidRPr="00FF6BB6" w:rsidRDefault="00BB2935" w:rsidP="00BB2935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7">
    <w:p w:rsidR="00BB2935" w:rsidRPr="00122912" w:rsidRDefault="00BB2935" w:rsidP="00BB2935">
      <w:pPr>
        <w:pStyle w:val="Tekstprzypisudolnego"/>
        <w:rPr>
          <w:sz w:val="18"/>
          <w:szCs w:val="18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  <w:footnote w:id="8">
    <w:p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tab/>
      </w:r>
      <w:r w:rsidRPr="00FF6BB6">
        <w:rPr>
          <w:sz w:val="16"/>
          <w:szCs w:val="16"/>
        </w:rPr>
        <w:t xml:space="preserve"> należy wpisać numer</w:t>
      </w:r>
    </w:p>
  </w:footnote>
  <w:footnote w:id="9">
    <w:p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kolejny numer aneksu</w:t>
      </w:r>
    </w:p>
  </w:footnote>
  <w:footnote w:id="10">
    <w:p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11">
    <w:p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  <w:footnote w:id="12">
    <w:p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tab/>
      </w:r>
      <w:r w:rsidRPr="00FF6BB6">
        <w:rPr>
          <w:sz w:val="16"/>
          <w:szCs w:val="16"/>
        </w:rPr>
        <w:t xml:space="preserve"> należy wpisać numer</w:t>
      </w:r>
    </w:p>
  </w:footnote>
  <w:footnote w:id="13">
    <w:p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kolejny numer aneksu</w:t>
      </w:r>
    </w:p>
  </w:footnote>
  <w:footnote w:id="14">
    <w:p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15">
    <w:p w:rsidR="00005F92" w:rsidRDefault="00005F92" w:rsidP="00005F92">
      <w:pPr>
        <w:pStyle w:val="Tekstprzypisudolnego"/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  <w:footnote w:id="16">
    <w:p w:rsidR="00CC0EA0" w:rsidRPr="00FF6BB6" w:rsidRDefault="00CC0EA0" w:rsidP="00CC0EA0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tab/>
      </w:r>
      <w:r w:rsidRPr="00FF6BB6">
        <w:rPr>
          <w:sz w:val="16"/>
          <w:szCs w:val="16"/>
        </w:rPr>
        <w:t xml:space="preserve"> należy wpisać numer</w:t>
      </w:r>
    </w:p>
  </w:footnote>
  <w:footnote w:id="17">
    <w:p w:rsidR="00CC0EA0" w:rsidRPr="00FF6BB6" w:rsidRDefault="00CC0EA0" w:rsidP="00CC0EA0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kolejny numer aneksu</w:t>
      </w:r>
    </w:p>
  </w:footnote>
  <w:footnote w:id="18">
    <w:p w:rsidR="00CC0EA0" w:rsidRPr="00FF6BB6" w:rsidRDefault="00CC0EA0" w:rsidP="00CC0EA0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19">
    <w:p w:rsidR="00CC0EA0" w:rsidRDefault="00CC0EA0" w:rsidP="00CC0EA0">
      <w:pPr>
        <w:pStyle w:val="Tekstprzypisudolnego"/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9E"/>
    <w:rsid w:val="00005F92"/>
    <w:rsid w:val="00204693"/>
    <w:rsid w:val="006D6ED9"/>
    <w:rsid w:val="00767C0A"/>
    <w:rsid w:val="007E299E"/>
    <w:rsid w:val="00B014D6"/>
    <w:rsid w:val="00BB2935"/>
    <w:rsid w:val="00C165CC"/>
    <w:rsid w:val="00CC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A8F0"/>
  <w15:chartTrackingRefBased/>
  <w15:docId w15:val="{AECA2093-1228-4088-A995-EE19353F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9"/>
    <w:qFormat/>
    <w:rsid w:val="00005F92"/>
    <w:pPr>
      <w:keepNext/>
      <w:overflowPunct w:val="0"/>
      <w:autoSpaceDE w:val="0"/>
      <w:autoSpaceDN w:val="0"/>
      <w:adjustRightInd w:val="0"/>
      <w:spacing w:after="0" w:line="360" w:lineRule="auto"/>
      <w:ind w:left="426" w:hanging="426"/>
      <w:textAlignment w:val="baseline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165C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165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65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BB2935"/>
    <w:rPr>
      <w:vertAlign w:val="superscript"/>
    </w:rPr>
  </w:style>
  <w:style w:type="paragraph" w:styleId="NormalnyWeb">
    <w:name w:val="Normal (Web)"/>
    <w:basedOn w:val="Normalny"/>
    <w:uiPriority w:val="99"/>
    <w:rsid w:val="00BB293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05F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514</Words>
  <Characters>3086</Characters>
  <Application>Microsoft Office Word</Application>
  <DocSecurity>0</DocSecurity>
  <Lines>25</Lines>
  <Paragraphs>7</Paragraphs>
  <ScaleCrop>false</ScaleCrop>
  <Company>MNiSW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Pedryc Magdalena</dc:creator>
  <cp:keywords/>
  <dc:description/>
  <cp:lastModifiedBy>Pedryc Magdalena</cp:lastModifiedBy>
  <cp:revision>7</cp:revision>
  <dcterms:created xsi:type="dcterms:W3CDTF">2023-05-19T09:19:00Z</dcterms:created>
  <dcterms:modified xsi:type="dcterms:W3CDTF">2023-05-19T09:36:00Z</dcterms:modified>
</cp:coreProperties>
</file>