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6B6D" w14:textId="77777777" w:rsidR="00F34AA7" w:rsidRPr="003C7926" w:rsidRDefault="00000000">
      <w:pPr>
        <w:spacing w:after="0" w:line="259" w:lineRule="auto"/>
        <w:ind w:left="0" w:right="123" w:firstLine="0"/>
        <w:jc w:val="center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>INFORMACJA</w:t>
      </w:r>
      <w:r w:rsidRPr="003C7926">
        <w:rPr>
          <w:rFonts w:ascii="Lato" w:hAnsi="Lato"/>
          <w:sz w:val="20"/>
          <w:szCs w:val="20"/>
        </w:rPr>
        <w:t xml:space="preserve"> </w:t>
      </w:r>
    </w:p>
    <w:p w14:paraId="12D6F5A3" w14:textId="77777777" w:rsidR="00F34AA7" w:rsidRPr="003C7926" w:rsidRDefault="00000000">
      <w:pPr>
        <w:spacing w:after="0" w:line="259" w:lineRule="auto"/>
        <w:ind w:left="1897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eastAsia="Segoe UI Symbol" w:hAnsi="Lato" w:cs="Segoe UI Symbol"/>
          <w:sz w:val="20"/>
          <w:szCs w:val="20"/>
        </w:rPr>
        <w:t>•</w:t>
      </w:r>
      <w:r w:rsidRPr="003C7926">
        <w:rPr>
          <w:rFonts w:ascii="Lato" w:hAnsi="Lato"/>
          <w:b/>
          <w:sz w:val="20"/>
          <w:szCs w:val="20"/>
        </w:rPr>
        <w:t xml:space="preserve"> o użyciu  czynnika  biologicznego  w  środowisku  pracy </w:t>
      </w:r>
      <w:r w:rsidRPr="003C7926">
        <w:rPr>
          <w:rFonts w:ascii="Lato" w:eastAsia="Segoe UI Symbol" w:hAnsi="Lato" w:cs="Segoe UI Symbol"/>
          <w:sz w:val="20"/>
          <w:szCs w:val="20"/>
        </w:rPr>
        <w:t>•</w:t>
      </w: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5B9A3B2A" w14:textId="77777777" w:rsidR="00F34AA7" w:rsidRPr="003C7926" w:rsidRDefault="00000000">
      <w:pPr>
        <w:spacing w:after="0" w:line="259" w:lineRule="auto"/>
        <w:ind w:left="303" w:firstLine="0"/>
        <w:jc w:val="center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46DCA900" w14:textId="77777777" w:rsidR="00F34AA7" w:rsidRPr="003C7926" w:rsidRDefault="00000000">
      <w:pPr>
        <w:spacing w:after="0" w:line="259" w:lineRule="auto"/>
        <w:ind w:left="303" w:firstLine="0"/>
        <w:jc w:val="center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1A4C50AD" w14:textId="77777777" w:rsidR="00F34AA7" w:rsidRPr="003C7926" w:rsidRDefault="00000000">
      <w:pPr>
        <w:spacing w:after="0" w:line="259" w:lineRule="auto"/>
        <w:ind w:left="303" w:firstLine="0"/>
        <w:jc w:val="center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leGrid"/>
        <w:tblW w:w="10417" w:type="dxa"/>
        <w:tblInd w:w="-70" w:type="dxa"/>
        <w:tblCellMar>
          <w:top w:w="211" w:type="dxa"/>
          <w:bottom w:w="203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4786"/>
        <w:gridCol w:w="878"/>
        <w:gridCol w:w="4188"/>
      </w:tblGrid>
      <w:tr w:rsidR="00F34AA7" w:rsidRPr="003C7926" w14:paraId="1A9DD035" w14:textId="77777777">
        <w:trPr>
          <w:trHeight w:val="10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FB0FF" w14:textId="77777777" w:rsidR="00F34AA7" w:rsidRPr="003C7926" w:rsidRDefault="00000000">
            <w:pPr>
              <w:spacing w:after="0" w:line="259" w:lineRule="auto"/>
              <w:ind w:left="156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0F610A9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Użycie czynnika biologicznego: </w:t>
            </w:r>
          </w:p>
          <w:p w14:paraId="5AE9FE22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   w celach naukowo-badawczych  </w:t>
            </w: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81BCA8" wp14:editId="5B2F3353">
                      <wp:extent cx="228600" cy="228600"/>
                      <wp:effectExtent l="0" t="0" r="0" b="0"/>
                      <wp:docPr id="12307" name="Group 123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07" style="width:18pt;height:18pt;mso-position-horizontal-relative:char;mso-position-vertical-relative:line" coordsize="2286,2286">
                      <v:shape id="Shape 190" style="position:absolute;width:2286;height:2286;left:0;top:0;" coordsize="228600,228600" path="m228600,0l0,0l0,228600l228600,228600x">
                        <v:stroke weight="0.75pt" endcap="round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DC736EA" w14:textId="77777777" w:rsidR="00F34AA7" w:rsidRPr="003C7926" w:rsidRDefault="00000000">
            <w:pPr>
              <w:spacing w:after="0" w:line="259" w:lineRule="auto"/>
              <w:ind w:left="17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92A3A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w celach przemysłowych  </w:t>
            </w: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CD0DD21" wp14:editId="33C01CFF">
                      <wp:extent cx="228600" cy="228600"/>
                      <wp:effectExtent l="0" t="0" r="0" b="0"/>
                      <wp:docPr id="12329" name="Group 12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29" style="width:18pt;height:18pt;mso-position-horizontal-relative:char;mso-position-vertical-relative:line" coordsize="2286,2286">
                      <v:shape id="Shape 193" style="position:absolute;width:2286;height:2286;left:0;top:0;" coordsize="228600,228600" path="m228600,0l0,0l0,228600l228600,228600x">
                        <v:stroke weight="0.75pt" endcap="round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3349491C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1D86986E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leGrid"/>
        <w:tblW w:w="10417" w:type="dxa"/>
        <w:tblInd w:w="-70" w:type="dxa"/>
        <w:tblCellMar>
          <w:left w:w="156" w:type="dxa"/>
          <w:right w:w="110" w:type="dxa"/>
        </w:tblCellMar>
        <w:tblLook w:val="04A0" w:firstRow="1" w:lastRow="0" w:firstColumn="1" w:lastColumn="0" w:noHBand="0" w:noVBand="1"/>
      </w:tblPr>
      <w:tblGrid>
        <w:gridCol w:w="2764"/>
        <w:gridCol w:w="425"/>
        <w:gridCol w:w="425"/>
        <w:gridCol w:w="426"/>
        <w:gridCol w:w="426"/>
        <w:gridCol w:w="5951"/>
      </w:tblGrid>
      <w:tr w:rsidR="00F34AA7" w:rsidRPr="003C7926" w14:paraId="3D8F8481" w14:textId="77777777">
        <w:trPr>
          <w:trHeight w:val="3104"/>
        </w:trPr>
        <w:tc>
          <w:tcPr>
            <w:tcW w:w="104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284F5" w14:textId="77777777" w:rsidR="00F34AA7" w:rsidRPr="003C7926" w:rsidRDefault="00000000">
            <w:pPr>
              <w:numPr>
                <w:ilvl w:val="0"/>
                <w:numId w:val="2"/>
              </w:numPr>
              <w:spacing w:after="0" w:line="259" w:lineRule="auto"/>
              <w:ind w:hanging="409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Nazwa  przedsiębiorstwa:  </w:t>
            </w:r>
          </w:p>
          <w:p w14:paraId="43039268" w14:textId="77777777" w:rsidR="00F34AA7" w:rsidRPr="003C7926" w:rsidRDefault="00000000">
            <w:pPr>
              <w:spacing w:after="300" w:line="259" w:lineRule="auto"/>
              <w:ind w:left="35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C252C97" wp14:editId="692C8168">
                      <wp:extent cx="6220207" cy="227838"/>
                      <wp:effectExtent l="0" t="0" r="0" b="0"/>
                      <wp:docPr id="11610" name="Group 11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0207" cy="227838"/>
                                <a:chOff x="0" y="0"/>
                                <a:chExt cx="6220207" cy="227838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34291" y="78304"/>
                                  <a:ext cx="51559" cy="1743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1AD16" w14:textId="77777777" w:rsidR="00F34AA7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739646" y="0"/>
                                  <a:ext cx="44805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560">
                                      <a:moveTo>
                                        <a:pt x="0" y="0"/>
                                      </a:moveTo>
                                      <a:lnTo>
                                        <a:pt x="4480560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0" y="227838"/>
                                  <a:ext cx="62179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0">
                                      <a:moveTo>
                                        <a:pt x="0" y="0"/>
                                      </a:moveTo>
                                      <a:lnTo>
                                        <a:pt x="6217920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252C97" id="Group 11610" o:spid="_x0000_s1026" style="width:489.8pt;height:17.95pt;mso-position-horizontal-relative:char;mso-position-vertical-relative:line" coordsize="62202,2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">
                      <v:rect id="Rectangle 42" o:spid="_x0000_s1027" style="position:absolute;left:342;top:783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    <v:textbox inset="0,0,0,0">
                          <w:txbxContent>
                            <w:p w14:paraId="73C1AD16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2" o:spid="_x0000_s1028" style="position:absolute;left:17396;width:44806;height:0;visibility:visible;mso-wrap-style:square;v-text-anchor:top" coordsize="448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" path="m,l4480560,e" filled="f" strokeweight=".5pt">
                        <v:stroke endcap="round"/>
                        <v:path arrowok="t" textboxrect="0,0,4480560,0"/>
                      </v:shape>
                      <v:shape id="Shape 183" o:spid="_x0000_s1029" style="position:absolute;top:2278;width:62179;height:0;visibility:visible;mso-wrap-style:square;v-text-anchor:top" coordsize="62179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" path="m,l6217920,e" filled="f" strokeweight=".5pt">
                        <v:stroke endcap="round"/>
                        <v:path arrowok="t" textboxrect="0,0,6217920,0"/>
                      </v:shape>
                      <w10:anchorlock/>
                    </v:group>
                  </w:pict>
                </mc:Fallback>
              </mc:AlternateContent>
            </w:r>
          </w:p>
          <w:p w14:paraId="7B146CBB" w14:textId="77777777" w:rsidR="00F34AA7" w:rsidRPr="003C7926" w:rsidRDefault="00000000">
            <w:pPr>
              <w:numPr>
                <w:ilvl w:val="0"/>
                <w:numId w:val="2"/>
              </w:numPr>
              <w:spacing w:after="99" w:line="259" w:lineRule="auto"/>
              <w:ind w:hanging="409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B6D69FD" wp14:editId="5F880EBC">
                      <wp:simplePos x="0" y="0"/>
                      <wp:positionH relativeFrom="column">
                        <wp:posOffset>1972818</wp:posOffset>
                      </wp:positionH>
                      <wp:positionV relativeFrom="paragraph">
                        <wp:posOffset>119812</wp:posOffset>
                      </wp:positionV>
                      <wp:extent cx="4480560" cy="6350"/>
                      <wp:effectExtent l="0" t="0" r="0" b="0"/>
                      <wp:wrapNone/>
                      <wp:docPr id="11611" name="Group 116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0560" cy="6350"/>
                                <a:chOff x="0" y="0"/>
                                <a:chExt cx="4480560" cy="6350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0" y="0"/>
                                  <a:ext cx="44805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0560">
                                      <a:moveTo>
                                        <a:pt x="0" y="0"/>
                                      </a:moveTo>
                                      <a:lnTo>
                                        <a:pt x="4480560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11" style="width:352.8pt;height:0.5pt;position:absolute;z-index:-2147483470;mso-position-horizontal-relative:text;mso-position-horizontal:absolute;margin-left:155.34pt;mso-position-vertical-relative:text;margin-top:9.43401pt;" coordsize="44805,63">
                      <v:shape id="Shape 184" style="position:absolute;width:44805;height:0;left:0;top:0;" coordsize="4480560,0" path="m0,0l4480560,0">
                        <v:stroke weight="0.5pt" endcap="round" dashstyle="0.002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C7926">
              <w:rPr>
                <w:rFonts w:ascii="Lato" w:hAnsi="Lato"/>
                <w:b/>
                <w:sz w:val="20"/>
                <w:szCs w:val="20"/>
              </w:rPr>
              <w:t>Adres przedsiębiorstwa:</w:t>
            </w:r>
            <w:r w:rsidRPr="003C7926">
              <w:rPr>
                <w:rFonts w:ascii="Lato" w:hAnsi="Lato"/>
                <w:sz w:val="20"/>
                <w:szCs w:val="20"/>
              </w:rPr>
              <w:t xml:space="preserve">  </w:t>
            </w:r>
          </w:p>
          <w:p w14:paraId="599C30AD" w14:textId="77777777" w:rsidR="00F34AA7" w:rsidRPr="003C7926" w:rsidRDefault="00000000">
            <w:pPr>
              <w:spacing w:after="0" w:line="259" w:lineRule="auto"/>
              <w:ind w:left="40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580448AB" w14:textId="77777777" w:rsidR="00F34AA7" w:rsidRPr="003C7926" w:rsidRDefault="00000000">
            <w:pPr>
              <w:spacing w:after="285" w:line="259" w:lineRule="auto"/>
              <w:ind w:left="35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1AA3E02" wp14:editId="7B1981EE">
                      <wp:extent cx="6217921" cy="6350"/>
                      <wp:effectExtent l="0" t="0" r="0" b="0"/>
                      <wp:docPr id="11612" name="Group 11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1" cy="6350"/>
                                <a:chOff x="0" y="0"/>
                                <a:chExt cx="6217921" cy="6350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0"/>
                                  <a:ext cx="62179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1">
                                      <a:moveTo>
                                        <a:pt x="0" y="0"/>
                                      </a:moveTo>
                                      <a:lnTo>
                                        <a:pt x="6217921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12" style="width:489.6pt;height:0.5pt;mso-position-horizontal-relative:char;mso-position-vertical-relative:line" coordsize="62179,63">
                      <v:shape id="Shape 185" style="position:absolute;width:62179;height:0;left:0;top:0;" coordsize="6217921,0" path="m0,0l6217921,0">
                        <v:stroke weight="0.5pt" endcap="round" dashstyle="0.002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764B092" w14:textId="77777777" w:rsidR="00F34AA7" w:rsidRPr="003C7926" w:rsidRDefault="00000000">
            <w:pPr>
              <w:numPr>
                <w:ilvl w:val="0"/>
                <w:numId w:val="2"/>
              </w:numPr>
              <w:spacing w:after="98" w:line="259" w:lineRule="auto"/>
              <w:ind w:hanging="409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>Rodzaj  prowadzonej  działalności związanej z użyciem czynnika biologicznego:</w:t>
            </w:r>
            <w:r w:rsidRPr="003C7926">
              <w:rPr>
                <w:rFonts w:ascii="Lato" w:hAnsi="Lato"/>
                <w:sz w:val="20"/>
                <w:szCs w:val="20"/>
              </w:rPr>
              <w:t xml:space="preserve">  </w:t>
            </w:r>
          </w:p>
          <w:p w14:paraId="2CD6B2D2" w14:textId="77777777" w:rsidR="00F34AA7" w:rsidRPr="003C7926" w:rsidRDefault="00000000">
            <w:pPr>
              <w:spacing w:after="0" w:line="259" w:lineRule="auto"/>
              <w:ind w:left="40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396FDB4" w14:textId="77777777" w:rsidR="00F34AA7" w:rsidRPr="003C7926" w:rsidRDefault="00000000">
            <w:pPr>
              <w:spacing w:after="149" w:line="259" w:lineRule="auto"/>
              <w:ind w:left="35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9A71F0" wp14:editId="6C11C78C">
                      <wp:extent cx="6217921" cy="6350"/>
                      <wp:effectExtent l="0" t="0" r="0" b="0"/>
                      <wp:docPr id="11613" name="Group 11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1" cy="6350"/>
                                <a:chOff x="0" y="0"/>
                                <a:chExt cx="6217921" cy="6350"/>
                              </a:xfrm>
                            </wpg:grpSpPr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0" y="0"/>
                                  <a:ext cx="62179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1">
                                      <a:moveTo>
                                        <a:pt x="0" y="0"/>
                                      </a:moveTo>
                                      <a:lnTo>
                                        <a:pt x="6217921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13" style="width:489.6pt;height:0.5pt;mso-position-horizontal-relative:char;mso-position-vertical-relative:line" coordsize="62179,63">
                      <v:shape id="Shape 186" style="position:absolute;width:62179;height:0;left:0;top:0;" coordsize="6217921,0" path="m0,0l6217921,0">
                        <v:stroke weight="0.5pt" endcap="round" dashstyle="0.002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128FACF3" w14:textId="77777777" w:rsidR="00F34AA7" w:rsidRPr="003C7926" w:rsidRDefault="00000000">
            <w:pPr>
              <w:spacing w:after="0" w:line="259" w:lineRule="auto"/>
              <w:ind w:left="40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2CEA8F7D" w14:textId="77777777" w:rsidR="00F34AA7" w:rsidRPr="003C7926" w:rsidRDefault="00000000">
            <w:pPr>
              <w:spacing w:after="0" w:line="259" w:lineRule="auto"/>
              <w:ind w:left="35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1212B04" wp14:editId="707BF451">
                      <wp:extent cx="6217920" cy="6350"/>
                      <wp:effectExtent l="0" t="0" r="0" b="0"/>
                      <wp:docPr id="11614" name="Group 11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17920" cy="6350"/>
                                <a:chOff x="0" y="0"/>
                                <a:chExt cx="6217920" cy="6350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0"/>
                                  <a:ext cx="62179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17920">
                                      <a:moveTo>
                                        <a:pt x="0" y="0"/>
                                      </a:moveTo>
                                      <a:lnTo>
                                        <a:pt x="6217920" y="0"/>
                                      </a:lnTo>
                                    </a:path>
                                  </a:pathLst>
                                </a:custGeom>
                                <a:ln w="6350" cap="rnd">
                                  <a:custDash>
                                    <a:ds d="100" sp="10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14" style="width:489.6pt;height:0.5pt;mso-position-horizontal-relative:char;mso-position-vertical-relative:line" coordsize="62179,63">
                      <v:shape id="Shape 187" style="position:absolute;width:62179;height:0;left:0;top:0;" coordsize="6217920,0" path="m0,0l6217920,0">
                        <v:stroke weight="0.5pt" endcap="round" dashstyle="0.002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F34AA7" w:rsidRPr="003C7926" w14:paraId="50CA7DB8" w14:textId="77777777">
        <w:trPr>
          <w:trHeight w:val="501"/>
        </w:trPr>
        <w:tc>
          <w:tcPr>
            <w:tcW w:w="2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176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5. Nr  PKD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1898" w14:textId="77777777" w:rsidR="00F34AA7" w:rsidRPr="003C7926" w:rsidRDefault="00000000">
            <w:pPr>
              <w:spacing w:after="0" w:line="259" w:lineRule="auto"/>
              <w:ind w:left="15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3AB6" w14:textId="77777777" w:rsidR="00F34AA7" w:rsidRPr="003C7926" w:rsidRDefault="00000000">
            <w:pPr>
              <w:spacing w:after="0" w:line="259" w:lineRule="auto"/>
              <w:ind w:left="18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3A7F" w14:textId="77777777" w:rsidR="00F34AA7" w:rsidRPr="003C7926" w:rsidRDefault="00000000">
            <w:pPr>
              <w:spacing w:after="0" w:line="259" w:lineRule="auto"/>
              <w:ind w:left="17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1265" w14:textId="77777777" w:rsidR="00F34AA7" w:rsidRPr="003C7926" w:rsidRDefault="00000000">
            <w:pPr>
              <w:spacing w:after="0" w:line="259" w:lineRule="auto"/>
              <w:ind w:left="14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0E759B10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345CB92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279F5DB5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leGrid"/>
        <w:tblW w:w="10344" w:type="dxa"/>
        <w:tblInd w:w="-70" w:type="dxa"/>
        <w:tblCellMar>
          <w:left w:w="70" w:type="dxa"/>
          <w:right w:w="72" w:type="dxa"/>
        </w:tblCellMar>
        <w:tblLook w:val="04A0" w:firstRow="1" w:lastRow="0" w:firstColumn="1" w:lastColumn="0" w:noHBand="0" w:noVBand="1"/>
      </w:tblPr>
      <w:tblGrid>
        <w:gridCol w:w="10344"/>
      </w:tblGrid>
      <w:tr w:rsidR="00F34AA7" w:rsidRPr="003C7926" w14:paraId="0B79EBA7" w14:textId="77777777">
        <w:trPr>
          <w:trHeight w:val="756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F0A" w14:textId="77777777" w:rsidR="00F34AA7" w:rsidRPr="003C7926" w:rsidRDefault="00000000">
            <w:pPr>
              <w:spacing w:after="0" w:line="259" w:lineRule="auto"/>
              <w:ind w:left="495" w:hanging="409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6. Osoba odpowiedzialna u pracodawcy za  bezpieczeństwo i higienę  pracy oraz ochronę zdrowia pracowników </w:t>
            </w:r>
          </w:p>
        </w:tc>
      </w:tr>
      <w:tr w:rsidR="00F34AA7" w:rsidRPr="003C7926" w14:paraId="6A650014" w14:textId="77777777">
        <w:trPr>
          <w:trHeight w:val="492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F52110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        1.  Imię  i  nazwisko:  </w:t>
            </w:r>
          </w:p>
        </w:tc>
      </w:tr>
      <w:tr w:rsidR="00F34AA7" w:rsidRPr="003C7926" w14:paraId="67B9CB6C" w14:textId="77777777">
        <w:trPr>
          <w:trHeight w:val="607"/>
        </w:trPr>
        <w:tc>
          <w:tcPr>
            <w:tcW w:w="103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FC0EFB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        2.   Stanowisko:  </w:t>
            </w:r>
          </w:p>
        </w:tc>
      </w:tr>
      <w:tr w:rsidR="00F34AA7" w:rsidRPr="003C7926" w14:paraId="4EBD7C2D" w14:textId="77777777">
        <w:trPr>
          <w:trHeight w:val="870"/>
        </w:trPr>
        <w:tc>
          <w:tcPr>
            <w:tcW w:w="10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DDD0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        3.  Nr telefonu:  </w:t>
            </w:r>
          </w:p>
          <w:p w14:paraId="57D62E5D" w14:textId="77777777" w:rsidR="00F34AA7" w:rsidRPr="003C7926" w:rsidRDefault="00000000">
            <w:pPr>
              <w:spacing w:after="0" w:line="259" w:lineRule="auto"/>
              <w:ind w:left="2029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eastAsia="Calibri" w:hAnsi="Lato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58CCA6" wp14:editId="0FAFE00A">
                      <wp:extent cx="2377440" cy="9525"/>
                      <wp:effectExtent l="0" t="0" r="0" b="0"/>
                      <wp:docPr id="12252" name="Group 12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7440" cy="9525"/>
                                <a:chOff x="0" y="0"/>
                                <a:chExt cx="2377440" cy="9525"/>
                              </a:xfrm>
                            </wpg:grpSpPr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0" y="0"/>
                                  <a:ext cx="23774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440">
                                      <a:moveTo>
                                        <a:pt x="0" y="0"/>
                                      </a:moveTo>
                                      <a:lnTo>
                                        <a:pt x="237744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1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52" style="width:187.2pt;height:0.75pt;mso-position-horizontal-relative:char;mso-position-vertical-relative:line" coordsize="23774,95">
                      <v:shape id="Shape 189" style="position:absolute;width:23774;height:0;left:0;top:0;" coordsize="2377440,0" path="m0,0l2377440,0">
                        <v:stroke weight="0.75pt" endcap="round" dashstyle="0.00133333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14:paraId="5651B4BF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178FDA88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leGrid"/>
        <w:tblW w:w="10344" w:type="dxa"/>
        <w:tblInd w:w="-70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9779"/>
      </w:tblGrid>
      <w:tr w:rsidR="00F34AA7" w:rsidRPr="003C7926" w14:paraId="0D745148" w14:textId="77777777">
        <w:trPr>
          <w:trHeight w:val="338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F5067" w14:textId="77777777" w:rsidR="00F34AA7" w:rsidRPr="003C7926" w:rsidRDefault="00000000">
            <w:pPr>
              <w:spacing w:after="513" w:line="259" w:lineRule="auto"/>
              <w:ind w:left="156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7. </w:t>
            </w:r>
          </w:p>
          <w:p w14:paraId="3A7C2D5A" w14:textId="77777777" w:rsidR="00F34AA7" w:rsidRPr="003C7926" w:rsidRDefault="00000000">
            <w:pPr>
              <w:spacing w:after="301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48E4966F" w14:textId="77777777" w:rsidR="00F34AA7" w:rsidRPr="003C7926" w:rsidRDefault="00000000">
            <w:pPr>
              <w:spacing w:after="553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046BF7C5" w14:textId="77777777" w:rsidR="00F34AA7" w:rsidRPr="003C7926" w:rsidRDefault="00000000">
            <w:pPr>
              <w:spacing w:after="301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D0CF312" w14:textId="77777777" w:rsidR="00F34AA7" w:rsidRPr="003C7926" w:rsidRDefault="00000000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9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5BD5A" w14:textId="77777777" w:rsidR="00F34AA7" w:rsidRPr="003C7926" w:rsidRDefault="00000000">
            <w:pPr>
              <w:spacing w:after="280" w:line="241" w:lineRule="auto"/>
              <w:ind w:left="0" w:firstLine="0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>Przyczyna przekazania informacji dotyczącej użycia czynnika biologicznego w środowisku pracy</w:t>
            </w:r>
            <w:r w:rsidRPr="003C7926">
              <w:rPr>
                <w:rFonts w:ascii="Lato" w:hAnsi="Lato"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pPr w:vertAnchor="text" w:tblpX="9081" w:tblpY="-146"/>
              <w:tblOverlap w:val="never"/>
              <w:tblW w:w="454" w:type="dxa"/>
              <w:tblInd w:w="0" w:type="dxa"/>
              <w:tblCellMar>
                <w:top w:w="7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F34AA7" w:rsidRPr="003C7926" w14:paraId="2447852E" w14:textId="77777777">
              <w:trPr>
                <w:trHeight w:val="397"/>
              </w:trPr>
              <w:tc>
                <w:tcPr>
                  <w:tcW w:w="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CDE7F0" w14:textId="77777777" w:rsidR="00F34AA7" w:rsidRPr="003C7926" w:rsidRDefault="00000000">
                  <w:pPr>
                    <w:spacing w:after="0" w:line="259" w:lineRule="auto"/>
                    <w:ind w:left="61" w:firstLine="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3C7926">
                    <w:rPr>
                      <w:rFonts w:ascii="Lato" w:hAnsi="Lato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6CD08E1" w14:textId="77777777" w:rsidR="00F34AA7" w:rsidRPr="003C7926" w:rsidRDefault="00000000">
            <w:pPr>
              <w:numPr>
                <w:ilvl w:val="0"/>
                <w:numId w:val="3"/>
              </w:numPr>
              <w:spacing w:after="301" w:line="259" w:lineRule="auto"/>
              <w:ind w:right="23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Użycie czynnika biologicznego po raz pierwszy </w:t>
            </w:r>
          </w:p>
          <w:tbl>
            <w:tblPr>
              <w:tblStyle w:val="TableGrid"/>
              <w:tblpPr w:vertAnchor="text" w:tblpX="9081" w:tblpY="-6"/>
              <w:tblOverlap w:val="never"/>
              <w:tblW w:w="454" w:type="dxa"/>
              <w:tblInd w:w="0" w:type="dxa"/>
              <w:tblCellMar>
                <w:top w:w="74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F34AA7" w:rsidRPr="003C7926" w14:paraId="76090B4F" w14:textId="77777777">
              <w:trPr>
                <w:trHeight w:val="396"/>
              </w:trPr>
              <w:tc>
                <w:tcPr>
                  <w:tcW w:w="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DA9167" w14:textId="77777777" w:rsidR="00F34AA7" w:rsidRPr="003C7926" w:rsidRDefault="00000000">
                  <w:pPr>
                    <w:spacing w:after="0" w:line="259" w:lineRule="auto"/>
                    <w:ind w:left="61" w:firstLine="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3C7926">
                    <w:rPr>
                      <w:rFonts w:ascii="Lato" w:hAnsi="Lato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403CF4F" w14:textId="77777777" w:rsidR="00F34AA7" w:rsidRPr="003C7926" w:rsidRDefault="00000000">
            <w:pPr>
              <w:numPr>
                <w:ilvl w:val="0"/>
                <w:numId w:val="3"/>
              </w:numPr>
              <w:spacing w:after="319" w:line="241" w:lineRule="auto"/>
              <w:ind w:right="23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Wystąpienie istotnych zmian mających znaczenie dla zdrowia i bezpieczeństwa       pracownika </w:t>
            </w:r>
          </w:p>
          <w:tbl>
            <w:tblPr>
              <w:tblStyle w:val="TableGrid"/>
              <w:tblpPr w:vertAnchor="text" w:tblpX="9081" w:tblpY="-116"/>
              <w:tblOverlap w:val="never"/>
              <w:tblW w:w="454" w:type="dxa"/>
              <w:tblInd w:w="0" w:type="dxa"/>
              <w:tblCellMar>
                <w:top w:w="7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F34AA7" w:rsidRPr="003C7926" w14:paraId="53EA83BD" w14:textId="77777777">
              <w:trPr>
                <w:trHeight w:val="397"/>
              </w:trPr>
              <w:tc>
                <w:tcPr>
                  <w:tcW w:w="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34DC0C" w14:textId="77777777" w:rsidR="00F34AA7" w:rsidRPr="003C7926" w:rsidRDefault="00000000">
                  <w:pPr>
                    <w:spacing w:after="0" w:line="259" w:lineRule="auto"/>
                    <w:ind w:left="61" w:firstLine="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3C7926">
                    <w:rPr>
                      <w:rFonts w:ascii="Lato" w:hAnsi="Lato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6CCB928" w14:textId="77777777" w:rsidR="00F34AA7" w:rsidRPr="003C7926" w:rsidRDefault="00000000">
            <w:pPr>
              <w:numPr>
                <w:ilvl w:val="0"/>
                <w:numId w:val="3"/>
              </w:numPr>
              <w:spacing w:after="301" w:line="259" w:lineRule="auto"/>
              <w:ind w:right="23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Zakończenie działalności przez pracodawcę </w:t>
            </w:r>
          </w:p>
          <w:tbl>
            <w:tblPr>
              <w:tblStyle w:val="TableGrid"/>
              <w:tblpPr w:vertAnchor="text" w:tblpX="9081" w:tblpY="-108"/>
              <w:tblOverlap w:val="never"/>
              <w:tblW w:w="454" w:type="dxa"/>
              <w:tblInd w:w="0" w:type="dxa"/>
              <w:tblCellMar>
                <w:top w:w="7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4"/>
            </w:tblGrid>
            <w:tr w:rsidR="00F34AA7" w:rsidRPr="003C7926" w14:paraId="237A7777" w14:textId="77777777">
              <w:trPr>
                <w:trHeight w:val="397"/>
              </w:trPr>
              <w:tc>
                <w:tcPr>
                  <w:tcW w:w="4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E82905" w14:textId="77777777" w:rsidR="00F34AA7" w:rsidRPr="003C7926" w:rsidRDefault="00000000">
                  <w:pPr>
                    <w:spacing w:after="0" w:line="259" w:lineRule="auto"/>
                    <w:ind w:left="61" w:firstLine="0"/>
                    <w:jc w:val="center"/>
                    <w:rPr>
                      <w:rFonts w:ascii="Lato" w:hAnsi="Lato"/>
                      <w:sz w:val="20"/>
                      <w:szCs w:val="20"/>
                    </w:rPr>
                  </w:pPr>
                  <w:r w:rsidRPr="003C7926">
                    <w:rPr>
                      <w:rFonts w:ascii="Lato" w:hAnsi="Lato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C45D11F" w14:textId="77777777" w:rsidR="00F34AA7" w:rsidRPr="003C7926" w:rsidRDefault="00000000">
            <w:pPr>
              <w:numPr>
                <w:ilvl w:val="0"/>
                <w:numId w:val="3"/>
              </w:numPr>
              <w:spacing w:after="0" w:line="259" w:lineRule="auto"/>
              <w:ind w:right="235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sz w:val="20"/>
                <w:szCs w:val="20"/>
              </w:rPr>
              <w:t xml:space="preserve">Awaria lub wypadek, który mógł spowodować uwolnienie  czynnika biologicznego </w:t>
            </w:r>
          </w:p>
        </w:tc>
      </w:tr>
    </w:tbl>
    <w:p w14:paraId="425EE16A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4CFA8A6E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2F31D7D3" w14:textId="4ED47035" w:rsidR="00F34AA7" w:rsidRPr="003C7926" w:rsidRDefault="00000000" w:rsidP="003C7926">
      <w:pPr>
        <w:spacing w:after="307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  <w:r w:rsidRPr="003C7926">
        <w:rPr>
          <w:rFonts w:ascii="Lato" w:eastAsia="Times New Roman" w:hAnsi="Lato" w:cs="Times New Roman"/>
          <w:sz w:val="20"/>
          <w:szCs w:val="20"/>
        </w:rPr>
        <w:t>1</w:t>
      </w:r>
    </w:p>
    <w:p w14:paraId="26319092" w14:textId="77777777" w:rsidR="00F34AA7" w:rsidRPr="003C7926" w:rsidRDefault="00F34AA7">
      <w:pPr>
        <w:rPr>
          <w:rFonts w:ascii="Lato" w:hAnsi="Lato"/>
          <w:sz w:val="20"/>
          <w:szCs w:val="20"/>
        </w:rPr>
        <w:sectPr w:rsidR="00F34AA7" w:rsidRPr="003C7926" w:rsidSect="008D1E18">
          <w:pgSz w:w="11904" w:h="16840"/>
          <w:pgMar w:top="426" w:right="728" w:bottom="568" w:left="851" w:header="708" w:footer="708" w:gutter="0"/>
          <w:cols w:space="708"/>
        </w:sectPr>
      </w:pPr>
    </w:p>
    <w:tbl>
      <w:tblPr>
        <w:tblStyle w:val="TableGrid"/>
        <w:tblW w:w="15026" w:type="dxa"/>
        <w:tblInd w:w="-396" w:type="dxa"/>
        <w:tblCellMar>
          <w:top w:w="79" w:type="dxa"/>
          <w:left w:w="70" w:type="dxa"/>
          <w:right w:w="24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1134"/>
        <w:gridCol w:w="2126"/>
        <w:gridCol w:w="1417"/>
        <w:gridCol w:w="993"/>
        <w:gridCol w:w="1985"/>
      </w:tblGrid>
      <w:tr w:rsidR="00F34AA7" w:rsidRPr="003C7926" w14:paraId="20ED3F12" w14:textId="77777777">
        <w:trPr>
          <w:trHeight w:val="383"/>
        </w:trPr>
        <w:tc>
          <w:tcPr>
            <w:tcW w:w="15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FF7D" w14:textId="77777777" w:rsidR="00F34AA7" w:rsidRPr="003C7926" w:rsidRDefault="00000000">
            <w:pPr>
              <w:spacing w:after="0" w:line="259" w:lineRule="auto"/>
              <w:ind w:left="52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lastRenderedPageBreak/>
              <w:t xml:space="preserve">8. Wynik przeprowadzonej oceny narażenia pracowników na czynniki objęte zgłoszeniem </w:t>
            </w:r>
          </w:p>
        </w:tc>
      </w:tr>
      <w:tr w:rsidR="00F34AA7" w:rsidRPr="003C7926" w14:paraId="6587A538" w14:textId="77777777" w:rsidTr="008D1E18">
        <w:trPr>
          <w:trHeight w:val="35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527" w14:textId="77777777" w:rsidR="00F34AA7" w:rsidRPr="003C7926" w:rsidRDefault="00000000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Nazwa komórki organizacyjnej,  w której występuje narażenie objęte zgłoszeniem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9B2D" w14:textId="77777777" w:rsidR="00F34AA7" w:rsidRPr="003C7926" w:rsidRDefault="00000000">
            <w:pPr>
              <w:spacing w:after="0" w:line="241" w:lineRule="auto"/>
              <w:ind w:left="289" w:right="246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Nazwa  stanowiska pracy,  </w:t>
            </w:r>
          </w:p>
          <w:p w14:paraId="57A1D74D" w14:textId="77777777" w:rsidR="00F34AA7" w:rsidRPr="003C7926" w:rsidRDefault="00000000">
            <w:pPr>
              <w:spacing w:after="0" w:line="259" w:lineRule="auto"/>
              <w:ind w:left="3" w:hanging="3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 którym występuje narażenie objęte zgłoszeniem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8986" w14:textId="77777777" w:rsidR="00F34AA7" w:rsidRPr="003C7926" w:rsidRDefault="00000000">
            <w:pPr>
              <w:spacing w:after="0" w:line="259" w:lineRule="auto"/>
              <w:ind w:left="0" w:right="48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Nazwa  </w:t>
            </w:r>
          </w:p>
          <w:p w14:paraId="4621D0BE" w14:textId="77777777" w:rsidR="00F34AA7" w:rsidRPr="003C7926" w:rsidRDefault="00000000">
            <w:pPr>
              <w:spacing w:after="0" w:line="259" w:lineRule="auto"/>
              <w:ind w:left="128" w:hanging="100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czynnika  biologicznego na danym stanowisku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D4A1" w14:textId="77777777" w:rsidR="00F34AA7" w:rsidRPr="003C7926" w:rsidRDefault="00000000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Grupa zagrożenia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287" w14:textId="77777777" w:rsidR="00F34AA7" w:rsidRPr="003C7926" w:rsidRDefault="00000000">
            <w:pPr>
              <w:spacing w:after="0" w:line="241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Liczba pracowników narażonych  </w:t>
            </w:r>
          </w:p>
          <w:p w14:paraId="303D3E2B" w14:textId="77777777" w:rsidR="00F34AA7" w:rsidRPr="003C7926" w:rsidRDefault="00000000">
            <w:pPr>
              <w:spacing w:after="0" w:line="259" w:lineRule="auto"/>
              <w:ind w:left="0" w:right="47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na działanie </w:t>
            </w:r>
          </w:p>
          <w:p w14:paraId="3886CB64" w14:textId="77777777" w:rsidR="00F34AA7" w:rsidRPr="003C7926" w:rsidRDefault="00000000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określonego czynnika  biologicznego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6359804" w14:textId="77777777" w:rsidR="00F34AA7" w:rsidRPr="003C7926" w:rsidRDefault="00000000">
            <w:pPr>
              <w:spacing w:after="0" w:line="259" w:lineRule="auto"/>
              <w:ind w:left="0" w:right="47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Czas narażenia: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9F60" w14:textId="77777777" w:rsidR="00F34AA7" w:rsidRPr="003C7926" w:rsidRDefault="00000000">
            <w:pPr>
              <w:spacing w:after="0" w:line="241" w:lineRule="auto"/>
              <w:ind w:left="47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Rodzaj  wykonywanej pracy </w:t>
            </w:r>
          </w:p>
          <w:p w14:paraId="6590227B" w14:textId="77777777" w:rsidR="00F34AA7" w:rsidRPr="003C7926" w:rsidRDefault="00000000">
            <w:pPr>
              <w:spacing w:after="0" w:line="259" w:lineRule="auto"/>
              <w:ind w:left="0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(dotyczy poszczególnych stanowisk) </w:t>
            </w:r>
          </w:p>
        </w:tc>
      </w:tr>
      <w:tr w:rsidR="00F34AA7" w:rsidRPr="003C7926" w14:paraId="11A3D898" w14:textId="77777777" w:rsidTr="008D1E18">
        <w:trPr>
          <w:trHeight w:val="8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3BB3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A27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F83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3162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3BC5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ACC3" w14:textId="77777777" w:rsidR="00F34AA7" w:rsidRPr="003C7926" w:rsidRDefault="00000000">
            <w:pPr>
              <w:spacing w:after="0" w:line="259" w:lineRule="auto"/>
              <w:ind w:left="0" w:right="164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a) liczba      godzin      w miesiącu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9785" w14:textId="77777777" w:rsidR="00F34AA7" w:rsidRPr="003C7926" w:rsidRDefault="00000000">
            <w:pPr>
              <w:spacing w:after="0" w:line="259" w:lineRule="auto"/>
              <w:ind w:left="1" w:right="116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b) liczba     dni      w roku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AB9F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7E1277EF" w14:textId="77777777" w:rsidTr="008D1E18">
        <w:trPr>
          <w:trHeight w:val="2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ECED" w14:textId="77777777" w:rsidR="00F34AA7" w:rsidRPr="003C7926" w:rsidRDefault="00000000">
            <w:pPr>
              <w:spacing w:after="0" w:line="259" w:lineRule="auto"/>
              <w:ind w:left="0" w:right="45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124C" w14:textId="77777777" w:rsidR="00F34AA7" w:rsidRPr="003C7926" w:rsidRDefault="00000000">
            <w:pPr>
              <w:spacing w:after="0" w:line="259" w:lineRule="auto"/>
              <w:ind w:left="0" w:right="46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AB0E" w14:textId="77777777" w:rsidR="00F34AA7" w:rsidRPr="003C7926" w:rsidRDefault="00000000">
            <w:pPr>
              <w:spacing w:after="0" w:line="259" w:lineRule="auto"/>
              <w:ind w:left="0" w:right="46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E976" w14:textId="77777777" w:rsidR="00F34AA7" w:rsidRPr="003C7926" w:rsidRDefault="00000000">
            <w:pPr>
              <w:spacing w:after="0" w:line="259" w:lineRule="auto"/>
              <w:ind w:left="0" w:right="46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489A" w14:textId="77777777" w:rsidR="00F34AA7" w:rsidRPr="003C7926" w:rsidRDefault="00000000">
            <w:pPr>
              <w:spacing w:after="0" w:line="259" w:lineRule="auto"/>
              <w:ind w:left="0" w:right="45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3BFF" w14:textId="77777777" w:rsidR="00F34AA7" w:rsidRPr="003C7926" w:rsidRDefault="00000000">
            <w:pPr>
              <w:spacing w:after="0" w:line="259" w:lineRule="auto"/>
              <w:ind w:left="0" w:right="45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6 (a)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8FBC" w14:textId="77777777" w:rsidR="00F34AA7" w:rsidRPr="003C7926" w:rsidRDefault="00000000">
            <w:pPr>
              <w:spacing w:after="0" w:line="259" w:lineRule="auto"/>
              <w:ind w:left="0" w:right="45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6 (b)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00EE" w14:textId="77777777" w:rsidR="00F34AA7" w:rsidRPr="003C7926" w:rsidRDefault="00000000">
            <w:pPr>
              <w:spacing w:after="0" w:line="259" w:lineRule="auto"/>
              <w:ind w:left="0" w:right="47" w:firstLine="0"/>
              <w:jc w:val="center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7 </w:t>
            </w:r>
          </w:p>
        </w:tc>
      </w:tr>
      <w:tr w:rsidR="00F34AA7" w:rsidRPr="003C7926" w14:paraId="7A526FEC" w14:textId="77777777" w:rsidTr="008D1E18">
        <w:trPr>
          <w:trHeight w:val="33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59004FC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11C067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B30278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168E692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0622CE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16281A6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B149951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04AA2B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5459CA99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79C985C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D8DE35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757DD0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0C7D7AB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DA9B1C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217214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C635FEE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B63F27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521B6A64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3BE23BB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06D6FB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1645EF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29C9B4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CFEAF5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198E641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1C629F3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A441D0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1F42A4D7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0CD6309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25D088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61D7FC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4BC054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C245F8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A71578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93759DD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B7F573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71233CCA" w14:textId="77777777" w:rsidTr="008D1E18">
        <w:trPr>
          <w:trHeight w:val="336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ABA923D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289089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E1BB8A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887240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37CE53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97291A6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B4A7441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25AD17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78EEA36A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FDFFACF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EA5B77B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67CD342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DC1624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EE3BBF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1AFF1B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5D7D4CB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40B19E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12276B71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5FFFF2F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8ED9AA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E528D6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0084E36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9AD4F9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8D4771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9E91ED2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F502EF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09434892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D518520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B6CE38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B60C59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A8A44F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584C0A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0DE8E91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51045B7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C4F4CD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568F9083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543BDB6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2D1E38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913A2EB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15DCD2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6949C2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E373A1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7BD6259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772B4D2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41399B5F" w14:textId="77777777" w:rsidTr="008D1E18">
        <w:trPr>
          <w:trHeight w:val="336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CA7E295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FAC44A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ED34C7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B28F36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D0E9A9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44DB3CC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3F79F9B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DB2D8F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7299D370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A0A7516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E3AA43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ABA6F9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D5750F1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9C8EEAB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C78C3AD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FF7AE79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BED1DB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1D9FDADD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251675A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7F69E51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B24733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0653DD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701CBF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AFB071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B4CE6CF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03F760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655F58CA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89C0E7B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5E43D6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014858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E52DE6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C2B4A9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3D98B2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BBC1A28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A4432D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11AACCE0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5DE32CC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84F87C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E19156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356825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8D2CB06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9C37E5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BD2D5A7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25B3FC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  <w:tr w:rsidR="00F34AA7" w:rsidRPr="003C7926" w14:paraId="7F18F9E7" w14:textId="77777777" w:rsidTr="008D1E18">
        <w:trPr>
          <w:trHeight w:val="337"/>
        </w:trPr>
        <w:tc>
          <w:tcPr>
            <w:tcW w:w="283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0827275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76DDE7B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CFCBE5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271F0F8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DA2CA6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93B21D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C8E01E9" w14:textId="77777777" w:rsidR="00F34AA7" w:rsidRPr="003C7926" w:rsidRDefault="00000000">
            <w:pPr>
              <w:spacing w:after="0" w:line="259" w:lineRule="auto"/>
              <w:ind w:left="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3EEC021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</w:tr>
    </w:tbl>
    <w:p w14:paraId="3F1C341F" w14:textId="77777777" w:rsidR="00F34AA7" w:rsidRPr="003C7926" w:rsidRDefault="00000000">
      <w:pPr>
        <w:spacing w:after="0" w:line="259" w:lineRule="auto"/>
        <w:ind w:left="-538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  </w:t>
      </w:r>
    </w:p>
    <w:p w14:paraId="3808614E" w14:textId="77777777" w:rsidR="00F34AA7" w:rsidRPr="003C7926" w:rsidRDefault="00000000">
      <w:pPr>
        <w:spacing w:after="318" w:line="259" w:lineRule="auto"/>
        <w:ind w:left="-401" w:right="-675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eastAsia="Calibri" w:hAnsi="Lato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9328A0A" wp14:editId="52E69A7E">
                <wp:extent cx="9547860" cy="790956"/>
                <wp:effectExtent l="0" t="0" r="0" b="0"/>
                <wp:docPr id="15935" name="Group 15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7860" cy="790956"/>
                          <a:chOff x="0" y="0"/>
                          <a:chExt cx="9547860" cy="790956"/>
                        </a:xfrm>
                      </wpg:grpSpPr>
                      <wps:wsp>
                        <wps:cNvPr id="12517" name="Rectangle 12517"/>
                        <wps:cNvSpPr/>
                        <wps:spPr>
                          <a:xfrm>
                            <a:off x="80001" y="111081"/>
                            <a:ext cx="103117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8E0FC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18" name="Rectangle 12518"/>
                        <wps:cNvSpPr/>
                        <wps:spPr>
                          <a:xfrm>
                            <a:off x="157659" y="111081"/>
                            <a:ext cx="103284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DBD2F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" name="Rectangle 1276"/>
                        <wps:cNvSpPr/>
                        <wps:spPr>
                          <a:xfrm>
                            <a:off x="317729" y="111081"/>
                            <a:ext cx="2250745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D22DD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Liczba pracowników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nara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7" name="Rectangle 1277"/>
                        <wps:cNvSpPr/>
                        <wps:spPr>
                          <a:xfrm>
                            <a:off x="2010143" y="111081"/>
                            <a:ext cx="92732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4E3BB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8" name="Rectangle 1278"/>
                        <wps:cNvSpPr/>
                        <wps:spPr>
                          <a:xfrm>
                            <a:off x="2080187" y="111081"/>
                            <a:ext cx="1229176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CFDFD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onych na </w:t>
                              </w: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dzia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3004560" y="111081"/>
                            <a:ext cx="51374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45BE6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Rectangle 1806"/>
                        <wps:cNvSpPr/>
                        <wps:spPr>
                          <a:xfrm>
                            <a:off x="7061477" y="111082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08BE2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7511036" y="111082"/>
                            <a:ext cx="371335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9150B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Ogó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3043340" y="111081"/>
                            <a:ext cx="5077445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B2C3A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</w:rPr>
                                <w:t>anie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</w:rPr>
                                <w:t xml:space="preserve"> czynników biologicznych  szkodliwych dla zdrowia: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1" name="Rectangle 1281"/>
                        <wps:cNvSpPr/>
                        <wps:spPr>
                          <a:xfrm>
                            <a:off x="7789803" y="111082"/>
                            <a:ext cx="51373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FAD9F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7828708" y="111082"/>
                            <a:ext cx="320072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B5ECC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1666534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89D41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2116136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1BD82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2565738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75E9B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3015339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BD081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5" name="Rectangle 1815"/>
                        <wps:cNvSpPr/>
                        <wps:spPr>
                          <a:xfrm>
                            <a:off x="3464941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993F6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3914542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E12E4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4364144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05360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8" name="Rectangle 1818"/>
                        <wps:cNvSpPr/>
                        <wps:spPr>
                          <a:xfrm>
                            <a:off x="4813746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EFC8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5263348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8B0C7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5712950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53163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6612154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70B31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7061755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19981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7511356" y="500457"/>
                            <a:ext cx="1383593" cy="174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1D4D0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  w tym kobiet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1" name="Rectangle 1821"/>
                        <wps:cNvSpPr/>
                        <wps:spPr>
                          <a:xfrm>
                            <a:off x="6162552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A40B7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8" name="Rectangle 1808"/>
                        <wps:cNvSpPr/>
                        <wps:spPr>
                          <a:xfrm>
                            <a:off x="317729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76D36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767330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5D551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0" name="Rectangle 1810"/>
                        <wps:cNvSpPr/>
                        <wps:spPr>
                          <a:xfrm>
                            <a:off x="1216932" y="500457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FF2C7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0" name="Shape 1664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1" name="Shape 16641"/>
                        <wps:cNvSpPr/>
                        <wps:spPr>
                          <a:xfrm>
                            <a:off x="0" y="0"/>
                            <a:ext cx="9547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47860" h="9144">
                                <a:moveTo>
                                  <a:pt x="0" y="0"/>
                                </a:moveTo>
                                <a:lnTo>
                                  <a:pt x="9547860" y="0"/>
                                </a:lnTo>
                                <a:lnTo>
                                  <a:pt x="9547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2" name="Shape 16642"/>
                        <wps:cNvSpPr/>
                        <wps:spPr>
                          <a:xfrm>
                            <a:off x="95417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3" name="Shape 16643"/>
                        <wps:cNvSpPr/>
                        <wps:spPr>
                          <a:xfrm>
                            <a:off x="0" y="6096"/>
                            <a:ext cx="9144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84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4" name="Shape 16644"/>
                        <wps:cNvSpPr/>
                        <wps:spPr>
                          <a:xfrm>
                            <a:off x="0" y="784860"/>
                            <a:ext cx="273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58" h="9144">
                                <a:moveTo>
                                  <a:pt x="0" y="0"/>
                                </a:moveTo>
                                <a:lnTo>
                                  <a:pt x="273558" y="0"/>
                                </a:lnTo>
                                <a:lnTo>
                                  <a:pt x="273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5" name="Shape 16645"/>
                        <wps:cNvSpPr/>
                        <wps:spPr>
                          <a:xfrm>
                            <a:off x="264414" y="784860"/>
                            <a:ext cx="9277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7350" h="9144">
                                <a:moveTo>
                                  <a:pt x="0" y="0"/>
                                </a:moveTo>
                                <a:lnTo>
                                  <a:pt x="9277350" y="1"/>
                                </a:lnTo>
                                <a:lnTo>
                                  <a:pt x="9277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6" name="Shape 16646"/>
                        <wps:cNvSpPr/>
                        <wps:spPr>
                          <a:xfrm>
                            <a:off x="9541764" y="6096"/>
                            <a:ext cx="9144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84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7" name="Shape 16647"/>
                        <wps:cNvSpPr/>
                        <wps:spPr>
                          <a:xfrm>
                            <a:off x="9541764" y="7848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8474202" y="60198"/>
                            <a:ext cx="288036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52222">
                                <a:moveTo>
                                  <a:pt x="0" y="0"/>
                                </a:moveTo>
                                <a:lnTo>
                                  <a:pt x="0" y="252222"/>
                                </a:lnTo>
                                <a:lnTo>
                                  <a:pt x="288036" y="252222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8184643" y="60198"/>
                            <a:ext cx="288036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52222">
                                <a:moveTo>
                                  <a:pt x="0" y="0"/>
                                </a:moveTo>
                                <a:lnTo>
                                  <a:pt x="0" y="252222"/>
                                </a:lnTo>
                                <a:lnTo>
                                  <a:pt x="288036" y="252222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8328654" y="10803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9BD4B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Shape 1295"/>
                        <wps:cNvSpPr/>
                        <wps:spPr>
                          <a:xfrm>
                            <a:off x="8590026" y="456438"/>
                            <a:ext cx="288036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52222">
                                <a:moveTo>
                                  <a:pt x="0" y="0"/>
                                </a:moveTo>
                                <a:lnTo>
                                  <a:pt x="0" y="252222"/>
                                </a:lnTo>
                                <a:lnTo>
                                  <a:pt x="288036" y="252222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8878050" y="456438"/>
                            <a:ext cx="288798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 h="252222">
                                <a:moveTo>
                                  <a:pt x="0" y="0"/>
                                </a:moveTo>
                                <a:lnTo>
                                  <a:pt x="0" y="252222"/>
                                </a:lnTo>
                                <a:lnTo>
                                  <a:pt x="288798" y="252222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9161526" y="456438"/>
                            <a:ext cx="288036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  <a:lnTo>
                                  <a:pt x="288036" y="251460"/>
                                </a:lnTo>
                                <a:lnTo>
                                  <a:pt x="28803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9305537" y="50427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ED352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9022074" y="50427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83C40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" name="Rectangle 1300"/>
                        <wps:cNvSpPr/>
                        <wps:spPr>
                          <a:xfrm>
                            <a:off x="8734037" y="50427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9D9F7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" name="Shape 1301"/>
                        <wps:cNvSpPr/>
                        <wps:spPr>
                          <a:xfrm>
                            <a:off x="8763750" y="60198"/>
                            <a:ext cx="288798" cy="25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 h="252222">
                                <a:moveTo>
                                  <a:pt x="0" y="0"/>
                                </a:moveTo>
                                <a:lnTo>
                                  <a:pt x="0" y="252222"/>
                                </a:lnTo>
                                <a:lnTo>
                                  <a:pt x="288798" y="252222"/>
                                </a:lnTo>
                                <a:lnTo>
                                  <a:pt x="28879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Rectangle 1302"/>
                        <wps:cNvSpPr/>
                        <wps:spPr>
                          <a:xfrm>
                            <a:off x="8907774" y="10803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E2CF3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" name="Rectangle 1303"/>
                        <wps:cNvSpPr/>
                        <wps:spPr>
                          <a:xfrm>
                            <a:off x="8618213" y="108030"/>
                            <a:ext cx="51559" cy="174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EECD2" w14:textId="77777777" w:rsidR="00F34AA7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28A0A" id="Group 15935" o:spid="_x0000_s1030" style="width:751.8pt;height:62.3pt;mso-position-horizontal-relative:char;mso-position-vertical-relative:line" coordsize="95478,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">
                <v:rect id="Rectangle 12517" o:spid="_x0000_s1031" style="position:absolute;left:800;top:1110;width:1031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Oo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X5/0BvB651wg5w/AQAA//8DAFBLAQItABQABgAIAAAAIQDb4fbL7gAAAIUBAAATAAAAAAAAAAAA&#10;AAAAAAAAAABbQ29udGVudF9UeXBlc10ueG1sUEsBAi0AFAAGAAgAAAAhAFr0LFu/AAAAFQEAAAsA&#10;AAAAAAAAAAAAAAAAHwEAAF9yZWxzLy5yZWxzUEsBAi0AFAAGAAgAAAAhAKLGk6jEAAAA3gAAAA8A&#10;AAAAAAAAAAAAAAAABwIAAGRycy9kb3ducmV2LnhtbFBLBQYAAAAAAwADALcAAAD4AgAAAAA=&#10;" filled="f" stroked="f">
                  <v:textbox inset="0,0,0,0">
                    <w:txbxContent>
                      <w:p w14:paraId="4B48E0FC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9</w:t>
                        </w:r>
                      </w:p>
                    </w:txbxContent>
                  </v:textbox>
                </v:rect>
                <v:rect id="Rectangle 12518" o:spid="_x0000_s1032" style="position:absolute;left:1576;top:1110;width:1033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" filled="f" stroked="f">
                  <v:textbox inset="0,0,0,0">
                    <w:txbxContent>
                      <w:p w14:paraId="084DBD2F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276" o:spid="_x0000_s1033" style="position:absolute;left:3177;top:1110;width:22507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<v:textbox inset="0,0,0,0">
                    <w:txbxContent>
                      <w:p w14:paraId="4E6D22DD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Liczba pracowników 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nara</w:t>
                        </w:r>
                        <w:proofErr w:type="spellEnd"/>
                      </w:p>
                    </w:txbxContent>
                  </v:textbox>
                </v:rect>
                <v:rect id="Rectangle 1277" o:spid="_x0000_s1034" style="position:absolute;left:20101;top:1110;width:927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<v:textbox inset="0,0,0,0">
                    <w:txbxContent>
                      <w:p w14:paraId="5474E3BB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ż</w:t>
                        </w:r>
                      </w:p>
                    </w:txbxContent>
                  </v:textbox>
                </v:rect>
                <v:rect id="Rectangle 1278" o:spid="_x0000_s1035" style="position:absolute;left:20801;top:1110;width:12292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<v:textbox inset="0,0,0,0">
                    <w:txbxContent>
                      <w:p w14:paraId="050CFDFD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onych na </w:t>
                        </w:r>
                        <w:proofErr w:type="spellStart"/>
                        <w:r>
                          <w:rPr>
                            <w:b/>
                            <w:sz w:val="22"/>
                          </w:rPr>
                          <w:t>dzia</w:t>
                        </w:r>
                        <w:proofErr w:type="spellEnd"/>
                      </w:p>
                    </w:txbxContent>
                  </v:textbox>
                </v:rect>
                <v:rect id="Rectangle 1279" o:spid="_x0000_s1036" style="position:absolute;left:30045;top:1110;width:51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14:paraId="53045BE6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ł</w:t>
                        </w:r>
                      </w:p>
                    </w:txbxContent>
                  </v:textbox>
                </v:rect>
                <v:rect id="Rectangle 1806" o:spid="_x0000_s1037" style="position:absolute;left:70614;top:1110;width:516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M5V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9HY3h+E06QswcAAAD//wMAUEsBAi0AFAAGAAgAAAAhANvh9svuAAAAhQEAABMAAAAAAAAAAAAA&#10;AAAAAAAAAFtDb250ZW50X1R5cGVzXS54bWxQSwECLQAUAAYACAAAACEAWvQsW78AAAAVAQAACwAA&#10;AAAAAAAAAAAAAAAfAQAAX3JlbHMvLnJlbHNQSwECLQAUAAYACAAAACEAfxDOVcMAAADdAAAADwAA&#10;AAAAAAAAAAAAAAAHAgAAZHJzL2Rvd25yZXYueG1sUEsFBgAAAAADAAMAtwAAAPcCAAAAAA==&#10;" filled="f" stroked="f">
                  <v:textbox inset="0,0,0,0">
                    <w:txbxContent>
                      <w:p w14:paraId="4F708BE2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7" o:spid="_x0000_s1038" style="position:absolute;left:75110;top:1110;width:3713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vO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4msL7m3CCXPwCAAD//wMAUEsBAi0AFAAGAAgAAAAhANvh9svuAAAAhQEAABMAAAAAAAAAAAAA&#10;AAAAAAAAAFtDb250ZW50X1R5cGVzXS54bWxQSwECLQAUAAYACAAAACEAWvQsW78AAAAVAQAACwAA&#10;AAAAAAAAAAAAAAAfAQAAX3JlbHMvLnJlbHNQSwECLQAUAAYACAAAACEAEFxrzsMAAADdAAAADwAA&#10;AAAAAAAAAAAAAAAHAgAAZHJzL2Rvd25yZXYueG1sUEsFBgAAAAADAAMAtwAAAPcCAAAAAA==&#10;" filled="f" stroked="f">
                  <v:textbox inset="0,0,0,0">
                    <w:txbxContent>
                      <w:p w14:paraId="1769150B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Ogó</w:t>
                        </w:r>
                        <w:proofErr w:type="spellEnd"/>
                      </w:p>
                    </w:txbxContent>
                  </v:textbox>
                </v:rect>
                <v:rect id="Rectangle 1805" o:spid="_x0000_s1039" style="position:absolute;left:30433;top:1110;width:5077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Ai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j8JQIsMAAADdAAAADwAA&#10;AAAAAAAAAAAAAAAHAgAAZHJzL2Rvd25yZXYueG1sUEsFBgAAAAADAAMAtwAAAPcCAAAAAA==&#10;" filled="f" stroked="f">
                  <v:textbox inset="0,0,0,0">
                    <w:txbxContent>
                      <w:p w14:paraId="30FB2C3A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2"/>
                          </w:rPr>
                          <w:t>anie</w:t>
                        </w:r>
                        <w:proofErr w:type="spellEnd"/>
                        <w:r>
                          <w:rPr>
                            <w:b/>
                            <w:sz w:val="22"/>
                          </w:rPr>
                          <w:t xml:space="preserve"> czynników biologicznych  szkodliwych dla zdrowia:  </w:t>
                        </w:r>
                      </w:p>
                    </w:txbxContent>
                  </v:textbox>
                </v:rect>
                <v:rect id="Rectangle 1281" o:spid="_x0000_s1040" style="position:absolute;left:77898;top:1110;width:513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<v:textbox inset="0,0,0,0">
                    <w:txbxContent>
                      <w:p w14:paraId="5A1FAD9F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ł</w:t>
                        </w:r>
                      </w:p>
                    </w:txbxContent>
                  </v:textbox>
                </v:rect>
                <v:rect id="Rectangle 1282" o:spid="_x0000_s1041" style="position:absolute;left:78287;top:1110;width:3200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14:paraId="238B5ECC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em </w:t>
                        </w:r>
                      </w:p>
                    </w:txbxContent>
                  </v:textbox>
                </v:rect>
                <v:rect id="Rectangle 1811" o:spid="_x0000_s1042" style="position:absolute;left:16665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" filled="f" stroked="f">
                  <v:textbox inset="0,0,0,0">
                    <w:txbxContent>
                      <w:p w14:paraId="58E89D41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2" o:spid="_x0000_s1043" style="position:absolute;left:21161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6L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" filled="f" stroked="f">
                  <v:textbox inset="0,0,0,0">
                    <w:txbxContent>
                      <w:p w14:paraId="7971BD82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3" o:spid="_x0000_s1044" style="position:absolute;left:25657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vsQ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6r77EMMAAADdAAAADwAA&#10;AAAAAAAAAAAAAAAHAgAAZHJzL2Rvd25yZXYueG1sUEsFBgAAAAADAAMAtwAAAPcCAAAAAA==&#10;" filled="f" stroked="f">
                  <v:textbox inset="0,0,0,0">
                    <w:txbxContent>
                      <w:p w14:paraId="1E475E9B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4" o:spid="_x0000_s1045" style="position:absolute;left:30153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NkwwAAAN0AAAAPAAAAZHJzL2Rvd25yZXYueG1sRE9Ni8Iw&#10;EL0L/ocwwt40dZ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ZVdjZMMAAADdAAAADwAA&#10;AAAAAAAAAAAAAAAHAgAAZHJzL2Rvd25yZXYueG1sUEsFBgAAAAADAAMAtwAAAPcCAAAAAA==&#10;" filled="f" stroked="f">
                  <v:textbox inset="0,0,0,0">
                    <w:txbxContent>
                      <w:p w14:paraId="683BD081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5" o:spid="_x0000_s1046" style="position:absolute;left:34649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8b/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+HI/j/JpwgZ08AAAD//wMAUEsBAi0AFAAGAAgAAAAhANvh9svuAAAAhQEAABMAAAAAAAAAAAAA&#10;AAAAAAAAAFtDb250ZW50X1R5cGVzXS54bWxQSwECLQAUAAYACAAAACEAWvQsW78AAAAVAQAACwAA&#10;AAAAAAAAAAAAAAAfAQAAX3JlbHMvLnJlbHNQSwECLQAUAAYACAAAACEAChvG/8MAAADdAAAADwAA&#10;AAAAAAAAAAAAAAAHAgAAZHJzL2Rvd25yZXYueG1sUEsFBgAAAAADAAMAtwAAAPcCAAAAAA==&#10;" filled="f" stroked="f">
                  <v:textbox inset="0,0,0,0">
                    <w:txbxContent>
                      <w:p w14:paraId="6EB993F6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6" o:spid="_x0000_s1047" style="position:absolute;left:39145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ViI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Gifw9004QW5+AQAA//8DAFBLAQItABQABgAIAAAAIQDb4fbL7gAAAIUBAAATAAAAAAAAAAAA&#10;AAAAAAAAAABbQ29udGVudF9UeXBlc10ueG1sUEsBAi0AFAAGAAgAAAAhAFr0LFu/AAAAFQEAAAsA&#10;AAAAAAAAAAAAAAAAHwEAAF9yZWxzLy5yZWxzUEsBAi0AFAAGAAgAAAAhAPrJWIjEAAAA3QAAAA8A&#10;AAAAAAAAAAAAAAAABwIAAGRycy9kb3ducmV2LnhtbFBLBQYAAAAAAwADALcAAAD4AgAAAAA=&#10;" filled="f" stroked="f">
                  <v:textbox inset="0,0,0,0">
                    <w:txbxContent>
                      <w:p w14:paraId="003E12E4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7" o:spid="_x0000_s1048" style="position:absolute;left:43641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0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I+HX/D/TThBzp4AAAD//wMAUEsBAi0AFAAGAAgAAAAhANvh9svuAAAAhQEAABMAAAAAAAAAAAAA&#10;AAAAAAAAAFtDb250ZW50X1R5cGVzXS54bWxQSwECLQAUAAYACAAAACEAWvQsW78AAAAVAQAACwAA&#10;AAAAAAAAAAAAAAAfAQAAX3JlbHMvLnJlbHNQSwECLQAUAAYACAAAACEAlYX9E8MAAADdAAAADwAA&#10;AAAAAAAAAAAAAAAHAgAAZHJzL2Rvd25yZXYueG1sUEsFBgAAAAADAAMAtwAAAPcCAAAAAA==&#10;" filled="f" stroked="f">
                  <v:textbox inset="0,0,0,0">
                    <w:txbxContent>
                      <w:p w14:paraId="64105360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8" o:spid="_x0000_s1049" style="position:absolute;left:48137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lh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rjyjYygl78AAAD//wMAUEsBAi0AFAAGAAgAAAAhANvh9svuAAAAhQEAABMAAAAAAAAA&#10;AAAAAAAAAAAAAFtDb250ZW50X1R5cGVzXS54bWxQSwECLQAUAAYACAAAACEAWvQsW78AAAAVAQAA&#10;CwAAAAAAAAAAAAAAAAAfAQAAX3JlbHMvLnJlbHNQSwECLQAUAAYACAAAACEA5BppYcYAAADdAAAA&#10;DwAAAAAAAAAAAAAAAAAHAgAAZHJzL2Rvd25yZXYueG1sUEsFBgAAAAADAAMAtwAAAPoCAAAAAA==&#10;" filled="f" stroked="f">
                  <v:textbox inset="0,0,0,0">
                    <w:txbxContent>
                      <w:p w14:paraId="0D4BEFC8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9" o:spid="_x0000_s1050" style="position:absolute;left:52633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<v:textbox inset="0,0,0,0">
                    <w:txbxContent>
                      <w:p w14:paraId="1FD8B0C7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0" o:spid="_x0000_s1051" style="position:absolute;left:57129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<v:textbox inset="0,0,0,0">
                    <w:txbxContent>
                      <w:p w14:paraId="15053163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2" o:spid="_x0000_s1052" style="position:absolute;left:66121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<v:textbox inset="0,0,0,0">
                    <w:txbxContent>
                      <w:p w14:paraId="71670B31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3" o:spid="_x0000_s1053" style="position:absolute;left:70617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Gt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CTSMa3EAAAA3QAAAA8A&#10;AAAAAAAAAAAAAAAABwIAAGRycy9kb3ducmV2LnhtbFBLBQYAAAAAAwADALcAAAD4AgAAAAA=&#10;" filled="f" stroked="f">
                  <v:textbox inset="0,0,0,0">
                    <w:txbxContent>
                      <w:p w14:paraId="47319981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4" o:spid="_x0000_s1054" style="position:absolute;left:75113;top:5004;width:1383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nZ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STyH/2/CCXL9BwAA//8DAFBLAQItABQABgAIAAAAIQDb4fbL7gAAAIUBAAATAAAAAAAAAAAA&#10;AAAAAAAAAABbQ29udGVudF9UeXBlc10ueG1sUEsBAi0AFAAGAAgAAAAhAFr0LFu/AAAAFQEAAAsA&#10;AAAAAAAAAAAAAAAAHwEAAF9yZWxzLy5yZWxzUEsBAi0AFAAGAAgAAAAhAKs7qdnEAAAA3QAAAA8A&#10;AAAAAAAAAAAAAAAABwIAAGRycy9kb3ducmV2LnhtbFBLBQYAAAAAAwADALcAAAD4AgAAAAA=&#10;" filled="f" stroked="f">
                  <v:textbox inset="0,0,0,0">
                    <w:txbxContent>
                      <w:p w14:paraId="65F1D4D0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   w tym kobiet </w:t>
                        </w:r>
                      </w:p>
                    </w:txbxContent>
                  </v:textbox>
                </v:rect>
                <v:rect id="Rectangle 1821" o:spid="_x0000_s1055" style="position:absolute;left:61625;top:5004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ApB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" filled="f" stroked="f">
                  <v:textbox inset="0,0,0,0">
                    <w:txbxContent>
                      <w:p w14:paraId="467A40B7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8" o:spid="_x0000_s1056" style="position:absolute;left:3177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/+8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c+UZG0PkvAAAA//8DAFBLAQItABQABgAIAAAAIQDb4fbL7gAAAIUBAAATAAAAAAAA&#10;AAAAAAAAAAAAAABbQ29udGVudF9UeXBlc10ueG1sUEsBAi0AFAAGAAgAAAAhAFr0LFu/AAAAFQEA&#10;AAsAAAAAAAAAAAAAAAAAHwEAAF9yZWxzLy5yZWxzUEsBAi0AFAAGAAgAAAAhAGHD/7zHAAAA3QAA&#10;AA8AAAAAAAAAAAAAAAAABwIAAGRycy9kb3ducmV2LnhtbFBLBQYAAAAAAwADALcAAAD7AgAAAAA=&#10;" filled="f" stroked="f">
                  <v:textbox inset="0,0,0,0">
                    <w:txbxContent>
                      <w:p w14:paraId="4A076D36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9" o:spid="_x0000_s1057" style="position:absolute;left:7673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on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" filled="f" stroked="f">
                  <v:textbox inset="0,0,0,0">
                    <w:txbxContent>
                      <w:p w14:paraId="7C65D551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0" o:spid="_x0000_s1058" style="position:absolute;left:12169;top:5004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GVn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0IvzyjYygl78AAAD//wMAUEsBAi0AFAAGAAgAAAAhANvh9svuAAAAhQEAABMAAAAAAAAA&#10;AAAAAAAAAAAAAFtDb250ZW50X1R5cGVzXS54bWxQSwECLQAUAAYACAAAACEAWvQsW78AAAAVAQAA&#10;CwAAAAAAAAAAAAAAAAAfAQAAX3JlbHMvLnJlbHNQSwECLQAUAAYACAAAACEAGmxlZ8YAAADdAAAA&#10;DwAAAAAAAAAAAAAAAAAHAgAAZHJzL2Rvd25yZXYueG1sUEsFBgAAAAADAAMAtwAAAPoCAAAAAA==&#10;" filled="f" stroked="f">
                  <v:textbox inset="0,0,0,0">
                    <w:txbxContent>
                      <w:p w14:paraId="755FF2C7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40" o:spid="_x0000_s105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41" o:spid="_x0000_s1060" style="position:absolute;width:95478;height:91;visibility:visible;mso-wrap-style:square;v-text-anchor:top" coordsize="9547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" path="m,l9547860,r,9144l,9144,,e" fillcolor="black" stroked="f" strokeweight="0">
                  <v:stroke miterlimit="83231f" joinstyle="miter"/>
                  <v:path arrowok="t" textboxrect="0,0,9547860,9144"/>
                </v:shape>
                <v:shape id="Shape 16642" o:spid="_x0000_s1061" style="position:absolute;left:9541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43" o:spid="_x0000_s1062" style="position:absolute;top:60;width:91;height:7849;visibility:visible;mso-wrap-style:square;v-text-anchor:top" coordsize="9144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" path="m,l9144,r,784860l,784860,,e" fillcolor="black" stroked="f" strokeweight="0">
                  <v:stroke miterlimit="83231f" joinstyle="miter"/>
                  <v:path arrowok="t" textboxrect="0,0,9144,784860"/>
                </v:shape>
                <v:shape id="Shape 16644" o:spid="_x0000_s1063" style="position:absolute;top:7848;width:2735;height:92;visibility:visible;mso-wrap-style:square;v-text-anchor:top" coordsize="2735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" path="m,l273558,r,9144l,9144,,e" fillcolor="black" stroked="f" strokeweight="0">
                  <v:stroke miterlimit="83231f" joinstyle="miter"/>
                  <v:path arrowok="t" textboxrect="0,0,273558,9144"/>
                </v:shape>
                <v:shape id="Shape 16645" o:spid="_x0000_s1064" style="position:absolute;left:2644;top:7848;width:92773;height:92;visibility:visible;mso-wrap-style:square;v-text-anchor:top" coordsize="9277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" path="m,l9277350,1r,9143l,9144,,e" fillcolor="black" stroked="f" strokeweight="0">
                  <v:stroke miterlimit="83231f" joinstyle="miter"/>
                  <v:path arrowok="t" textboxrect="0,0,9277350,9144"/>
                </v:shape>
                <v:shape id="Shape 16646" o:spid="_x0000_s1065" style="position:absolute;left:95417;top:60;width:92;height:7849;visibility:visible;mso-wrap-style:square;v-text-anchor:top" coordsize="9144,78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" path="m,l9144,r,784860l,784860,,e" fillcolor="black" stroked="f" strokeweight="0">
                  <v:stroke miterlimit="83231f" joinstyle="miter"/>
                  <v:path arrowok="t" textboxrect="0,0,9144,784860"/>
                </v:shape>
                <v:shape id="Shape 16647" o:spid="_x0000_s1066" style="position:absolute;left:95417;top:784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92" o:spid="_x0000_s1067" style="position:absolute;left:84742;top:601;width:2880;height:2523;visibility:visible;mso-wrap-style:square;v-text-anchor:top" coordsize="288036,2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" path="m,l,252222r288036,l288036,,,xe" filled="f" strokeweight="0">
                  <v:stroke miterlimit="66585f" joinstyle="miter" endcap="round"/>
                  <v:path arrowok="t" textboxrect="0,0,288036,252222"/>
                </v:shape>
                <v:shape id="Shape 1293" o:spid="_x0000_s1068" style="position:absolute;left:81846;top:601;width:2880;height:2523;visibility:visible;mso-wrap-style:square;v-text-anchor:top" coordsize="288036,2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" path="m,l,252222r288036,l288036,,,xe" filled="f" strokeweight="0">
                  <v:stroke miterlimit="66585f" joinstyle="miter" endcap="round"/>
                  <v:path arrowok="t" textboxrect="0,0,288036,252222"/>
                </v:shape>
                <v:rect id="Rectangle 1294" o:spid="_x0000_s1069" style="position:absolute;left:83286;top:1080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14:paraId="6199BD4B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5" o:spid="_x0000_s1070" style="position:absolute;left:85900;top:4564;width:2880;height:2522;visibility:visible;mso-wrap-style:square;v-text-anchor:top" coordsize="288036,2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" path="m,l,252222r288036,l288036,,,xe" filled="f" strokeweight="0">
                  <v:stroke miterlimit="66585f" joinstyle="miter" endcap="round"/>
                  <v:path arrowok="t" textboxrect="0,0,288036,252222"/>
                </v:shape>
                <v:shape id="Shape 1296" o:spid="_x0000_s1071" style="position:absolute;left:88780;top:4564;width:2888;height:2522;visibility:visible;mso-wrap-style:square;v-text-anchor:top" coordsize="288798,2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" path="m,l,252222r288798,l288798,,,xe" filled="f" strokeweight="0">
                  <v:stroke miterlimit="66585f" joinstyle="miter" endcap="round"/>
                  <v:path arrowok="t" textboxrect="0,0,288798,252222"/>
                </v:shape>
                <v:shape id="Shape 1297" o:spid="_x0000_s1072" style="position:absolute;left:91615;top:4564;width:2880;height:2514;visibility:visible;mso-wrap-style:square;v-text-anchor:top" coordsize="288036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" path="m,l,251460r288036,l288036,,,xe" filled="f" strokeweight="0">
                  <v:stroke miterlimit="66585f" joinstyle="miter" endcap="round"/>
                  <v:path arrowok="t" textboxrect="0,0,288036,251460"/>
                </v:shape>
                <v:rect id="Rectangle 1298" o:spid="_x0000_s1073" style="position:absolute;left:93055;top:5042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2C5ED352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9" o:spid="_x0000_s1074" style="position:absolute;left:90220;top:5042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70383C40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0" o:spid="_x0000_s1075" style="position:absolute;left:87340;top:5042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<v:textbox inset="0,0,0,0">
                    <w:txbxContent>
                      <w:p w14:paraId="2D19D9F7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01" o:spid="_x0000_s1076" style="position:absolute;left:87637;top:601;width:2888;height:2523;visibility:visible;mso-wrap-style:square;v-text-anchor:top" coordsize="288798,25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" path="m,l,252222r288798,l288798,,,xe" filled="f" strokeweight="0">
                  <v:stroke miterlimit="66585f" joinstyle="miter" endcap="round"/>
                  <v:path arrowok="t" textboxrect="0,0,288798,252222"/>
                </v:shape>
                <v:rect id="Rectangle 1302" o:spid="_x0000_s1077" style="position:absolute;left:89077;top:1080;width:51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<v:textbox inset="0,0,0,0">
                    <w:txbxContent>
                      <w:p w14:paraId="445E2CF3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3" o:spid="_x0000_s1078" style="position:absolute;left:86182;top:1080;width:51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<v:textbox inset="0,0,0,0">
                    <w:txbxContent>
                      <w:p w14:paraId="54CEECD2" w14:textId="77777777" w:rsidR="00F34AA7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89B139" w14:textId="37B4432C" w:rsidR="00F34AA7" w:rsidRPr="003C7926" w:rsidRDefault="00000000">
      <w:pPr>
        <w:tabs>
          <w:tab w:val="center" w:pos="7118"/>
        </w:tabs>
        <w:spacing w:after="63" w:line="259" w:lineRule="auto"/>
        <w:ind w:left="-538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eastAsia="Times New Roman" w:hAnsi="Lato" w:cs="Times New Roman"/>
          <w:sz w:val="20"/>
          <w:szCs w:val="20"/>
        </w:rPr>
        <w:t xml:space="preserve"> 2</w:t>
      </w:r>
    </w:p>
    <w:p w14:paraId="2160A0EA" w14:textId="77777777" w:rsidR="00F34AA7" w:rsidRPr="003C7926" w:rsidRDefault="00F34AA7">
      <w:pPr>
        <w:rPr>
          <w:rFonts w:ascii="Lato" w:hAnsi="Lato"/>
          <w:sz w:val="20"/>
          <w:szCs w:val="20"/>
        </w:rPr>
        <w:sectPr w:rsidR="00F34AA7" w:rsidRPr="003C7926" w:rsidSect="008D1E18">
          <w:pgSz w:w="16840" w:h="11904" w:orient="landscape"/>
          <w:pgMar w:top="284" w:right="1440" w:bottom="0" w:left="1440" w:header="708" w:footer="708" w:gutter="0"/>
          <w:cols w:space="708"/>
        </w:sectPr>
      </w:pPr>
    </w:p>
    <w:p w14:paraId="1309F63F" w14:textId="77777777" w:rsidR="00F34AA7" w:rsidRPr="003C7926" w:rsidRDefault="00000000">
      <w:pPr>
        <w:spacing w:after="0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lastRenderedPageBreak/>
        <w:t xml:space="preserve"> </w:t>
      </w:r>
      <w:r w:rsidRPr="003C7926">
        <w:rPr>
          <w:rFonts w:ascii="Lato" w:hAnsi="Lato"/>
          <w:b/>
          <w:sz w:val="20"/>
          <w:szCs w:val="20"/>
        </w:rPr>
        <w:tab/>
        <w:t xml:space="preserve"> </w:t>
      </w:r>
    </w:p>
    <w:tbl>
      <w:tblPr>
        <w:tblStyle w:val="TableGrid"/>
        <w:tblW w:w="10228" w:type="dxa"/>
        <w:tblInd w:w="142" w:type="dxa"/>
        <w:tblCellMar>
          <w:top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36"/>
        <w:gridCol w:w="9471"/>
        <w:gridCol w:w="121"/>
      </w:tblGrid>
      <w:tr w:rsidR="00F34AA7" w:rsidRPr="003C7926" w14:paraId="36BD2CC1" w14:textId="77777777">
        <w:trPr>
          <w:trHeight w:val="50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87C13" w14:textId="77777777" w:rsidR="00F34AA7" w:rsidRPr="003C7926" w:rsidRDefault="00000000">
            <w:pPr>
              <w:spacing w:after="0" w:line="259" w:lineRule="auto"/>
              <w:ind w:left="131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9569" w:type="dxa"/>
            <w:tcBorders>
              <w:top w:val="single" w:sz="4" w:space="0" w:color="000000"/>
              <w:left w:val="nil"/>
              <w:bottom w:val="single" w:sz="19" w:space="0" w:color="000000"/>
              <w:right w:val="single" w:sz="4" w:space="0" w:color="000000"/>
            </w:tcBorders>
            <w:vAlign w:val="center"/>
          </w:tcPr>
          <w:p w14:paraId="11FC8653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Przewidywane środki zapobiegawcze:  </w:t>
            </w:r>
          </w:p>
        </w:tc>
        <w:tc>
          <w:tcPr>
            <w:tcW w:w="22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FB9D215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18F5398D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6AABDA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214F8577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2BFF3B6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1BED1A8B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ADA50D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2AA1B18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vMerge w:val="restart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82343CF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136C722F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1FFEC4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507D8ED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7BDE1F87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4D83E721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653D88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40F656AF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45684DF7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78652670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46B421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2B793958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vMerge w:val="restart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499B943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283AB19B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80947E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6ECD7EB6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C82FD42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26709B56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BC5EF9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4B94643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6D5E2F5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01FE8BAA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03ECE9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36A4891A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vMerge w:val="restart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612C77D8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08791E6B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40A558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5413D75E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83A1D0C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4864E9AE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90A62B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2D439B69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15ADD22E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468668C9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65902D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6D58F1A0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vMerge w:val="restart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83A7AD1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0B4F4866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6EBE16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0C7F2E62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062317A8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1248C52C" w14:textId="77777777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9925A7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19" w:space="0" w:color="000000"/>
              <w:right w:val="single" w:sz="4" w:space="0" w:color="000000"/>
            </w:tcBorders>
          </w:tcPr>
          <w:p w14:paraId="3D466524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14:paraId="50A2D817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  <w:tr w:rsidR="00F34AA7" w:rsidRPr="003C7926" w14:paraId="7A178950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C0E228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569" w:type="dxa"/>
            <w:tcBorders>
              <w:top w:val="single" w:sz="19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0E2B5" w14:textId="77777777" w:rsidR="00F34AA7" w:rsidRPr="003C7926" w:rsidRDefault="00000000">
            <w:pPr>
              <w:spacing w:after="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  <w:r w:rsidRPr="003C7926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" w:type="dxa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63336" w14:textId="77777777" w:rsidR="00F34AA7" w:rsidRPr="003C7926" w:rsidRDefault="00F34AA7">
            <w:pPr>
              <w:spacing w:after="160" w:line="259" w:lineRule="auto"/>
              <w:ind w:left="0" w:firstLine="0"/>
              <w:jc w:val="left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9425B74" w14:textId="1AEE86DC" w:rsidR="00F34AA7" w:rsidRPr="003C7926" w:rsidRDefault="00000000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 </w:t>
      </w:r>
    </w:p>
    <w:p w14:paraId="41BB4D01" w14:textId="77777777" w:rsidR="00F34AA7" w:rsidRPr="003C7926" w:rsidRDefault="00000000">
      <w:pPr>
        <w:pStyle w:val="Nagwek1"/>
        <w:tabs>
          <w:tab w:val="center" w:pos="5216"/>
          <w:tab w:val="center" w:pos="6372"/>
          <w:tab w:val="center" w:pos="7080"/>
          <w:tab w:val="center" w:pos="8915"/>
        </w:tabs>
        <w:spacing w:after="49"/>
        <w:ind w:right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eastAsia="Calibri" w:hAnsi="Lato" w:cs="Calibri"/>
          <w:b w:val="0"/>
          <w:sz w:val="20"/>
          <w:szCs w:val="20"/>
        </w:rPr>
        <w:tab/>
      </w:r>
      <w:r w:rsidRPr="003C7926">
        <w:rPr>
          <w:rFonts w:ascii="Lato" w:hAnsi="Lato"/>
          <w:sz w:val="20"/>
          <w:szCs w:val="20"/>
        </w:rPr>
        <w:t xml:space="preserve">Data  </w:t>
      </w:r>
      <w:r w:rsidRPr="003C7926">
        <w:rPr>
          <w:rFonts w:ascii="Lato" w:hAnsi="Lato"/>
          <w:sz w:val="20"/>
          <w:szCs w:val="20"/>
        </w:rPr>
        <w:tab/>
        <w:t xml:space="preserve"> </w:t>
      </w:r>
      <w:r w:rsidRPr="003C7926">
        <w:rPr>
          <w:rFonts w:ascii="Lato" w:hAnsi="Lato"/>
          <w:sz w:val="20"/>
          <w:szCs w:val="20"/>
        </w:rPr>
        <w:tab/>
        <w:t xml:space="preserve"> </w:t>
      </w:r>
      <w:r w:rsidRPr="003C7926">
        <w:rPr>
          <w:rFonts w:ascii="Lato" w:hAnsi="Lato"/>
          <w:sz w:val="20"/>
          <w:szCs w:val="20"/>
        </w:rPr>
        <w:tab/>
        <w:t xml:space="preserve">Podpis pracodawcy </w:t>
      </w:r>
    </w:p>
    <w:p w14:paraId="31EFE5FF" w14:textId="3D586FF1" w:rsidR="00F34AA7" w:rsidRDefault="00F34AA7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</w:p>
    <w:p w14:paraId="40BCC31F" w14:textId="77777777" w:rsidR="003C7926" w:rsidRDefault="003C7926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</w:p>
    <w:p w14:paraId="37100E01" w14:textId="77777777" w:rsidR="003C7926" w:rsidRDefault="003C7926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</w:p>
    <w:p w14:paraId="65347542" w14:textId="77777777" w:rsidR="003C7926" w:rsidRDefault="003C7926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</w:p>
    <w:p w14:paraId="516C02CD" w14:textId="77777777" w:rsidR="003C7926" w:rsidRPr="003C7926" w:rsidRDefault="003C7926" w:rsidP="008D1E18">
      <w:pPr>
        <w:spacing w:after="43" w:line="259" w:lineRule="auto"/>
        <w:ind w:left="0" w:firstLine="0"/>
        <w:jc w:val="left"/>
        <w:rPr>
          <w:rFonts w:ascii="Lato" w:hAnsi="Lato"/>
          <w:sz w:val="20"/>
          <w:szCs w:val="20"/>
        </w:rPr>
      </w:pPr>
    </w:p>
    <w:p w14:paraId="5B573FFA" w14:textId="77777777" w:rsidR="00F34AA7" w:rsidRPr="003C7926" w:rsidRDefault="00000000">
      <w:pPr>
        <w:spacing w:after="126" w:line="259" w:lineRule="auto"/>
        <w:ind w:left="0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hAnsi="Lato"/>
          <w:b/>
          <w:sz w:val="20"/>
          <w:szCs w:val="20"/>
        </w:rPr>
        <w:t xml:space="preserve">Objaśnienia do wypełniania formularza „ Informacja o użyciu czynnika biologicznego w środowisku  pracy” </w:t>
      </w:r>
    </w:p>
    <w:p w14:paraId="3D3E3994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Zaznaczyć właściwą odpowiedź w okienku. </w:t>
      </w:r>
    </w:p>
    <w:p w14:paraId="1733C1DA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pełną nazwę przedsiębiorstwa bez stosowania skrótów. </w:t>
      </w:r>
    </w:p>
    <w:p w14:paraId="37A08EEE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aktualny adres przedsiębiorstwa. </w:t>
      </w:r>
    </w:p>
    <w:p w14:paraId="259805EC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rodzaj prowadzonej działalności, która związana jest z narażeniem objętym zgłoszeniem.  </w:t>
      </w:r>
    </w:p>
    <w:p w14:paraId="5427F0D2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4-cyfrowy nr Polskiej Klasyfikacji Działalności ( PKD ) dla działalności, z którą wiąże się narażenie objęte zgłoszeniem. </w:t>
      </w:r>
    </w:p>
    <w:p w14:paraId="1B4E8A13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dane osoby upoważnionej w zakładzie pracy przez pracodawcę do nadzoru nad bezpieczeństwem i higieną pracy oraz ochroną zdrowia pracowników. W przypadku, gdy w zakładzie  pracy nie ma takiej osoby,  należy wpisać odpowiednie dane pracodawcy. </w:t>
      </w:r>
    </w:p>
    <w:p w14:paraId="2F13AFF4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Zaznaczyć właściwą  odpowiedź w okienku. </w:t>
      </w:r>
    </w:p>
    <w:p w14:paraId="2151EE32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wynik przeprowadzonej oceny narażenia pracowników  na czynniki biologiczne objęte zgłoszeniem  w odpowiednie kolumny tabeli: </w:t>
      </w:r>
    </w:p>
    <w:p w14:paraId="5F2BC3BD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nazwy wszystkich komórek organizacyjnych, w których występuje narażenie objęte zgłoszeniem. </w:t>
      </w:r>
    </w:p>
    <w:p w14:paraId="2D00FFC1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nazwy wszystkich stanowisk pracy w poszczególnych komórkach organizacyjnych wymienionych w pkt. 8.1,  na których występuje narażenie objęte zgłoszeniem. </w:t>
      </w:r>
    </w:p>
    <w:p w14:paraId="1A605DA4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nazwy wszystkich czynników biologicznych, na które narażeni są pracownicy na poszczególnych stanowiskach pracy wymienionych w pkt. 8.2.  </w:t>
      </w:r>
    </w:p>
    <w:p w14:paraId="7DF51DD6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lastRenderedPageBreak/>
        <w:t xml:space="preserve">Wpisać numer grupy zagrożenia dla każdego czynnika biologicznego wymienionego w pkt. 8.3 zgodnie z „ Wykazem czynników biologicznych szkodliwych dla zdrowia” stanowiącym załącznik nr 1 do Rozporządzenia.  </w:t>
      </w:r>
    </w:p>
    <w:p w14:paraId="3F86A2F6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liczbę pracowników narażonych na działanie każdego z czynników biologicznych wymienionych w pkt. 8.3. </w:t>
      </w:r>
    </w:p>
    <w:p w14:paraId="2B2699E6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 czas narażenia na poszczególne czynniki biologiczne wymienione w pkt. 8.3 na danym stanowisku pracy:  a)  liczba godzin w miesiącu;       b)  liczba dni w roku.  </w:t>
      </w:r>
    </w:p>
    <w:p w14:paraId="02EAE0EE" w14:textId="77777777" w:rsidR="00F34AA7" w:rsidRPr="003C7926" w:rsidRDefault="00000000">
      <w:pPr>
        <w:numPr>
          <w:ilvl w:val="1"/>
          <w:numId w:val="1"/>
        </w:numPr>
        <w:ind w:hanging="425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Podać krótki opis rodzaju wykonywanej pracy  na każdym ze stanowisk pracy wymienionych pkt. 8.2. </w:t>
      </w:r>
    </w:p>
    <w:p w14:paraId="07C3ABCF" w14:textId="77777777" w:rsidR="00F34AA7" w:rsidRPr="003C7926" w:rsidRDefault="00000000">
      <w:pPr>
        <w:numPr>
          <w:ilvl w:val="0"/>
          <w:numId w:val="1"/>
        </w:numPr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łączną liczbę pracowników narażonych na czynniki biologiczne objęte zgłoszeniem (każda osoba liczona jest tylko jeden raz, bez względu na liczbę czynników biologicznych, na jakie jest narażona ). </w:t>
      </w:r>
    </w:p>
    <w:p w14:paraId="78A2D128" w14:textId="77777777" w:rsidR="00F34AA7" w:rsidRPr="003C7926" w:rsidRDefault="00000000">
      <w:pPr>
        <w:numPr>
          <w:ilvl w:val="0"/>
          <w:numId w:val="1"/>
        </w:numPr>
        <w:spacing w:after="110"/>
        <w:ind w:hanging="376"/>
        <w:rPr>
          <w:rFonts w:ascii="Lato" w:hAnsi="Lato"/>
          <w:sz w:val="20"/>
          <w:szCs w:val="20"/>
        </w:rPr>
      </w:pPr>
      <w:r w:rsidRPr="003C7926">
        <w:rPr>
          <w:rFonts w:ascii="Lato" w:hAnsi="Lato"/>
          <w:sz w:val="20"/>
          <w:szCs w:val="20"/>
        </w:rPr>
        <w:t xml:space="preserve">Wpisać wszystkie rodzaje przewidywanych środków zapobiegawczych. </w:t>
      </w:r>
    </w:p>
    <w:p w14:paraId="5607D930" w14:textId="77777777" w:rsidR="003C7926" w:rsidRDefault="00000000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  <w:r w:rsidRPr="003C7926">
        <w:rPr>
          <w:rFonts w:ascii="Lato" w:eastAsia="Times New Roman" w:hAnsi="Lato" w:cs="Times New Roman"/>
          <w:sz w:val="20"/>
          <w:szCs w:val="20"/>
        </w:rPr>
        <w:t xml:space="preserve"> </w:t>
      </w:r>
      <w:r w:rsidRPr="003C7926">
        <w:rPr>
          <w:rFonts w:ascii="Lato" w:eastAsia="Times New Roman" w:hAnsi="Lato" w:cs="Times New Roman"/>
          <w:sz w:val="20"/>
          <w:szCs w:val="20"/>
        </w:rPr>
        <w:tab/>
      </w:r>
    </w:p>
    <w:p w14:paraId="2AC1658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40479DED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25AAE03B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001F91C7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5CB53DD2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2A45CBC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25B605FE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42910899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41D430A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706F60FC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23441816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32C590EA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40D0A7BA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0E75CB0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6E5E5D56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7DF505D1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32D1D87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5CBDF2C4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5BFDE842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99E6EE9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34ED699B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7BBC535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E01DF3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0D11E98B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4259EB52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7E40C6C8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0641C781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2AA514F5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E7F1930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5486EBE9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62386F9F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0401F321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6FCF5B9A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44BFB59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44A3E1D8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73A9D1D5" w14:textId="77777777" w:rsidR="003C7926" w:rsidRDefault="003C7926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eastAsia="Times New Roman" w:hAnsi="Lato" w:cs="Times New Roman"/>
          <w:sz w:val="20"/>
          <w:szCs w:val="20"/>
        </w:rPr>
      </w:pPr>
    </w:p>
    <w:p w14:paraId="193EDBC4" w14:textId="5E1C02F1" w:rsidR="00F34AA7" w:rsidRPr="003C7926" w:rsidRDefault="00000000">
      <w:pPr>
        <w:tabs>
          <w:tab w:val="center" w:pos="5216"/>
        </w:tabs>
        <w:spacing w:after="63" w:line="259" w:lineRule="auto"/>
        <w:ind w:left="-15" w:firstLine="0"/>
        <w:jc w:val="left"/>
        <w:rPr>
          <w:rFonts w:ascii="Lato" w:hAnsi="Lato"/>
          <w:sz w:val="20"/>
          <w:szCs w:val="20"/>
        </w:rPr>
      </w:pPr>
      <w:r w:rsidRPr="003C7926">
        <w:rPr>
          <w:rFonts w:ascii="Lato" w:eastAsia="Times New Roman" w:hAnsi="Lato" w:cs="Times New Roman"/>
          <w:sz w:val="20"/>
          <w:szCs w:val="20"/>
        </w:rPr>
        <w:t>3</w:t>
      </w:r>
    </w:p>
    <w:sectPr w:rsidR="00F34AA7" w:rsidRPr="003C7926" w:rsidSect="008D1E18">
      <w:pgSz w:w="11904" w:h="16840"/>
      <w:pgMar w:top="284" w:right="735" w:bottom="284" w:left="7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10ED"/>
    <w:multiLevelType w:val="multilevel"/>
    <w:tmpl w:val="F0DCD890"/>
    <w:lvl w:ilvl="0">
      <w:start w:val="1"/>
      <w:numFmt w:val="decimal"/>
      <w:lvlText w:val="%1.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255E2"/>
    <w:multiLevelType w:val="hybridMultilevel"/>
    <w:tmpl w:val="0ECAB6F2"/>
    <w:lvl w:ilvl="0" w:tplc="DE6208E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C26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43B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86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2EE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E3E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90F4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8D5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7C43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033EB"/>
    <w:multiLevelType w:val="hybridMultilevel"/>
    <w:tmpl w:val="D22A355E"/>
    <w:lvl w:ilvl="0" w:tplc="E0B4EBEE">
      <w:start w:val="2"/>
      <w:numFmt w:val="decimal"/>
      <w:lvlText w:val="%1."/>
      <w:lvlJc w:val="left"/>
      <w:pPr>
        <w:ind w:left="4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E4956">
      <w:start w:val="1"/>
      <w:numFmt w:val="lowerLetter"/>
      <w:lvlText w:val="%2"/>
      <w:lvlJc w:val="left"/>
      <w:pPr>
        <w:ind w:left="12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C5010">
      <w:start w:val="1"/>
      <w:numFmt w:val="lowerRoman"/>
      <w:lvlText w:val="%3"/>
      <w:lvlJc w:val="left"/>
      <w:pPr>
        <w:ind w:left="19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634EA">
      <w:start w:val="1"/>
      <w:numFmt w:val="decimal"/>
      <w:lvlText w:val="%4"/>
      <w:lvlJc w:val="left"/>
      <w:pPr>
        <w:ind w:left="2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1E0614">
      <w:start w:val="1"/>
      <w:numFmt w:val="lowerLetter"/>
      <w:lvlText w:val="%5"/>
      <w:lvlJc w:val="left"/>
      <w:pPr>
        <w:ind w:left="3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2169C">
      <w:start w:val="1"/>
      <w:numFmt w:val="lowerRoman"/>
      <w:lvlText w:val="%6"/>
      <w:lvlJc w:val="left"/>
      <w:pPr>
        <w:ind w:left="4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AF834">
      <w:start w:val="1"/>
      <w:numFmt w:val="decimal"/>
      <w:lvlText w:val="%7"/>
      <w:lvlJc w:val="left"/>
      <w:pPr>
        <w:ind w:left="4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C57BA">
      <w:start w:val="1"/>
      <w:numFmt w:val="lowerLetter"/>
      <w:lvlText w:val="%8"/>
      <w:lvlJc w:val="left"/>
      <w:pPr>
        <w:ind w:left="5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62AFC">
      <w:start w:val="1"/>
      <w:numFmt w:val="lowerRoman"/>
      <w:lvlText w:val="%9"/>
      <w:lvlJc w:val="left"/>
      <w:pPr>
        <w:ind w:left="6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723853">
    <w:abstractNumId w:val="0"/>
  </w:num>
  <w:num w:numId="2" w16cid:durableId="1864130816">
    <w:abstractNumId w:val="2"/>
  </w:num>
  <w:num w:numId="3" w16cid:durableId="401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A7"/>
    <w:rsid w:val="003C7926"/>
    <w:rsid w:val="004C56E8"/>
    <w:rsid w:val="008D1E18"/>
    <w:rsid w:val="00EB1A35"/>
    <w:rsid w:val="00F3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3D57"/>
  <w15:docId w15:val="{A21CEF2D-34A6-4E4C-B2A0-F31100F8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62" w:lineRule="auto"/>
      <w:ind w:left="152" w:hanging="10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23"/>
      <w:jc w:val="right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594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WZR</dc:title>
  <dc:subject/>
  <dc:creator>kkkk</dc:creator>
  <cp:keywords/>
  <cp:lastModifiedBy>PSSE Sępólno Krajeńskie - Grażyna Jabłońska</cp:lastModifiedBy>
  <cp:revision>2</cp:revision>
  <dcterms:created xsi:type="dcterms:W3CDTF">2026-05-04T05:59:00Z</dcterms:created>
  <dcterms:modified xsi:type="dcterms:W3CDTF">2026-05-04T05:59:00Z</dcterms:modified>
</cp:coreProperties>
</file>