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5699F080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</w:t>
      </w:r>
      <w:r w:rsidR="00833305">
        <w:rPr>
          <w:sz w:val="24"/>
          <w:szCs w:val="24"/>
        </w:rPr>
        <w:t>ów</w:t>
      </w:r>
      <w:r w:rsidRPr="005B7B97">
        <w:rPr>
          <w:sz w:val="24"/>
          <w:szCs w:val="24"/>
        </w:rPr>
        <w:t xml:space="preserve">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.:„Palić, nie palić-oto jest pytanie?</w:t>
      </w:r>
      <w:r w:rsidRPr="005B7B97">
        <w:rPr>
          <w:sz w:val="24"/>
          <w:szCs w:val="24"/>
        </w:rPr>
        <w:t>”</w:t>
      </w:r>
      <w:r w:rsidR="002A6D12">
        <w:rPr>
          <w:sz w:val="24"/>
          <w:szCs w:val="24"/>
        </w:rPr>
        <w:t xml:space="preserve"> </w:t>
      </w:r>
      <w:r w:rsidRPr="005B7B97">
        <w:rPr>
          <w:sz w:val="24"/>
          <w:szCs w:val="24"/>
        </w:rPr>
        <w:t>do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7"/>
        <w:gridCol w:w="4340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42BC372E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</w:t>
            </w:r>
            <w:r w:rsidR="00833305">
              <w:rPr>
                <w:sz w:val="24"/>
                <w:szCs w:val="24"/>
              </w:rPr>
              <w:t>ona</w:t>
            </w:r>
            <w:r>
              <w:rPr>
                <w:sz w:val="24"/>
                <w:szCs w:val="24"/>
              </w:rPr>
              <w:t xml:space="preserve"> i nazwisk</w:t>
            </w:r>
            <w:r w:rsidR="0083330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zwycięz</w:t>
            </w:r>
            <w:r w:rsidR="00833305">
              <w:rPr>
                <w:sz w:val="24"/>
                <w:szCs w:val="24"/>
              </w:rPr>
              <w:t>ców</w:t>
            </w:r>
            <w:r>
              <w:rPr>
                <w:sz w:val="24"/>
                <w:szCs w:val="24"/>
              </w:rPr>
              <w:t xml:space="preserve">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0201CFDE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>Załącznik  wraz z prac</w:t>
      </w:r>
      <w:r w:rsidR="00833305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i zgod</w:t>
      </w:r>
      <w:r w:rsidR="000E243E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rodzic</w:t>
      </w:r>
      <w:r w:rsidR="00833305">
        <w:rPr>
          <w:b/>
          <w:smallCaps/>
          <w:sz w:val="24"/>
          <w:szCs w:val="24"/>
        </w:rPr>
        <w:t>ów</w:t>
      </w:r>
      <w:r w:rsidRPr="00041431">
        <w:rPr>
          <w:b/>
          <w:smallCaps/>
          <w:sz w:val="24"/>
          <w:szCs w:val="24"/>
        </w:rPr>
        <w:t xml:space="preserve"> szkoła przesyła do  </w:t>
      </w:r>
      <w:r w:rsidRPr="0070566E">
        <w:rPr>
          <w:b/>
          <w:smallCaps/>
          <w:sz w:val="24"/>
          <w:szCs w:val="24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</w:t>
      </w:r>
      <w:r w:rsidR="0070566E">
        <w:rPr>
          <w:b/>
          <w:smallCaps/>
          <w:sz w:val="24"/>
          <w:szCs w:val="24"/>
        </w:rPr>
        <w:t xml:space="preserve"> w Szamotułach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2562D"/>
    <w:rsid w:val="00041431"/>
    <w:rsid w:val="00087136"/>
    <w:rsid w:val="000E243E"/>
    <w:rsid w:val="002A6D12"/>
    <w:rsid w:val="00375512"/>
    <w:rsid w:val="0059147F"/>
    <w:rsid w:val="005C47F4"/>
    <w:rsid w:val="005F1828"/>
    <w:rsid w:val="0064510B"/>
    <w:rsid w:val="00682F46"/>
    <w:rsid w:val="0070566E"/>
    <w:rsid w:val="00730C43"/>
    <w:rsid w:val="00833305"/>
    <w:rsid w:val="00886A9E"/>
    <w:rsid w:val="00963058"/>
    <w:rsid w:val="00C1219F"/>
    <w:rsid w:val="00C27EF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45</Lines>
  <Paragraphs>20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Szamotuły - Urszula Gołąb</cp:lastModifiedBy>
  <cp:revision>3</cp:revision>
  <cp:lastPrinted>2024-02-09T10:12:00Z</cp:lastPrinted>
  <dcterms:created xsi:type="dcterms:W3CDTF">2026-03-04T08:10:00Z</dcterms:created>
  <dcterms:modified xsi:type="dcterms:W3CDTF">2026-03-04T09:47:00Z</dcterms:modified>
</cp:coreProperties>
</file>