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62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2268"/>
        <w:gridCol w:w="1704"/>
        <w:gridCol w:w="993"/>
        <w:gridCol w:w="992"/>
        <w:gridCol w:w="1134"/>
        <w:gridCol w:w="1843"/>
        <w:gridCol w:w="708"/>
        <w:gridCol w:w="2556"/>
      </w:tblGrid>
      <w:tr w:rsidR="00A42C80" w:rsidRPr="00246605" w14:paraId="2B0F65B6" w14:textId="448C8C00" w:rsidTr="00246605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29564104" w:rsidR="00A42C80" w:rsidRPr="00246605" w:rsidRDefault="00A42C80" w:rsidP="004F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200633060"/>
            <w:r w:rsidRPr="0024660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41B3E6DA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6DF604E" w14:textId="77777777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A8CD20F" w14:textId="77777777" w:rsidR="00A42C80" w:rsidRPr="00246605" w:rsidRDefault="00A42C80" w:rsidP="00DD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5300240" w14:textId="4FC9779A" w:rsidR="00A42C80" w:rsidRPr="00246605" w:rsidRDefault="00A42C80" w:rsidP="00DD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netto w zł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47703E79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 brutto w zł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EE3B7A3" w14:textId="03C6A572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A42C80" w:rsidRPr="00246605" w14:paraId="617AE4D3" w14:textId="6108C7AC" w:rsidTr="00246605">
        <w:trPr>
          <w:trHeight w:val="42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3A8BD2A9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D58AD" w14:textId="77777777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BEB4" w14:textId="77777777" w:rsidR="00A42C80" w:rsidRPr="00246605" w:rsidRDefault="00A42C80" w:rsidP="00DD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2FCDB75" w14:textId="77777777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397BCBBB" w14:textId="77777777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255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0FB0F" w14:textId="77777777" w:rsidR="00A42C80" w:rsidRPr="00246605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42C80" w:rsidRPr="00246605" w14:paraId="747C07A3" w14:textId="4BB3A732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3A151" w14:textId="77777777" w:rsidR="00A42C80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2A968BD" w14:textId="2BA32AF4" w:rsidR="00246605" w:rsidRPr="00246605" w:rsidRDefault="00246605" w:rsidP="00246605"/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3FEB0" w14:textId="79EF9E99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Pobornik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manualny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PM10 (LVS) – Charlie-Sentinel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DA929" w14:textId="7C962F46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ST/801/03908/2019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F7B30" w14:textId="09E69674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3020F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  <w:p w14:paraId="4B20FFA8" w14:textId="171DF239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5AC7E" w14:textId="0D644181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E67F6" w14:textId="77777777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Uszkodzony, niesprawna pompa, awaria drukarki,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brak możliwości naprawy (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brak dostępnego serwisu i części zamiennych); Urządzenie nie spełnia normy PN-EN 12341 (brak chłodzenia filtrów po ekspozycji). </w:t>
            </w:r>
          </w:p>
          <w:p w14:paraId="7E771F42" w14:textId="7F6291F1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2005 r.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71DBD" w14:textId="77777777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213C9" w14:textId="7EB359EC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6398E332" wp14:editId="13067E54">
                  <wp:extent cx="1065475" cy="1917656"/>
                  <wp:effectExtent l="0" t="0" r="1905" b="6985"/>
                  <wp:docPr id="83" name="Obraz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873BEBF" w14:textId="245DF211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DDFD7" w14:textId="5465B580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11D09" w14:textId="10C2CEB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Pobornik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manualny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PM1 0 (LVS) – Charlie-Sentinel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EA21F" w14:textId="0760E21A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ST/801/03913/2019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E4B04" w14:textId="6082EC9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5CF52" w14:textId="19BC23D8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0A46F" w14:textId="258A789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466B1" w14:textId="6AAF723D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Wyeksploatowany, uszkodzony, niesprawna pompa, awaria drukarki, naprawa nieopłacalna oraz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brak możliwości naprawy (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brak dostępnego serwisu i części zamiennych), przy wzorcowaniu nie spełniał wymogów; urządzenie nie spełnia normy PN-EN 12341 (brak chłodzenia filtrów po ekspozycji).</w:t>
            </w:r>
          </w:p>
          <w:p w14:paraId="67BE7C01" w14:textId="744FA66A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Elementem </w:t>
            </w:r>
            <w:proofErr w:type="spellStart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pobornika</w:t>
            </w:r>
            <w:proofErr w:type="spellEnd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nie jest metalowy stojak. Posłużono się nim , aby zrobić zdjęcie.</w:t>
            </w:r>
          </w:p>
          <w:p w14:paraId="12C462FE" w14:textId="267CCAB5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6598E" w14:textId="77777777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C4D2B" w14:textId="5F5C7053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784DF7BE" wp14:editId="62261AD3">
                  <wp:extent cx="1065475" cy="1917656"/>
                  <wp:effectExtent l="0" t="0" r="1905" b="6985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A46649A" w14:textId="2FC9400A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984FF" w14:textId="760F17CE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103261120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FFBC8" w14:textId="056BC50A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Pobornik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manualny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PM10 (LVS) – Charlie-Sentinel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42758" w14:textId="0AF01CA3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ST/801/03911/2019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64A77" w14:textId="61B7E305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441C1" w14:textId="668D1094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3757F" w14:textId="1BBCDE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9B1C9" w14:textId="6CEEE2BB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Wyeksploatowany, uszkodzony, nie działa pompa, awaria gazomierza,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brak możliwości naprawy (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brak dostępnego serwisu i części zamiennych); urządzenie nie spełnia normy PN-EN 12341 (brak chłodzenia filtrów po ekspozycji). Elementem </w:t>
            </w:r>
            <w:proofErr w:type="spellStart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pobornika</w:t>
            </w:r>
            <w:proofErr w:type="spellEnd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nie jest metalowy stojak. Posłużono się nim , aby zrobić zdjęcie.</w:t>
            </w:r>
          </w:p>
          <w:p w14:paraId="06DF60CE" w14:textId="1E706179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1863E" w14:textId="683E21AB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A9C2B" w14:textId="6ADFF295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C6A277B" wp14:editId="7F795C24">
                  <wp:extent cx="1065475" cy="1917656"/>
                  <wp:effectExtent l="0" t="0" r="1905" b="6985"/>
                  <wp:docPr id="85" name="Obraz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A42C80" w:rsidRPr="00246605" w14:paraId="01AC679D" w14:textId="6A3603F9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E4D1A" w14:textId="7942356E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09A2A" w14:textId="56FFC1A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Pobornik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manualny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PM10 (LVS) – Charlie-Sentinel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7DB24" w14:textId="14FB1E28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ST/801/01738/2019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EEB84" w14:textId="4CC1EED5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0192D" w14:textId="5955687F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DEEF6" w14:textId="0915BA9B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D02AC" w14:textId="6AFB6AEE" w:rsidR="00A42C80" w:rsidRPr="00246605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Wyeksploatowany, uszkodzony, występujące nieszczelności, nie działa pompa, awaria pamięci wewnętrznej,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brak możliwości naprawy (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brak dostępnego serwisu i części zamiennych); urządzenie nie spełnia normy PN-EN 12341 (brak chłodzenia filtrów po ekspozycji). Elementem </w:t>
            </w:r>
            <w:proofErr w:type="spellStart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pobornika</w:t>
            </w:r>
            <w:proofErr w:type="spellEnd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nie jest metalowy stojak. Posłużono się nim , aby zrobić zdjęcie.</w:t>
            </w:r>
          </w:p>
          <w:p w14:paraId="42D51C33" w14:textId="37C3122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79949" w14:textId="0A092AB3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345F1" w14:textId="6DD0D5B3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7FA32158" wp14:editId="30432DC6">
                  <wp:extent cx="1065475" cy="1917656"/>
                  <wp:effectExtent l="0" t="0" r="1905" b="6985"/>
                  <wp:docPr id="86" name="Obraz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074B7A1" w14:textId="70DF0A43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7835A" w14:textId="76C68092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6CC43" w14:textId="540D20B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Pobornik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manualny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PM10 (LVS) – Charlie-Sentinel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8B23" w14:textId="2FAE15E5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ST/801/03912/2019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88D11" w14:textId="3C96B644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8865D" w14:textId="6B630FD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778AC" w14:textId="3619FD70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B9B09" w14:textId="3DDF7BB1" w:rsidR="00A42C80" w:rsidRPr="00246605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Wyeksploatowany, uszkodzony, niesprawna pompa, naprawa nieopłacalna oraz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brak możliwości naprawy (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brak dostępnego serwisu i części zamiennych); urządzenie nie spełnia normy PN-EN 12341 (brak chłodzenia filtrów po ekspozycji). Elementem </w:t>
            </w:r>
            <w:proofErr w:type="spellStart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pobornika</w:t>
            </w:r>
            <w:proofErr w:type="spellEnd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nie jest metalowy stojak. Posłużono się nim , aby zrobić zdjęcie.</w:t>
            </w:r>
          </w:p>
          <w:p w14:paraId="333D8AD8" w14:textId="617566E5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2005 r.</w:t>
            </w:r>
          </w:p>
          <w:p w14:paraId="5ABD5BFD" w14:textId="57B76F81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EDC57" w14:textId="35D220E6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992C5" w14:textId="1C3FC1B3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54F6AF6A" wp14:editId="16B468FA">
                  <wp:extent cx="1065475" cy="1917656"/>
                  <wp:effectExtent l="0" t="0" r="1905" b="6985"/>
                  <wp:docPr id="87" name="Obraz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2766D8E3" w14:textId="19A04EBC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6BC3A" w14:textId="546CB884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FC800" w14:textId="224C360A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Pobornik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manualny PM10 (LVS) – </w:t>
            </w: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Tecora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Skypost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PM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8FE93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ST/801/02238/2019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B1DF2" w14:textId="192A622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69 540,00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8D73B" w14:textId="6912F40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5D844" w14:textId="2B05C0C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F9CDA" w14:textId="4198FDC2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Uszkodzony, niesprawna pompa, awaria zmieniacza filtrów, naprawa nieopłacalna oraz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brak możliwości naprawy (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brak dostępnego serwisu); urządzenie nie spełnia normy PN-EN 12341 (brak chłodzenia filtrów po ekspozycji).</w:t>
            </w:r>
          </w:p>
          <w:p w14:paraId="254BC7C1" w14:textId="50F8C70A" w:rsidR="00A42C80" w:rsidRPr="00246605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Elementem </w:t>
            </w:r>
            <w:proofErr w:type="spellStart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pobornika</w:t>
            </w:r>
            <w:proofErr w:type="spellEnd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nie jest metalowy stojak. Posłużono się nim , aby zrobić zdjęcie.</w:t>
            </w:r>
          </w:p>
          <w:p w14:paraId="0AA6566A" w14:textId="523F2065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DCC58" w14:textId="77777777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93A7E" w14:textId="4AE70D39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7FF59D8D" wp14:editId="6E1DF70A">
                  <wp:extent cx="1240404" cy="1917700"/>
                  <wp:effectExtent l="0" t="0" r="0" b="6350"/>
                  <wp:docPr id="88" name="Obraz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0" r="6631"/>
                          <a:stretch/>
                        </pic:blipFill>
                        <pic:spPr bwMode="auto">
                          <a:xfrm>
                            <a:off x="0" y="0"/>
                            <a:ext cx="1241116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04152CEB" w14:textId="3545D674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AE90B" w14:textId="25B554AD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B0C09" w14:textId="0937918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Pobornik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manualny PM10 (LVS) – </w:t>
            </w: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Tecora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Skypost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PM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58D16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ST/801/02412/2019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270D1" w14:textId="4FC291EB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54 900,00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EC417" w14:textId="2E6E1A95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568BD" w14:textId="4596E6E0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4FBA4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Uszkodzony, niesprawna pompa, awaria zmieniacza filtrów, naprawa nieopłacalna oraz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brak możliwości naprawy (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brak dostępnego serwisu); urządzenie nie spełnia normy PN-EN 12341 (brak chłodzenia filtrów po ekspozycji).</w:t>
            </w:r>
          </w:p>
          <w:p w14:paraId="72F89EED" w14:textId="035C5183" w:rsidR="00A42C80" w:rsidRPr="00246605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Elementem </w:t>
            </w:r>
            <w:proofErr w:type="spellStart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pobornika</w:t>
            </w:r>
            <w:proofErr w:type="spellEnd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nie jest metalowy stojak. Posłużono się nim , aby zrobić zdjęcie.</w:t>
            </w:r>
          </w:p>
          <w:p w14:paraId="52201850" w14:textId="07AFB6A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1A66E" w14:textId="77777777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10272" w14:textId="7D4D7E16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0EB0529" wp14:editId="7331B069">
                  <wp:extent cx="1240404" cy="1917700"/>
                  <wp:effectExtent l="0" t="0" r="0" b="6350"/>
                  <wp:docPr id="89" name="Obraz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0" r="6631"/>
                          <a:stretch/>
                        </pic:blipFill>
                        <pic:spPr bwMode="auto">
                          <a:xfrm>
                            <a:off x="0" y="0"/>
                            <a:ext cx="1241116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2C09C30F" w14:textId="0007B53F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9095C" w14:textId="1238E94D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8DE73" w14:textId="6D8C023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Pobornik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manualny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PM2,5 (LVS)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Comde-Derenda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PNS 3D15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130CE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ST/801/02083/2019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A1259" w14:textId="50FE9879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46 589,36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EAD0F" w14:textId="56BD8F44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1F249" w14:textId="7040375A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FC6FA" w14:textId="42E2B501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Uszkodzony, niesprawna pompa, niesprawny procesor sterujący,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brak wyłącznika/włącznika lampki,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brak możliwości naprawy (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brak części zamiennych); urządzenie nie spełnia normy PN-EN 12341 (brak chłodzenia filtrów po ekspozycji).</w:t>
            </w:r>
          </w:p>
          <w:p w14:paraId="7998D28D" w14:textId="07262BF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2007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26AF9" w14:textId="77777777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0DF98" w14:textId="75641E1C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1CE4153B" wp14:editId="0DEF49D8">
                  <wp:extent cx="1041400" cy="1725433"/>
                  <wp:effectExtent l="0" t="0" r="9525" b="0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5" t="18459" r="15435" b="18892"/>
                          <a:stretch/>
                        </pic:blipFill>
                        <pic:spPr bwMode="auto">
                          <a:xfrm>
                            <a:off x="0" y="0"/>
                            <a:ext cx="1041400" cy="1725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32EAC727" w14:textId="7C4E9C6A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CE547" w14:textId="4B3914A2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49710" w14:textId="740E5B5B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Pobornik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manualny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PM2,5 (LVS)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Comde-Derenda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PNS 3D15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C2D7D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ST/801/02081/2019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A1D00" w14:textId="412E0AF4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46 589,36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78E4D" w14:textId="7939D14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AD8D8" w14:textId="06AE9EC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81AD6" w14:textId="1EA0D576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Wyeksploatowany, uszkodzony, niesprawna pompa, niesprawny procesor sterujący,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brak możliwości naprawy (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brak części zamiennych); urządzenie nie spełnia normy PN-EN 12341 (brak chłodzenia filtrów po ekspozycji).</w:t>
            </w:r>
          </w:p>
          <w:p w14:paraId="1B7DAB24" w14:textId="323FEA2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2007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B414C" w14:textId="77777777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37FF2" w14:textId="5B5F03E4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672525C8" wp14:editId="17274F56">
                  <wp:extent cx="1041400" cy="1725433"/>
                  <wp:effectExtent l="0" t="0" r="6350" b="8255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5" t="18459" r="15435" b="18892"/>
                          <a:stretch/>
                        </pic:blipFill>
                        <pic:spPr bwMode="auto">
                          <a:xfrm>
                            <a:off x="0" y="0"/>
                            <a:ext cx="1042709" cy="1727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2293A806" w14:textId="42E0676B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59573" w14:textId="1C48D156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31AAB" w14:textId="0675D9FD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Analizator automatyczny pyłu zawieszonego </w:t>
            </w:r>
          </w:p>
          <w:p w14:paraId="34F2ED4F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PM10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MetOne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BAM1020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1E10E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ST/801/02408/2019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3AB0D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77 104,00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7760C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89B33" w14:textId="05FAF0D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1 500,00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6F9D4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 - brak czujnika wilgotności, regulatora przepływu i zasilacza.</w:t>
            </w:r>
          </w:p>
          <w:p w14:paraId="293EA573" w14:textId="22202F86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2009 r.</w:t>
            </w:r>
          </w:p>
          <w:p w14:paraId="3AF6E2A6" w14:textId="761BF2C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1BC18" w14:textId="77777777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C3B21" w14:textId="256ADA4A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78B65916" wp14:editId="7076F21A">
                  <wp:extent cx="1681200" cy="1440000"/>
                  <wp:effectExtent l="0" t="0" r="0" b="825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2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D7299C2" w14:textId="42A530DD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00344" w14:textId="256204D4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E7C72" w14:textId="190C81BC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Analizator automatyczny pyłu zawieszonego </w:t>
            </w:r>
          </w:p>
          <w:p w14:paraId="3AFA1D46" w14:textId="3C5C348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PM2.5 – </w:t>
            </w:r>
            <w:proofErr w:type="spellStart"/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MetOne</w:t>
            </w:r>
            <w:proofErr w:type="spellEnd"/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, BAM1020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3EE3D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ST/801/02317/2019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79FC2" w14:textId="32058609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76 006,00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8AA38" w14:textId="3827334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710E5" w14:textId="6ED3A455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C4DAA" w14:textId="740EC236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szkodzony - awaria płyty głównej, brak regulatora przepływu,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czujnika wilgotności i zasilacza.</w:t>
            </w:r>
          </w:p>
          <w:p w14:paraId="615FE00E" w14:textId="5530811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2009 r.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36223" w14:textId="498A6710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059E3" w14:textId="262ECD95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52A52177" wp14:editId="1E32B952">
                  <wp:extent cx="1440000" cy="1069200"/>
                  <wp:effectExtent l="0" t="0" r="825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0FF93748" w14:textId="63953DDE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F6CB0" w14:textId="4B27FF98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96B83" w14:textId="12F45F48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Analizator automatyczny pyłu zawieszonego </w:t>
            </w:r>
          </w:p>
          <w:p w14:paraId="7E6E56AE" w14:textId="2B07D82D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PM10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MetOne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BAM1020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E14B6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ST/801/02362/2019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D459D" w14:textId="1B09F804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76 006,00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BB544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5C445" w14:textId="3D1E8F46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2B703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 - brak czujnika wilgotności, usterka regulatora przepływu i płyty głównej.</w:t>
            </w:r>
          </w:p>
          <w:p w14:paraId="0DD791B7" w14:textId="2FD24E6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DDCB1" w14:textId="77777777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356C5" w14:textId="2D168C71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01F2D052" wp14:editId="1AFC4B98">
                  <wp:extent cx="1440000" cy="1155600"/>
                  <wp:effectExtent l="0" t="0" r="8255" b="698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0D565B66" w14:textId="36D4BDB3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C937C" w14:textId="7DD15B76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4D27B" w14:textId="1B1505D9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Analizator automatyczny pyłu zawieszonego </w:t>
            </w:r>
          </w:p>
          <w:p w14:paraId="1592CE05" w14:textId="3C25FA0F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PM2.5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MetOne</w:t>
            </w:r>
            <w:proofErr w:type="spellEnd"/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, BAM1020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2A495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ST/801/03337/2019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0DBBF" w14:textId="52E7C44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100 491,00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AEC5B" w14:textId="4E5E4971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A1AD9" w14:textId="15C214C2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 xml:space="preserve"> 400,00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6BC99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uszkodzony- brak płyty głównej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regulatora przepływu, czujnika wilgotności i zasilacza.</w:t>
            </w:r>
          </w:p>
          <w:p w14:paraId="0AA4F517" w14:textId="7F9A724F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B2960" w14:textId="77C27A35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E58DE" w14:textId="2963555A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7976F94F" wp14:editId="5BECC0A9">
                  <wp:extent cx="1440000" cy="1267200"/>
                  <wp:effectExtent l="0" t="0" r="825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09D43F2D" w14:textId="7C23F225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B9AE4" w14:textId="7A6D40F1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D6AC" w14:textId="345589E1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dwutlenku siarki –  </w:t>
            </w: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Thermo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43C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DD8D3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ST/801/01905/2019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3DE5C" w14:textId="12344700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33 772,04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642BF" w14:textId="418C0E79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B4C43" w14:textId="74B0B7D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BCE88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Wyeksploatowany,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niestabilne wyniki pomiarów, przestarzały (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nie posiada wejścia LAN), brak dostępnych części zamiennych.</w:t>
            </w:r>
          </w:p>
          <w:p w14:paraId="5AB98CFE" w14:textId="5D66235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2006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2C045" w14:textId="2E945937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D69CF" w14:textId="2FC08232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92F8EB7" wp14:editId="2196E172">
                  <wp:extent cx="1440000" cy="1062000"/>
                  <wp:effectExtent l="0" t="0" r="8255" b="508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87AAD18" w14:textId="3FA0E11F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8361B" w14:textId="5372BC99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060EB" w14:textId="5962979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dwutlenku siarki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AF22M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ABFEE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ST/801/03331/2019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1B7F2" w14:textId="35141BC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A9861" w14:textId="7F429F8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4966F" w14:textId="3D2F14A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E588B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uszkodzony, brak pompki wewnętrznej oraz zasilacza pompki, brak lampy UV i zasilacza lampy, brak dostępnych części zamiennych.</w:t>
            </w:r>
          </w:p>
          <w:p w14:paraId="6CBBE7F4" w14:textId="32661E3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E6E5A" w14:textId="0AE561F9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94193" w14:textId="0B9E703A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591FFF4A" wp14:editId="3453A5E3">
                  <wp:extent cx="1440000" cy="471600"/>
                  <wp:effectExtent l="0" t="0" r="8255" b="508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4A9E0741" w14:textId="248559AE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4C14" w14:textId="1AF28CF8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69DB6" w14:textId="052BA59F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dwutlenku siarki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AF22M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77EC3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ST/801/03324/2019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6B4CB" w14:textId="002D602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27AD4" w14:textId="76345AB8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F01DD" w14:textId="6FBF511B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39D75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uszkodzony, w czasie pracy niestabilne działanie, brak pompki wewnętrznej oraz zasilacza pompki, brak lampy UV i zasilacza lampy, brak dostępnych części zamiennych.</w:t>
            </w:r>
          </w:p>
          <w:p w14:paraId="7CB755DF" w14:textId="567E0815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63D01" w14:textId="11E48C2C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E214F" w14:textId="6264B24B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33727536" wp14:editId="4C18D77E">
                  <wp:extent cx="1440000" cy="432000"/>
                  <wp:effectExtent l="0" t="0" r="8255" b="635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AC07F9C" w14:textId="40E096E9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91784" w14:textId="0EC4DCF8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7E0B2" w14:textId="439D8ECF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dwutlenku siarki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AF22M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BCA43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ST/801/03325/2019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B4786" w14:textId="29E1EC1A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3E20D" w14:textId="5B0BC636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40F05" w14:textId="77AF466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0413B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uszkodzony, brak pompki wewnętrznej oraz zasilacza pompki, brak lampy UV i zasilacza lampy, brak możliwości naprawy, (brak dostępnych części zamiennych).</w:t>
            </w:r>
          </w:p>
          <w:p w14:paraId="3CE12E39" w14:textId="09CBF2B1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720D8" w14:textId="2EBD5FE9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A3FDD" w14:textId="168DBC63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65C651C" wp14:editId="5680DA63">
                  <wp:extent cx="1440000" cy="399600"/>
                  <wp:effectExtent l="0" t="0" r="8255" b="63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3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788B271F" w14:textId="3B40C53F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C7172" w14:textId="1B228BBF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8D9DC" w14:textId="59D638F5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dwutlenku siarki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AF22M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DBD2B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ST/801/03334/2019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F03AC" w14:textId="6DE29C6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CAA4A" w14:textId="38BB747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D9354" w14:textId="19F5E78F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A489E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uszkodzony, brak pompki wewnętrznej oraz zasilacza pompki, brak lampy UV i zasilacza lampy, brak możliwości naprawy, (brak dostępnych części zamiennych).</w:t>
            </w:r>
          </w:p>
          <w:p w14:paraId="2899CB11" w14:textId="6C9FB59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024F1" w14:textId="74787C52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BD210" w14:textId="30FCC5AF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97A8D4E" wp14:editId="6C389E31">
                  <wp:extent cx="1440000" cy="378000"/>
                  <wp:effectExtent l="0" t="0" r="8255" b="317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3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0F507810" w14:textId="121687EE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8CFB8" w14:textId="5FDFEC86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5B3B0" w14:textId="4FB6BC89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tlenku węgla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Thermo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48i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49116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ST/801/02105/2019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EB828" w14:textId="11D2DD2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30 170,60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BB518" w14:textId="5DE13A31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F160A" w14:textId="445E1895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1E5AB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Uszkodzony, awaria wyświetlacza, brak pompki wewnętrznej, uszkodzone koło korelacyjne.</w:t>
            </w:r>
          </w:p>
          <w:p w14:paraId="08CD3994" w14:textId="15EA3E80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6A23B" w14:textId="1D32D079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98051" w14:textId="799138C6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65A117EE" wp14:editId="533BFA64">
                  <wp:extent cx="1440000" cy="741600"/>
                  <wp:effectExtent l="0" t="0" r="8255" b="190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0D720B43" w14:textId="3B6C6883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5555E" w14:textId="3421A012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8D02A" w14:textId="319EE0E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tlenku węgla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Thermo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48i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7DFB8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ST/801/03070/2019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E8650" w14:textId="5BF3F6C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32 377,29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38E32" w14:textId="5BDDC85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2D38E" w14:textId="72A65270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A0BD3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 czasie pracy niestabilne wskazania urządzenia, znaczny dryft ZERA. Analizator niesprawny - uszkodzone koło korelacyjne. Naprawa nieopłacalna.</w:t>
            </w:r>
          </w:p>
          <w:p w14:paraId="091ABBB1" w14:textId="152BED29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F2541" w14:textId="2B5B2E5E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22F33" w14:textId="7625DC75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4DC4EB1" wp14:editId="25876007">
                  <wp:extent cx="1440000" cy="842400"/>
                  <wp:effectExtent l="0" t="0" r="8255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4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7CA552B3" w14:textId="0E09878E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DBA38" w14:textId="7A3AC904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DB0C9" w14:textId="09444228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tlenku węgla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CO12M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16496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ST/801/03327/2019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CBF8E" w14:textId="73F63024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DAE88" w14:textId="7E35ACFB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D92AA" w14:textId="52833591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DE10F" w14:textId="71B5967C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uszkodzony-uszkodzona komora pomiarowa.</w:t>
            </w:r>
          </w:p>
          <w:p w14:paraId="411633EF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Naprawa nieopłacalna</w:t>
            </w:r>
          </w:p>
          <w:p w14:paraId="133055E2" w14:textId="7CAA5D56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B7593" w14:textId="1C59C241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205C4" w14:textId="63F1CEDA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0AE387D5" wp14:editId="4E997DF3">
                  <wp:extent cx="1440000" cy="439200"/>
                  <wp:effectExtent l="0" t="0" r="825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77D1CF6" w14:textId="48C3E600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9F5AF" w14:textId="14C4C89F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F279" w14:textId="2397F7B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tlenku węgla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CO12M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E75A2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ST/801/03332/2019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385D1" w14:textId="3994CB38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18516" w14:textId="6FF7ACC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B59FB" w14:textId="2A44BF74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37E3F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 czasie pracy niestabilne wskazania urządzenia. Analizator niesprawny - u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szkodzona pompa wewnętrzna, zacinające się koło korelacyjne.</w:t>
            </w:r>
          </w:p>
          <w:p w14:paraId="0797ECD9" w14:textId="2ECBB5D0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5F235" w14:textId="0EF51D66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B77E0" w14:textId="3C194834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D9329DE" wp14:editId="30F3D280">
                  <wp:extent cx="1440000" cy="439200"/>
                  <wp:effectExtent l="0" t="0" r="8255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5F7D0D8" w14:textId="3612991A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CF377" w14:textId="526A18FD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4FDDC" w14:textId="036E1DF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tlenku węgla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CO12M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E0FA3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ST/801/03330/2019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AAF1E" w14:textId="0BABA4A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CCFA4" w14:textId="1FC0C069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693D3" w14:textId="4802726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C3A4E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 czasie pracy niestabilne wskazania urządzenia, problemy z układem chłodzenia detektora podczerwieni, brak wentylatora.</w:t>
            </w:r>
          </w:p>
          <w:p w14:paraId="08F21046" w14:textId="2A7198FD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70267" w14:textId="7200F60D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8544A" w14:textId="50BAD3C5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9FE77C8" wp14:editId="2A5B0AE7">
                  <wp:extent cx="1440000" cy="42480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EC350E6" w14:textId="43164631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3C430" w14:textId="7AF0AC19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A377C" w14:textId="1A18B5C9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tlenku węgla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CO12M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5A1FD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ST/801/03333/2019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AE7" w14:textId="40A24BD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00A49" w14:textId="5DFB7E26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77F77" w14:textId="7E0C553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1FA6B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Uszkodzony, uszkodzenie komory pomiarowej.</w:t>
            </w:r>
          </w:p>
          <w:p w14:paraId="2F81D61E" w14:textId="4A351EC0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0073B" w14:textId="2FCD52E4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9F31" w14:textId="086FBC53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0D6C7F82" wp14:editId="41986B22">
                  <wp:extent cx="1440000" cy="414000"/>
                  <wp:effectExtent l="0" t="0" r="0" b="571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1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E21D2B9" w14:textId="48DB000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1682B" w14:textId="26625314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61063" w14:textId="1C6DEEF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tlenków azotu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Thermo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42i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AFD14" w14:textId="5F777512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ST/801/03069/2019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BD476" w14:textId="5A543592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39 160,74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297CC" w14:textId="0485CE76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63A49" w14:textId="502B6DD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21D31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Wyeksploatowany, niestabilny temperaturowo (niewydajny </w:t>
            </w:r>
            <w:proofErr w:type="spellStart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cooler</w:t>
            </w:r>
            <w:proofErr w:type="spellEnd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).</w:t>
            </w:r>
          </w:p>
          <w:p w14:paraId="6D9C689C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Nieopłacalna naprawa.</w:t>
            </w:r>
          </w:p>
          <w:p w14:paraId="3DA6DFCE" w14:textId="72E98BF5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4C125" w14:textId="3E64CC65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CF598" w14:textId="6D144D68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519EBE00" wp14:editId="3EEA89BD">
                  <wp:extent cx="1440000" cy="702000"/>
                  <wp:effectExtent l="0" t="0" r="8255" b="317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7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4400244C" w14:textId="64869505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DECEF" w14:textId="0318040B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74BB1" w14:textId="6B45910F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automatyczny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tlenków azotu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Thermo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42i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0C1B6" w14:textId="48544F08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ST/801/03074/2019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443ED" w14:textId="3238D75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39 160,74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A8A7" w14:textId="3E0B8909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8C211" w14:textId="1D9AD218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218F0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 czasie pracy niestabilne wyniki pomiarów. Wyeksploatowany, uszkodzony, niestabilny temperaturowo (niewydajny </w:t>
            </w:r>
            <w:proofErr w:type="spellStart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cooler</w:t>
            </w:r>
            <w:proofErr w:type="spellEnd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), uszkodzony wyświetlacz.</w:t>
            </w:r>
          </w:p>
          <w:p w14:paraId="7E29F73D" w14:textId="04AB188A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EE31C" w14:textId="33F3136E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FC1A0" w14:textId="437F6BED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62AF3643" wp14:editId="0A5C4CE6">
                  <wp:extent cx="1440000" cy="856800"/>
                  <wp:effectExtent l="0" t="0" r="8255" b="63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5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12BA79A" w14:textId="6983E4AC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8DB13" w14:textId="676994DF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957EB" w14:textId="7781D6BD" w:rsidR="00A42C80" w:rsidRPr="00246605" w:rsidRDefault="00A42C80" w:rsidP="007A367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Analizator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NOX model 200E API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EE0B1" w14:textId="3ECD60CF" w:rsidR="00A42C80" w:rsidRPr="00246605" w:rsidRDefault="00A42C80" w:rsidP="007A36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ST/801/02102/2019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EB054" w14:textId="3B07F488" w:rsidR="00A42C80" w:rsidRPr="00246605" w:rsidRDefault="00A42C80" w:rsidP="007A36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32 521,94  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F720B" w14:textId="5F6F3141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6B636" w14:textId="42D12FEA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15B92" w14:textId="0FC2FA96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zawyżone wyniki NO2, awaria czujnika ciśnienia RCEL, brak zasilacza 5/15V, brak wentylatora.</w:t>
            </w:r>
          </w:p>
          <w:p w14:paraId="14190186" w14:textId="32D9143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C3C3C" w14:textId="309F8C16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89A9E" w14:textId="019DE7BE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BF9D04E" wp14:editId="21D0078B">
                  <wp:extent cx="1440000" cy="586800"/>
                  <wp:effectExtent l="0" t="0" r="8255" b="381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806CA81" w14:textId="0D8043BE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9D08D" w14:textId="36FEFCBE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27BC6" w14:textId="75E4191A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Kalibrator wielogazowy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MGC101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22ABE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ST/801/01909/2019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E898C" w14:textId="7580EF70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44 222,03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FFA77C" w14:textId="34CC784B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0C91F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  <w:p w14:paraId="3FC921E7" w14:textId="2225B612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CDAAC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Przestarzała konstrukcja, uszkodzony, awaria pamięci ustawień kalibratora.</w:t>
            </w:r>
          </w:p>
          <w:p w14:paraId="4D9E3802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Nieopłacalna naprawa.</w:t>
            </w:r>
          </w:p>
          <w:p w14:paraId="22267D4D" w14:textId="6E8A0D0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2006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B968" w14:textId="10BA9AAE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3872D" w14:textId="4DBE5388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00FDAE2" wp14:editId="1997785A">
                  <wp:extent cx="1440000" cy="558000"/>
                  <wp:effectExtent l="0" t="0" r="825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FF0B765" w14:textId="5E5570D5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39726" w14:textId="75B34D75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A4FF2" w14:textId="0BC5D2D1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Kalibrator wielogazowy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MGC101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AA08D" w14:textId="2C2347AA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ST/801/03921/2019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E3762" w14:textId="6E6E9691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44 222,03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F9599" w14:textId="6EEB51AF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AF71B" w14:textId="4D4C6D9F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983D7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Przestarzała konstrukcja, uszkodzony, brak podtrzymania pamięci wewnętrznej,</w:t>
            </w:r>
          </w:p>
          <w:p w14:paraId="30378559" w14:textId="7777777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regulatora przepływu. Nieopłacalna naprawa.</w:t>
            </w:r>
          </w:p>
          <w:p w14:paraId="37F6AFA2" w14:textId="080E1D3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CB81D" w14:textId="07967570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69105" w14:textId="188FF47E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602B0AFC" wp14:editId="65A3380C">
                  <wp:extent cx="1440000" cy="525600"/>
                  <wp:effectExtent l="0" t="0" r="8255" b="825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300ABBF9" w14:textId="58862709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0FC5" w14:textId="21AB8B05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AA8E5" w14:textId="7BF48B6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Generator powietrza zerowego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ZAG2001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1611B" w14:textId="22157DD8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ST/801/01913/2019#02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7074C" w14:textId="31980E8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FDB2E" w14:textId="34D1D54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8551D" w14:textId="2BAA29BB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4A17E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Przestarzała konstrukcja, w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yeksploatowany, występujące nieszczelności w układzie pneumatycznym, naprawa nieopłacalna.</w:t>
            </w:r>
          </w:p>
          <w:p w14:paraId="3F163ED5" w14:textId="64D7CAF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5509D" w14:textId="73DEB075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46348" w14:textId="4A044631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491560C" wp14:editId="21059BE5">
                  <wp:extent cx="1440000" cy="536400"/>
                  <wp:effectExtent l="0" t="0" r="825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19BCF217" w14:textId="683E9023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378EE" w14:textId="03A799DF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31328" w14:textId="19CE7DF7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Generator powietrza zerowego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ZAG2001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F27AB" w14:textId="1D7E4064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ST/801/03916/2019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69863" w14:textId="77777777" w:rsidR="00A42C80" w:rsidRPr="00246605" w:rsidRDefault="00A42C80" w:rsidP="00D2511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44 222,03</w:t>
            </w:r>
          </w:p>
          <w:p w14:paraId="56C4EC2E" w14:textId="2DB3051F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221B85F" w14:textId="3DC2019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AC1B2" w14:textId="210674AB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59172" w14:textId="52BC5B7C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3126A" w14:textId="77777777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Przestarzała konstrukcja, w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yeksploatowany, występujące nieszczelności w układzie pneumatycznym, naprawa nieopłacalna.</w:t>
            </w:r>
          </w:p>
          <w:p w14:paraId="2B399CB4" w14:textId="79B0EB11" w:rsidR="00A42C80" w:rsidRPr="00246605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D7A82" w14:textId="7DE51993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C7405" w14:textId="0BD794B1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7D6D848E" wp14:editId="68700890">
                  <wp:extent cx="1440000" cy="550800"/>
                  <wp:effectExtent l="0" t="0" r="8255" b="190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0AF9F3AF" w14:textId="1B6BAD79" w:rsidTr="00246605">
        <w:trPr>
          <w:trHeight w:val="139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9A091" w14:textId="162B2536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1AFDF" w14:textId="57B70BE8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Generator powietrza zerowego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Environnement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ZAG2001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F174B" w14:textId="7C1337EF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ST/801/01911/2019#02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D75AE" w14:textId="31733AF3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20 000,00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88175" w14:textId="67BD873E" w:rsidR="00A42C80" w:rsidRPr="00246605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B38E6" w14:textId="70D6DC6D" w:rsidR="00A42C80" w:rsidRPr="00246605" w:rsidRDefault="00A42C80" w:rsidP="007A3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AB8CD" w14:textId="77777777" w:rsidR="00A42C80" w:rsidRPr="00246605" w:rsidRDefault="00A42C80" w:rsidP="007A367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Przestarzała konstrukcja, w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yeksploatowany, uszkodzony, występujące nieszczelności w układzie pneumatycznym, nie działa sterowanie pompy zewnętrznej, naprawa nieopłacalna.</w:t>
            </w:r>
          </w:p>
          <w:p w14:paraId="6F92AFC3" w14:textId="27AA2B1C" w:rsidR="00A42C80" w:rsidRPr="00246605" w:rsidRDefault="00A42C80" w:rsidP="007A367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DAE5E" w14:textId="4DF24FFB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AC3A4" w14:textId="09C4E607" w:rsidR="00A42C80" w:rsidRPr="00246605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71B6B44C" wp14:editId="61B9635F">
                  <wp:extent cx="1440000" cy="543600"/>
                  <wp:effectExtent l="0" t="0" r="8255" b="889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344C89C7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D0135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41B5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Czujnik temperatury i wilgotności 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Theodor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Fredrichs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3031.0200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76E4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NST/N01/09452/2019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F819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  <w:p w14:paraId="5EDBAD9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E452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ED85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E0A7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uszkodzony, skorodowany, nie działa.</w:t>
            </w:r>
          </w:p>
          <w:p w14:paraId="7CF3A1E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możliwości naprawy.</w:t>
            </w:r>
          </w:p>
          <w:p w14:paraId="29965FA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2008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04996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3B0A6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6A3AB3CB" wp14:editId="6910599F">
                  <wp:extent cx="1440000" cy="1447200"/>
                  <wp:effectExtent l="0" t="0" r="8255" b="635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415F1250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E56FB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BC42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Czujnik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naslonecznienia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pyranometr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 –</w:t>
            </w:r>
            <w:r w:rsidRPr="00246605">
              <w:t xml:space="preserve">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DPA-553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78A5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NST/N01/07677/2019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4279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EC35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8960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077F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 i uszkodzony, skorodowany, nie działa.</w:t>
            </w:r>
          </w:p>
          <w:p w14:paraId="5D16138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możliwości naprawy.</w:t>
            </w:r>
          </w:p>
          <w:p w14:paraId="32F7AD4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F866F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54403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334B11AA" wp14:editId="61F1659F">
                  <wp:extent cx="1440000" cy="655200"/>
                  <wp:effectExtent l="0" t="0" r="825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65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1F32BB1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E5E20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DF46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Czujnik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naslonecznienia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pyranometr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– 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DPA-553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9E07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PST/P01/02649/2019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5A58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5 235,98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BF38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A407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7AE2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uszkodzony, skorodowany, nie działa.</w:t>
            </w:r>
          </w:p>
          <w:p w14:paraId="3712073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możliwości naprawy</w:t>
            </w:r>
          </w:p>
          <w:p w14:paraId="49AB56B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9A75B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62CD8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04D46DD1" wp14:editId="6485915D">
                  <wp:extent cx="1440000" cy="867600"/>
                  <wp:effectExtent l="0" t="0" r="8255" b="889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FDBAB2E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FFB3E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6607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Czujnik promieniowania UVB – 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DPA-521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2CC8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PST/P01/02630/2019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C2BA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3 418,11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4A29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EE4E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1696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uszkodzony, skorodowany, nie działa.</w:t>
            </w:r>
          </w:p>
          <w:p w14:paraId="6D14B62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możliwości naprawy.</w:t>
            </w:r>
          </w:p>
          <w:p w14:paraId="4E9D096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  <w:p w14:paraId="797E8B6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71091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340DA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73267D97" wp14:editId="26ACFDC5">
                  <wp:extent cx="1440000" cy="734400"/>
                  <wp:effectExtent l="0" t="0" r="8255" b="889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73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7F763983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3088F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C31B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Czujnik promieniowania UVB – 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DPA-521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AF5A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PST/P01/02631/2019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E1FD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3 418,11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7783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B56A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836D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uszkodzony, skorodowany, nie działa.</w:t>
            </w:r>
          </w:p>
          <w:p w14:paraId="6EAD68D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możliwości naprawy.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CE97D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615FC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55904868" wp14:editId="1B368F75">
                  <wp:extent cx="1260000" cy="608400"/>
                  <wp:effectExtent l="0" t="0" r="0" b="127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0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03FF2BD9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9560A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6BCC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Czujnik opadu –</w:t>
            </w:r>
            <w:r w:rsidRPr="00246605">
              <w:t xml:space="preserve">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DQA-031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9AD4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PST/P01/02646/2019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A27D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6ED7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00AC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B32E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uszkodzony, skorodowany, nie działa.</w:t>
            </w:r>
          </w:p>
          <w:p w14:paraId="4EBC153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możliwości naprawy.</w:t>
            </w:r>
          </w:p>
          <w:p w14:paraId="2085D3C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9CD4F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637FF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172A2E88" wp14:editId="4847E5A2">
                  <wp:extent cx="1440000" cy="1440000"/>
                  <wp:effectExtent l="0" t="0" r="8255" b="825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8D1C777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1E132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9324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Czujnik opadu –</w:t>
            </w:r>
            <w:r w:rsidRPr="00246605">
              <w:t xml:space="preserve">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DQA-031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842A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PST/P01/02636/2019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1BFA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36D3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1021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9E79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uszkodzony, skorodowany, nie działa.</w:t>
            </w:r>
          </w:p>
          <w:p w14:paraId="65A7B29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możliwości naprawy.</w:t>
            </w:r>
          </w:p>
          <w:p w14:paraId="6D7B90B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C97D9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A3CF8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0941439C" wp14:editId="27CB5D4A">
                  <wp:extent cx="1440000" cy="1483200"/>
                  <wp:effectExtent l="0" t="0" r="8255" b="3175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0E2C4FBB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E041D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084E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Czujnik opadu –</w:t>
            </w:r>
            <w:r w:rsidRPr="00246605">
              <w:t xml:space="preserve">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DQA-031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9401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PST/P01/02627/2019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DE92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5B19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9D6F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808D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uszkodzony, skorodowany, nie działa.</w:t>
            </w:r>
          </w:p>
          <w:p w14:paraId="3828BF0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możliwości naprawy.</w:t>
            </w:r>
          </w:p>
          <w:p w14:paraId="0E34767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15254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0229A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3FC69A67" wp14:editId="411E35F0">
                  <wp:extent cx="1440000" cy="1504800"/>
                  <wp:effectExtent l="0" t="0" r="8255" b="635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5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7CF1FBA3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B6DFB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271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Czujnik opadu –</w:t>
            </w:r>
            <w:r w:rsidRPr="00246605">
              <w:t xml:space="preserve">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DQA-031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5F5E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PST/P01/02645/2019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7BA2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DEB3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6B1B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DA88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uszkodzony, skorodowany, nie działa.</w:t>
            </w:r>
          </w:p>
          <w:p w14:paraId="6AC823F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możliwości naprawy.</w:t>
            </w:r>
          </w:p>
          <w:p w14:paraId="1B1835B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15A84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A33CD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3F080DD5" wp14:editId="33076F75">
                  <wp:extent cx="1440000" cy="1522800"/>
                  <wp:effectExtent l="0" t="0" r="8255" b="127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52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0E57C6E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F96F2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EB02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Czujnik opadu –</w:t>
            </w:r>
            <w:r w:rsidRPr="00246605">
              <w:t xml:space="preserve">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DQA-031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9D6A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PST/P01/02637/2019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D459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3D29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242F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0F23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uszkodzony, skorodowany, nie działa.</w:t>
            </w:r>
          </w:p>
          <w:p w14:paraId="79D865E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możliwości naprawy.</w:t>
            </w:r>
          </w:p>
          <w:p w14:paraId="7DC9D43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FFE1A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41279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3F4BB57E" wp14:editId="567E8262">
                  <wp:extent cx="1440000" cy="1360800"/>
                  <wp:effectExtent l="0" t="0" r="8255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1808E26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364F3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481B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System zbierania danych meteorologicznych –</w:t>
            </w:r>
            <w:r w:rsidRPr="00246605">
              <w:t xml:space="preserve">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SCE-A 04/26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752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3F7B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1 327,13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2C59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37F8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07566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Przestarzała konstrukcja. Nie mający zastosowania, gdyż może tylko obsługiwać analogowe czujniki meteo.</w:t>
            </w:r>
          </w:p>
          <w:p w14:paraId="0554A09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1DF8E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A197C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E5CBAC0" wp14:editId="567526B9">
                  <wp:extent cx="1440000" cy="810000"/>
                  <wp:effectExtent l="0" t="0" r="8255" b="9525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421FFBF5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A3B6B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65C21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System zbierania danych meteorologicznych –</w:t>
            </w:r>
            <w:r w:rsidRPr="00246605">
              <w:t xml:space="preserve">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SCE-A 03/39</w:t>
            </w:r>
          </w:p>
          <w:p w14:paraId="70A912CF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(przetwornik)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4905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PST/P01/02642/2019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22E9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1 327,13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1967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7387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EEFA6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Przestarzała konstrukcja. Nie mający zastosowania, gdyż może tylko obsługiwać analogowe czujniki meteo.</w:t>
            </w:r>
          </w:p>
          <w:p w14:paraId="55CC7DD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5307F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24E3A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675B7247" wp14:editId="3A3BFD49">
                  <wp:extent cx="1440000" cy="1141200"/>
                  <wp:effectExtent l="0" t="0" r="8255" b="190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4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4ABB87F2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1CDA1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A7B5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System zbierania danych meteorologicznych –</w:t>
            </w:r>
            <w:r w:rsidRPr="00246605">
              <w:t xml:space="preserve"> 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LSI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SCE-A 04/26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8602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PST/P01/02609/2019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CA1F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1 327,13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D46C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060C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CDBFA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Przestarzała konstrukcja. Nie mający zastosowania, gdyż może tylko obsługiwać analogowe czujniki meteo.</w:t>
            </w:r>
          </w:p>
          <w:p w14:paraId="2FEFD61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4389F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CFB90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A70BE26" wp14:editId="423B8F79">
                  <wp:extent cx="1440000" cy="1306800"/>
                  <wp:effectExtent l="0" t="0" r="8255" b="8255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0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8785F46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B3771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AAC7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Maszt meteorologiczny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Fireco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CO.5621.H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C371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PST/P01/04997/2019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B1F9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9 594,00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7A55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EF15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E902C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Nieużytkowany, skorodowane elementy, 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brak możliwości wysuwania segmentów.</w:t>
            </w:r>
          </w:p>
          <w:p w14:paraId="3D6DA67A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Maszt na stałe zamontowany w kontenerze. Konieczność demontażu we własnym zakresie.</w:t>
            </w:r>
          </w:p>
          <w:p w14:paraId="32985C8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28874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982B6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01FBDC5E" wp14:editId="3641B999">
                  <wp:extent cx="1440000" cy="1555200"/>
                  <wp:effectExtent l="0" t="0" r="8255" b="698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55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026354A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BF47E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F6D7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Maszt meteorologiczny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Fireco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CO.5621.H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30DE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PST/P01/02624/2019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9B75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3 375,43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AEBE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7F2D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B6B8E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Nieużytkowany, skorodowane elementy, sparciałe uszczelnienia, przecieka,  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brak możliwości wysuwania segmentów. Maszt na stałe zamontowany w kontenerze. Konieczność demontażu we własnym zakresie.</w:t>
            </w:r>
          </w:p>
          <w:p w14:paraId="07CA1DC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5F492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48098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1279E5F3" wp14:editId="69774AB4">
                  <wp:extent cx="1440000" cy="1951200"/>
                  <wp:effectExtent l="0" t="0" r="8255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9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233F298" w14:textId="77777777" w:rsidTr="00246605">
        <w:trPr>
          <w:trHeight w:val="659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72B33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1432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Instalacja pneumatyczna do poboru próbek (czerpnia)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57A9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PST/P01/05781/2019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C24A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7 433,64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61C6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CE5E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B946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Układ zdekompletowany, nieużytkowany. Uszkodzone króćce (ubite).</w:t>
            </w:r>
          </w:p>
          <w:p w14:paraId="5419C91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4CA6D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6C296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079DAC5" wp14:editId="7DCA894F">
                  <wp:extent cx="971550" cy="2717165"/>
                  <wp:effectExtent l="0" t="0" r="0" b="6985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61"/>
                          <a:stretch/>
                        </pic:blipFill>
                        <pic:spPr bwMode="auto">
                          <a:xfrm>
                            <a:off x="0" y="0"/>
                            <a:ext cx="972000" cy="2718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27124F79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EA607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46190" w14:textId="77777777" w:rsidR="00A42C80" w:rsidRPr="00246605" w:rsidRDefault="00A42C80" w:rsidP="00E4318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Klimatyzator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Fujitsu ASY 14LC</w:t>
            </w:r>
          </w:p>
          <w:p w14:paraId="70FFB770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02C5B" w14:textId="77777777" w:rsidR="00A42C80" w:rsidRPr="00246605" w:rsidRDefault="00A42C80" w:rsidP="00E4318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PST/P01/03042/2019</w:t>
            </w:r>
          </w:p>
          <w:p w14:paraId="7AE286D5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B892C" w14:textId="77777777" w:rsidR="00A42C80" w:rsidRPr="00246605" w:rsidRDefault="00A42C80" w:rsidP="00E4318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     5 490,00    </w:t>
            </w:r>
          </w:p>
          <w:p w14:paraId="55AA371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18DC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A071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F669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0334F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D36DE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8AE9BF7" w14:textId="77777777" w:rsidR="00A42C80" w:rsidRPr="00246605" w:rsidRDefault="00A42C80" w:rsidP="00E43188">
            <w:pPr>
              <w:pStyle w:val="NormalnyWeb"/>
            </w:pPr>
            <w:r w:rsidRPr="00246605">
              <w:rPr>
                <w:noProof/>
              </w:rPr>
              <w:drawing>
                <wp:inline distT="0" distB="0" distL="0" distR="0" wp14:anchorId="5E02A26B" wp14:editId="261DD37D">
                  <wp:extent cx="1320165" cy="1227412"/>
                  <wp:effectExtent l="0" t="0" r="0" b="0"/>
                  <wp:docPr id="6" name="Obraz 6" descr="\\fs1-katowice\clb$\katowice\laboratorium\!!2025\zdjęcia - do złomowania\IMG_20250401_122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1-katowice\clb$\katowice\laboratorium\!!2025\zdjęcia - do złomowania\IMG_20250401_1220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2"/>
                          <a:stretch/>
                        </pic:blipFill>
                        <pic:spPr bwMode="auto">
                          <a:xfrm>
                            <a:off x="0" y="0"/>
                            <a:ext cx="1320368" cy="122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A25136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42C80" w:rsidRPr="00246605" w14:paraId="16CFD967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F9A0B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55D9B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Klimatyzator – Fujitsu, ASY9TSASW, AOY9TFAS</w:t>
            </w:r>
          </w:p>
          <w:p w14:paraId="3624D35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DCC3D6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F5D0E0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FF032C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45C7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PST/P01/02256/2019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B2CB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6 804,55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F8EB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4118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211E2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uszkodzony. Awaria jednostki zewnętrznej: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- pęknięte śmigło wentylatora (brak tej części zamiennej),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- wybite łożysko silnika wentylatora,</w:t>
            </w: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- odkształcona prowadnica silnika wentylatora. Brak czynnika.</w:t>
            </w:r>
          </w:p>
          <w:p w14:paraId="7F94E5C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F61CE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7C7F8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61473C79" wp14:editId="04E7D48A">
                  <wp:extent cx="1332000" cy="450000"/>
                  <wp:effectExtent l="0" t="0" r="1905" b="762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45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F4E68" w14:textId="77777777" w:rsidR="00A42C80" w:rsidRPr="00246605" w:rsidRDefault="00A42C80" w:rsidP="00E431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CD158CC" wp14:editId="16485976">
                  <wp:extent cx="1440000" cy="1440000"/>
                  <wp:effectExtent l="0" t="0" r="8255" b="8255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FABBC99" w14:textId="77777777" w:rsidTr="00246605">
        <w:trPr>
          <w:trHeight w:val="238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4144B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B4CD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Kompresor bezolejowy – </w:t>
            </w:r>
            <w:proofErr w:type="spellStart"/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Bibus</w:t>
            </w:r>
            <w:proofErr w:type="spellEnd"/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Menos,</w:t>
            </w:r>
            <w:r w:rsidRPr="00246605">
              <w:t xml:space="preserve">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71R647-7 (kompresor z wahliwym tłokiem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5B7E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NST/N01/09430/2019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DAC8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FAD8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1C83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B0FE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uszkodzony, nieszczelny układ pneumatyczny.</w:t>
            </w:r>
          </w:p>
          <w:p w14:paraId="33EE82B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2010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95FE0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FF375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709CC50D" wp14:editId="494084F9">
                  <wp:extent cx="1440000" cy="1440000"/>
                  <wp:effectExtent l="0" t="0" r="8255" b="8255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57327E8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F2568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AC8F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Kompresor bezolejowy – </w:t>
            </w:r>
            <w:proofErr w:type="spellStart"/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Senco</w:t>
            </w:r>
            <w:proofErr w:type="spellEnd"/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 PC0968PL - przenośny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A974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NST/N01/09451/2019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9D6A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BD0E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A15D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4D6D5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uszkodzony, awaria układu sterowania, zdekompletowany.</w:t>
            </w:r>
          </w:p>
          <w:p w14:paraId="3B42A1A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2010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FD897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4BB52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B3A2B09" wp14:editId="1191C54D">
                  <wp:extent cx="1440000" cy="1440000"/>
                  <wp:effectExtent l="0" t="0" r="8255" b="8255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4ECE95EB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ED76F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B833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 xml:space="preserve">Kompresor bezolejowy – </w:t>
            </w:r>
            <w:proofErr w:type="spellStart"/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Makita</w:t>
            </w:r>
            <w:proofErr w:type="spellEnd"/>
            <w:r w:rsidRPr="00246605">
              <w:t xml:space="preserve">, </w:t>
            </w: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MAC 610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437E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ST/801/03503/2019#02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2A97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1 800,00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CD5D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439C7" w14:textId="77777777" w:rsidR="00A42C80" w:rsidRPr="00246605" w:rsidRDefault="00A42C80" w:rsidP="00E43188">
            <w:pP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94243" w14:textId="77777777" w:rsidR="00A42C80" w:rsidRPr="00246605" w:rsidRDefault="00A42C80" w:rsidP="00E4318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uszkodzony, zatarty silnik, uszkodzony pasek napędu.</w:t>
            </w:r>
          </w:p>
          <w:p w14:paraId="70DFDC4E" w14:textId="77777777" w:rsidR="00A42C80" w:rsidRPr="00246605" w:rsidRDefault="00A42C80" w:rsidP="00E4318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2013 r.</w:t>
            </w:r>
          </w:p>
          <w:p w14:paraId="57137F9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39DCD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98D4C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04AC3F6" wp14:editId="6F4C758D">
                  <wp:extent cx="1440000" cy="1440000"/>
                  <wp:effectExtent l="0" t="0" r="8255" b="8255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34CE1D70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3521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52E3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Stelaże 19" do umocowania aparatury (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racks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C9E9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PST/P01/05769/2019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BD62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4 211,83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44A5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159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B2DB5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uszkodzony.</w:t>
            </w:r>
          </w:p>
          <w:p w14:paraId="0A55546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35FCA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E8B98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6346A379" wp14:editId="27FA3F89">
                  <wp:extent cx="1440000" cy="2757600"/>
                  <wp:effectExtent l="0" t="0" r="8255" b="508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27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3A23F239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C15A5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7517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Szafka niska – S35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5120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M/M01/05523/2019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1812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237,90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5144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8CB5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D2AEF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Wyeksploatowana, uszkodzona. Brak drzwiczek. Uszkodzona tylna ścianka. Pęknięty bok, podłokietnik.</w:t>
            </w:r>
          </w:p>
          <w:p w14:paraId="35A4EF5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1998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F82C7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8C46B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66437CC" wp14:editId="0DBD5C76">
                  <wp:extent cx="1260000" cy="16632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66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D7721DF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034C6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54F0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Krzesło biurowe obrotowe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Siesta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Design AIR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45E9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M/M01/12422/2019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D5C1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215,01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94C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63EC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37559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Wyeksploatowane, uszkodzone.</w:t>
            </w:r>
          </w:p>
          <w:p w14:paraId="50698004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Wyłamany element łączący siedzisko z siłownikiem. Siłownik nie wysuwa się. Uszkodzona tapicerka.</w:t>
            </w:r>
          </w:p>
          <w:p w14:paraId="7A610B7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2CC25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E8C86" w14:textId="77777777" w:rsidR="00A42C80" w:rsidRPr="00246605" w:rsidRDefault="00A42C80" w:rsidP="00E43188">
            <w:pPr>
              <w:pStyle w:val="NormalnyWeb"/>
            </w:pPr>
            <w:r w:rsidRPr="00246605">
              <w:rPr>
                <w:noProof/>
              </w:rPr>
              <w:drawing>
                <wp:inline distT="0" distB="0" distL="0" distR="0" wp14:anchorId="3490DC0E" wp14:editId="3456DFFA">
                  <wp:extent cx="1080000" cy="1602000"/>
                  <wp:effectExtent l="0" t="0" r="6350" b="0"/>
                  <wp:docPr id="13" name="Obraz 13" descr="\\fs1-katowice\clb$\katowice\laboratorium\!!2025\zdjęcia - do złomowania\IMG_20250401_122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s1-katowice\clb$\katowice\laboratorium\!!2025\zdjęcia - do złomowania\IMG_20250401_122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41A581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42C80" w:rsidRPr="00246605" w14:paraId="396975E6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B6A51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A541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Krzesło biurowe obrotowe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Siesta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Design AIR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56C3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M/M01/12423/2019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6633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8DC8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196B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0AD1F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Wyeksploatowane, uszkodzone.</w:t>
            </w:r>
          </w:p>
          <w:p w14:paraId="756E5DCB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Wyłamany element łączący siedzisko z siłownikiem. Siłownik nie wysuwa się. Uszkodzone poręcze.</w:t>
            </w:r>
          </w:p>
          <w:p w14:paraId="2611254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05B20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4D343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03DB39F7" wp14:editId="0C4B586E">
                  <wp:extent cx="1440000" cy="1058400"/>
                  <wp:effectExtent l="318" t="0" r="8572" b="8573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22" b="13234"/>
                          <a:stretch/>
                        </pic:blipFill>
                        <pic:spPr bwMode="auto">
                          <a:xfrm rot="5400000">
                            <a:off x="0" y="0"/>
                            <a:ext cx="1440000" cy="10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1B42FCE8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CDA1D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8510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biurowe obrotowe – Spectrum HB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F847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M/M01/13689/2019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95D2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530,13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7D3D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7F41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C0DB8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Wyeksploatowane, uszkodzone. Uszkodzenie podnośnika pneumatycznego. Brak oparcia - złamany element podtrzymujący. Wyłamane kółko.</w:t>
            </w:r>
          </w:p>
          <w:p w14:paraId="23370CE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6070E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96C78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18C2111" wp14:editId="37DD705A">
                  <wp:extent cx="1439545" cy="1047750"/>
                  <wp:effectExtent l="5398" t="0" r="0" b="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07" b="11910"/>
                          <a:stretch/>
                        </pic:blipFill>
                        <pic:spPr bwMode="auto">
                          <a:xfrm rot="5400000">
                            <a:off x="0" y="0"/>
                            <a:ext cx="1440000" cy="1048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EEFECDE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D046E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FD9F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biurowe obrotowe – Spectrum HB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5901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M/M01/13687/2019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56A4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530,13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B91F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B9EF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DB188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Wyeksploatowane, uszkodzony. Uszkodzenie podnośnika pneumatycznego. Uszkodzony podłokietnik. Uszkodzone kółko.</w:t>
            </w:r>
          </w:p>
          <w:p w14:paraId="7410A5E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Data zakupu </w:t>
            </w:r>
            <w:r w:rsidRPr="002466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9F759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2D631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52C0B1B" wp14:editId="45B2DF8D">
                  <wp:extent cx="1188000" cy="1778400"/>
                  <wp:effectExtent l="0" t="0" r="0" b="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77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7AFCB9C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EDD09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27AB0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Modem Huawei Mobile Broadband E3251; router HSPA+ TP-LINK TL-MR3020(UN), ver. 1.9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2CEEF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NST/N01/08806/2019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9944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848,70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AE98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E73B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9A40C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przestarzały, niespełniający standardów bezpieczeństwa informatycznego.</w:t>
            </w:r>
          </w:p>
          <w:p w14:paraId="5BD72A50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F239D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63518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7A370EC4" wp14:editId="2D3E80A5">
                  <wp:extent cx="1138875" cy="1209675"/>
                  <wp:effectExtent l="2540" t="0" r="6985" b="6985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9" t="8029" r="13608" b="7940"/>
                          <a:stretch/>
                        </pic:blipFill>
                        <pic:spPr bwMode="auto">
                          <a:xfrm rot="5400000">
                            <a:off x="0" y="0"/>
                            <a:ext cx="1139235" cy="12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7F833E4E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2FD1B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4E20D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Modem Huawei Mobile Broadband E3251; router HSPA+ TP-LINK TL-MR3020(UN), ver. 1.9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27CF7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NST/N01/08805/2019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0F94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848,70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8FC8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D978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BA609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Wyeksploatowany, przestarzały, niespełniający standardów bezpieczeństwa informatycznego.</w:t>
            </w:r>
          </w:p>
          <w:p w14:paraId="208D6862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A4B85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017F1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51DA1521" wp14:editId="36696F00">
                  <wp:extent cx="1138875" cy="1209675"/>
                  <wp:effectExtent l="2540" t="0" r="6985" b="6985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9" t="8029" r="13608" b="7940"/>
                          <a:stretch/>
                        </pic:blipFill>
                        <pic:spPr bwMode="auto">
                          <a:xfrm rot="5400000">
                            <a:off x="0" y="0"/>
                            <a:ext cx="1139235" cy="12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778BD7A4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A3AA8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936D7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UPS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Energenie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EG-UPS-002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C2B3A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ST/487/01657/2019#03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3410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3D95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64A1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5C3A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uszkodzony.</w:t>
            </w:r>
          </w:p>
          <w:p w14:paraId="7DC0A3D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Akumulatory nie trzymają napięcia, brak możliwości ich ładowania.. Nieopłacalna naprawa.</w:t>
            </w:r>
          </w:p>
          <w:p w14:paraId="6259F001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93719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380AB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05D42EF1" wp14:editId="38198228">
                  <wp:extent cx="1440000" cy="1440000"/>
                  <wp:effectExtent l="0" t="0" r="8255" b="8255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406F21B6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C9F45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6FB1A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UPS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Energenie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EG-UPS-002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C0B88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ST/487/01650/2019#03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3529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48A8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339C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D68B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uszkodzony.</w:t>
            </w:r>
          </w:p>
          <w:p w14:paraId="7EB7A02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Akumulatory nie trzymają napięcia. Po załączeniu do prądu „wybija” bezpieczniki. Nieopłacalna naprawa.</w:t>
            </w:r>
          </w:p>
          <w:p w14:paraId="6586F5CA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0447E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03DCA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5A3119F" wp14:editId="1BE7D97B">
                  <wp:extent cx="1440000" cy="1440000"/>
                  <wp:effectExtent l="0" t="0" r="8255" b="8255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2FBFAE7C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D06DB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CBAD4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UPS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Energenie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EG-UPS-002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CDF93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ST/487/01663/2019#03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9D02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392D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5AD0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AEA4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uszkodzony. Nieopłacalna naprawa.</w:t>
            </w:r>
          </w:p>
          <w:p w14:paraId="5D6AD42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9A9A4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DF1BD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88EF98F" wp14:editId="1008AD6E">
                  <wp:extent cx="1440000" cy="1440000"/>
                  <wp:effectExtent l="0" t="0" r="8255" b="8255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F2B76CB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5A82E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1E472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UPS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Energenie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EG-UPS-002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19507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sz w:val="16"/>
                <w:szCs w:val="16"/>
              </w:rPr>
              <w:t>ST/487/01651/2019#03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F252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038E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4E96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B510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Wyeksploatowany, uszkodzony.</w:t>
            </w:r>
          </w:p>
          <w:p w14:paraId="1E8FC13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akumulatorów. Na płytce widoczne ślady przepięcia. Nieopłacalna naprawa.</w:t>
            </w:r>
          </w:p>
          <w:p w14:paraId="0BF38497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25E23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230EA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37F21D91" wp14:editId="5E651DE3">
                  <wp:extent cx="1440000" cy="1440000"/>
                  <wp:effectExtent l="0" t="0" r="8255" b="8255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461B56C2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93843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05F8B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UPS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MetaSystem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HF2000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9DF42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PST/P01/02231/2019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6A21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4 450,56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5589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5A6C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CD48D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Urządzenie przestarzałe.</w:t>
            </w:r>
          </w:p>
          <w:p w14:paraId="14B2E30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Wycofane z eksploatacji Uszkodzone – nie działa </w:t>
            </w: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Serwis, w rozmowie telefonicznej stwierdził, że ze względu na brak części (elektroniki) naprawa jest nieopłacalna.</w:t>
            </w:r>
          </w:p>
          <w:p w14:paraId="2DBCCADB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EED54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38B14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683881FA" wp14:editId="5ADF3EF7">
                  <wp:extent cx="1440000" cy="1440000"/>
                  <wp:effectExtent l="0" t="0" r="8255" b="8255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77497FE8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C17CF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A370B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UPS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MetaSystem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HF1000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AF518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PST/P01/02241/2019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9A5AE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2 036,18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6101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4941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1ACEA" w14:textId="77777777" w:rsidR="00A42C80" w:rsidRPr="00246605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j.w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36B31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41D00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417F8031" wp14:editId="5365B84F">
                  <wp:extent cx="1440000" cy="1440000"/>
                  <wp:effectExtent l="0" t="0" r="8255" b="825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4B170911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CF1AC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4035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UPS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MetaSystem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HF1000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BA67C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PST/P01/02236/2019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EE96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2 036,18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C956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C050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9C65E" w14:textId="77777777" w:rsidR="00A42C80" w:rsidRPr="00246605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j.w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BE26A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99CF4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005C86BF" wp14:editId="78A9EAE8">
                  <wp:extent cx="1440000" cy="1440000"/>
                  <wp:effectExtent l="0" t="0" r="8255" b="8255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53ADE856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3B581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6F804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UPS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MetaSystem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HF1000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28F11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PST/P01/02228/2019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750A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4 450,56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CCE9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F114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601F8" w14:textId="77777777" w:rsidR="00A42C80" w:rsidRPr="00246605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j.w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65DA3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3082F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29A5B5DA" wp14:editId="553E3FE4">
                  <wp:extent cx="1295400" cy="1300797"/>
                  <wp:effectExtent l="0" t="2540" r="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38" r="10013"/>
                          <a:stretch/>
                        </pic:blipFill>
                        <pic:spPr bwMode="auto">
                          <a:xfrm rot="5400000">
                            <a:off x="0" y="0"/>
                            <a:ext cx="1295809" cy="130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0EC2B70A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70F6C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77673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UPS</w:t>
            </w: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MetaSystem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ally</w:t>
            </w:r>
            <w:proofErr w:type="spellEnd"/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HF1000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AF911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PST/P01/02232/2019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1E0A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4 450,56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3906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87CD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921E2" w14:textId="77777777" w:rsidR="00A42C80" w:rsidRPr="00246605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j.w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5D1A3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841D7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5025E38C" wp14:editId="589743E8">
                  <wp:extent cx="1440000" cy="1440000"/>
                  <wp:effectExtent l="0" t="0" r="8255" b="8255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27684098" w14:textId="77777777" w:rsidTr="00246605">
        <w:trPr>
          <w:trHeight w:val="108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4BD9E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B3F12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UPS </w:t>
            </w: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PowerWalker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VF1 2000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35C1E" w14:textId="77777777" w:rsidR="00A42C80" w:rsidRPr="00246605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PST/P01/05889/2019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1DCF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3 567,00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5CE8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228F5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9ECC9" w14:textId="77777777" w:rsidR="00A42C80" w:rsidRPr="00246605" w:rsidRDefault="00A42C80" w:rsidP="00E4318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Wycofany z użytkowania.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DB42F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64EC3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3E14F126" wp14:editId="44741ECA">
                  <wp:extent cx="1332000" cy="399600"/>
                  <wp:effectExtent l="0" t="0" r="1905" b="635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3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1D5D0011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2D212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1E7F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Telefon bezprzewodowy – </w:t>
            </w: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Gigaset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A120 Duo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DB05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NST/N01/08452/2019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2D32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B0E9B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C13D2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12C04" w14:textId="77777777" w:rsidR="00A42C80" w:rsidRPr="00246605" w:rsidRDefault="00A42C80" w:rsidP="00E4318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Urządzenie przestarzałe. Wyeksploatowany. Brak możliwości naładowania telefonu (nie działa ładowarka). Uszkodzony ekran.</w:t>
            </w:r>
          </w:p>
          <w:p w14:paraId="39E26F4B" w14:textId="77777777" w:rsidR="00A42C80" w:rsidRPr="00246605" w:rsidRDefault="00A42C80" w:rsidP="00E4318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2017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461EB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D4DC2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35CDF902" wp14:editId="39D6A276">
                  <wp:extent cx="1440000" cy="1440000"/>
                  <wp:effectExtent l="0" t="0" r="8255" b="8255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246605" w14:paraId="69DF0942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857EE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2117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Lampa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biurkowa</w:t>
            </w:r>
            <w:proofErr w:type="spellEnd"/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B73A3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NST/N01/09711/2019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FEA7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29E30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B71CD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9A18F" w14:textId="77777777" w:rsidR="00A42C80" w:rsidRPr="00246605" w:rsidRDefault="00A42C80" w:rsidP="00E4318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Lampka uszkodzona. Po załączeniu do prądu nie działa.</w:t>
            </w:r>
          </w:p>
          <w:p w14:paraId="56C7CDDA" w14:textId="77777777" w:rsidR="00A42C80" w:rsidRPr="00246605" w:rsidRDefault="00A42C80" w:rsidP="00E4318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11B68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53E3F" w14:textId="77777777" w:rsidR="00A42C80" w:rsidRPr="00246605" w:rsidRDefault="00A42C80" w:rsidP="00E43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A234F72" wp14:editId="37ABCCAA">
                  <wp:extent cx="971460" cy="2296160"/>
                  <wp:effectExtent l="0" t="0" r="635" b="0"/>
                  <wp:docPr id="45" name="Obraz 45" descr="\\fs1-katowice\clb$\katowice\laboratorium\!!2025\zdjęcia - do złomowania\NST_N01_09711_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1-katowice\clb$\katowice\laboratorium\!!2025\zdjęcia - do złomowania\NST_N01_09711_20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99"/>
                          <a:stretch/>
                        </pic:blipFill>
                        <pic:spPr bwMode="auto">
                          <a:xfrm>
                            <a:off x="0" y="0"/>
                            <a:ext cx="972000" cy="229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61CC14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42C80" w:rsidRPr="00246605" w14:paraId="76FC2A34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31BB1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A32A9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Czajnik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Bosch TWK7801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A94F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NST/N01/06300/2019</w:t>
            </w:r>
          </w:p>
          <w:p w14:paraId="239300D6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3D181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129,99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931CF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5893E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F36F2" w14:textId="77777777" w:rsidR="00A42C80" w:rsidRPr="00246605" w:rsidRDefault="00A42C80" w:rsidP="00E4318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Uszkodzony, nie grzeje wody.</w:t>
            </w:r>
          </w:p>
          <w:p w14:paraId="785BD1EE" w14:textId="77777777" w:rsidR="00A42C80" w:rsidRPr="00246605" w:rsidRDefault="00A42C80" w:rsidP="00E4318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2013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18680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E431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54D76029" wp14:editId="6590ECE5">
                  <wp:extent cx="1440000" cy="1440000"/>
                  <wp:effectExtent l="0" t="0" r="8255" b="8255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65698" w14:paraId="66DA92B2" w14:textId="77777777" w:rsidTr="00246605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F737" w14:textId="77777777" w:rsidR="00A42C80" w:rsidRPr="00246605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7C93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Mini kontener pomiarowy (Żory)</w:t>
            </w:r>
          </w:p>
          <w:p w14:paraId="1B6FA48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 czerpnia poboru próby powietrza</w:t>
            </w:r>
          </w:p>
          <w:p w14:paraId="25072BE7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- </w:t>
            </w: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klimatyzator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Cosmotec</w:t>
            </w:r>
            <w:proofErr w:type="spellEnd"/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EVO1400220 nr ser. 162619</w:t>
            </w:r>
          </w:p>
        </w:tc>
        <w:tc>
          <w:tcPr>
            <w:tcW w:w="1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F85CC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NST/N01/09522/2019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CD9B8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9564A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024D4" w14:textId="77777777" w:rsidR="00A42C80" w:rsidRPr="00246605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246605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D1F3" w14:textId="77777777" w:rsidR="00A42C80" w:rsidRPr="00246605" w:rsidRDefault="00A42C80" w:rsidP="00E4318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Uszkodzone obwody elektryczne, nie działa klimatyzator. Powodem było </w:t>
            </w:r>
            <w:proofErr w:type="spellStart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przępięcie</w:t>
            </w:r>
            <w:proofErr w:type="spellEnd"/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w sieci spowodowane uderzeniem pioruna. Sprzęt wycofano z użytkowania. </w:t>
            </w:r>
          </w:p>
          <w:p w14:paraId="6230378F" w14:textId="77777777" w:rsidR="00A42C80" w:rsidRPr="00246605" w:rsidRDefault="00A42C80" w:rsidP="00E4318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bCs/>
                <w:sz w:val="16"/>
                <w:szCs w:val="16"/>
              </w:rPr>
              <w:t>Data zakupu 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05272" w14:textId="77777777" w:rsidR="00A42C80" w:rsidRPr="00246605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66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7D606" w14:textId="77777777" w:rsidR="00A42C80" w:rsidRPr="00465698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46605">
              <w:rPr>
                <w:noProof/>
              </w:rPr>
              <w:drawing>
                <wp:inline distT="0" distB="0" distL="0" distR="0" wp14:anchorId="03DCEB88" wp14:editId="4D4467D1">
                  <wp:extent cx="1439420" cy="2695575"/>
                  <wp:effectExtent l="0" t="0" r="8890" b="0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11" b="3889"/>
                          <a:stretch/>
                        </pic:blipFill>
                        <pic:spPr bwMode="auto">
                          <a:xfrm>
                            <a:off x="0" y="0"/>
                            <a:ext cx="1440000" cy="269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667A2" w14:textId="57E28ADE" w:rsidR="00906BC4" w:rsidRDefault="00906BC4"/>
    <w:bookmarkEnd w:id="0"/>
    <w:sectPr w:rsidR="00906BC4" w:rsidSect="00A8014C">
      <w:footerReference w:type="default" r:id="rId76"/>
      <w:pgSz w:w="16838" w:h="11906" w:orient="landscape"/>
      <w:pgMar w:top="992" w:right="1134" w:bottom="709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9FBA8" w14:textId="77777777" w:rsidR="000A33E8" w:rsidRDefault="000A33E8" w:rsidP="004307E4">
      <w:pPr>
        <w:spacing w:after="0" w:line="240" w:lineRule="auto"/>
      </w:pPr>
      <w:r>
        <w:separator/>
      </w:r>
    </w:p>
  </w:endnote>
  <w:endnote w:type="continuationSeparator" w:id="0">
    <w:p w14:paraId="319D8838" w14:textId="77777777" w:rsidR="000A33E8" w:rsidRDefault="000A33E8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64163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509712" w14:textId="1FF7952C" w:rsidR="000A33E8" w:rsidRDefault="000A33E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849C55" w14:textId="77777777" w:rsidR="000A33E8" w:rsidRDefault="000A33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D7FB9" w14:textId="77777777" w:rsidR="000A33E8" w:rsidRDefault="000A33E8" w:rsidP="004307E4">
      <w:pPr>
        <w:spacing w:after="0" w:line="240" w:lineRule="auto"/>
      </w:pPr>
      <w:r>
        <w:separator/>
      </w:r>
    </w:p>
  </w:footnote>
  <w:footnote w:type="continuationSeparator" w:id="0">
    <w:p w14:paraId="4C839ADE" w14:textId="77777777" w:rsidR="000A33E8" w:rsidRDefault="000A33E8" w:rsidP="00430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4C3C"/>
    <w:multiLevelType w:val="hybridMultilevel"/>
    <w:tmpl w:val="BB507680"/>
    <w:lvl w:ilvl="0" w:tplc="448E5F3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pacing w:val="-6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0876"/>
    <w:rsid w:val="00010BB8"/>
    <w:rsid w:val="00011D7D"/>
    <w:rsid w:val="0002010B"/>
    <w:rsid w:val="00026A5A"/>
    <w:rsid w:val="00027287"/>
    <w:rsid w:val="000351FF"/>
    <w:rsid w:val="00037666"/>
    <w:rsid w:val="00037F24"/>
    <w:rsid w:val="00045AED"/>
    <w:rsid w:val="00045BA3"/>
    <w:rsid w:val="000478A0"/>
    <w:rsid w:val="000519D4"/>
    <w:rsid w:val="00056375"/>
    <w:rsid w:val="00070730"/>
    <w:rsid w:val="000719D2"/>
    <w:rsid w:val="00086DF6"/>
    <w:rsid w:val="00090D52"/>
    <w:rsid w:val="00096904"/>
    <w:rsid w:val="000A2722"/>
    <w:rsid w:val="000A33E8"/>
    <w:rsid w:val="000A4104"/>
    <w:rsid w:val="000A5E44"/>
    <w:rsid w:val="000B6191"/>
    <w:rsid w:val="000B6648"/>
    <w:rsid w:val="000B6879"/>
    <w:rsid w:val="000C727B"/>
    <w:rsid w:val="000D3D99"/>
    <w:rsid w:val="000D6847"/>
    <w:rsid w:val="000E18EF"/>
    <w:rsid w:val="000E31A5"/>
    <w:rsid w:val="000E51A1"/>
    <w:rsid w:val="000E6BD3"/>
    <w:rsid w:val="000F5BF8"/>
    <w:rsid w:val="00111C7D"/>
    <w:rsid w:val="0011553A"/>
    <w:rsid w:val="00116C24"/>
    <w:rsid w:val="00121054"/>
    <w:rsid w:val="001440AE"/>
    <w:rsid w:val="00145258"/>
    <w:rsid w:val="001477D7"/>
    <w:rsid w:val="001522A6"/>
    <w:rsid w:val="001640CA"/>
    <w:rsid w:val="00167D2A"/>
    <w:rsid w:val="0017777A"/>
    <w:rsid w:val="00177A84"/>
    <w:rsid w:val="00184120"/>
    <w:rsid w:val="00192181"/>
    <w:rsid w:val="00194DC0"/>
    <w:rsid w:val="001965A0"/>
    <w:rsid w:val="00197502"/>
    <w:rsid w:val="001A295B"/>
    <w:rsid w:val="001A4E82"/>
    <w:rsid w:val="001C0DB7"/>
    <w:rsid w:val="001D23B9"/>
    <w:rsid w:val="001D707D"/>
    <w:rsid w:val="001E3532"/>
    <w:rsid w:val="001E3B20"/>
    <w:rsid w:val="001E3F5B"/>
    <w:rsid w:val="001E7A57"/>
    <w:rsid w:val="001F2989"/>
    <w:rsid w:val="001F2C98"/>
    <w:rsid w:val="00215156"/>
    <w:rsid w:val="0022173F"/>
    <w:rsid w:val="00221AAB"/>
    <w:rsid w:val="00225173"/>
    <w:rsid w:val="0022694F"/>
    <w:rsid w:val="002303EC"/>
    <w:rsid w:val="00236C39"/>
    <w:rsid w:val="00237454"/>
    <w:rsid w:val="00242A4A"/>
    <w:rsid w:val="00246605"/>
    <w:rsid w:val="0025030D"/>
    <w:rsid w:val="002522C4"/>
    <w:rsid w:val="002529F2"/>
    <w:rsid w:val="002568AC"/>
    <w:rsid w:val="0026436A"/>
    <w:rsid w:val="00265829"/>
    <w:rsid w:val="00275253"/>
    <w:rsid w:val="00281F31"/>
    <w:rsid w:val="00290282"/>
    <w:rsid w:val="0029039E"/>
    <w:rsid w:val="00290BD0"/>
    <w:rsid w:val="00293012"/>
    <w:rsid w:val="002977F4"/>
    <w:rsid w:val="002A5361"/>
    <w:rsid w:val="002A538F"/>
    <w:rsid w:val="002A6CF7"/>
    <w:rsid w:val="002B6589"/>
    <w:rsid w:val="002D33E9"/>
    <w:rsid w:val="002D39E5"/>
    <w:rsid w:val="002D525A"/>
    <w:rsid w:val="002D6AEC"/>
    <w:rsid w:val="002D7D2C"/>
    <w:rsid w:val="002E09DB"/>
    <w:rsid w:val="002E3690"/>
    <w:rsid w:val="002F6547"/>
    <w:rsid w:val="00311324"/>
    <w:rsid w:val="003160F4"/>
    <w:rsid w:val="003200DC"/>
    <w:rsid w:val="003303E0"/>
    <w:rsid w:val="00330E20"/>
    <w:rsid w:val="00333894"/>
    <w:rsid w:val="00342934"/>
    <w:rsid w:val="00356314"/>
    <w:rsid w:val="00356474"/>
    <w:rsid w:val="00361577"/>
    <w:rsid w:val="0036628D"/>
    <w:rsid w:val="00371180"/>
    <w:rsid w:val="00377E11"/>
    <w:rsid w:val="00380A04"/>
    <w:rsid w:val="00381904"/>
    <w:rsid w:val="0038229B"/>
    <w:rsid w:val="003845CC"/>
    <w:rsid w:val="00384B92"/>
    <w:rsid w:val="00395002"/>
    <w:rsid w:val="003A0F1B"/>
    <w:rsid w:val="003A6F6A"/>
    <w:rsid w:val="003B1336"/>
    <w:rsid w:val="003B148F"/>
    <w:rsid w:val="003B1A54"/>
    <w:rsid w:val="003B5000"/>
    <w:rsid w:val="003C194B"/>
    <w:rsid w:val="003D3CD6"/>
    <w:rsid w:val="003D3D61"/>
    <w:rsid w:val="003D509D"/>
    <w:rsid w:val="003D6C1B"/>
    <w:rsid w:val="003E1C1A"/>
    <w:rsid w:val="003E3084"/>
    <w:rsid w:val="003E47C4"/>
    <w:rsid w:val="003E555B"/>
    <w:rsid w:val="003E573C"/>
    <w:rsid w:val="003F366A"/>
    <w:rsid w:val="00403743"/>
    <w:rsid w:val="0041160C"/>
    <w:rsid w:val="004146AE"/>
    <w:rsid w:val="00420455"/>
    <w:rsid w:val="004307E4"/>
    <w:rsid w:val="0043141E"/>
    <w:rsid w:val="00432048"/>
    <w:rsid w:val="0043447F"/>
    <w:rsid w:val="00436C50"/>
    <w:rsid w:val="00440477"/>
    <w:rsid w:val="00442BFE"/>
    <w:rsid w:val="00453746"/>
    <w:rsid w:val="00453FD6"/>
    <w:rsid w:val="004655EA"/>
    <w:rsid w:val="00465698"/>
    <w:rsid w:val="0047609E"/>
    <w:rsid w:val="004764CF"/>
    <w:rsid w:val="00483920"/>
    <w:rsid w:val="00485E27"/>
    <w:rsid w:val="00486EAF"/>
    <w:rsid w:val="00487B82"/>
    <w:rsid w:val="00491887"/>
    <w:rsid w:val="00492355"/>
    <w:rsid w:val="00495BA1"/>
    <w:rsid w:val="00495F6C"/>
    <w:rsid w:val="004A2D36"/>
    <w:rsid w:val="004A5888"/>
    <w:rsid w:val="004B3314"/>
    <w:rsid w:val="004C5381"/>
    <w:rsid w:val="004C5DE6"/>
    <w:rsid w:val="004D74D0"/>
    <w:rsid w:val="004E12FC"/>
    <w:rsid w:val="004E1967"/>
    <w:rsid w:val="004E30CB"/>
    <w:rsid w:val="004E7DEF"/>
    <w:rsid w:val="004F12E2"/>
    <w:rsid w:val="004F1970"/>
    <w:rsid w:val="004F3278"/>
    <w:rsid w:val="004F6DC9"/>
    <w:rsid w:val="005016F2"/>
    <w:rsid w:val="00506834"/>
    <w:rsid w:val="00506F37"/>
    <w:rsid w:val="00510178"/>
    <w:rsid w:val="0051111F"/>
    <w:rsid w:val="00514509"/>
    <w:rsid w:val="005177F4"/>
    <w:rsid w:val="005201D8"/>
    <w:rsid w:val="00521165"/>
    <w:rsid w:val="0052264A"/>
    <w:rsid w:val="005226FE"/>
    <w:rsid w:val="00526A2A"/>
    <w:rsid w:val="005277A6"/>
    <w:rsid w:val="00527FE1"/>
    <w:rsid w:val="0054399F"/>
    <w:rsid w:val="00553160"/>
    <w:rsid w:val="00564A62"/>
    <w:rsid w:val="00567F84"/>
    <w:rsid w:val="00580951"/>
    <w:rsid w:val="0058518C"/>
    <w:rsid w:val="005912F6"/>
    <w:rsid w:val="00593D24"/>
    <w:rsid w:val="00596A92"/>
    <w:rsid w:val="005B1C74"/>
    <w:rsid w:val="005B543F"/>
    <w:rsid w:val="005C1E51"/>
    <w:rsid w:val="005C358E"/>
    <w:rsid w:val="005D0BAB"/>
    <w:rsid w:val="005D134F"/>
    <w:rsid w:val="005D4ADA"/>
    <w:rsid w:val="005E4637"/>
    <w:rsid w:val="005E7EA4"/>
    <w:rsid w:val="005F007E"/>
    <w:rsid w:val="005F173E"/>
    <w:rsid w:val="005F6EF3"/>
    <w:rsid w:val="00600877"/>
    <w:rsid w:val="00602506"/>
    <w:rsid w:val="00606D71"/>
    <w:rsid w:val="00613F95"/>
    <w:rsid w:val="0061466A"/>
    <w:rsid w:val="006202CD"/>
    <w:rsid w:val="006334A8"/>
    <w:rsid w:val="00651D1E"/>
    <w:rsid w:val="00655635"/>
    <w:rsid w:val="00656A7E"/>
    <w:rsid w:val="00664876"/>
    <w:rsid w:val="00665811"/>
    <w:rsid w:val="0066649C"/>
    <w:rsid w:val="0066741A"/>
    <w:rsid w:val="006675E7"/>
    <w:rsid w:val="0067220A"/>
    <w:rsid w:val="00684435"/>
    <w:rsid w:val="00693A26"/>
    <w:rsid w:val="00693A77"/>
    <w:rsid w:val="00697BDE"/>
    <w:rsid w:val="006A1A69"/>
    <w:rsid w:val="006B1324"/>
    <w:rsid w:val="006C6FB4"/>
    <w:rsid w:val="006D2AA3"/>
    <w:rsid w:val="006D7012"/>
    <w:rsid w:val="006D79AD"/>
    <w:rsid w:val="006E27A5"/>
    <w:rsid w:val="006F6490"/>
    <w:rsid w:val="007178E6"/>
    <w:rsid w:val="007274A0"/>
    <w:rsid w:val="0073022F"/>
    <w:rsid w:val="007372E8"/>
    <w:rsid w:val="00743D6B"/>
    <w:rsid w:val="00751A39"/>
    <w:rsid w:val="007562F8"/>
    <w:rsid w:val="00764ACC"/>
    <w:rsid w:val="00767213"/>
    <w:rsid w:val="0078074F"/>
    <w:rsid w:val="007830F1"/>
    <w:rsid w:val="007835FF"/>
    <w:rsid w:val="007A3276"/>
    <w:rsid w:val="007A3673"/>
    <w:rsid w:val="007A6C8F"/>
    <w:rsid w:val="007B24BC"/>
    <w:rsid w:val="007C5522"/>
    <w:rsid w:val="007C7485"/>
    <w:rsid w:val="007D51AE"/>
    <w:rsid w:val="007E07D5"/>
    <w:rsid w:val="007E0F2D"/>
    <w:rsid w:val="007E1929"/>
    <w:rsid w:val="007E7BB0"/>
    <w:rsid w:val="007F1869"/>
    <w:rsid w:val="007F2DDD"/>
    <w:rsid w:val="007F4315"/>
    <w:rsid w:val="00804C39"/>
    <w:rsid w:val="00812D05"/>
    <w:rsid w:val="0081560A"/>
    <w:rsid w:val="00815D4B"/>
    <w:rsid w:val="00824AD7"/>
    <w:rsid w:val="00844FFE"/>
    <w:rsid w:val="008515D5"/>
    <w:rsid w:val="00860411"/>
    <w:rsid w:val="00861AF8"/>
    <w:rsid w:val="0086439C"/>
    <w:rsid w:val="00864BFE"/>
    <w:rsid w:val="00865379"/>
    <w:rsid w:val="00867F61"/>
    <w:rsid w:val="008703BB"/>
    <w:rsid w:val="0087369A"/>
    <w:rsid w:val="0088059F"/>
    <w:rsid w:val="00886280"/>
    <w:rsid w:val="0088636E"/>
    <w:rsid w:val="00895E49"/>
    <w:rsid w:val="008A12EC"/>
    <w:rsid w:val="008A1926"/>
    <w:rsid w:val="008C0611"/>
    <w:rsid w:val="008D4DA0"/>
    <w:rsid w:val="008E4070"/>
    <w:rsid w:val="008F0862"/>
    <w:rsid w:val="008F0C8D"/>
    <w:rsid w:val="008F50D1"/>
    <w:rsid w:val="008F69BC"/>
    <w:rsid w:val="009029AA"/>
    <w:rsid w:val="00904C9A"/>
    <w:rsid w:val="009061CD"/>
    <w:rsid w:val="00906BC4"/>
    <w:rsid w:val="0091169E"/>
    <w:rsid w:val="00912BCD"/>
    <w:rsid w:val="00914427"/>
    <w:rsid w:val="00914BE1"/>
    <w:rsid w:val="0092007C"/>
    <w:rsid w:val="00920118"/>
    <w:rsid w:val="009214A4"/>
    <w:rsid w:val="00930E2B"/>
    <w:rsid w:val="00936A93"/>
    <w:rsid w:val="00940618"/>
    <w:rsid w:val="009554E6"/>
    <w:rsid w:val="009555AA"/>
    <w:rsid w:val="009566EA"/>
    <w:rsid w:val="00957580"/>
    <w:rsid w:val="0095799B"/>
    <w:rsid w:val="009621E7"/>
    <w:rsid w:val="0097631F"/>
    <w:rsid w:val="00976B15"/>
    <w:rsid w:val="00981F3E"/>
    <w:rsid w:val="00983F41"/>
    <w:rsid w:val="0098554B"/>
    <w:rsid w:val="00991D4F"/>
    <w:rsid w:val="00997F8C"/>
    <w:rsid w:val="009B1C58"/>
    <w:rsid w:val="009B2D3A"/>
    <w:rsid w:val="009C0E67"/>
    <w:rsid w:val="009D0BED"/>
    <w:rsid w:val="009D7778"/>
    <w:rsid w:val="009E6BD7"/>
    <w:rsid w:val="009F6DBF"/>
    <w:rsid w:val="009F7DB1"/>
    <w:rsid w:val="009F7F8B"/>
    <w:rsid w:val="00A03C3A"/>
    <w:rsid w:val="00A07C02"/>
    <w:rsid w:val="00A07E46"/>
    <w:rsid w:val="00A16248"/>
    <w:rsid w:val="00A30715"/>
    <w:rsid w:val="00A34C23"/>
    <w:rsid w:val="00A419C6"/>
    <w:rsid w:val="00A426DA"/>
    <w:rsid w:val="00A42C80"/>
    <w:rsid w:val="00A56D30"/>
    <w:rsid w:val="00A638D5"/>
    <w:rsid w:val="00A7020B"/>
    <w:rsid w:val="00A8014C"/>
    <w:rsid w:val="00A82FFD"/>
    <w:rsid w:val="00A84E4E"/>
    <w:rsid w:val="00A927EB"/>
    <w:rsid w:val="00AA35DA"/>
    <w:rsid w:val="00AB243A"/>
    <w:rsid w:val="00AB316E"/>
    <w:rsid w:val="00AB43E5"/>
    <w:rsid w:val="00AB4D0A"/>
    <w:rsid w:val="00AB652D"/>
    <w:rsid w:val="00AC36DA"/>
    <w:rsid w:val="00AC6635"/>
    <w:rsid w:val="00AE3036"/>
    <w:rsid w:val="00AF5BD9"/>
    <w:rsid w:val="00B108F9"/>
    <w:rsid w:val="00B11C05"/>
    <w:rsid w:val="00B236E5"/>
    <w:rsid w:val="00B24B2A"/>
    <w:rsid w:val="00B27819"/>
    <w:rsid w:val="00B33BF2"/>
    <w:rsid w:val="00B51149"/>
    <w:rsid w:val="00B53687"/>
    <w:rsid w:val="00B53F79"/>
    <w:rsid w:val="00B6129A"/>
    <w:rsid w:val="00B70B1B"/>
    <w:rsid w:val="00B768A9"/>
    <w:rsid w:val="00B8000D"/>
    <w:rsid w:val="00BA0B6E"/>
    <w:rsid w:val="00BA26F7"/>
    <w:rsid w:val="00BA7E50"/>
    <w:rsid w:val="00BB370B"/>
    <w:rsid w:val="00BB43AC"/>
    <w:rsid w:val="00BC7939"/>
    <w:rsid w:val="00BD0E9C"/>
    <w:rsid w:val="00BD3F99"/>
    <w:rsid w:val="00BD5570"/>
    <w:rsid w:val="00BD6CAC"/>
    <w:rsid w:val="00BE23B0"/>
    <w:rsid w:val="00BE5AAA"/>
    <w:rsid w:val="00BE606B"/>
    <w:rsid w:val="00BE6653"/>
    <w:rsid w:val="00BF743B"/>
    <w:rsid w:val="00C0024F"/>
    <w:rsid w:val="00C052C1"/>
    <w:rsid w:val="00C063D6"/>
    <w:rsid w:val="00C10567"/>
    <w:rsid w:val="00C24A8F"/>
    <w:rsid w:val="00C36E95"/>
    <w:rsid w:val="00C44B1E"/>
    <w:rsid w:val="00C51C52"/>
    <w:rsid w:val="00C535BE"/>
    <w:rsid w:val="00C562C7"/>
    <w:rsid w:val="00C56F3F"/>
    <w:rsid w:val="00C6550A"/>
    <w:rsid w:val="00C66E36"/>
    <w:rsid w:val="00C72048"/>
    <w:rsid w:val="00C77B43"/>
    <w:rsid w:val="00C900BC"/>
    <w:rsid w:val="00C951E7"/>
    <w:rsid w:val="00C95973"/>
    <w:rsid w:val="00C964D2"/>
    <w:rsid w:val="00CB1D98"/>
    <w:rsid w:val="00CB7F47"/>
    <w:rsid w:val="00CC3B27"/>
    <w:rsid w:val="00CC6530"/>
    <w:rsid w:val="00CC76AF"/>
    <w:rsid w:val="00CD4F89"/>
    <w:rsid w:val="00CD5B27"/>
    <w:rsid w:val="00CE3999"/>
    <w:rsid w:val="00CE4F42"/>
    <w:rsid w:val="00CE6F78"/>
    <w:rsid w:val="00CF33A3"/>
    <w:rsid w:val="00D02EBF"/>
    <w:rsid w:val="00D0700E"/>
    <w:rsid w:val="00D07901"/>
    <w:rsid w:val="00D11D3B"/>
    <w:rsid w:val="00D13B63"/>
    <w:rsid w:val="00D1555B"/>
    <w:rsid w:val="00D25113"/>
    <w:rsid w:val="00D25B3A"/>
    <w:rsid w:val="00D31330"/>
    <w:rsid w:val="00D47D3C"/>
    <w:rsid w:val="00D60EB1"/>
    <w:rsid w:val="00D61192"/>
    <w:rsid w:val="00D618BD"/>
    <w:rsid w:val="00D66379"/>
    <w:rsid w:val="00D72DF2"/>
    <w:rsid w:val="00D76CB8"/>
    <w:rsid w:val="00D86E63"/>
    <w:rsid w:val="00D908AE"/>
    <w:rsid w:val="00DA13CA"/>
    <w:rsid w:val="00DB1474"/>
    <w:rsid w:val="00DB3C8F"/>
    <w:rsid w:val="00DC26D3"/>
    <w:rsid w:val="00DD28D6"/>
    <w:rsid w:val="00DD3AAC"/>
    <w:rsid w:val="00DE3CA6"/>
    <w:rsid w:val="00DE56DB"/>
    <w:rsid w:val="00DF1FCC"/>
    <w:rsid w:val="00DF3671"/>
    <w:rsid w:val="00E02D6C"/>
    <w:rsid w:val="00E04E63"/>
    <w:rsid w:val="00E05009"/>
    <w:rsid w:val="00E07274"/>
    <w:rsid w:val="00E128E7"/>
    <w:rsid w:val="00E161B1"/>
    <w:rsid w:val="00E16455"/>
    <w:rsid w:val="00E20898"/>
    <w:rsid w:val="00E26A2A"/>
    <w:rsid w:val="00E30160"/>
    <w:rsid w:val="00E34D63"/>
    <w:rsid w:val="00E40F99"/>
    <w:rsid w:val="00E5112E"/>
    <w:rsid w:val="00E6575A"/>
    <w:rsid w:val="00E76378"/>
    <w:rsid w:val="00E83AB4"/>
    <w:rsid w:val="00E841CC"/>
    <w:rsid w:val="00E86F10"/>
    <w:rsid w:val="00E87269"/>
    <w:rsid w:val="00E87AC1"/>
    <w:rsid w:val="00E908C9"/>
    <w:rsid w:val="00E91DF4"/>
    <w:rsid w:val="00E93E6F"/>
    <w:rsid w:val="00E945B0"/>
    <w:rsid w:val="00E952DC"/>
    <w:rsid w:val="00EB5E4B"/>
    <w:rsid w:val="00EC3A5D"/>
    <w:rsid w:val="00EC484F"/>
    <w:rsid w:val="00ED2114"/>
    <w:rsid w:val="00ED3702"/>
    <w:rsid w:val="00ED4DA0"/>
    <w:rsid w:val="00ED6C37"/>
    <w:rsid w:val="00EE78A5"/>
    <w:rsid w:val="00EE7D69"/>
    <w:rsid w:val="00F0161D"/>
    <w:rsid w:val="00F03A87"/>
    <w:rsid w:val="00F04EC0"/>
    <w:rsid w:val="00F057A1"/>
    <w:rsid w:val="00F05E10"/>
    <w:rsid w:val="00F14D29"/>
    <w:rsid w:val="00F17E16"/>
    <w:rsid w:val="00F20AA0"/>
    <w:rsid w:val="00F20F48"/>
    <w:rsid w:val="00F22D33"/>
    <w:rsid w:val="00F24261"/>
    <w:rsid w:val="00F4177E"/>
    <w:rsid w:val="00F42276"/>
    <w:rsid w:val="00F509DD"/>
    <w:rsid w:val="00F51052"/>
    <w:rsid w:val="00F52A1C"/>
    <w:rsid w:val="00F549AC"/>
    <w:rsid w:val="00F6017F"/>
    <w:rsid w:val="00F61AED"/>
    <w:rsid w:val="00F6226A"/>
    <w:rsid w:val="00F63E3A"/>
    <w:rsid w:val="00F65F35"/>
    <w:rsid w:val="00F6753C"/>
    <w:rsid w:val="00F73947"/>
    <w:rsid w:val="00F74C58"/>
    <w:rsid w:val="00F76F4E"/>
    <w:rsid w:val="00F843E5"/>
    <w:rsid w:val="00F95E39"/>
    <w:rsid w:val="00FA00C2"/>
    <w:rsid w:val="00FA1717"/>
    <w:rsid w:val="00FA2996"/>
    <w:rsid w:val="00FA55D2"/>
    <w:rsid w:val="00FB67EB"/>
    <w:rsid w:val="00FB78CA"/>
    <w:rsid w:val="00FB7EBD"/>
    <w:rsid w:val="00FD313C"/>
    <w:rsid w:val="00FD45FB"/>
    <w:rsid w:val="00FE35FA"/>
    <w:rsid w:val="00FE4470"/>
    <w:rsid w:val="00FE5F0D"/>
    <w:rsid w:val="00FF0F06"/>
    <w:rsid w:val="00FF5E5C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paragraph" w:styleId="Bezodstpw">
    <w:name w:val="No Spacing"/>
    <w:uiPriority w:val="1"/>
    <w:qFormat/>
    <w:rsid w:val="00864BF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69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0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09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09D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6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6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12B02-89D6-471A-A74D-CAE73D43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2651</Words>
  <Characters>15910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2025-02-11T13:26:00Z</cp:lastPrinted>
  <dcterms:created xsi:type="dcterms:W3CDTF">2025-07-28T07:59:00Z</dcterms:created>
  <dcterms:modified xsi:type="dcterms:W3CDTF">2025-07-28T07:59:00Z</dcterms:modified>
</cp:coreProperties>
</file>