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4B8ACCCE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653C">
        <w:rPr>
          <w:rFonts w:ascii="Times New Roman" w:hAnsi="Times New Roman" w:cs="Times New Roman"/>
          <w:b/>
          <w:sz w:val="24"/>
          <w:szCs w:val="24"/>
        </w:rPr>
        <w:t>27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FE653C">
        <w:rPr>
          <w:rFonts w:ascii="Times New Roman" w:hAnsi="Times New Roman" w:cs="Times New Roman"/>
          <w:b/>
          <w:sz w:val="24"/>
          <w:szCs w:val="24"/>
        </w:rPr>
        <w:t>10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537B15">
        <w:rPr>
          <w:rFonts w:ascii="Times New Roman" w:hAnsi="Times New Roman" w:cs="Times New Roman"/>
          <w:b/>
          <w:sz w:val="24"/>
          <w:szCs w:val="24"/>
        </w:rPr>
        <w:t>5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537B15" w:rsidRDefault="009F0DC4" w:rsidP="00537B1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45D0F8" w14:textId="6B1A8CB9" w:rsidR="005B5AE1" w:rsidRPr="00537B15" w:rsidRDefault="00C47CD3" w:rsidP="00537B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15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537B15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 w:rsidRPr="00537B1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B6E67">
        <w:rPr>
          <w:rFonts w:ascii="Times New Roman" w:hAnsi="Times New Roman" w:cs="Times New Roman"/>
          <w:sz w:val="24"/>
          <w:szCs w:val="24"/>
          <w:lang w:eastAsia="pl-PL"/>
        </w:rPr>
        <w:t>27</w:t>
      </w:r>
      <w:r w:rsidR="00FE5179" w:rsidRPr="00537B1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B6E67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B33CB4" w:rsidRPr="00537B1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537B15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537B15" w:rsidRPr="00537B15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537B1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537B15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537B15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537B15" w:rsidRPr="00537B15">
        <w:rPr>
          <w:rFonts w:ascii="Times New Roman" w:hAnsi="Times New Roman" w:cs="Times New Roman"/>
          <w:b/>
          <w:sz w:val="24"/>
          <w:szCs w:val="24"/>
        </w:rPr>
        <w:t>Zakup i</w:t>
      </w:r>
      <w:r w:rsidR="00537B15">
        <w:rPr>
          <w:rFonts w:ascii="Times New Roman" w:hAnsi="Times New Roman" w:cs="Times New Roman"/>
          <w:b/>
          <w:sz w:val="24"/>
          <w:szCs w:val="24"/>
        </w:rPr>
        <w:t> </w:t>
      </w:r>
      <w:r w:rsidR="00537B15" w:rsidRPr="00537B15">
        <w:rPr>
          <w:rFonts w:ascii="Times New Roman" w:hAnsi="Times New Roman" w:cs="Times New Roman"/>
          <w:b/>
          <w:sz w:val="24"/>
          <w:szCs w:val="24"/>
        </w:rPr>
        <w:t>montaż elektronicznego depozytora kluczy</w:t>
      </w:r>
      <w:r w:rsidR="00537B15">
        <w:rPr>
          <w:rFonts w:ascii="Times New Roman" w:hAnsi="Times New Roman" w:cs="Times New Roman"/>
          <w:b/>
          <w:sz w:val="24"/>
          <w:szCs w:val="24"/>
        </w:rPr>
        <w:t xml:space="preserve"> na Drogowym Przejściu Granicznym w Korczowej</w:t>
      </w:r>
      <w:r w:rsidR="002372CE" w:rsidRPr="00537B15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5F4B1E" w:rsidRPr="00537B15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</w:p>
    <w:p w14:paraId="3E22EFC9" w14:textId="4A6E8386" w:rsidR="00C47CD3" w:rsidRPr="002372CE" w:rsidRDefault="002372CE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7B15">
        <w:rPr>
          <w:rFonts w:ascii="Times New Roman" w:hAnsi="Times New Roman" w:cs="Times New Roman"/>
          <w:sz w:val="24"/>
          <w:szCs w:val="24"/>
          <w:lang w:eastAsia="pl-PL"/>
        </w:rPr>
        <w:t>składam niniejszą ofert</w:t>
      </w:r>
      <w:r w:rsidRPr="002372CE">
        <w:rPr>
          <w:rFonts w:ascii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B34982" w14:textId="113040A5" w:rsidR="00537B15" w:rsidRPr="00DE53C0" w:rsidRDefault="00537B15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udzielam ………. miesięcznej gwarancji.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11427297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(Dz. U. z 202</w:t>
      </w:r>
      <w:r w:rsidR="00537B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</w:t>
      </w:r>
      <w:r w:rsidR="00537B1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6814F5DC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65F81332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537B15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</w:t>
      </w:r>
      <w:r w:rsidR="00537B15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0A4B0DF6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3200" w14:textId="77777777" w:rsidR="00DE22AC" w:rsidRDefault="00DE22AC" w:rsidP="00C47CD3">
      <w:pPr>
        <w:spacing w:after="0" w:line="240" w:lineRule="auto"/>
      </w:pPr>
      <w:r>
        <w:separator/>
      </w:r>
    </w:p>
  </w:endnote>
  <w:endnote w:type="continuationSeparator" w:id="0">
    <w:p w14:paraId="51787CEA" w14:textId="77777777" w:rsidR="00DE22AC" w:rsidRDefault="00DE22AC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4D23735F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653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65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7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E653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E653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0E56" w14:textId="77777777" w:rsidR="00DE22AC" w:rsidRDefault="00DE22AC" w:rsidP="00C47CD3">
      <w:pPr>
        <w:spacing w:after="0" w:line="240" w:lineRule="auto"/>
      </w:pPr>
      <w:r>
        <w:separator/>
      </w:r>
    </w:p>
  </w:footnote>
  <w:footnote w:type="continuationSeparator" w:id="0">
    <w:p w14:paraId="617F3EF2" w14:textId="77777777" w:rsidR="00DE22AC" w:rsidRDefault="00DE22AC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5E1DF6"/>
    <w:multiLevelType w:val="hybridMultilevel"/>
    <w:tmpl w:val="730CEDB2"/>
    <w:lvl w:ilvl="0" w:tplc="4760B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7453A"/>
    <w:rsid w:val="00092771"/>
    <w:rsid w:val="000D3105"/>
    <w:rsid w:val="000E41BB"/>
    <w:rsid w:val="00100278"/>
    <w:rsid w:val="00130CA2"/>
    <w:rsid w:val="0019246E"/>
    <w:rsid w:val="001B6024"/>
    <w:rsid w:val="002027C2"/>
    <w:rsid w:val="002229AC"/>
    <w:rsid w:val="00225280"/>
    <w:rsid w:val="00235082"/>
    <w:rsid w:val="002372C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37B15"/>
    <w:rsid w:val="00540585"/>
    <w:rsid w:val="00540D7C"/>
    <w:rsid w:val="00541712"/>
    <w:rsid w:val="00552383"/>
    <w:rsid w:val="005A52BE"/>
    <w:rsid w:val="005B5AE1"/>
    <w:rsid w:val="005C45D4"/>
    <w:rsid w:val="005F38D2"/>
    <w:rsid w:val="005F4B1E"/>
    <w:rsid w:val="0068790F"/>
    <w:rsid w:val="006B6E67"/>
    <w:rsid w:val="006C3317"/>
    <w:rsid w:val="006F2DD4"/>
    <w:rsid w:val="00730621"/>
    <w:rsid w:val="00736276"/>
    <w:rsid w:val="00770E64"/>
    <w:rsid w:val="0078180A"/>
    <w:rsid w:val="007A79C7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4118"/>
    <w:rsid w:val="00D97434"/>
    <w:rsid w:val="00DC03C9"/>
    <w:rsid w:val="00DC481E"/>
    <w:rsid w:val="00DD0FB2"/>
    <w:rsid w:val="00DE22AC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A29EC"/>
    <w:rsid w:val="00FE4EE4"/>
    <w:rsid w:val="00FE5179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  <w15:docId w15:val="{8AC52DD3-898A-40C6-8E9D-BCFF933C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2022-08-03T08:09:00Z</cp:lastPrinted>
  <dcterms:created xsi:type="dcterms:W3CDTF">2025-10-24T06:25:00Z</dcterms:created>
  <dcterms:modified xsi:type="dcterms:W3CDTF">2025-10-24T06:25:00Z</dcterms:modified>
</cp:coreProperties>
</file>