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AB1078B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22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94EBE99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CF2F1C3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F319B2E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1B2FA4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6FF9133" w14:textId="77777777" w:rsidR="00AE7694" w:rsidRPr="00AE7694" w:rsidRDefault="00A00C6C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2F16B1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5767BC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POTENCJAŁ KADROWY</w:t>
            </w:r>
          </w:p>
          <w:p w14:paraId="45723D93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47B42DB" w14:textId="77777777" w:rsidR="004201A2" w:rsidRDefault="004201A2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07C0797E" w14:textId="77777777"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0C8A8FD9" w14:textId="38367C10" w:rsidR="004201A2" w:rsidRDefault="004201A2" w:rsidP="004201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50CBAB4F" w14:textId="127FDBEC" w:rsidR="00257200" w:rsidRPr="001E56DE" w:rsidRDefault="00257200" w:rsidP="00257200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bookmarkStart w:id="0" w:name="_Hlk164409722"/>
      <w:bookmarkStart w:id="1" w:name="_Hlk164406961"/>
      <w:r w:rsidRPr="001E56DE">
        <w:rPr>
          <w:rFonts w:ascii="Verdana" w:hAnsi="Verdana"/>
          <w:b/>
          <w:sz w:val="20"/>
          <w:szCs w:val="20"/>
        </w:rPr>
        <w:t xml:space="preserve">Inwentaryzacja drzew i krzewów nasadzonych w pasie drogi ekspresowej S5 na odcinku 1 drogi ekspresowej S5 od węzła „Nowe Marzy (bez węzła) do węzła Dworzysko (z węzłem) o długości około 23,3 km tj. </w:t>
      </w:r>
      <w:bookmarkStart w:id="2" w:name="_Hlk164411762"/>
      <w:r w:rsidRPr="001E56DE">
        <w:rPr>
          <w:rFonts w:ascii="Verdana" w:hAnsi="Verdana"/>
          <w:b/>
          <w:sz w:val="20"/>
          <w:szCs w:val="20"/>
        </w:rPr>
        <w:t>od km 0+301,78 do km 23+612,18 wraz z opracowaniem wyników</w:t>
      </w:r>
      <w:bookmarkEnd w:id="0"/>
      <w:r w:rsidRPr="001E56DE">
        <w:rPr>
          <w:rFonts w:ascii="Verdana" w:hAnsi="Verdana"/>
          <w:b/>
          <w:sz w:val="20"/>
          <w:szCs w:val="20"/>
        </w:rPr>
        <w:t>.</w:t>
      </w:r>
    </w:p>
    <w:bookmarkEnd w:id="1"/>
    <w:bookmarkEnd w:id="2"/>
    <w:p w14:paraId="3ABD429C" w14:textId="77777777" w:rsidR="004201A2" w:rsidRPr="003705C5" w:rsidRDefault="004201A2" w:rsidP="004201A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09B13F28" w14:textId="77777777" w:rsidR="004201A2" w:rsidRPr="00AE7694" w:rsidRDefault="004201A2" w:rsidP="004201A2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14:paraId="6FD084E5" w14:textId="77777777" w:rsidR="00AE7694" w:rsidRPr="004201A2" w:rsidRDefault="004201A2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</w:t>
      </w:r>
      <w:r>
        <w:rPr>
          <w:rFonts w:ascii="Verdana" w:hAnsi="Verdana"/>
          <w:sz w:val="20"/>
          <w:szCs w:val="20"/>
        </w:rPr>
        <w:t>osób legitymujących się wymaganymi  kwalifikacjami zawodowymi i doświadczeniem</w:t>
      </w:r>
      <w:r w:rsidR="000779FA">
        <w:rPr>
          <w:rFonts w:ascii="Verdana" w:hAnsi="Verdana"/>
          <w:sz w:val="20"/>
          <w:szCs w:val="20"/>
        </w:rPr>
        <w:t>:</w:t>
      </w:r>
    </w:p>
    <w:p w14:paraId="2D873B34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70"/>
        <w:gridCol w:w="2551"/>
        <w:gridCol w:w="1842"/>
        <w:gridCol w:w="3544"/>
      </w:tblGrid>
      <w:tr w:rsidR="006B7DA0" w:rsidRPr="00AE7694" w14:paraId="4A115401" w14:textId="77777777" w:rsidTr="0088643C">
        <w:trPr>
          <w:trHeight w:val="8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1707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8EB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CE4" w14:textId="77777777" w:rsidR="006B7DA0" w:rsidRDefault="006B7DA0" w:rsidP="006B7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0DA97F2D" w14:textId="77777777" w:rsidR="006B7DA0" w:rsidRDefault="006B7DA0" w:rsidP="006B7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3A80AB9A" w14:textId="77777777" w:rsidR="006B7DA0" w:rsidRDefault="006B7DA0" w:rsidP="00E01C0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Funkcja w zespole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(</w:t>
            </w:r>
            <w:r w:rsidR="00E01C0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Specjalista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/Kierownik)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0D02" w14:textId="77777777"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C4E" w14:textId="77777777" w:rsidR="006B7DA0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14:paraId="677D396F" w14:textId="77777777" w:rsidR="006B7DA0" w:rsidRPr="004E467B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Doświadczenie , kwalifikacje zawodowe potwierdzające  spełnienie wymagań Zamawiającego</w:t>
            </w:r>
          </w:p>
        </w:tc>
      </w:tr>
      <w:tr w:rsidR="006B7DA0" w:rsidRPr="00AE7694" w14:paraId="1638CB8E" w14:textId="77777777" w:rsidTr="0088643C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DC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CDC800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227AFB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78C8AA5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5AFB841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13C670F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54A954C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94E5F32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A6F228" w14:textId="77777777"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5A4BF12" w14:textId="77777777" w:rsidR="006B7DA0" w:rsidRPr="00AE7694" w:rsidRDefault="006B7DA0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DE0" w14:textId="77777777" w:rsidR="006B7DA0" w:rsidRPr="00AE7694" w:rsidRDefault="006B7DA0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96D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3646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6CE" w14:textId="77777777"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BE5BB57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750A749" w14:textId="19B5B047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E206F2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257200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4C2E7B94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2E47B15C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0F6BF309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B57673A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0C64" w14:textId="77777777" w:rsidR="005667EF" w:rsidRDefault="005667EF" w:rsidP="003E7C7A">
      <w:pPr>
        <w:spacing w:after="0" w:line="240" w:lineRule="auto"/>
      </w:pPr>
      <w:r>
        <w:separator/>
      </w:r>
    </w:p>
  </w:endnote>
  <w:endnote w:type="continuationSeparator" w:id="0">
    <w:p w14:paraId="16F8E887" w14:textId="77777777" w:rsidR="005667EF" w:rsidRDefault="005667EF" w:rsidP="003E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0B17" w14:textId="77777777" w:rsidR="005667EF" w:rsidRDefault="005667EF" w:rsidP="003E7C7A">
      <w:pPr>
        <w:spacing w:after="0" w:line="240" w:lineRule="auto"/>
      </w:pPr>
      <w:r>
        <w:separator/>
      </w:r>
    </w:p>
  </w:footnote>
  <w:footnote w:type="continuationSeparator" w:id="0">
    <w:p w14:paraId="03B48673" w14:textId="77777777" w:rsidR="005667EF" w:rsidRDefault="005667EF" w:rsidP="003E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245316"/>
      <w:docPartObj>
        <w:docPartGallery w:val="Page Numbers (Top of Page)"/>
        <w:docPartUnique/>
      </w:docPartObj>
    </w:sdtPr>
    <w:sdtEndPr/>
    <w:sdtContent>
      <w:p w14:paraId="3EAD0F28" w14:textId="34A3A27B" w:rsidR="005D26C4" w:rsidRDefault="005D26C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Załącznik nr 3 do umowy</w:t>
        </w:r>
      </w:p>
    </w:sdtContent>
  </w:sdt>
  <w:p w14:paraId="5C2C4C8B" w14:textId="3DAD5BF1" w:rsidR="003E7C7A" w:rsidRDefault="003E7C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71E54"/>
    <w:rsid w:val="000779FA"/>
    <w:rsid w:val="00085C93"/>
    <w:rsid w:val="000C1115"/>
    <w:rsid w:val="000C3732"/>
    <w:rsid w:val="001008A7"/>
    <w:rsid w:val="001049B9"/>
    <w:rsid w:val="00125E08"/>
    <w:rsid w:val="00155E6D"/>
    <w:rsid w:val="00161C03"/>
    <w:rsid w:val="001A4617"/>
    <w:rsid w:val="0022194E"/>
    <w:rsid w:val="0025057E"/>
    <w:rsid w:val="00257200"/>
    <w:rsid w:val="002F16B1"/>
    <w:rsid w:val="003E3654"/>
    <w:rsid w:val="003E7C7A"/>
    <w:rsid w:val="004201A2"/>
    <w:rsid w:val="0045438B"/>
    <w:rsid w:val="0048476E"/>
    <w:rsid w:val="00496FC6"/>
    <w:rsid w:val="004E467B"/>
    <w:rsid w:val="00522653"/>
    <w:rsid w:val="00527B70"/>
    <w:rsid w:val="005667EF"/>
    <w:rsid w:val="005767BC"/>
    <w:rsid w:val="005D26C4"/>
    <w:rsid w:val="005E2A4F"/>
    <w:rsid w:val="0060050B"/>
    <w:rsid w:val="006078F7"/>
    <w:rsid w:val="00627361"/>
    <w:rsid w:val="006938A4"/>
    <w:rsid w:val="006B7DA0"/>
    <w:rsid w:val="00763D80"/>
    <w:rsid w:val="007C72B1"/>
    <w:rsid w:val="007E2D2B"/>
    <w:rsid w:val="008014C9"/>
    <w:rsid w:val="008545B4"/>
    <w:rsid w:val="0088643C"/>
    <w:rsid w:val="008A119D"/>
    <w:rsid w:val="008B0AA1"/>
    <w:rsid w:val="008E3409"/>
    <w:rsid w:val="009D259E"/>
    <w:rsid w:val="009E2A3C"/>
    <w:rsid w:val="009F3B3F"/>
    <w:rsid w:val="00A00C6C"/>
    <w:rsid w:val="00A07CC2"/>
    <w:rsid w:val="00A14DE4"/>
    <w:rsid w:val="00A7036C"/>
    <w:rsid w:val="00A94324"/>
    <w:rsid w:val="00AC1EE0"/>
    <w:rsid w:val="00AD2631"/>
    <w:rsid w:val="00AD2A03"/>
    <w:rsid w:val="00AE7694"/>
    <w:rsid w:val="00B26883"/>
    <w:rsid w:val="00B363C7"/>
    <w:rsid w:val="00B55684"/>
    <w:rsid w:val="00C00908"/>
    <w:rsid w:val="00C86A50"/>
    <w:rsid w:val="00CC0E51"/>
    <w:rsid w:val="00CE4A02"/>
    <w:rsid w:val="00CE6205"/>
    <w:rsid w:val="00DA677D"/>
    <w:rsid w:val="00DB62A0"/>
    <w:rsid w:val="00DD01C9"/>
    <w:rsid w:val="00DE0133"/>
    <w:rsid w:val="00E01C0F"/>
    <w:rsid w:val="00E0204A"/>
    <w:rsid w:val="00E206F2"/>
    <w:rsid w:val="00E24EFB"/>
    <w:rsid w:val="00E62874"/>
    <w:rsid w:val="00E842FF"/>
    <w:rsid w:val="00EE767E"/>
    <w:rsid w:val="00F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159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5767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C7A"/>
  </w:style>
  <w:style w:type="paragraph" w:styleId="Stopka">
    <w:name w:val="footer"/>
    <w:basedOn w:val="Normalny"/>
    <w:link w:val="Stopka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Rembacz Wojciech</cp:lastModifiedBy>
  <cp:revision>10</cp:revision>
  <cp:lastPrinted>2015-02-18T11:17:00Z</cp:lastPrinted>
  <dcterms:created xsi:type="dcterms:W3CDTF">2023-02-09T10:52:00Z</dcterms:created>
  <dcterms:modified xsi:type="dcterms:W3CDTF">2024-04-30T11:24:00Z</dcterms:modified>
</cp:coreProperties>
</file>