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5AE5" w14:textId="77777777" w:rsidR="002C5784" w:rsidRPr="00F46508" w:rsidRDefault="002C5784" w:rsidP="0018671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F46508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46508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0CAC3CCA" w14:textId="5954B0E4" w:rsidR="00851E22" w:rsidRPr="00F46508" w:rsidRDefault="004E61E4" w:rsidP="00851E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46508">
        <w:rPr>
          <w:rFonts w:ascii="Arial" w:hAnsi="Arial" w:cs="Arial"/>
          <w:b/>
          <w:bCs/>
          <w:sz w:val="24"/>
          <w:szCs w:val="24"/>
        </w:rPr>
        <w:t xml:space="preserve">DLA </w:t>
      </w:r>
      <w:r w:rsidR="00CB0253" w:rsidRPr="00F46508">
        <w:rPr>
          <w:rFonts w:ascii="Arial" w:hAnsi="Arial" w:cs="Arial"/>
          <w:b/>
          <w:bCs/>
          <w:sz w:val="24"/>
          <w:szCs w:val="24"/>
        </w:rPr>
        <w:t>UCZESTNIKÓW SZKOLEŃ, DOSKONALENIA ZAWODOWEGO (ĆWICZENIA, NARADY, KONFERENCJE)</w:t>
      </w:r>
      <w:r w:rsidR="004E6783" w:rsidRPr="00F46508">
        <w:rPr>
          <w:rFonts w:ascii="Arial" w:hAnsi="Arial" w:cs="Arial"/>
          <w:b/>
          <w:bCs/>
          <w:sz w:val="24"/>
          <w:szCs w:val="24"/>
        </w:rPr>
        <w:t xml:space="preserve"> w związku z kształceniem kadr dla potrzeb PSP oraz powszechnego systemu ochrony ludności</w:t>
      </w:r>
    </w:p>
    <w:p w14:paraId="2FD4D0EA" w14:textId="386FCFA7" w:rsidR="004E61E4" w:rsidRPr="00F46508" w:rsidRDefault="004E61E4" w:rsidP="00851E22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F46508">
        <w:rPr>
          <w:rFonts w:ascii="Arial" w:hAnsi="Arial" w:cs="Arial"/>
          <w:i/>
          <w:iCs/>
          <w:sz w:val="24"/>
          <w:szCs w:val="24"/>
        </w:rPr>
        <w:t>(art. 13 ust. 1 i 2 oraz 14 ust. 1 i 2 RODO*)</w:t>
      </w:r>
    </w:p>
    <w:p w14:paraId="3E353B7F" w14:textId="77777777" w:rsidR="0070203C" w:rsidRPr="00F46508" w:rsidRDefault="0070203C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F46508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F46508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F465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F46508" w14:paraId="422BED0F" w14:textId="77777777" w:rsidTr="00A570BE">
        <w:tc>
          <w:tcPr>
            <w:tcW w:w="9062" w:type="dxa"/>
          </w:tcPr>
          <w:p w14:paraId="6B2BA09A" w14:textId="77777777" w:rsidR="00A83A24" w:rsidRPr="00F46508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19969DAE" w14:textId="03BD1941" w:rsidR="002C5784" w:rsidRPr="00F46508" w:rsidRDefault="00A83A24" w:rsidP="00A83A24">
            <w:pPr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6" w:history="1">
              <w:r w:rsidRPr="00F46508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2C5784" w:rsidRPr="00F46508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F46508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F46508" w14:paraId="27DE648C" w14:textId="77777777" w:rsidTr="00A570BE">
        <w:tc>
          <w:tcPr>
            <w:tcW w:w="9062" w:type="dxa"/>
          </w:tcPr>
          <w:p w14:paraId="7C92D410" w14:textId="03A5807C" w:rsidR="002C5784" w:rsidRPr="00F46508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7" w:history="1">
              <w:r w:rsidRPr="00F46508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F46508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F46508" w:rsidRDefault="002C578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F46508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24B95CA9" w:rsidR="000255B3" w:rsidRPr="00F46508" w:rsidRDefault="004D7B92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139020548"/>
            <w:r w:rsidRPr="00F46508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F46508">
              <w:rPr>
                <w:rFonts w:ascii="Arial" w:hAnsi="Arial" w:cs="Arial"/>
                <w:sz w:val="24"/>
                <w:szCs w:val="24"/>
              </w:rPr>
              <w:t xml:space="preserve">będą przetwarzane w celu </w:t>
            </w:r>
            <w:r w:rsidR="009A4CD3" w:rsidRPr="00F46508">
              <w:rPr>
                <w:rFonts w:ascii="Arial" w:hAnsi="Arial" w:cs="Arial"/>
                <w:sz w:val="24"/>
                <w:szCs w:val="24"/>
              </w:rPr>
              <w:t>udziału w szkoleniu/doskonaleniu zawodowym (w tym: narady, ćwiczenia, konferencje) w zakresie: rejestracji uczestnictwa, komunikowania się z uczestnikami, dokumentowania realizacji przedsięwzięcia, wystawienia zaświadczeń na podstawie art. 12 ust. 5 pkt 14 ustawy o PSP</w:t>
            </w:r>
            <w:r w:rsidR="003F3DAE" w:rsidRPr="00F46508">
              <w:rPr>
                <w:rFonts w:ascii="Arial" w:hAnsi="Arial" w:cs="Arial"/>
                <w:sz w:val="24"/>
                <w:szCs w:val="24"/>
              </w:rPr>
              <w:t>,</w:t>
            </w:r>
            <w:r w:rsidR="003B4D23" w:rsidRPr="00F465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1D1E" w:rsidRPr="00F46508">
              <w:rPr>
                <w:rFonts w:ascii="Arial" w:hAnsi="Arial" w:cs="Arial"/>
                <w:sz w:val="24"/>
                <w:szCs w:val="24"/>
              </w:rPr>
              <w:t xml:space="preserve">w myśl  </w:t>
            </w:r>
            <w:r w:rsidR="003B4D23" w:rsidRPr="00F46508">
              <w:rPr>
                <w:rFonts w:ascii="Arial" w:hAnsi="Arial" w:cs="Arial"/>
                <w:sz w:val="24"/>
                <w:szCs w:val="24"/>
              </w:rPr>
              <w:t>art. 6 ust. 1 lit. c</w:t>
            </w:r>
            <w:bookmarkEnd w:id="0"/>
            <w:r w:rsidR="009A4CD3" w:rsidRPr="00F46508">
              <w:rPr>
                <w:rFonts w:ascii="Arial" w:hAnsi="Arial" w:cs="Arial"/>
                <w:sz w:val="24"/>
                <w:szCs w:val="24"/>
              </w:rPr>
              <w:t>, e</w:t>
            </w:r>
            <w:r w:rsidR="0070203C" w:rsidRPr="00F46508">
              <w:rPr>
                <w:rFonts w:ascii="Arial" w:hAnsi="Arial" w:cs="Arial"/>
                <w:sz w:val="24"/>
                <w:szCs w:val="24"/>
              </w:rPr>
              <w:t xml:space="preserve"> RODO.</w:t>
            </w:r>
            <w:r w:rsidR="00375DFE" w:rsidRPr="00F4650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82E0E" w:rsidRPr="00F46508" w14:paraId="09625E7E" w14:textId="77777777" w:rsidTr="00282E0E">
        <w:trPr>
          <w:trHeight w:val="342"/>
        </w:trPr>
        <w:tc>
          <w:tcPr>
            <w:tcW w:w="9062" w:type="dxa"/>
            <w:shd w:val="clear" w:color="auto" w:fill="BFBFBF" w:themeFill="background1" w:themeFillShade="BF"/>
          </w:tcPr>
          <w:p w14:paraId="0752AA77" w14:textId="5C2F8AE2" w:rsidR="00282E0E" w:rsidRPr="00F46508" w:rsidRDefault="00282E0E" w:rsidP="0070203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Kategorie danych osobowych</w:t>
            </w:r>
          </w:p>
        </w:tc>
      </w:tr>
      <w:tr w:rsidR="00282E0E" w:rsidRPr="00F46508" w14:paraId="4557CEAA" w14:textId="77777777" w:rsidTr="00B10E84">
        <w:trPr>
          <w:trHeight w:val="922"/>
        </w:trPr>
        <w:tc>
          <w:tcPr>
            <w:tcW w:w="9062" w:type="dxa"/>
          </w:tcPr>
          <w:p w14:paraId="43D1091F" w14:textId="49E8B7CA" w:rsidR="00282E0E" w:rsidRPr="00F46508" w:rsidRDefault="004E6783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sz w:val="24"/>
                <w:szCs w:val="24"/>
              </w:rPr>
              <w:t>Przetwarzaniem objęte są dane osobowe wskazane w treści zgłoszenia, w formularzu skierowania na szkolenie/doskonalenie zawodowe oraz inne niezbędne do wypełniania procedur bezpieczeństwa obowiązujących u Administratora</w:t>
            </w:r>
            <w:r w:rsidR="0064327D" w:rsidRPr="00F46508">
              <w:rPr>
                <w:rFonts w:ascii="Arial" w:hAnsi="Arial" w:cs="Arial"/>
                <w:sz w:val="24"/>
                <w:szCs w:val="24"/>
              </w:rPr>
              <w:t>, związanych z funkcjonowaniem monitoringu wizyjnego.</w:t>
            </w:r>
          </w:p>
        </w:tc>
      </w:tr>
      <w:tr w:rsidR="00282E0E" w:rsidRPr="00F46508" w14:paraId="6C8E8CB2" w14:textId="77777777" w:rsidTr="00282E0E">
        <w:trPr>
          <w:trHeight w:val="332"/>
        </w:trPr>
        <w:tc>
          <w:tcPr>
            <w:tcW w:w="9062" w:type="dxa"/>
            <w:shd w:val="clear" w:color="auto" w:fill="BFBFBF" w:themeFill="background1" w:themeFillShade="BF"/>
          </w:tcPr>
          <w:p w14:paraId="21B309E0" w14:textId="07B62D3C" w:rsidR="00282E0E" w:rsidRPr="00F46508" w:rsidRDefault="00282E0E" w:rsidP="0070203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Źródło pozyskania danych</w:t>
            </w:r>
          </w:p>
        </w:tc>
      </w:tr>
      <w:tr w:rsidR="00282E0E" w:rsidRPr="00F46508" w14:paraId="24AA2491" w14:textId="77777777" w:rsidTr="0064327D">
        <w:trPr>
          <w:trHeight w:val="493"/>
        </w:trPr>
        <w:tc>
          <w:tcPr>
            <w:tcW w:w="9062" w:type="dxa"/>
          </w:tcPr>
          <w:p w14:paraId="479E72E2" w14:textId="48D89220" w:rsidR="00282E0E" w:rsidRPr="00F46508" w:rsidRDefault="0064327D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sz w:val="24"/>
                <w:szCs w:val="24"/>
              </w:rPr>
              <w:t>Dane osobowe pozyskane zostały od podmiotu kierującego lub od Pani/Pana osobiście.</w:t>
            </w:r>
          </w:p>
        </w:tc>
      </w:tr>
      <w:tr w:rsidR="002C5784" w:rsidRPr="00F46508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F46508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F46508" w14:paraId="0F50EE62" w14:textId="77777777" w:rsidTr="00A570BE">
        <w:tc>
          <w:tcPr>
            <w:tcW w:w="9062" w:type="dxa"/>
          </w:tcPr>
          <w:p w14:paraId="37D89BAA" w14:textId="39ACA3AF" w:rsidR="00E72048" w:rsidRPr="00F46508" w:rsidRDefault="00E72048" w:rsidP="00E720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</w:t>
            </w:r>
          </w:p>
          <w:p w14:paraId="12603153" w14:textId="4934279C" w:rsidR="002C5784" w:rsidRPr="00F46508" w:rsidRDefault="00E72048" w:rsidP="00E720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fizycznego wybrakowania</w:t>
            </w:r>
            <w:r w:rsid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i zniszczenia dokumentów, firma  zapewniająca wsparcie techniczne IT.</w:t>
            </w:r>
          </w:p>
        </w:tc>
      </w:tr>
      <w:tr w:rsidR="00B10E84" w:rsidRPr="00F46508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F46508" w:rsidRDefault="00B10E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F46508" w14:paraId="0EAB0286" w14:textId="77777777" w:rsidTr="00A157DE">
        <w:trPr>
          <w:trHeight w:val="640"/>
        </w:trPr>
        <w:tc>
          <w:tcPr>
            <w:tcW w:w="9062" w:type="dxa"/>
          </w:tcPr>
          <w:p w14:paraId="5B15B330" w14:textId="1FF1A031" w:rsidR="00B10E84" w:rsidRPr="00F46508" w:rsidRDefault="00581E93" w:rsidP="003F3D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3F3DAE" w:rsidRPr="00F46508">
              <w:rPr>
                <w:rFonts w:ascii="Arial" w:hAnsi="Arial" w:cs="Arial"/>
                <w:sz w:val="24"/>
                <w:szCs w:val="24"/>
              </w:rPr>
              <w:t xml:space="preserve">jest </w:t>
            </w:r>
            <w:r w:rsidR="00A157DE" w:rsidRPr="00F46508">
              <w:rPr>
                <w:rFonts w:ascii="Arial" w:hAnsi="Arial" w:cs="Arial"/>
                <w:sz w:val="24"/>
                <w:szCs w:val="24"/>
              </w:rPr>
              <w:t>dobrowolne, ale odmowa ich podania może skutkować brakiem możliwości realizacji powyższych celów.</w:t>
            </w:r>
          </w:p>
          <w:p w14:paraId="5E4B6D3F" w14:textId="7F11CB75" w:rsidR="005304AE" w:rsidRPr="00F46508" w:rsidRDefault="005304AE" w:rsidP="003F3DA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C5784" w:rsidRPr="00F46508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F46508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F46508" w14:paraId="2D4B0992" w14:textId="77777777" w:rsidTr="00A570BE">
        <w:tc>
          <w:tcPr>
            <w:tcW w:w="9062" w:type="dxa"/>
          </w:tcPr>
          <w:p w14:paraId="3D241BCB" w14:textId="13885F3F" w:rsidR="002C5784" w:rsidRPr="00F46508" w:rsidRDefault="009842C4" w:rsidP="005433B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46508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F46508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</w:t>
            </w:r>
            <w:r w:rsidRPr="00F46508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lastRenderedPageBreak/>
              <w:t xml:space="preserve">wniesienia skargi </w:t>
            </w:r>
            <w:r w:rsidR="00A13D3B" w:rsidRPr="00F46508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F46508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F46508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F46508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  <w:r w:rsidR="004C3760" w:rsidRPr="00F46508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 </w:t>
            </w:r>
          </w:p>
        </w:tc>
      </w:tr>
      <w:tr w:rsidR="002C5784" w:rsidRPr="00F46508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F46508" w:rsidRDefault="002C5784" w:rsidP="002C5784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2C5784" w:rsidRPr="00F46508" w14:paraId="4B137971" w14:textId="77777777" w:rsidTr="00A570BE">
        <w:tc>
          <w:tcPr>
            <w:tcW w:w="9062" w:type="dxa"/>
          </w:tcPr>
          <w:p w14:paraId="086FFB97" w14:textId="6C74BD83" w:rsidR="002C5784" w:rsidRPr="00F46508" w:rsidRDefault="0070203C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508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</w:t>
            </w:r>
            <w:r w:rsidR="00F4650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46508">
              <w:rPr>
                <w:rFonts w:ascii="Arial" w:hAnsi="Arial" w:cs="Arial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2C5784" w:rsidRPr="00F46508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F46508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F46508" w14:paraId="3EF133FF" w14:textId="77777777" w:rsidTr="00A570BE">
        <w:tc>
          <w:tcPr>
            <w:tcW w:w="9062" w:type="dxa"/>
          </w:tcPr>
          <w:p w14:paraId="6FB647E6" w14:textId="193DA5B9" w:rsidR="002C5784" w:rsidRPr="00F46508" w:rsidRDefault="00B73BBF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</w:t>
            </w:r>
            <w:r w:rsidR="004C3760"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tj. </w:t>
            </w:r>
            <w:r w:rsidR="00A157DE" w:rsidRPr="00F46508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od 30 dni (w przypadku monitoringu wizyjnego ) do 5 lat w przypadku udziału w przedsięwzięciu.</w:t>
            </w:r>
          </w:p>
        </w:tc>
      </w:tr>
    </w:tbl>
    <w:p w14:paraId="4CB2067E" w14:textId="3F7C2104" w:rsidR="000255B3" w:rsidRPr="00F46508" w:rsidRDefault="00EE4648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F46508">
        <w:rPr>
          <w:rFonts w:ascii="Arial" w:hAnsi="Arial" w:cs="Arial"/>
          <w:i/>
          <w:iCs/>
          <w:sz w:val="20"/>
          <w:szCs w:val="20"/>
        </w:rPr>
        <w:t>*</w:t>
      </w:r>
      <w:r w:rsidR="00C922FC" w:rsidRPr="00F46508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F46508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F46508">
        <w:rPr>
          <w:rFonts w:ascii="Arial" w:hAnsi="Arial" w:cs="Arial"/>
          <w:i/>
          <w:iCs/>
          <w:sz w:val="20"/>
          <w:szCs w:val="20"/>
        </w:rPr>
        <w:t>e</w:t>
      </w:r>
      <w:r w:rsidRPr="00F46508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F46508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Pr="00F46508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4FE6F6E" w14:textId="77777777" w:rsidR="0070203C" w:rsidRPr="00F46508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38765A" w14:textId="41610516" w:rsidR="0070203C" w:rsidRPr="00F46508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70203C" w:rsidRPr="00F46508" w:rsidSect="008B194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82E0E"/>
    <w:rsid w:val="002A0DBA"/>
    <w:rsid w:val="002C5784"/>
    <w:rsid w:val="00305E6A"/>
    <w:rsid w:val="00314E01"/>
    <w:rsid w:val="00345D76"/>
    <w:rsid w:val="00375DFE"/>
    <w:rsid w:val="00396192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C3760"/>
    <w:rsid w:val="004D7B92"/>
    <w:rsid w:val="004E61E4"/>
    <w:rsid w:val="004E6783"/>
    <w:rsid w:val="004F480E"/>
    <w:rsid w:val="004F5B0C"/>
    <w:rsid w:val="00500A12"/>
    <w:rsid w:val="00511671"/>
    <w:rsid w:val="005273F4"/>
    <w:rsid w:val="005304AE"/>
    <w:rsid w:val="00534938"/>
    <w:rsid w:val="005433BA"/>
    <w:rsid w:val="00581E93"/>
    <w:rsid w:val="00585F63"/>
    <w:rsid w:val="005B18E4"/>
    <w:rsid w:val="006024DC"/>
    <w:rsid w:val="00625068"/>
    <w:rsid w:val="0064327D"/>
    <w:rsid w:val="0064358A"/>
    <w:rsid w:val="00653668"/>
    <w:rsid w:val="006749EE"/>
    <w:rsid w:val="00676BE1"/>
    <w:rsid w:val="006837DA"/>
    <w:rsid w:val="006A59C7"/>
    <w:rsid w:val="006C6E44"/>
    <w:rsid w:val="006E0DBD"/>
    <w:rsid w:val="0070203C"/>
    <w:rsid w:val="00706159"/>
    <w:rsid w:val="00740817"/>
    <w:rsid w:val="00741849"/>
    <w:rsid w:val="00751827"/>
    <w:rsid w:val="007957F0"/>
    <w:rsid w:val="007B2FE7"/>
    <w:rsid w:val="007C6B5A"/>
    <w:rsid w:val="00831CA5"/>
    <w:rsid w:val="00834004"/>
    <w:rsid w:val="00851E22"/>
    <w:rsid w:val="00893B40"/>
    <w:rsid w:val="008A7FCB"/>
    <w:rsid w:val="008B194A"/>
    <w:rsid w:val="008D5444"/>
    <w:rsid w:val="00900D10"/>
    <w:rsid w:val="00960B0A"/>
    <w:rsid w:val="009842C4"/>
    <w:rsid w:val="00986905"/>
    <w:rsid w:val="009A354E"/>
    <w:rsid w:val="009A4CD3"/>
    <w:rsid w:val="009E46DC"/>
    <w:rsid w:val="00A13D3B"/>
    <w:rsid w:val="00A157DE"/>
    <w:rsid w:val="00A22B00"/>
    <w:rsid w:val="00A40CE9"/>
    <w:rsid w:val="00A83A24"/>
    <w:rsid w:val="00AC0511"/>
    <w:rsid w:val="00AC6037"/>
    <w:rsid w:val="00B10E84"/>
    <w:rsid w:val="00B16E78"/>
    <w:rsid w:val="00B31FB3"/>
    <w:rsid w:val="00B40E2F"/>
    <w:rsid w:val="00B54E19"/>
    <w:rsid w:val="00B73BBF"/>
    <w:rsid w:val="00B86716"/>
    <w:rsid w:val="00B8786B"/>
    <w:rsid w:val="00B949A7"/>
    <w:rsid w:val="00BA6446"/>
    <w:rsid w:val="00C203B9"/>
    <w:rsid w:val="00C22A9D"/>
    <w:rsid w:val="00C52BEB"/>
    <w:rsid w:val="00C546E0"/>
    <w:rsid w:val="00C76EAE"/>
    <w:rsid w:val="00C922FC"/>
    <w:rsid w:val="00CB0253"/>
    <w:rsid w:val="00CF1D1E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72048"/>
    <w:rsid w:val="00EE4648"/>
    <w:rsid w:val="00EE5C79"/>
    <w:rsid w:val="00F06EF2"/>
    <w:rsid w:val="00F16DE7"/>
    <w:rsid w:val="00F46508"/>
    <w:rsid w:val="00F916A2"/>
    <w:rsid w:val="00FD6739"/>
    <w:rsid w:val="00FD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kwpsp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traz.walbrzych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34616-BF96-4E1A-88C2-118C83F52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Bryk</cp:lastModifiedBy>
  <cp:revision>16</cp:revision>
  <cp:lastPrinted>2023-08-04T05:57:00Z</cp:lastPrinted>
  <dcterms:created xsi:type="dcterms:W3CDTF">2024-02-09T11:41:00Z</dcterms:created>
  <dcterms:modified xsi:type="dcterms:W3CDTF">2026-08-05T17:43:00Z</dcterms:modified>
</cp:coreProperties>
</file>