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1DAD0" w14:textId="3E462E07" w:rsidR="006770EB" w:rsidRPr="00AC4D9C" w:rsidRDefault="0071288C" w:rsidP="006770EB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Załącznik nr 1: </w:t>
      </w:r>
      <w:r w:rsidR="006770EB" w:rsidRPr="00AC4D9C">
        <w:rPr>
          <w:rFonts w:ascii="Times New Roman" w:hAnsi="Times New Roman" w:cs="Times New Roman"/>
          <w:sz w:val="20"/>
          <w:szCs w:val="20"/>
        </w:rPr>
        <w:t xml:space="preserve">Wykaz </w:t>
      </w:r>
      <w:r w:rsidR="006770EB" w:rsidRPr="00A422B4">
        <w:rPr>
          <w:rFonts w:ascii="Times New Roman" w:hAnsi="Times New Roman" w:cs="Times New Roman"/>
          <w:sz w:val="20"/>
          <w:szCs w:val="20"/>
        </w:rPr>
        <w:t xml:space="preserve">zużytych </w:t>
      </w:r>
      <w:r w:rsidR="006770EB" w:rsidRPr="00AC4D9C">
        <w:rPr>
          <w:rFonts w:ascii="Times New Roman" w:hAnsi="Times New Roman" w:cs="Times New Roman"/>
          <w:sz w:val="20"/>
          <w:szCs w:val="20"/>
        </w:rPr>
        <w:t>składników rzeczowych majątku ruchomego</w:t>
      </w:r>
      <w:r w:rsidR="006770EB">
        <w:rPr>
          <w:rFonts w:ascii="Times New Roman" w:hAnsi="Times New Roman" w:cs="Times New Roman"/>
          <w:sz w:val="20"/>
          <w:szCs w:val="20"/>
        </w:rPr>
        <w:t xml:space="preserve"> RWMŚ Gdańsk</w:t>
      </w:r>
      <w:r w:rsidR="004E609E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592"/>
        <w:gridCol w:w="1101"/>
        <w:gridCol w:w="1701"/>
        <w:gridCol w:w="850"/>
        <w:gridCol w:w="851"/>
        <w:gridCol w:w="992"/>
        <w:gridCol w:w="1701"/>
        <w:gridCol w:w="712"/>
      </w:tblGrid>
      <w:tr w:rsidR="00C51BBF" w:rsidRPr="00A2440A" w14:paraId="46291C1D" w14:textId="77777777" w:rsidTr="00FA2513">
        <w:trPr>
          <w:trHeight w:val="1073"/>
          <w:jc w:val="center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02D1E7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Lp.</w:t>
            </w:r>
          </w:p>
        </w:tc>
        <w:tc>
          <w:tcPr>
            <w:tcW w:w="15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3B5806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1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2AC8E22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stary</w:t>
            </w:r>
          </w:p>
        </w:tc>
        <w:tc>
          <w:tcPr>
            <w:tcW w:w="1701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0D591C8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9972718" w14:textId="77777777" w:rsidR="00C51BBF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księgowa brutto </w:t>
            </w:r>
          </w:p>
          <w:p w14:paraId="7C4680FE" w14:textId="3E255769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5B0B341" w14:textId="77777777" w:rsidR="00C51BBF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2B3398C8" w14:textId="77777777" w:rsidR="00C51BBF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570821AF" w14:textId="1BAB83DE" w:rsidR="00C51BBF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Wartość </w:t>
            </w:r>
            <w:r w:rsidR="00242E0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księgowa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netto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069B984C" w14:textId="540ECE2B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 zł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CF7A39" w14:textId="57968875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 w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artość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rynkowa </w:t>
            </w:r>
            <w:r w:rsidR="00242E07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brutto</w:t>
            </w: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w zł</w:t>
            </w:r>
          </w:p>
        </w:tc>
        <w:tc>
          <w:tcPr>
            <w:tcW w:w="241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90B08E" w14:textId="77777777" w:rsidR="00C51BBF" w:rsidRPr="00A2440A" w:rsidRDefault="00C51BBF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</w:tr>
      <w:tr w:rsidR="00C51BBF" w:rsidRPr="00A2440A" w14:paraId="0043CA7C" w14:textId="77777777" w:rsidTr="00FA2513">
        <w:trPr>
          <w:trHeight w:val="425"/>
          <w:jc w:val="center"/>
        </w:trPr>
        <w:tc>
          <w:tcPr>
            <w:tcW w:w="4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285D7A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6DC19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68F90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3E510A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7E2A4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BCF2" w14:textId="77777777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7EB115" w14:textId="1A2E47F8" w:rsidR="00C51BBF" w:rsidRPr="00A2440A" w:rsidRDefault="00C51BBF" w:rsidP="00AE1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C1DB7" w14:textId="77777777" w:rsidR="00C51BBF" w:rsidRPr="00A2440A" w:rsidRDefault="00C51BBF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45A71352" w14:textId="063047FC" w:rsidR="00C51BBF" w:rsidRPr="00A2440A" w:rsidRDefault="00C51BBF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CFB6B" w14:textId="77777777" w:rsidR="00C51BBF" w:rsidRPr="00A2440A" w:rsidRDefault="00C51BBF" w:rsidP="003533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2440A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</w:tr>
      <w:tr w:rsidR="00C1471E" w:rsidRPr="00A2440A" w14:paraId="02EFA5D3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B9F95" w14:textId="79A3FAC0" w:rsidR="00C1471E" w:rsidRPr="00D934C7" w:rsidRDefault="00C1471E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752C7" w14:textId="77777777" w:rsidR="00C1471E" w:rsidRPr="00C1471E" w:rsidRDefault="00C1471E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C1471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Wentylator</w:t>
            </w:r>
          </w:p>
          <w:p w14:paraId="0FE5FB3D" w14:textId="609F84F7" w:rsidR="00C1471E" w:rsidRPr="00D934C7" w:rsidRDefault="00C1471E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proofErr w:type="spellStart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Venus</w:t>
            </w:r>
            <w:proofErr w:type="spellEnd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TF-40s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E40870" w14:textId="1EF98380" w:rsidR="00C1471E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PN-2203/WIOŚ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2469C9" w14:textId="50A12269" w:rsidR="00C1471E" w:rsidRPr="00D934C7" w:rsidRDefault="00C1471E" w:rsidP="00C1471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NST/N01/04768/2019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B073A" w14:textId="0515596A" w:rsidR="00C1471E" w:rsidRPr="00D934C7" w:rsidRDefault="00C1471E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F13DC00" w14:textId="4DEE2B31" w:rsidR="00C1471E" w:rsidRPr="00D934C7" w:rsidRDefault="00C1471E" w:rsidP="00D934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AE33EC" w14:textId="1D3032F1" w:rsidR="00C1471E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139A6" w14:textId="254A2896" w:rsidR="00C1471E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1D7FA0" w14:textId="0BD5FA68" w:rsidR="00C1471E" w:rsidRPr="00D934C7" w:rsidRDefault="00C1471E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wentylator zakupiony w 2010 roku, uszkodzony, połamany, brakuje wszystkich części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613BD" w14:textId="45658DA7" w:rsidR="00C1471E" w:rsidRPr="00D934C7" w:rsidRDefault="00C1471E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C1471E" w:rsidRPr="00A2440A" w14:paraId="7A04FC1F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95449" w14:textId="22D77E7B" w:rsidR="00C1471E" w:rsidRPr="00D934C7" w:rsidRDefault="00C1471E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35D0B" w14:textId="6B8C23AD" w:rsidR="00C1471E" w:rsidRPr="00D934C7" w:rsidRDefault="00C1471E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Wentylator stojący Focus czarny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56EC0" w14:textId="3ECF365F" w:rsidR="00C1471E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PN-2754/WIOŚ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689FA" w14:textId="5D6B3A5E" w:rsidR="00C1471E" w:rsidRPr="00D934C7" w:rsidRDefault="00C1471E" w:rsidP="00C1471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NST/N01/08256/2019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880793" w14:textId="7951F7E6" w:rsidR="00C1471E" w:rsidRPr="00D934C7" w:rsidRDefault="00C1471E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DD540A" w14:textId="4D434708" w:rsidR="00C1471E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75E61" w14:textId="27526914" w:rsidR="00C1471E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0C9020" w14:textId="4995A8B8" w:rsidR="00C1471E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wentylator zakupiony w 2016 roku, uszkodzony silnik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1C9C7" w14:textId="05848DE2" w:rsidR="00C1471E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C1471E" w:rsidRPr="00A2440A" w14:paraId="0663972B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4938A9" w14:textId="401BE95C" w:rsidR="00C1471E" w:rsidRPr="00D934C7" w:rsidRDefault="00C1471E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103261120"/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F6791" w14:textId="1B776683" w:rsidR="00C1471E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bookmarkStart w:id="2" w:name="_Hlk231899127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Wentylator</w:t>
            </w:r>
            <w:bookmarkEnd w:id="2"/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4D3AF" w14:textId="50DC3FE1" w:rsidR="00C1471E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PN-1009/WIOŚ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9A847" w14:textId="2DC9612A" w:rsidR="00C1471E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NST/N01/01229/2019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9A57A" w14:textId="5654F8AF" w:rsidR="00C1471E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104,93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94F742" w14:textId="2908D37A" w:rsidR="00C1471E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E1290" w14:textId="7EBD7DDA" w:rsidR="00C1471E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ADE99" w14:textId="6965439B" w:rsidR="00C1471E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wentylator zakupiony w 1995 roku, połamane części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A8DF0" w14:textId="4943B898" w:rsidR="00C1471E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2C698E95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D92E28" w14:textId="09D43C80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CC94E4" w14:textId="738F6468" w:rsidR="00106A1C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Wieszak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78B8EF" w14:textId="67FAA701" w:rsidR="00106A1C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PN-230/WIOŚ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5B74F4" w14:textId="16E695CC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M/M01/01095/2019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27D19" w14:textId="4698B951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A5F45C" w14:textId="52A5B36E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9C43D1" w14:textId="52FA3680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26CF6" w14:textId="28607939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wieszak zakupiony w 1993 roku, połamane części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AF082" w14:textId="460D807A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1909C634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DFE9BE" w14:textId="2E21B851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170606" w14:textId="35ADD433" w:rsidR="00106A1C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obrotowe Team Black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EF284" w14:textId="77777777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A7FBA" w14:textId="0C0B5935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M/M01/15497/2021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2F13D" w14:textId="790E8F84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D95DD" w14:textId="39E16112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5B1DEB" w14:textId="19FC312B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97AA05" w14:textId="1718CA80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zakupione w 2021 roku, zepsuta regulacja fotela, krzesło opada na dół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26000" w14:textId="0F069952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624622D8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7F709" w14:textId="5EA8CFA5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5CDDC5" w14:textId="5898253D" w:rsidR="00106A1C" w:rsidRPr="00D934C7" w:rsidRDefault="00715E87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OBROTOWE,TKANINA PODSTAWOWA(KOLOR CZARNY)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79E29" w14:textId="77777777" w:rsidR="00715E87" w:rsidRPr="00715E8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PN-2485/WIOŚ</w:t>
            </w:r>
          </w:p>
          <w:p w14:paraId="40B4D609" w14:textId="77777777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400B1" w14:textId="18C5300D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M/M01/11304/2019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B75F3" w14:textId="452BEAD3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206,64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89144" w14:textId="1655CEC7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9BB10" w14:textId="4CF49CF2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A3B16" w14:textId="1F40D9DF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zakupione w 2012 roku, tapicerka zabrudzona, plastikowe elementy są połamane, brakuje jednego kółka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9B8DE" w14:textId="0B349FD5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76300B3B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3EAD0" w14:textId="0D32CD14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73E709" w14:textId="76B8A8A3" w:rsidR="00106A1C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Krzesło Rio Chrom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731259" w14:textId="1C770DCD" w:rsidR="00106A1C" w:rsidRPr="00D934C7" w:rsidRDefault="00465E3F" w:rsidP="0046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5E3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PN-1688/WIOŚ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39E26" w14:textId="14808CE6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M/M01/08393/2019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6EC06" w14:textId="40C8EBBF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131,76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98DC6" w14:textId="74EA5699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00DED8" w14:textId="0787FE45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1A5E3" w14:textId="3FE01C52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zakupione w 2007 roku, wypadające oparcie krzesła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5CFC1" w14:textId="7CE454F7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2FE63784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AA403" w14:textId="70F22D76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E2C4FB" w14:textId="5BA818D5" w:rsidR="00106A1C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Fotel obrotowy Marlen II czarny RJ-6680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BAC5F" w14:textId="5656D56A" w:rsidR="00106A1C" w:rsidRPr="00D934C7" w:rsidRDefault="00465E3F" w:rsidP="0046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5E3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PN-2497/WIOŚ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09487" w14:textId="7ECE4DDA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M/M01/11331/2019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4EB49F" w14:textId="61A5A38E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306,27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73E65F" w14:textId="5D090F29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97D3D" w14:textId="06A6FB68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665E1" w14:textId="157B0739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fotel zakupiony w 2012 roku, zniszczona tapicerka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F1E9C" w14:textId="5E9C7679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106A1C" w:rsidRPr="00A2440A" w14:paraId="00E70179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9D55E" w14:textId="15C706B9" w:rsidR="00106A1C" w:rsidRPr="00D934C7" w:rsidRDefault="00106A1C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B655F" w14:textId="31C3AF70" w:rsidR="00106A1C" w:rsidRPr="00D934C7" w:rsidRDefault="00106A1C" w:rsidP="00C147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Tyczka geodezyjna </w:t>
            </w:r>
            <w:proofErr w:type="spellStart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Survgeo</w:t>
            </w:r>
            <w:proofErr w:type="spellEnd"/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CA87A" w14:textId="77777777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84EA7" w14:textId="4BFB44AB" w:rsidR="00106A1C" w:rsidRPr="00D934C7" w:rsidRDefault="00106A1C" w:rsidP="00C14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NST/N01/12367/2022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E1996" w14:textId="7DED7613" w:rsidR="00106A1C" w:rsidRPr="00D934C7" w:rsidRDefault="00D934C7" w:rsidP="00C14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85CD2" w14:textId="3F97812B" w:rsidR="00106A1C" w:rsidRPr="00D934C7" w:rsidRDefault="00D934C7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DA927" w14:textId="23B7EEB0" w:rsidR="00106A1C" w:rsidRPr="00D934C7" w:rsidRDefault="00730CE6" w:rsidP="00C14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EEDE0" w14:textId="1E5DC497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tyczka zakupiona w 2022 roku, uszkodzona,  zepsuty gwint, utrudnione połączenie dwóch części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86065" w14:textId="3379EBC8" w:rsidR="00106A1C" w:rsidRPr="00D934C7" w:rsidRDefault="00D934C7" w:rsidP="00C14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085D480A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F5E815" w14:textId="0F59AE9E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552DB" w14:textId="752A40F7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Kontener duży 60x55x61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8849C" w14:textId="106AE673" w:rsidR="00D934C7" w:rsidRPr="00D934C7" w:rsidRDefault="00465E3F" w:rsidP="0046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5E3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PN-2254/WIOŚ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64217A" w14:textId="230BD70F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M/M01/09802/2019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4FFC3" w14:textId="25D5311D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490,77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B4CFC1" w14:textId="7EC9E3DF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92F8E0" w14:textId="675D21F9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29A71" w14:textId="3E795EBC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zakupiony w 2011 roku, uszkodzona prowadnica szuflady dolnej, zepsuty zamek do zamykania na klucz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CBBEA3" w14:textId="089DB4FC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7B6E613F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1BB130" w14:textId="7E8C9AD8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695248" w14:textId="40C6B395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Regał  80x50x190 zabudowa zlewu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677D0" w14:textId="3E0EFDFD" w:rsidR="00D934C7" w:rsidRPr="00D934C7" w:rsidRDefault="00465E3F" w:rsidP="0046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5E3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PN-2047/WIOŚ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F305E" w14:textId="50307BE2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M/M01/08812/2019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DF5CC4" w14:textId="2237E703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1 366,40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6A425" w14:textId="55A62173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3EA39" w14:textId="0D5F11E3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3D4AD3" w14:textId="5E3E9827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mebel zakupiony w 2009 roku,  widoczne ślady użytkowania, zarysowany, zabrudzony, uszkodzona, wybrzuszona okleina meblowa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C4A61" w14:textId="2534EDFB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758A8803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FD51C" w14:textId="731D3A31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2F52B6" w14:textId="10AFBE60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Regał otwarty R-5X80A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4EB28" w14:textId="0C1CADCA" w:rsidR="00D934C7" w:rsidRPr="00D934C7" w:rsidRDefault="00465E3F" w:rsidP="0046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65E3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PN-2046/WIOŚ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E2B9B" w14:textId="7630C786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M/M01/08813/2019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BBD7D" w14:textId="615E1DEE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372,10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4138A2" w14:textId="72AF158A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26589E" w14:textId="21818036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2A753" w14:textId="479FE8A7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mebel zakupiony w 2009 roku, widoczne ślady użytkowania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79F3CB" w14:textId="77659414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3BD8B5B7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D2EBBB" w14:textId="11AC3D0E" w:rsidR="00D934C7" w:rsidRPr="00D934C7" w:rsidRDefault="00715E8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82F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A69DC" w14:textId="7E136735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Lampka biurkowa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BD964" w14:textId="23072C5F" w:rsidR="00D934C7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PN-2823/WIOS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BF9B36" w14:textId="22FE70FA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NST/N01/08654/2019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21DD7" w14:textId="6DCC574D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F95EE" w14:textId="533E1C68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77040" w14:textId="0364A47A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A2836" w14:textId="59838C81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lampka zakupiona w 2017 roku, uszkodzona, nie działa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A56321" w14:textId="7A51B2F4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50E115C9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557DF" w14:textId="2CEFF3EB" w:rsidR="00D934C7" w:rsidRPr="00D934C7" w:rsidRDefault="00715E8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  <w:r w:rsidR="00182F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18CE64" w14:textId="3C1A06FB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Lampka biurkowa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B2BE01" w14:textId="621C7C35" w:rsidR="00D934C7" w:rsidRPr="00D934C7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PN-2822/WIOŚ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FE096" w14:textId="2E42AD24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NST/N01/08649/2019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7CB7C" w14:textId="10D4B04E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5,00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D62A98" w14:textId="4A7C50BD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CB4D4" w14:textId="08607BA4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1F7EA" w14:textId="2A4511F4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lampka zakupiona w 2017 roku, uszkodzona, nie działa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0B01C" w14:textId="2B4B3513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0CDBA9EE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C4E7A8" w14:textId="58513323" w:rsidR="00D934C7" w:rsidRPr="00D934C7" w:rsidRDefault="00715E8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82F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F7E6EF" w14:textId="1DEDFFF2" w:rsidR="00D934C7" w:rsidRPr="00D934C7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Lampa – </w:t>
            </w:r>
            <w:proofErr w:type="spellStart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Liwal</w:t>
            </w:r>
            <w:proofErr w:type="spellEnd"/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czarna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31C90" w14:textId="26AC7CF8" w:rsidR="00D934C7" w:rsidRPr="00D934C7" w:rsidRDefault="00B31AC0" w:rsidP="00B3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31AC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PN-1153/WIOŚ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BB3EC" w14:textId="6009CEA1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NST/N01/01542/2019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426F59" w14:textId="1E32498A" w:rsidR="00D934C7" w:rsidRPr="00D934C7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sz w:val="16"/>
                <w:szCs w:val="16"/>
              </w:rPr>
              <w:t>10,00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B6AB08" w14:textId="0A3BF5AC" w:rsidR="00D934C7" w:rsidRPr="00D934C7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34C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C3BDC" w14:textId="1427178E" w:rsidR="00D934C7" w:rsidRPr="00D934C7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11441" w14:textId="4A3E44C7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lampka zakupiona w 1996 roku, uszkodzona, nie działa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12D755" w14:textId="7F3FEC3F" w:rsidR="00D934C7" w:rsidRPr="00D934C7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934C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</w:tr>
      <w:tr w:rsidR="00D934C7" w:rsidRPr="00A2440A" w14:paraId="51F48120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EE9F2E" w14:textId="7698E8AC" w:rsidR="00D934C7" w:rsidRPr="00D934C7" w:rsidRDefault="00715E8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82F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D8E84" w14:textId="1948679F" w:rsidR="00D934C7" w:rsidRPr="00901FD5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Kalkulator </w:t>
            </w:r>
            <w:proofErr w:type="spellStart"/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Citzen</w:t>
            </w:r>
            <w:proofErr w:type="spellEnd"/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SDC 8001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11986" w14:textId="0F2D8DD9" w:rsidR="00D934C7" w:rsidRPr="00901FD5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PN-1067/WIOŚ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CECAA" w14:textId="70C6217E" w:rsidR="00D934C7" w:rsidRPr="00901FD5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NST/N01/01482/2019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01E6E" w14:textId="394C865A" w:rsidR="00D934C7" w:rsidRPr="00901FD5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9C58A5" w14:textId="47CAED62" w:rsidR="00D934C7" w:rsidRPr="00901FD5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1A75B" w14:textId="5655B5B8" w:rsidR="00D934C7" w:rsidRPr="00901FD5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E19BD" w14:textId="4D513C9E" w:rsidR="00D934C7" w:rsidRPr="00901FD5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kalkulator z 1996 roku, widoczne ślady użytkowania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E2CAB" w14:textId="52571EA1" w:rsidR="00D934C7" w:rsidRPr="00901FD5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tr w:rsidR="00D934C7" w:rsidRPr="00A2440A" w14:paraId="4393BF41" w14:textId="77777777" w:rsidTr="00FA2513">
        <w:trPr>
          <w:trHeight w:val="85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577586" w14:textId="4EF235FB" w:rsidR="00D934C7" w:rsidRPr="00D934C7" w:rsidRDefault="00715E8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182F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3E0E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5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448DB7" w14:textId="4613C10A" w:rsidR="00D934C7" w:rsidRPr="00901FD5" w:rsidRDefault="00D934C7" w:rsidP="00D934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Kalkulator </w:t>
            </w:r>
            <w:proofErr w:type="spellStart"/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Citzen</w:t>
            </w:r>
            <w:proofErr w:type="spellEnd"/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SDC 8001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D7F04" w14:textId="3E97E6A9" w:rsidR="00D934C7" w:rsidRPr="00901FD5" w:rsidRDefault="00715E87" w:rsidP="00715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15E87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PN-1068/WIOŚ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FEBEFB" w14:textId="009C12C9" w:rsidR="00D934C7" w:rsidRPr="00901FD5" w:rsidRDefault="00D934C7" w:rsidP="00D93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NST/N01/01481/2019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F166D8" w14:textId="4F019567" w:rsidR="00D934C7" w:rsidRPr="00901FD5" w:rsidRDefault="00D934C7" w:rsidP="00D934C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6,00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034722" w14:textId="0ACD713B" w:rsidR="00D934C7" w:rsidRPr="00901FD5" w:rsidRDefault="00D934C7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01FD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CCB4F3" w14:textId="615A88A5" w:rsidR="00D934C7" w:rsidRPr="00901FD5" w:rsidRDefault="00730CE6" w:rsidP="00D93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6A0B3" w14:textId="1224E1B5" w:rsidR="00D934C7" w:rsidRPr="00901FD5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kalkulator z 1996 roku, widoczne ślady użytkowania</w:t>
            </w:r>
          </w:p>
        </w:tc>
        <w:tc>
          <w:tcPr>
            <w:tcW w:w="7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8FC560" w14:textId="733ED622" w:rsidR="00D934C7" w:rsidRPr="00901FD5" w:rsidRDefault="00D934C7" w:rsidP="00D934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1FD5">
              <w:rPr>
                <w:rFonts w:ascii="Times New Roman" w:hAnsi="Times New Roman" w:cs="Times New Roman"/>
                <w:sz w:val="16"/>
                <w:szCs w:val="16"/>
              </w:rPr>
              <w:t>zużyty</w:t>
            </w:r>
          </w:p>
        </w:tc>
      </w:tr>
      <w:bookmarkEnd w:id="1"/>
    </w:tbl>
    <w:p w14:paraId="0998A052" w14:textId="5AC35330" w:rsidR="006378E0" w:rsidRPr="00B110B2" w:rsidRDefault="006378E0" w:rsidP="00B110B2">
      <w:pPr>
        <w:rPr>
          <w:rFonts w:ascii="Times New Roman" w:hAnsi="Times New Roman" w:cs="Times New Roman"/>
          <w:sz w:val="20"/>
          <w:szCs w:val="20"/>
        </w:rPr>
      </w:pPr>
    </w:p>
    <w:sectPr w:rsidR="006378E0" w:rsidRPr="00B1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6C"/>
    <w:rsid w:val="00020708"/>
    <w:rsid w:val="00023979"/>
    <w:rsid w:val="000340AA"/>
    <w:rsid w:val="00063779"/>
    <w:rsid w:val="00106A1C"/>
    <w:rsid w:val="00182FF7"/>
    <w:rsid w:val="0021081C"/>
    <w:rsid w:val="002268FA"/>
    <w:rsid w:val="002429BA"/>
    <w:rsid w:val="00242E07"/>
    <w:rsid w:val="003460D5"/>
    <w:rsid w:val="003533AC"/>
    <w:rsid w:val="003847EB"/>
    <w:rsid w:val="003E0EDD"/>
    <w:rsid w:val="004168FF"/>
    <w:rsid w:val="00465E3F"/>
    <w:rsid w:val="00495F6C"/>
    <w:rsid w:val="004E106E"/>
    <w:rsid w:val="004E609E"/>
    <w:rsid w:val="005C5CE5"/>
    <w:rsid w:val="006237B6"/>
    <w:rsid w:val="006378E0"/>
    <w:rsid w:val="006770EB"/>
    <w:rsid w:val="0069505D"/>
    <w:rsid w:val="0071288C"/>
    <w:rsid w:val="00715E87"/>
    <w:rsid w:val="00722546"/>
    <w:rsid w:val="00730CE6"/>
    <w:rsid w:val="00782B88"/>
    <w:rsid w:val="007B05F9"/>
    <w:rsid w:val="007B3D89"/>
    <w:rsid w:val="00806E58"/>
    <w:rsid w:val="008B48AC"/>
    <w:rsid w:val="00900D68"/>
    <w:rsid w:val="00901FD5"/>
    <w:rsid w:val="009334BD"/>
    <w:rsid w:val="00936A93"/>
    <w:rsid w:val="00976402"/>
    <w:rsid w:val="0097688C"/>
    <w:rsid w:val="00A422B4"/>
    <w:rsid w:val="00AC4D9C"/>
    <w:rsid w:val="00B110B2"/>
    <w:rsid w:val="00B21248"/>
    <w:rsid w:val="00B31AC0"/>
    <w:rsid w:val="00B779BD"/>
    <w:rsid w:val="00C1471E"/>
    <w:rsid w:val="00C51BBF"/>
    <w:rsid w:val="00C87084"/>
    <w:rsid w:val="00CB0021"/>
    <w:rsid w:val="00CF1318"/>
    <w:rsid w:val="00D108C7"/>
    <w:rsid w:val="00D61192"/>
    <w:rsid w:val="00D934C7"/>
    <w:rsid w:val="00EF055C"/>
    <w:rsid w:val="00F30A1A"/>
    <w:rsid w:val="00F95FC2"/>
    <w:rsid w:val="00FA2513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CD54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6A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4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Marek Telechon</cp:lastModifiedBy>
  <cp:revision>2</cp:revision>
  <cp:lastPrinted>2022-08-04T09:30:00Z</cp:lastPrinted>
  <dcterms:created xsi:type="dcterms:W3CDTF">2026-08-21T14:33:00Z</dcterms:created>
  <dcterms:modified xsi:type="dcterms:W3CDTF">2026-08-21T14:33:00Z</dcterms:modified>
</cp:coreProperties>
</file>