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7F3B0" w14:textId="77777777" w:rsidR="009856B6" w:rsidRPr="00A54150" w:rsidRDefault="009856B6" w:rsidP="009856B6">
      <w:pPr>
        <w:pStyle w:val="TEKSTZacznikido"/>
      </w:pPr>
      <w:r w:rsidRPr="0079106E">
        <w:t xml:space="preserve">Załącznik do </w:t>
      </w:r>
      <w:r>
        <w:t>p</w:t>
      </w:r>
      <w:r w:rsidRPr="0079106E">
        <w:t xml:space="preserve">rocedury zgłoszeń </w:t>
      </w:r>
      <w:r>
        <w:t>zewnętrznych</w:t>
      </w:r>
    </w:p>
    <w:p w14:paraId="747C6A85" w14:textId="77777777" w:rsidR="009856B6" w:rsidRPr="00934472" w:rsidRDefault="009856B6" w:rsidP="009856B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40F6A5F" w14:textId="77777777" w:rsidR="009856B6" w:rsidRDefault="009856B6" w:rsidP="009856B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E70BAAB" w14:textId="77777777" w:rsidR="009856B6" w:rsidRPr="001A6DEF" w:rsidRDefault="009856B6" w:rsidP="009856B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05B60B24" w14:textId="77777777" w:rsidR="009856B6" w:rsidRPr="00934472" w:rsidRDefault="009856B6" w:rsidP="009856B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3D60F76" w14:textId="77777777" w:rsidR="009856B6" w:rsidRDefault="009856B6" w:rsidP="009856B6">
      <w:pPr>
        <w:jc w:val="both"/>
        <w:rPr>
          <w:rFonts w:eastAsia="Times New Roman"/>
          <w:i/>
        </w:rPr>
      </w:pPr>
    </w:p>
    <w:p w14:paraId="361C023A" w14:textId="77777777" w:rsidR="009856B6" w:rsidRPr="00A54150" w:rsidRDefault="009856B6" w:rsidP="009856B6">
      <w:pPr>
        <w:jc w:val="both"/>
        <w:rPr>
          <w:rFonts w:eastAsia="Times New Roman"/>
          <w:i/>
          <w:sz w:val="20"/>
        </w:rPr>
      </w:pPr>
      <w:r w:rsidRPr="00A54150">
        <w:rPr>
          <w:rFonts w:eastAsia="Times New Roman"/>
          <w:i/>
          <w:sz w:val="20"/>
        </w:rPr>
        <w:t>Formularz służy zgłaszaniu naruszenia prawa do Państwowego Powiatowego Inspektora Sanitarnego w Hajnówce.</w:t>
      </w:r>
    </w:p>
    <w:p w14:paraId="6B8E352C" w14:textId="77777777" w:rsidR="009856B6" w:rsidRPr="00A54150" w:rsidRDefault="009856B6" w:rsidP="009856B6">
      <w:pPr>
        <w:jc w:val="both"/>
        <w:rPr>
          <w:rFonts w:eastAsia="Times New Roman"/>
          <w:i/>
          <w:sz w:val="20"/>
        </w:rPr>
      </w:pPr>
      <w:r w:rsidRPr="00A54150">
        <w:rPr>
          <w:rFonts w:eastAsia="Times New Roman"/>
          <w:i/>
          <w:sz w:val="20"/>
        </w:rPr>
        <w:t xml:space="preserve">Podane informacje są objęte zasadą poufności. </w:t>
      </w:r>
    </w:p>
    <w:p w14:paraId="499ACB79" w14:textId="77777777" w:rsidR="009856B6" w:rsidRDefault="009856B6" w:rsidP="009856B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27CCFC6" w14:textId="77777777" w:rsidR="009856B6" w:rsidRDefault="009856B6" w:rsidP="009856B6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93BD193" w14:textId="77777777" w:rsidR="009856B6" w:rsidRPr="00A54150" w:rsidRDefault="009856B6" w:rsidP="009856B6">
      <w:pPr>
        <w:pStyle w:val="PKTpunkt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9856B6" w:rsidRPr="0040136E" w14:paraId="0627FA5D" w14:textId="77777777" w:rsidTr="00CC4E13">
        <w:tc>
          <w:tcPr>
            <w:tcW w:w="9044" w:type="dxa"/>
            <w:shd w:val="clear" w:color="auto" w:fill="F2F2F2" w:themeFill="background1" w:themeFillShade="F2"/>
          </w:tcPr>
          <w:p w14:paraId="26E3A46F" w14:textId="77777777" w:rsidR="009856B6" w:rsidRPr="0040136E" w:rsidRDefault="009856B6" w:rsidP="00CC4E1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9856B6" w:rsidRPr="0040136E" w14:paraId="4BBEB480" w14:textId="77777777" w:rsidTr="00CC4E13">
        <w:tc>
          <w:tcPr>
            <w:tcW w:w="9044" w:type="dxa"/>
          </w:tcPr>
          <w:p w14:paraId="46BC7290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443196DC0B0E4D45B657BEBBE422EBE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683E1AB" w14:textId="77777777" w:rsidR="009856B6" w:rsidRDefault="009856B6" w:rsidP="00CC4E13">
            <w:pPr>
              <w:contextualSpacing/>
              <w:jc w:val="both"/>
              <w:rPr>
                <w:iCs/>
                <w:sz w:val="20"/>
              </w:rPr>
            </w:pPr>
          </w:p>
          <w:p w14:paraId="4C75316A" w14:textId="77777777" w:rsidR="009856B6" w:rsidRPr="0040136E" w:rsidRDefault="009856B6" w:rsidP="00CC4E13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46F5969C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569FB61D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9E4DFA3564304A38B57F187CF5B07AC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81A4F66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3464E63B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77D423968D564F4BBA3B1E20F21D020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DE127AC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61BBBAD6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FD16765EFBB4421C9B1989519A0E693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9FB9D46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44CD7819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EF138C9BACCC4266859EF2EE8DE8B21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9851FB1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231D7D27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3D570F52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4FF38193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9856B6" w:rsidRPr="0040136E" w14:paraId="478BEBC4" w14:textId="77777777" w:rsidTr="00CC4E1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E1F7301" w14:textId="77777777" w:rsidR="009856B6" w:rsidRPr="0040136E" w:rsidRDefault="009856B6" w:rsidP="00CC4E1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9856B6" w:rsidRPr="0040136E" w14:paraId="62F5F1DB" w14:textId="77777777" w:rsidTr="00CC4E13">
        <w:tc>
          <w:tcPr>
            <w:tcW w:w="9044" w:type="dxa"/>
          </w:tcPr>
          <w:p w14:paraId="5DE0A886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C0194EEC8D5C4C17AB10ED8C8B14C13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EAE1338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47240C75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3B75A45434F24698AA2FB8656605064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CFEB86C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9856B6" w:rsidRPr="0040136E" w14:paraId="59D6F34D" w14:textId="77777777" w:rsidTr="00CC4E13">
        <w:tc>
          <w:tcPr>
            <w:tcW w:w="9044" w:type="dxa"/>
            <w:shd w:val="clear" w:color="auto" w:fill="F2F2F2" w:themeFill="background1" w:themeFillShade="F2"/>
          </w:tcPr>
          <w:p w14:paraId="104C4A9C" w14:textId="77777777" w:rsidR="009856B6" w:rsidRPr="0040136E" w:rsidRDefault="009856B6" w:rsidP="00CC4E1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9856B6" w:rsidRPr="0040136E" w14:paraId="1AC7CFBE" w14:textId="77777777" w:rsidTr="00CC4E13">
        <w:tc>
          <w:tcPr>
            <w:tcW w:w="9044" w:type="dxa"/>
          </w:tcPr>
          <w:p w14:paraId="2640A665" w14:textId="77777777" w:rsidR="009856B6" w:rsidRDefault="009856B6" w:rsidP="00CC4E13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51D88A582DF242DC973546E951E8253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93C26DE" w14:textId="77777777" w:rsidR="009856B6" w:rsidRDefault="009856B6" w:rsidP="00CC4E13">
            <w:pPr>
              <w:contextualSpacing/>
              <w:jc w:val="both"/>
              <w:rPr>
                <w:sz w:val="20"/>
                <w:szCs w:val="16"/>
              </w:rPr>
            </w:pPr>
          </w:p>
          <w:p w14:paraId="33ABD2A3" w14:textId="77777777" w:rsidR="009856B6" w:rsidRDefault="009856B6" w:rsidP="00CC4E13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DC394C174F954AA0AFFB2151CBBC1203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1BC95B3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</w:p>
        </w:tc>
      </w:tr>
      <w:tr w:rsidR="009856B6" w:rsidRPr="0040136E" w14:paraId="13346D73" w14:textId="77777777" w:rsidTr="00CC4E13">
        <w:tc>
          <w:tcPr>
            <w:tcW w:w="9044" w:type="dxa"/>
            <w:shd w:val="clear" w:color="auto" w:fill="F2F2F2" w:themeFill="background1" w:themeFillShade="F2"/>
          </w:tcPr>
          <w:p w14:paraId="7E796C15" w14:textId="77777777" w:rsidR="009856B6" w:rsidRPr="0040136E" w:rsidRDefault="009856B6" w:rsidP="00CC4E1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9856B6" w:rsidRPr="0040136E" w14:paraId="31AB8E05" w14:textId="77777777" w:rsidTr="00CC4E13">
        <w:tc>
          <w:tcPr>
            <w:tcW w:w="9044" w:type="dxa"/>
          </w:tcPr>
          <w:p w14:paraId="5D578627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01C27AE9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1CF1EFF9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088FE733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13A53B70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44E5FC19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46051EB4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4D77AE24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03607140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25E55362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69BC93BE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027CC242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0735167A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1AABF827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25BB29F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2E04CC7" w14:textId="77777777" w:rsidR="009856B6" w:rsidRPr="008C0DB8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rynku wewnętrznego Unii Europejskiej, w tym publicznoprawnych zasad konkurencji i pomocy państwa </w:t>
            </w:r>
            <w:r w:rsidRPr="008C0DB8">
              <w:rPr>
                <w:rFonts w:cs="Times"/>
                <w:sz w:val="20"/>
              </w:rPr>
              <w:lastRenderedPageBreak/>
              <w:t>oraz opodatkowania osób prawnych;</w:t>
            </w:r>
          </w:p>
          <w:p w14:paraId="11EE2358" w14:textId="77777777" w:rsidR="009856B6" w:rsidRDefault="009856B6" w:rsidP="00CC4E1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77CEB185" w14:textId="77777777" w:rsidR="009856B6" w:rsidRDefault="009856B6" w:rsidP="00CC4E13">
            <w:pPr>
              <w:jc w:val="both"/>
              <w:rPr>
                <w:sz w:val="20"/>
              </w:rPr>
            </w:pPr>
          </w:p>
          <w:p w14:paraId="4F7D3141" w14:textId="77777777" w:rsidR="009856B6" w:rsidRDefault="009856B6" w:rsidP="00CC4E13">
            <w:pPr>
              <w:jc w:val="both"/>
              <w:rPr>
                <w:sz w:val="20"/>
              </w:rPr>
            </w:pPr>
          </w:p>
          <w:p w14:paraId="10D760DC" w14:textId="77777777" w:rsidR="009856B6" w:rsidRPr="0040136E" w:rsidRDefault="009856B6" w:rsidP="00CC4E13">
            <w:pPr>
              <w:jc w:val="both"/>
              <w:rPr>
                <w:sz w:val="20"/>
              </w:rPr>
            </w:pPr>
          </w:p>
        </w:tc>
      </w:tr>
      <w:tr w:rsidR="009856B6" w:rsidRPr="0040136E" w14:paraId="0E29C823" w14:textId="77777777" w:rsidTr="00CC4E13">
        <w:tc>
          <w:tcPr>
            <w:tcW w:w="9044" w:type="dxa"/>
            <w:shd w:val="clear" w:color="auto" w:fill="F2F2F2" w:themeFill="background1" w:themeFillShade="F2"/>
          </w:tcPr>
          <w:p w14:paraId="1D743534" w14:textId="77777777" w:rsidR="009856B6" w:rsidRPr="0040136E" w:rsidRDefault="009856B6" w:rsidP="00CC4E1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9856B6" w:rsidRPr="0040136E" w14:paraId="6EB08A5A" w14:textId="77777777" w:rsidTr="00CC4E13">
        <w:tc>
          <w:tcPr>
            <w:tcW w:w="9044" w:type="dxa"/>
          </w:tcPr>
          <w:p w14:paraId="73EF9BB0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4A3498E3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5EDA104F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</w:p>
        </w:tc>
      </w:tr>
      <w:tr w:rsidR="009856B6" w:rsidRPr="0040136E" w14:paraId="144D8AFB" w14:textId="77777777" w:rsidTr="00CC4E13">
        <w:tc>
          <w:tcPr>
            <w:tcW w:w="9044" w:type="dxa"/>
            <w:shd w:val="clear" w:color="auto" w:fill="F2F2F2" w:themeFill="background1" w:themeFillShade="F2"/>
          </w:tcPr>
          <w:p w14:paraId="05B88EDE" w14:textId="77777777" w:rsidR="009856B6" w:rsidRPr="0040136E" w:rsidRDefault="009856B6" w:rsidP="00CC4E1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9856B6" w:rsidRPr="0040136E" w14:paraId="2573C133" w14:textId="77777777" w:rsidTr="00CC4E13">
        <w:tc>
          <w:tcPr>
            <w:tcW w:w="9044" w:type="dxa"/>
          </w:tcPr>
          <w:p w14:paraId="7DD978BA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1AF96498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6C94D9C8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</w:p>
        </w:tc>
      </w:tr>
      <w:tr w:rsidR="009856B6" w:rsidRPr="0040136E" w14:paraId="536A72D4" w14:textId="77777777" w:rsidTr="00CC4E1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77899" w14:textId="77777777" w:rsidR="009856B6" w:rsidRPr="0040136E" w:rsidRDefault="009856B6" w:rsidP="00CC4E1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9856B6" w:rsidRPr="0040136E" w14:paraId="7ECA8E70" w14:textId="77777777" w:rsidTr="00CC4E13">
        <w:tc>
          <w:tcPr>
            <w:tcW w:w="9044" w:type="dxa"/>
          </w:tcPr>
          <w:p w14:paraId="35C40269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3B9D565A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1E069D3A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</w:p>
        </w:tc>
      </w:tr>
      <w:tr w:rsidR="009856B6" w:rsidRPr="0040136E" w14:paraId="67D881DF" w14:textId="77777777" w:rsidTr="00CC4E1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BC74CC2" w14:textId="77777777" w:rsidR="009856B6" w:rsidRPr="0040136E" w:rsidRDefault="009856B6" w:rsidP="00CC4E1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9856B6" w:rsidRPr="0040136E" w14:paraId="178EB60B" w14:textId="77777777" w:rsidTr="00CC4E13">
        <w:tc>
          <w:tcPr>
            <w:tcW w:w="9044" w:type="dxa"/>
          </w:tcPr>
          <w:p w14:paraId="77FB2837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7942CEDF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13073BD2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</w:p>
        </w:tc>
      </w:tr>
      <w:tr w:rsidR="009856B6" w:rsidRPr="0040136E" w14:paraId="356954F8" w14:textId="77777777" w:rsidTr="00CC4E1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8EA73CD" w14:textId="77777777" w:rsidR="009856B6" w:rsidRPr="0040136E" w:rsidRDefault="009856B6" w:rsidP="00CC4E1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9856B6" w:rsidRPr="0040136E" w14:paraId="6FD49D9B" w14:textId="77777777" w:rsidTr="00CC4E13">
        <w:tc>
          <w:tcPr>
            <w:tcW w:w="9044" w:type="dxa"/>
          </w:tcPr>
          <w:p w14:paraId="24ED6B3D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4337BF07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4CA84E67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</w:p>
        </w:tc>
      </w:tr>
      <w:tr w:rsidR="009856B6" w:rsidRPr="0040136E" w14:paraId="3F8A381A" w14:textId="77777777" w:rsidTr="00CC4E1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AAF3B7E" w14:textId="77777777" w:rsidR="009856B6" w:rsidRPr="0040136E" w:rsidRDefault="009856B6" w:rsidP="00CC4E1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9856B6" w:rsidRPr="0040136E" w14:paraId="1A7DB24C" w14:textId="77777777" w:rsidTr="00CC4E13">
        <w:tc>
          <w:tcPr>
            <w:tcW w:w="9044" w:type="dxa"/>
          </w:tcPr>
          <w:p w14:paraId="3497036E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206B5F77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523A1D2A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</w:p>
        </w:tc>
      </w:tr>
      <w:tr w:rsidR="009856B6" w:rsidRPr="0040136E" w14:paraId="6D18DD61" w14:textId="77777777" w:rsidTr="00CC4E1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32DBF83" w14:textId="77777777" w:rsidR="009856B6" w:rsidRPr="0040136E" w:rsidRDefault="009856B6" w:rsidP="00CC4E13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9856B6" w:rsidRPr="0040136E" w14:paraId="2B174149" w14:textId="77777777" w:rsidTr="00CC4E13">
        <w:tc>
          <w:tcPr>
            <w:tcW w:w="9044" w:type="dxa"/>
          </w:tcPr>
          <w:p w14:paraId="6DF1B571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6CCA9CC5" w14:textId="77777777" w:rsidR="009856B6" w:rsidRDefault="009856B6" w:rsidP="00CC4E13">
            <w:pPr>
              <w:contextualSpacing/>
              <w:jc w:val="both"/>
              <w:rPr>
                <w:sz w:val="20"/>
              </w:rPr>
            </w:pPr>
          </w:p>
          <w:p w14:paraId="33ED20FC" w14:textId="77777777" w:rsidR="009856B6" w:rsidRPr="0040136E" w:rsidRDefault="009856B6" w:rsidP="00CC4E13">
            <w:pPr>
              <w:contextualSpacing/>
              <w:jc w:val="both"/>
              <w:rPr>
                <w:sz w:val="20"/>
              </w:rPr>
            </w:pPr>
          </w:p>
        </w:tc>
      </w:tr>
    </w:tbl>
    <w:p w14:paraId="363049EA" w14:textId="77777777" w:rsidR="009856B6" w:rsidRDefault="009856B6" w:rsidP="009856B6">
      <w:pPr>
        <w:pStyle w:val="TEKSTZacznikido"/>
        <w:ind w:left="0"/>
        <w:rPr>
          <w:rFonts w:cs="Times New Roman"/>
        </w:rPr>
      </w:pPr>
    </w:p>
    <w:p w14:paraId="4323BA1C" w14:textId="77777777" w:rsidR="002A4BE5" w:rsidRDefault="002A4BE5"/>
    <w:sectPr w:rsidR="002A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303E6" w14:textId="77777777" w:rsidR="008A4474" w:rsidRDefault="008A4474" w:rsidP="009856B6">
      <w:pPr>
        <w:spacing w:line="240" w:lineRule="auto"/>
      </w:pPr>
      <w:r>
        <w:separator/>
      </w:r>
    </w:p>
  </w:endnote>
  <w:endnote w:type="continuationSeparator" w:id="0">
    <w:p w14:paraId="396FC1A6" w14:textId="77777777" w:rsidR="008A4474" w:rsidRDefault="008A4474" w:rsidP="00985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27597" w14:textId="77777777" w:rsidR="008A4474" w:rsidRDefault="008A4474" w:rsidP="009856B6">
      <w:pPr>
        <w:spacing w:line="240" w:lineRule="auto"/>
      </w:pPr>
      <w:r>
        <w:separator/>
      </w:r>
    </w:p>
  </w:footnote>
  <w:footnote w:type="continuationSeparator" w:id="0">
    <w:p w14:paraId="2A8F501C" w14:textId="77777777" w:rsidR="008A4474" w:rsidRDefault="008A4474" w:rsidP="009856B6">
      <w:pPr>
        <w:spacing w:line="240" w:lineRule="auto"/>
      </w:pPr>
      <w:r>
        <w:continuationSeparator/>
      </w:r>
    </w:p>
  </w:footnote>
  <w:footnote w:id="1">
    <w:p w14:paraId="759058EA" w14:textId="77777777" w:rsidR="009856B6" w:rsidRPr="00FE4FBF" w:rsidRDefault="009856B6" w:rsidP="009856B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DB01114" w14:textId="77777777" w:rsidR="009856B6" w:rsidRPr="00FE4FBF" w:rsidRDefault="009856B6" w:rsidP="009856B6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268C00B6" w14:textId="77777777" w:rsidR="009856B6" w:rsidRPr="001746BC" w:rsidRDefault="009856B6" w:rsidP="009856B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640414CA" w14:textId="77777777" w:rsidR="009856B6" w:rsidRPr="006F6DD7" w:rsidRDefault="009856B6" w:rsidP="009856B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0B9E7EF3" w14:textId="77777777" w:rsidR="009856B6" w:rsidRPr="006F6DD7" w:rsidRDefault="009856B6" w:rsidP="009856B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5A78E387" w14:textId="77777777" w:rsidR="009856B6" w:rsidRPr="006F6DD7" w:rsidRDefault="009856B6" w:rsidP="009856B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73"/>
    <w:rsid w:val="002A4BE5"/>
    <w:rsid w:val="005C06BF"/>
    <w:rsid w:val="00764499"/>
    <w:rsid w:val="008A4474"/>
    <w:rsid w:val="009856B6"/>
    <w:rsid w:val="00A7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196D4-71D7-41CD-8D50-67AB8BAB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5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7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7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7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7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7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7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7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7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7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7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7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7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7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7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773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9856B6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9856B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9856B6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6B6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9856B6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9856B6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85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3196DC0B0E4D45B657BEBBE422EB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CB3B4-7A39-4891-951C-4B9537F678A4}"/>
      </w:docPartPr>
      <w:docPartBody>
        <w:p w:rsidR="00000000" w:rsidRDefault="00760685" w:rsidP="00760685">
          <w:pPr>
            <w:pStyle w:val="443196DC0B0E4D45B657BEBBE422EBE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E4DFA3564304A38B57F187CF5B07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F6DA92-BFAA-4C25-BE13-6043D10D1E66}"/>
      </w:docPartPr>
      <w:docPartBody>
        <w:p w:rsidR="00000000" w:rsidRDefault="00760685" w:rsidP="00760685">
          <w:pPr>
            <w:pStyle w:val="9E4DFA3564304A38B57F187CF5B07AC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7D423968D564F4BBA3B1E20F21D0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37176D-EB62-4CDF-B8B1-D45B61425DAA}"/>
      </w:docPartPr>
      <w:docPartBody>
        <w:p w:rsidR="00000000" w:rsidRDefault="00760685" w:rsidP="00760685">
          <w:pPr>
            <w:pStyle w:val="77D423968D564F4BBA3B1E20F21D020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D16765EFBB4421C9B1989519A0E6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82DF3-FAC1-4CC4-8860-DCB1CA679D7C}"/>
      </w:docPartPr>
      <w:docPartBody>
        <w:p w:rsidR="00000000" w:rsidRDefault="00760685" w:rsidP="00760685">
          <w:pPr>
            <w:pStyle w:val="FD16765EFBB4421C9B1989519A0E693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F138C9BACCC4266859EF2EE8DE8B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0B628-C961-47E3-AE02-428D0697328E}"/>
      </w:docPartPr>
      <w:docPartBody>
        <w:p w:rsidR="00000000" w:rsidRDefault="00760685" w:rsidP="00760685">
          <w:pPr>
            <w:pStyle w:val="EF138C9BACCC4266859EF2EE8DE8B21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C0194EEC8D5C4C17AB10ED8C8B14C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904D5-D2F4-47DB-90E9-7167DDFEB172}"/>
      </w:docPartPr>
      <w:docPartBody>
        <w:p w:rsidR="00000000" w:rsidRDefault="00760685" w:rsidP="00760685">
          <w:pPr>
            <w:pStyle w:val="C0194EEC8D5C4C17AB10ED8C8B14C13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B75A45434F24698AA2FB865660506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0E910B-1CF2-48CB-88B8-31DE403DC405}"/>
      </w:docPartPr>
      <w:docPartBody>
        <w:p w:rsidR="00000000" w:rsidRDefault="00760685" w:rsidP="00760685">
          <w:pPr>
            <w:pStyle w:val="3B75A45434F24698AA2FB8656605064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1D88A582DF242DC973546E951E825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146C9-9C73-402B-80B0-ABAE8060EC3F}"/>
      </w:docPartPr>
      <w:docPartBody>
        <w:p w:rsidR="00000000" w:rsidRDefault="00760685" w:rsidP="00760685">
          <w:pPr>
            <w:pStyle w:val="51D88A582DF242DC973546E951E8253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C394C174F954AA0AFFB2151CBBC12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61852C-E12E-4B35-B0F0-2C9076C15DAE}"/>
      </w:docPartPr>
      <w:docPartBody>
        <w:p w:rsidR="00000000" w:rsidRDefault="00760685" w:rsidP="00760685">
          <w:pPr>
            <w:pStyle w:val="DC394C174F954AA0AFFB2151CBBC1203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85"/>
    <w:rsid w:val="00406C1B"/>
    <w:rsid w:val="00760685"/>
    <w:rsid w:val="0076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0685"/>
    <w:rPr>
      <w:color w:val="666666"/>
    </w:rPr>
  </w:style>
  <w:style w:type="paragraph" w:customStyle="1" w:styleId="443196DC0B0E4D45B657BEBBE422EBE1">
    <w:name w:val="443196DC0B0E4D45B657BEBBE422EBE1"/>
    <w:rsid w:val="00760685"/>
  </w:style>
  <w:style w:type="paragraph" w:customStyle="1" w:styleId="9E4DFA3564304A38B57F187CF5B07ACC">
    <w:name w:val="9E4DFA3564304A38B57F187CF5B07ACC"/>
    <w:rsid w:val="00760685"/>
  </w:style>
  <w:style w:type="paragraph" w:customStyle="1" w:styleId="77D423968D564F4BBA3B1E20F21D020D">
    <w:name w:val="77D423968D564F4BBA3B1E20F21D020D"/>
    <w:rsid w:val="00760685"/>
  </w:style>
  <w:style w:type="paragraph" w:customStyle="1" w:styleId="FD16765EFBB4421C9B1989519A0E6933">
    <w:name w:val="FD16765EFBB4421C9B1989519A0E6933"/>
    <w:rsid w:val="00760685"/>
  </w:style>
  <w:style w:type="paragraph" w:customStyle="1" w:styleId="EF138C9BACCC4266859EF2EE8DE8B21E">
    <w:name w:val="EF138C9BACCC4266859EF2EE8DE8B21E"/>
    <w:rsid w:val="00760685"/>
  </w:style>
  <w:style w:type="paragraph" w:customStyle="1" w:styleId="C0194EEC8D5C4C17AB10ED8C8B14C132">
    <w:name w:val="C0194EEC8D5C4C17AB10ED8C8B14C132"/>
    <w:rsid w:val="00760685"/>
  </w:style>
  <w:style w:type="paragraph" w:customStyle="1" w:styleId="3B75A45434F24698AA2FB86566050643">
    <w:name w:val="3B75A45434F24698AA2FB86566050643"/>
    <w:rsid w:val="00760685"/>
  </w:style>
  <w:style w:type="paragraph" w:customStyle="1" w:styleId="51D88A582DF242DC973546E951E8253A">
    <w:name w:val="51D88A582DF242DC973546E951E8253A"/>
    <w:rsid w:val="00760685"/>
  </w:style>
  <w:style w:type="paragraph" w:customStyle="1" w:styleId="DC394C174F954AA0AFFB2151CBBC1203">
    <w:name w:val="DC394C174F954AA0AFFB2151CBBC1203"/>
    <w:rsid w:val="00760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Bożko</dc:creator>
  <cp:keywords/>
  <dc:description/>
  <cp:lastModifiedBy>Katarzyna Bożko</cp:lastModifiedBy>
  <cp:revision>2</cp:revision>
  <dcterms:created xsi:type="dcterms:W3CDTF">2024-12-23T12:53:00Z</dcterms:created>
  <dcterms:modified xsi:type="dcterms:W3CDTF">2024-12-23T12:54:00Z</dcterms:modified>
</cp:coreProperties>
</file>