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854D71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854D71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854D71">
        <w:rPr>
          <w:rFonts w:ascii="Arial" w:hAnsi="Arial" w:cs="Arial"/>
          <w:sz w:val="24"/>
          <w:szCs w:val="24"/>
        </w:rPr>
        <w:t xml:space="preserve">Załącznik nr </w:t>
      </w:r>
      <w:r w:rsidR="00B22039" w:rsidRPr="00854D71">
        <w:rPr>
          <w:rFonts w:ascii="Arial" w:hAnsi="Arial" w:cs="Arial"/>
          <w:sz w:val="24"/>
          <w:szCs w:val="24"/>
        </w:rPr>
        <w:t>2</w:t>
      </w:r>
    </w:p>
    <w:p w14:paraId="7DA625C6" w14:textId="3C89A7F2" w:rsidR="00B86D80" w:rsidRPr="00854D71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854D71">
        <w:rPr>
          <w:rFonts w:ascii="Arial" w:hAnsi="Arial" w:cs="Arial"/>
          <w:sz w:val="24"/>
          <w:szCs w:val="24"/>
        </w:rPr>
        <w:t>3024-7.233.</w:t>
      </w:r>
      <w:r w:rsidR="003D6D97">
        <w:rPr>
          <w:rFonts w:ascii="Arial" w:hAnsi="Arial" w:cs="Arial"/>
          <w:sz w:val="24"/>
          <w:szCs w:val="24"/>
        </w:rPr>
        <w:t>10</w:t>
      </w:r>
      <w:r w:rsidRPr="00854D71">
        <w:rPr>
          <w:rFonts w:ascii="Arial" w:hAnsi="Arial" w:cs="Arial"/>
          <w:sz w:val="24"/>
          <w:szCs w:val="24"/>
        </w:rPr>
        <w:t>.202</w:t>
      </w:r>
      <w:r w:rsidR="003D6D97">
        <w:rPr>
          <w:rFonts w:ascii="Arial" w:hAnsi="Arial" w:cs="Arial"/>
          <w:sz w:val="24"/>
          <w:szCs w:val="24"/>
        </w:rPr>
        <w:t>4</w:t>
      </w:r>
    </w:p>
    <w:p w14:paraId="525DD804" w14:textId="7534F1CF" w:rsidR="00E37588" w:rsidRPr="00854D71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854D71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Pr="00854D71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854D71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854D71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854D71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Pr="00854D71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854D71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854D71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854D71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854D71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854D71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854D71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854D71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854D71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>3.</w:t>
      </w:r>
      <w:r w:rsidR="00A552AE" w:rsidRPr="00854D71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Pr="00854D71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Pr="00854D71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854D71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854D71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854D71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 w:rsidRPr="00854D71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854D71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 w:rsidRPr="00854D71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 w:rsidRPr="00854D71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854D71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 w:rsidRPr="00854D71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854D71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854D71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854D71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854D71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854D71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854D71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Pr="00854D71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854D71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854D71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854D71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Pr="00854D71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854D71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Pr="00854D71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854D71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D71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854D71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D71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854D71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D71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854D71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D71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i zbędnych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909EE"/>
    <w:rsid w:val="001342F2"/>
    <w:rsid w:val="00165379"/>
    <w:rsid w:val="001C2E61"/>
    <w:rsid w:val="00310836"/>
    <w:rsid w:val="003135B2"/>
    <w:rsid w:val="003D6D97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56B20"/>
    <w:rsid w:val="007A6E87"/>
    <w:rsid w:val="008170BB"/>
    <w:rsid w:val="008375EC"/>
    <w:rsid w:val="00854D71"/>
    <w:rsid w:val="00907AB9"/>
    <w:rsid w:val="00961935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C96286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17</cp:revision>
  <cp:lastPrinted>2024-09-06T11:54:00Z</cp:lastPrinted>
  <dcterms:created xsi:type="dcterms:W3CDTF">2024-08-19T08:53:00Z</dcterms:created>
  <dcterms:modified xsi:type="dcterms:W3CDTF">2025-04-14T12:36:00Z</dcterms:modified>
</cp:coreProperties>
</file>