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CE35" w14:textId="7777777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b/>
          <w:bCs/>
          <w:color w:val="000000"/>
          <w:lang w:val="pl-PL" w:eastAsia="de-DE"/>
        </w:rPr>
        <w:t xml:space="preserve">Propozycje tematów </w:t>
      </w:r>
      <w:r w:rsidRPr="005E406A">
        <w:rPr>
          <w:rFonts w:ascii="Verdana" w:eastAsia="Times New Roman" w:hAnsi="Verdana" w:cstheme="minorHAnsi"/>
          <w:b/>
          <w:bCs/>
          <w:color w:val="000000"/>
          <w:lang w:val="pl-PL" w:eastAsia="de-DE"/>
        </w:rPr>
        <w:br/>
        <w:t>2 etap XIX edycji Olimpiady Języka Polskiego w Niemczech</w:t>
      </w:r>
    </w:p>
    <w:p w14:paraId="7D8F4D28" w14:textId="21A74E1F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b/>
          <w:bCs/>
          <w:color w:val="000000"/>
          <w:lang w:val="pl-PL" w:eastAsia="de-DE"/>
        </w:rPr>
        <w:br/>
        <w:t>Grupa starsza</w:t>
      </w:r>
    </w:p>
    <w:p w14:paraId="180B6E71" w14:textId="37694C81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1. Byłem w niezwykłym miejscu. Opisz wrażenia, których doświadczyłeś podczas wakacji, wycieczki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lub przypadkowo, a które wiążą się z ciekawym miejscem. Forma: opis przeżyć wewnętrznych.</w:t>
      </w:r>
    </w:p>
    <w:p w14:paraId="5C3857F6" w14:textId="77777777" w:rsid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2. Napisz opowiadanie, które będzie toczyć się w czasie znanego wydarzenia historycznego. Niech</w:t>
      </w:r>
      <w:r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narratorem będzie kobieta lub dziecko. </w:t>
      </w:r>
    </w:p>
    <w:p w14:paraId="1621E989" w14:textId="116148F3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</w:t>
      </w:r>
      <w:r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opowiadanie.</w:t>
      </w:r>
    </w:p>
    <w:p w14:paraId="2883A08C" w14:textId="7777777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</w:p>
    <w:p w14:paraId="33EDC6F2" w14:textId="77777777" w:rsid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3. Czym dla człowieka może być dom? Czy zawsze tylko budynkiem? Rozważ ten problem, sięgając do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wybran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ych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 przez siebie  przynajmniej dwóch tekstów kultury (np. utworu literackiego i filmu) i</w:t>
      </w:r>
      <w:r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własnych przemyśleń. </w:t>
      </w:r>
    </w:p>
    <w:p w14:paraId="56DE3A28" w14:textId="09A256EF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rozprawka.</w:t>
      </w:r>
    </w:p>
    <w:p w14:paraId="31098D7A" w14:textId="77777777" w:rsidR="00B628D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4.  W formie artykułu do gazetki szkolnej „Nasze opinie” napisz, czy wolisz życie na wsi,  czy też w</w:t>
      </w:r>
      <w:r w:rsidR="00B628D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mieście. Podaj minimum 5 argumentów na poparcie Twojego zdania. </w:t>
      </w:r>
    </w:p>
    <w:p w14:paraId="4B228FB9" w14:textId="443B466D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artykuł do gazetki.</w:t>
      </w:r>
    </w:p>
    <w:p w14:paraId="69B2B589" w14:textId="77777777" w:rsidR="00B628D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5. Jak można chronić nasze środowiska naturalne na co dzień? Napisz artykuł do gazetki szkolnej i</w:t>
      </w:r>
      <w:r w:rsidR="00B628D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podaj w nim kilka swoich pomysłów, które zainteresują Twoich  rówieśników. </w:t>
      </w:r>
    </w:p>
    <w:p w14:paraId="3178AA5A" w14:textId="689A8748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artykuł do</w:t>
      </w:r>
      <w:r w:rsidR="00B628D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gazetki.</w:t>
      </w:r>
    </w:p>
    <w:p w14:paraId="1442B981" w14:textId="77777777" w:rsidR="00AC42C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6.  Ktoś stwierdził, że szkoda czasu na czytanie literatury, bo nie daje ona żadnych konkretnych</w:t>
      </w:r>
      <w:r w:rsidR="00AC42C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korzyści. Czy zgadasz się z tą opinią? Rozważ problem w rozprawce. Odnieś się do wybranych</w:t>
      </w:r>
      <w:r w:rsidR="00AC42C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utworów literackich. </w:t>
      </w:r>
    </w:p>
    <w:p w14:paraId="1D5D4C79" w14:textId="5FA33C0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rozprawka.</w:t>
      </w:r>
    </w:p>
    <w:p w14:paraId="2ED523C5" w14:textId="5ED33EFC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7. „Żyć na bezludnej wyspie? To straszne!” lub „Żyć na bezludnej wyspie? To wspaniałe!”.  Która z odpowiedzi jest Ci bliższa? Dlaczego? W swojej wypowiedzi użyj co najmniej trzech argumentów.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Forma: rozprawka</w:t>
      </w:r>
    </w:p>
    <w:p w14:paraId="2EEF0AC7" w14:textId="77777777" w:rsidR="00AC42C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8. Czy człowiek zawsze będzie miał przewagą nad najinteligentniejszą i najsprawniejszą maszyną (tzw.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sztuczną inteligencją, ang. Artificial intelligence)? Zajmij stanowisko w sprawie, podaj trzy argumenty.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</w:p>
    <w:p w14:paraId="2A18F1BF" w14:textId="6924416E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rozprawka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.</w:t>
      </w:r>
    </w:p>
    <w:p w14:paraId="56463924" w14:textId="77777777" w:rsidR="00AC42C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9. Wyobraź sobie, że wyruszasz na bezludną wyspę. Masz tylko chwilę, by zdecydować, co ze sobą</w:t>
      </w:r>
      <w:r w:rsidR="00AC42C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zabrać.   Maksymalnie   możesz   zabrać   5   rzeczy.   Napisz   opowiadanie   o   jednym   dniu   spędzonym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przez Ciebie na bezludnej wyspie. W opowiadaniu zamieść informacje o wykorzystaniu wszystkich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przedmiotów, które ze sobą zabrałaś/zabrałeś. </w:t>
      </w:r>
    </w:p>
    <w:p w14:paraId="7F20F897" w14:textId="48E3627D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opowiadanie twórcze.</w:t>
      </w:r>
    </w:p>
    <w:p w14:paraId="3F92AEA8" w14:textId="77777777" w:rsidR="00AC42C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10. Na tropie skradzionych diamentów – napisz krótkie opowiadanie kryminalno-detektywistyczne,</w:t>
      </w:r>
      <w:r w:rsidR="00AC42C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zastosuj  w nim dialogi. </w:t>
      </w:r>
    </w:p>
    <w:p w14:paraId="72EB6B81" w14:textId="7F8F829D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opowiadanie z dialogiem.</w:t>
      </w:r>
    </w:p>
    <w:p w14:paraId="288508EF" w14:textId="77777777" w:rsidR="00AC42C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lastRenderedPageBreak/>
        <w:br/>
        <w:t>11. Napisz charakterystykę postaci historycznej, którą chciałbyś spotkać podczas swojej podróży w</w:t>
      </w:r>
      <w:r w:rsidR="00AC42C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czasie. </w:t>
      </w:r>
    </w:p>
    <w:p w14:paraId="1EF4D0ED" w14:textId="18A2618C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charakterystyka.</w:t>
      </w:r>
    </w:p>
    <w:p w14:paraId="308FB02E" w14:textId="2A892AF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1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2. Janek zarumienił się ze wstydu. Bał się spojrzeć na rodziców. </w:t>
      </w:r>
      <w:r w:rsidRPr="005E406A">
        <w:rPr>
          <w:rFonts w:ascii="Verdana" w:eastAsia="Times New Roman" w:hAnsi="Verdana" w:cstheme="minorHAnsi"/>
          <w:noProof/>
          <w:color w:val="000000"/>
          <w:lang w:eastAsia="de-DE"/>
        </w:rPr>
        <mc:AlternateContent>
          <mc:Choice Requires="wps">
            <w:drawing>
              <wp:inline distT="0" distB="0" distL="0" distR="0" wp14:anchorId="72E68918" wp14:editId="7B06F26F">
                <wp:extent cx="304800" cy="304800"/>
                <wp:effectExtent l="0" t="0" r="0" b="0"/>
                <wp:docPr id="2" name="Rechteck 2" descr="[Anlage: Note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4FABE" id="Rechteck 2" o:spid="_x0000_s1026" alt="[Anlage: Note]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E406A">
        <w:rPr>
          <w:rFonts w:ascii="Verdana" w:eastAsia="Times New Roman" w:hAnsi="Verdana" w:cstheme="minorHAnsi"/>
          <w:noProof/>
          <w:color w:val="000000"/>
          <w:lang w:eastAsia="de-DE"/>
        </w:rPr>
        <mc:AlternateContent>
          <mc:Choice Requires="wps">
            <w:drawing>
              <wp:inline distT="0" distB="0" distL="0" distR="0" wp14:anchorId="1126578E" wp14:editId="4CA8B03B">
                <wp:extent cx="304800" cy="304800"/>
                <wp:effectExtent l="0" t="0" r="0" b="0"/>
                <wp:docPr id="1" name="Rechteck 1" descr="[Anlage: Note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B2CA1" id="Rechteck 1" o:spid="_x0000_s1026" alt="[Anlage: Note]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2A816E0" w14:textId="7777777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Napisz opowiadanie z dialogiem, w którym przedstawisz możliwą przyczynę przywołanej sytuacji.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Forma: opowiadanie z dialogiem.</w:t>
      </w:r>
    </w:p>
    <w:p w14:paraId="626FE7A7" w14:textId="77777777" w:rsidR="00AC42C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13.  „Portal   Brunatnej   Czarownicy”   okazał   się   niezwykły.   „Pięknie   tu   –   powiedziała   Zuza.   –  Zupełnie jakbyśmy wpadli w sam środek nieznanej baśni”. Napisz opowiadanie o jednej z przygód</w:t>
      </w:r>
      <w:r w:rsidR="00AC42C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Zuzy   i   Łukasza   w   Królestwie   Kryształowych   Dzwonków   lub   w   Królestwie   Niebieskiego   Jeziora.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 xml:space="preserve">Pamiętaj o: </w:t>
      </w:r>
    </w:p>
    <w:p w14:paraId="57DA8847" w14:textId="77777777" w:rsidR="00AC42C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a) podziale opowiadania na trzy części – wprowadzenie do wydarzeń, opis ich przebiegu,</w:t>
      </w:r>
      <w:r w:rsidR="00AC42C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zakończenie  (co najmniej trzy akapity), </w:t>
      </w:r>
    </w:p>
    <w:p w14:paraId="38214A8F" w14:textId="77777777" w:rsidR="00AC42C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b)  ciekawym opisaniu postaci   miejsc, </w:t>
      </w:r>
    </w:p>
    <w:p w14:paraId="4C6C20A2" w14:textId="77777777" w:rsidR="00683FB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c) wprowadzeniu</w:t>
      </w:r>
      <w:r w:rsidR="00AC42C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dialogu. </w:t>
      </w:r>
    </w:p>
    <w:p w14:paraId="56CBF77F" w14:textId="541BDFF8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opowiadanie z dialogiem i opisem.</w:t>
      </w:r>
    </w:p>
    <w:p w14:paraId="37B25D37" w14:textId="7777777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</w:p>
    <w:p w14:paraId="5DF400FB" w14:textId="7777777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</w:p>
    <w:p w14:paraId="5DB40258" w14:textId="7777777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</w:r>
      <w:r w:rsidRPr="005E406A">
        <w:rPr>
          <w:rFonts w:ascii="Verdana" w:eastAsia="Times New Roman" w:hAnsi="Verdana" w:cstheme="minorHAnsi"/>
          <w:b/>
          <w:bCs/>
          <w:color w:val="000000"/>
          <w:lang w:val="pl-PL" w:eastAsia="de-DE"/>
        </w:rPr>
        <w:t>Grupa młodsza</w:t>
      </w:r>
    </w:p>
    <w:p w14:paraId="3C3B40F9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1.  Moje marzenia powinny się spełnić – opowiedz, kim byś chciała/chciał być, co mieć  i czym się</w:t>
      </w:r>
      <w:r w:rsid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cieszyć. Liczy się każde pragnienie. </w:t>
      </w:r>
    </w:p>
    <w:p w14:paraId="4B5E58FA" w14:textId="64FF9670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Forma: opowiadanie. </w:t>
      </w:r>
    </w:p>
    <w:p w14:paraId="3416DC87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 xml:space="preserve">2.  Moja   ulubiona   postać   z   lektury   lub   filmu,   lub   komiksu.   </w:t>
      </w:r>
    </w:p>
    <w:p w14:paraId="70A5E992" w14:textId="483854B7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  charakterystyka.</w:t>
      </w:r>
    </w:p>
    <w:p w14:paraId="4042E84F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3. Czy znasz opowieść o dobrej czarownicy Adelin z Błękitnego Stawu? Wymyśl baśń o magii, która</w:t>
      </w:r>
      <w:r w:rsid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pomaga ludziom. W Twojej pracy nie może zabraknąć fantastycznych bohaterów, czarów i emocji.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 xml:space="preserve">Pamiętaj, że na końcu  Twojej opowieści musi zwyciężyć  dobro! </w:t>
      </w:r>
    </w:p>
    <w:p w14:paraId="6AF50452" w14:textId="63B56079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Forma: baśń. </w:t>
      </w:r>
    </w:p>
    <w:p w14:paraId="4FC552DE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4. Zredaguj wpis na blog podróżniczy, w którym opiszesz wybrane przez siebie miejsce na świecie i</w:t>
      </w:r>
      <w:r w:rsid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zachęcisz Czytelników do jego odwiedzenia. </w:t>
      </w:r>
    </w:p>
    <w:p w14:paraId="0A1D1E08" w14:textId="331F3873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Forma: opis miejsca. </w:t>
      </w:r>
    </w:p>
    <w:p w14:paraId="507598F6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 xml:space="preserve">5. Bohater lektury dołączył do mojej klasy. </w:t>
      </w:r>
    </w:p>
    <w:p w14:paraId="53B8A178" w14:textId="6008E63D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Forma: opowiadanie twórcze. </w:t>
      </w:r>
    </w:p>
    <w:p w14:paraId="441107F5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 xml:space="preserve">6. Wszyscy znają historię Czerwonego Kapturka i złego wilka. Napisz Twoją wersję tej historii: </w:t>
      </w:r>
    </w:p>
    <w:p w14:paraId="4B402E42" w14:textId="77777777" w:rsidR="00EA5EF9" w:rsidRDefault="005E406A" w:rsidP="00EA5EF9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wprowadź   tych   samych   bohaterów,   </w:t>
      </w:r>
    </w:p>
    <w:p w14:paraId="1A641B49" w14:textId="77777777" w:rsidR="00EA5EF9" w:rsidRDefault="005E406A" w:rsidP="00EA5EF9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b)   zmień   jej   przebieg,  </w:t>
      </w:r>
    </w:p>
    <w:p w14:paraId="39A33C66" w14:textId="77777777" w:rsidR="00EA5EF9" w:rsidRDefault="005E406A" w:rsidP="00EA5EF9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c)   zmień   jej   zakończenie.   </w:t>
      </w:r>
    </w:p>
    <w:p w14:paraId="2023347D" w14:textId="707C2B19" w:rsidR="005E406A" w:rsidRDefault="005E406A" w:rsidP="00EA5EF9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EA5EF9">
        <w:rPr>
          <w:rFonts w:ascii="Verdana" w:eastAsia="Times New Roman" w:hAnsi="Verdana" w:cstheme="minorHAnsi"/>
          <w:color w:val="000000"/>
          <w:lang w:val="pl-PL" w:eastAsia="de-DE"/>
        </w:rPr>
        <w:t>Forma:</w:t>
      </w:r>
      <w:r w:rsidRP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opowiadanie twórcze. </w:t>
      </w:r>
    </w:p>
    <w:p w14:paraId="668E4C60" w14:textId="77777777" w:rsidR="00EA5EF9" w:rsidRPr="00EA5EF9" w:rsidRDefault="00EA5EF9" w:rsidP="00EA5EF9">
      <w:pPr>
        <w:pStyle w:val="Listenabsatz"/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</w:p>
    <w:p w14:paraId="264642C4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lastRenderedPageBreak/>
        <w:br/>
        <w:t xml:space="preserve">7. Napisz list do złotej rybki, z prośbą o spełnienie Twoich marzeń. </w:t>
      </w:r>
    </w:p>
    <w:p w14:paraId="2842BA1E" w14:textId="4650D69E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Forma: list.</w:t>
      </w:r>
    </w:p>
    <w:p w14:paraId="227BC8DE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8.  W  formie kartki z  pamiętnika przedstaw dom, który na długo pozostanie w Twojej pamięci.</w:t>
      </w:r>
      <w:r w:rsid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Pamiętaj, że dom to nie tylko budynek, to także jego mieszkańcy, czynności oraz uczucia (miłość,</w:t>
      </w:r>
      <w:r w:rsid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radość, bezpieczeństwo, ciepło, pomoc, troskliwość, czułość). </w:t>
      </w:r>
    </w:p>
    <w:p w14:paraId="380E9A29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>Rozpocznij tak: Czuję, że łączy mnie z</w:t>
      </w:r>
      <w:r w:rsid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tym miejscem coś szczególnego... </w:t>
      </w:r>
    </w:p>
    <w:p w14:paraId="25D25927" w14:textId="4A765102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Forma: kartka z pamiętnika. </w:t>
      </w:r>
    </w:p>
    <w:p w14:paraId="5B84278C" w14:textId="77777777" w:rsidR="00EA5EF9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br/>
        <w:t>9.  Napisz opowiadanie pt. „Tak się zaczęła ta przyjaźń”, którego bohaterami będzie człowiek i</w:t>
      </w:r>
      <w:r w:rsidR="00EA5EF9">
        <w:rPr>
          <w:rFonts w:ascii="Verdana" w:eastAsia="Times New Roman" w:hAnsi="Verdana" w:cstheme="minorHAnsi"/>
          <w:color w:val="000000"/>
          <w:lang w:val="pl-PL" w:eastAsia="de-DE"/>
        </w:rPr>
        <w:t xml:space="preserve"> </w:t>
      </w: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zwierzę. </w:t>
      </w:r>
    </w:p>
    <w:p w14:paraId="1366ACFB" w14:textId="607DF746" w:rsidR="005E406A" w:rsidRPr="005E406A" w:rsidRDefault="005E406A" w:rsidP="005E406A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000000"/>
          <w:lang w:val="pl-PL" w:eastAsia="de-DE"/>
        </w:rPr>
      </w:pPr>
      <w:r w:rsidRPr="005E406A">
        <w:rPr>
          <w:rFonts w:ascii="Verdana" w:eastAsia="Times New Roman" w:hAnsi="Verdana" w:cstheme="minorHAnsi"/>
          <w:color w:val="000000"/>
          <w:lang w:val="pl-PL" w:eastAsia="de-DE"/>
        </w:rPr>
        <w:t xml:space="preserve">Forma: opowiadanie twórcze. </w:t>
      </w:r>
    </w:p>
    <w:p w14:paraId="3AA14BBC" w14:textId="77777777" w:rsidR="005E406A" w:rsidRPr="00EA5EF9" w:rsidRDefault="005E406A">
      <w:pPr>
        <w:rPr>
          <w:rFonts w:ascii="Verdana" w:hAnsi="Verdana" w:cstheme="minorHAnsi"/>
          <w:lang w:val="pl-PL"/>
        </w:rPr>
      </w:pPr>
    </w:p>
    <w:sectPr w:rsidR="005E406A" w:rsidRPr="00EA5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97212"/>
    <w:multiLevelType w:val="hybridMultilevel"/>
    <w:tmpl w:val="18D2B2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6A"/>
    <w:rsid w:val="003906CD"/>
    <w:rsid w:val="005E406A"/>
    <w:rsid w:val="00683FB9"/>
    <w:rsid w:val="00AC42C9"/>
    <w:rsid w:val="00B628D9"/>
    <w:rsid w:val="00EA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CD5C"/>
  <w15:chartTrackingRefBased/>
  <w15:docId w15:val="{42E358E8-B018-484B-A797-881404CE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oolbarlabel">
    <w:name w:val="toolbarlabel"/>
    <w:basedOn w:val="Absatz-Standardschriftart"/>
    <w:rsid w:val="005E406A"/>
  </w:style>
  <w:style w:type="character" w:customStyle="1" w:styleId="dropdowntoolbarbutton">
    <w:name w:val="dropdowntoolbarbutton"/>
    <w:basedOn w:val="Absatz-Standardschriftart"/>
    <w:rsid w:val="005E406A"/>
  </w:style>
  <w:style w:type="character" w:customStyle="1" w:styleId="markedcontent">
    <w:name w:val="markedcontent"/>
    <w:basedOn w:val="Absatz-Standardschriftart"/>
    <w:rsid w:val="005E406A"/>
  </w:style>
  <w:style w:type="paragraph" w:styleId="Listenabsatz">
    <w:name w:val="List Paragraph"/>
    <w:basedOn w:val="Standard"/>
    <w:uiPriority w:val="34"/>
    <w:qFormat/>
    <w:rsid w:val="00EA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09730">
                          <w:marLeft w:val="30"/>
                          <w:marRight w:val="3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Renata Kaczmarek</cp:lastModifiedBy>
  <cp:revision>5</cp:revision>
  <dcterms:created xsi:type="dcterms:W3CDTF">2023-01-18T10:13:00Z</dcterms:created>
  <dcterms:modified xsi:type="dcterms:W3CDTF">2023-01-18T10:32:00Z</dcterms:modified>
</cp:coreProperties>
</file>