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23043473" w14:textId="4EB758A8" w:rsidR="00D50C83" w:rsidRPr="00D9070C" w:rsidRDefault="00D50C83" w:rsidP="00560AF0">
      <w:pPr>
        <w:jc w:val="both"/>
        <w:rPr>
          <w:rFonts w:ascii="Verdana" w:hAnsi="Verdana"/>
          <w:b/>
          <w:sz w:val="20"/>
          <w:szCs w:val="20"/>
        </w:rPr>
      </w:pPr>
      <w:r w:rsidRPr="00D9070C">
        <w:rPr>
          <w:rFonts w:ascii="Verdana" w:hAnsi="Verdana"/>
          <w:b/>
          <w:sz w:val="20"/>
          <w:szCs w:val="20"/>
        </w:rPr>
        <w:t>„</w:t>
      </w:r>
      <w:r w:rsidR="00143E6F" w:rsidRPr="00143E6F">
        <w:rPr>
          <w:rFonts w:ascii="Verdana" w:hAnsi="Verdana"/>
          <w:b/>
          <w:sz w:val="20"/>
          <w:szCs w:val="20"/>
        </w:rPr>
        <w:t>Roboty naprawczo konserwacyjne na kładce dla pieszych w m. Szadłowice przy DK nr 15</w:t>
      </w:r>
      <w:r>
        <w:rPr>
          <w:rFonts w:ascii="Verdana" w:hAnsi="Verdana"/>
          <w:b/>
          <w:sz w:val="20"/>
          <w:szCs w:val="20"/>
        </w:rPr>
        <w:t>”</w:t>
      </w:r>
    </w:p>
    <w:p w14:paraId="735CED1A" w14:textId="77777777"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4FF04E9D" w14:textId="7AA88399" w:rsidR="00D50C83" w:rsidRPr="00D50C83" w:rsidRDefault="002018F2" w:rsidP="00560AF0">
      <w:pPr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6B5142">
        <w:rPr>
          <w:rFonts w:ascii="Verdana" w:hAnsi="Verdana"/>
          <w:sz w:val="20"/>
          <w:szCs w:val="20"/>
        </w:rPr>
        <w:t>„</w:t>
      </w:r>
      <w:r w:rsidR="00F637E9" w:rsidRPr="00F637E9">
        <w:rPr>
          <w:rFonts w:ascii="Verdana" w:hAnsi="Verdana"/>
          <w:sz w:val="20"/>
          <w:szCs w:val="20"/>
        </w:rPr>
        <w:t>Roboty naprawczo konserwacyjne na kładce dla pieszych w m. Szadłowice przy DK nr 15</w:t>
      </w:r>
      <w:r w:rsidR="006B5142">
        <w:rPr>
          <w:rFonts w:ascii="Verdana" w:hAnsi="Verdana"/>
          <w:sz w:val="20"/>
          <w:szCs w:val="20"/>
        </w:rPr>
        <w:t>”</w:t>
      </w: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59EA9DFA" w14:textId="77777777"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14:paraId="18BB699F" w14:textId="26450428" w:rsidR="00644518" w:rsidRPr="00644518" w:rsidRDefault="00644518" w:rsidP="00003115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="00F56626">
        <w:rPr>
          <w:rFonts w:ascii="Verdana" w:hAnsi="Verdana"/>
          <w:w w:val="90"/>
          <w:sz w:val="20"/>
          <w:szCs w:val="20"/>
        </w:rPr>
        <w:t xml:space="preserve"> potencjał kadrowy</w:t>
      </w:r>
    </w:p>
    <w:p w14:paraId="68CFBE85" w14:textId="636AFDD4" w:rsidR="00644518" w:rsidRPr="00644518" w:rsidRDefault="00211D9D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2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6F11C508" w:rsidR="00644518" w:rsidRDefault="00211D9D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ksero uprawnień budowlanych</w:t>
      </w:r>
    </w:p>
    <w:p w14:paraId="17C0AF95" w14:textId="52B62341" w:rsidR="00211D9D" w:rsidRDefault="00211D9D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 xml:space="preserve">4) </w:t>
      </w:r>
      <w:r w:rsidRPr="00211D9D">
        <w:rPr>
          <w:rFonts w:ascii="Verdana" w:hAnsi="Verdana"/>
          <w:w w:val="90"/>
        </w:rPr>
        <w:t>Kosztorys ofertowy wraz z przedmiarem</w:t>
      </w:r>
    </w:p>
    <w:p w14:paraId="43ADFE83" w14:textId="77777777" w:rsidR="00211D9D" w:rsidRPr="00644518" w:rsidRDefault="00211D9D" w:rsidP="00644518">
      <w:pPr>
        <w:pStyle w:val="Zwykytekst"/>
        <w:ind w:firstLine="360"/>
        <w:rPr>
          <w:rFonts w:ascii="Verdana" w:hAnsi="Verdana"/>
          <w:w w:val="90"/>
        </w:rPr>
      </w:pP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FA2E5CB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B5142">
        <w:rPr>
          <w:rFonts w:ascii="Verdana" w:hAnsi="Verdana"/>
        </w:rPr>
        <w:t>3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239040F2" w:rsidR="00CF14DC" w:rsidRPr="00DB3462" w:rsidRDefault="00CF14DC" w:rsidP="0091696A">
      <w:pPr>
        <w:pStyle w:val="Zwykytekst"/>
        <w:spacing w:before="120"/>
        <w:ind w:firstLine="3960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  <w:r w:rsidR="00DB3462">
        <w:rPr>
          <w:rFonts w:ascii="Verdana" w:hAnsi="Verdana"/>
          <w:i/>
        </w:rPr>
        <w:t xml:space="preserve">           </w:t>
      </w:r>
      <w:r w:rsidR="0091696A">
        <w:rPr>
          <w:rFonts w:ascii="Verdana" w:hAnsi="Verdana"/>
          <w:i/>
        </w:rPr>
        <w:t xml:space="preserve">   </w:t>
      </w:r>
      <w:r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3115"/>
    <w:rsid w:val="0002085A"/>
    <w:rsid w:val="000736E7"/>
    <w:rsid w:val="000F761B"/>
    <w:rsid w:val="00143E6F"/>
    <w:rsid w:val="00153982"/>
    <w:rsid w:val="001A1667"/>
    <w:rsid w:val="001E2448"/>
    <w:rsid w:val="002018F2"/>
    <w:rsid w:val="00211D9D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379CF"/>
    <w:rsid w:val="00755F78"/>
    <w:rsid w:val="007E3680"/>
    <w:rsid w:val="00864DEE"/>
    <w:rsid w:val="008E34E4"/>
    <w:rsid w:val="00902354"/>
    <w:rsid w:val="0091696A"/>
    <w:rsid w:val="00934DCA"/>
    <w:rsid w:val="0095272D"/>
    <w:rsid w:val="00981F1B"/>
    <w:rsid w:val="009919A5"/>
    <w:rsid w:val="00A44A9A"/>
    <w:rsid w:val="00A93E7D"/>
    <w:rsid w:val="00AA6931"/>
    <w:rsid w:val="00B47F90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37E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Żuk Dariusz</cp:lastModifiedBy>
  <cp:revision>18</cp:revision>
  <cp:lastPrinted>2021-01-22T11:11:00Z</cp:lastPrinted>
  <dcterms:created xsi:type="dcterms:W3CDTF">2021-01-22T11:05:00Z</dcterms:created>
  <dcterms:modified xsi:type="dcterms:W3CDTF">2023-06-01T10:16:00Z</dcterms:modified>
</cp:coreProperties>
</file>