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15C9" w14:textId="5E8D1237" w:rsidR="001E4288" w:rsidRPr="001E4288" w:rsidRDefault="001E4288" w:rsidP="00774EC1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774EC1">
        <w:rPr>
          <w:rFonts w:ascii="Times New Roman" w:eastAsia="Times New Roman" w:hAnsi="Times New Roman"/>
          <w:sz w:val="24"/>
          <w:szCs w:val="24"/>
          <w:lang w:val="pt-BR" w:eastAsia="ar-SA"/>
        </w:rPr>
        <w:t>17.12</w:t>
      </w:r>
      <w:r w:rsidR="00A16E31">
        <w:rPr>
          <w:rFonts w:ascii="Times New Roman" w:eastAsia="Times New Roman" w:hAnsi="Times New Roman"/>
          <w:sz w:val="24"/>
          <w:szCs w:val="24"/>
          <w:lang w:val="pt-BR" w:eastAsia="ar-SA"/>
        </w:rPr>
        <w:t>.2024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74BA795F" w14:textId="689561FF" w:rsidR="00A601DE" w:rsidRPr="00774EC1" w:rsidRDefault="001E4288" w:rsidP="00774EC1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8F6FCC">
        <w:rPr>
          <w:rFonts w:ascii="Times New Roman" w:eastAsia="Times New Roman" w:hAnsi="Times New Roman"/>
          <w:sz w:val="24"/>
          <w:szCs w:val="24"/>
          <w:lang w:val="de-DE" w:eastAsia="ar-SA"/>
        </w:rPr>
        <w:t>90</w:t>
      </w:r>
      <w:r w:rsidR="00EE4121">
        <w:rPr>
          <w:rFonts w:ascii="Times New Roman" w:eastAsia="Times New Roman" w:hAnsi="Times New Roman"/>
          <w:sz w:val="24"/>
          <w:szCs w:val="24"/>
          <w:lang w:val="de-DE" w:eastAsia="ar-SA"/>
        </w:rPr>
        <w:t>27.1</w:t>
      </w:r>
      <w:r w:rsidR="009B341E">
        <w:rPr>
          <w:rFonts w:ascii="Times New Roman" w:eastAsia="Times New Roman" w:hAnsi="Times New Roman"/>
          <w:sz w:val="24"/>
          <w:szCs w:val="24"/>
          <w:lang w:val="de-DE" w:eastAsia="ar-SA"/>
        </w:rPr>
        <w:t>.</w:t>
      </w:r>
      <w:r w:rsidR="00972854">
        <w:rPr>
          <w:rFonts w:ascii="Times New Roman" w:eastAsia="Times New Roman" w:hAnsi="Times New Roman"/>
          <w:sz w:val="24"/>
          <w:szCs w:val="24"/>
          <w:lang w:val="de-DE" w:eastAsia="ar-SA"/>
        </w:rPr>
        <w:t>124</w:t>
      </w:r>
      <w:r w:rsidR="00A16E31">
        <w:rPr>
          <w:rFonts w:ascii="Times New Roman" w:eastAsia="Times New Roman" w:hAnsi="Times New Roman"/>
          <w:sz w:val="24"/>
          <w:szCs w:val="24"/>
          <w:lang w:val="de-DE" w:eastAsia="ar-SA"/>
        </w:rPr>
        <w:t>.</w:t>
      </w: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202</w:t>
      </w:r>
      <w:r w:rsidR="00A16E31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113BD63D" w14:textId="3DD02223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73770B7" w14:textId="77777777" w:rsidR="00A601DE" w:rsidRDefault="00A601DE" w:rsidP="006768C2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3B107C89" w14:textId="77777777" w:rsidR="00A16E31" w:rsidRPr="00143BEA" w:rsidRDefault="00A16E31" w:rsidP="00A16E31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2867029" w14:textId="77777777" w:rsidR="00A16E31" w:rsidRPr="00143BEA" w:rsidRDefault="00A16E31" w:rsidP="00A16E3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                         (Dz. U. z 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416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A8986F2" w14:textId="77777777" w:rsidR="00A16E31" w:rsidRPr="00143BEA" w:rsidRDefault="00A16E31" w:rsidP="00A16E3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757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090AD8A6" w14:textId="77777777" w:rsidR="00A16E31" w:rsidRPr="00143BEA" w:rsidRDefault="00A16E31" w:rsidP="00A16E3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5C2A5CE4" w14:textId="77777777" w:rsidR="004508AC" w:rsidRPr="001B34D3" w:rsidRDefault="004508AC" w:rsidP="00774EC1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7FFFD3" w14:textId="2AC8A991" w:rsidR="00774EC1" w:rsidRDefault="00774EC1" w:rsidP="00774EC1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zh-CN"/>
        </w:rPr>
        <w:t xml:space="preserve">po rozpatrzeniu danych w związku z poborem prób wody dokonanym w dniu 09.02.2024 r.  w ramach kontroli wewnętrznej z </w:t>
      </w:r>
      <w:r>
        <w:rPr>
          <w:rFonts w:ascii="Times New Roman" w:hAnsi="Times New Roman"/>
          <w:b/>
          <w:lang w:eastAsia="zh-CN"/>
        </w:rPr>
        <w:t>wodociągu  Wola Władysławowska</w:t>
      </w:r>
      <w:r>
        <w:rPr>
          <w:rFonts w:ascii="Times New Roman" w:hAnsi="Times New Roman"/>
          <w:lang w:eastAsia="zh-CN"/>
        </w:rPr>
        <w:t>:</w:t>
      </w:r>
    </w:p>
    <w:p w14:paraId="2A862562" w14:textId="77777777" w:rsidR="00774EC1" w:rsidRDefault="00774EC1" w:rsidP="00774EC1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SUW Wola Władysławowska – woda podawana do sieci  </w:t>
      </w:r>
    </w:p>
    <w:p w14:paraId="7754F15F" w14:textId="74725A1B" w:rsidR="00774EC1" w:rsidRDefault="00774EC1" w:rsidP="00774EC1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i na podstawie uzyskanych wyników badań ww. próbek: Sprawozdanie z badań                                            Nr: Ł/0/02/2024/89/FM/2 z dnia 13.02.2024 r; wykonanych zgodnie z wymaganiami załącznika </w:t>
      </w:r>
    </w:p>
    <w:p w14:paraId="34798FE7" w14:textId="67681AF2" w:rsidR="00774EC1" w:rsidRDefault="00774EC1" w:rsidP="00774EC1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nr 6 do ww. rozporządzenia;</w:t>
      </w:r>
    </w:p>
    <w:p w14:paraId="36925F25" w14:textId="19E90378" w:rsidR="00774EC1" w:rsidRDefault="00774EC1" w:rsidP="00774EC1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po rozpatrzeniu danych zawartych w protokole Nr HK.903.1.25.2024 z poboru próbek wody dokonanego w dniu 26.03.2024 r. z  sieci ww. wodociągu:</w:t>
      </w:r>
    </w:p>
    <w:p w14:paraId="2858DA32" w14:textId="77777777" w:rsidR="00774EC1" w:rsidRDefault="00774EC1" w:rsidP="00774EC1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Sklep Szczypek – Wola Władysławowska</w:t>
      </w:r>
    </w:p>
    <w:p w14:paraId="612251F5" w14:textId="1FDEA051" w:rsidR="00774EC1" w:rsidRDefault="00774EC1" w:rsidP="00774EC1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i na podstawie uzyskanych wyników badań ww. próbek: Sprawozdanie z badań                                              OL-LBW.9051.1.262/n.2024 z dnia 29.03.2024 r., wykonanych zgodnie z wymaganiami załącznika </w:t>
      </w:r>
      <w:r>
        <w:rPr>
          <w:rFonts w:ascii="Times New Roman" w:hAnsi="Times New Roman"/>
          <w:lang w:eastAsia="zh-CN"/>
        </w:rPr>
        <w:br/>
        <w:t>nr 6  do ww. rozporządzenia;</w:t>
      </w:r>
    </w:p>
    <w:p w14:paraId="7CAF1EF5" w14:textId="67234CB3" w:rsidR="00774EC1" w:rsidRDefault="00774EC1" w:rsidP="00774EC1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po rozpatrzeniu danych w związku z poborem prób wody dokonanym w dniu 27.08.2024 r.  w ramach kontroli wewnętrznej z ww. wodociągu:</w:t>
      </w:r>
    </w:p>
    <w:p w14:paraId="65439FFA" w14:textId="77777777" w:rsidR="00774EC1" w:rsidRDefault="00774EC1" w:rsidP="00774EC1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SUW Wola Władysławowska – woda podawana do sieci  </w:t>
      </w:r>
    </w:p>
    <w:p w14:paraId="6E5D2723" w14:textId="51BFDDA0" w:rsidR="00774EC1" w:rsidRDefault="00774EC1" w:rsidP="00774EC1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i na podstawie uzyskanych wyników badań ww. próbek: Sprawozdanie z badań                                                Nr: Ł/0/02/2024/94/FM/2 z dnia 02.09.2024 r., wykonanych zgodnie  z wymaganiami załącznika</w:t>
      </w:r>
    </w:p>
    <w:p w14:paraId="04051AA6" w14:textId="3AB8F434" w:rsidR="00774EC1" w:rsidRDefault="00774EC1" w:rsidP="00774EC1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nr 6 do ww. rozporządzenia;</w:t>
      </w:r>
    </w:p>
    <w:p w14:paraId="52DC1717" w14:textId="5AD0FC5D" w:rsidR="00774EC1" w:rsidRDefault="00774EC1" w:rsidP="00774EC1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bookmarkStart w:id="1" w:name="_Hlk121307723"/>
      <w:r>
        <w:rPr>
          <w:rFonts w:ascii="Times New Roman" w:hAnsi="Times New Roman"/>
          <w:lang w:eastAsia="zh-CN"/>
        </w:rPr>
        <w:t>po rozpatrzeniu danych zawartych w protokole Nr HK.903.1.82.2024 z poboru próbek wody dokonanego w dniu 22.10.2024 r., z  sieci ww. wodociągu:</w:t>
      </w:r>
    </w:p>
    <w:p w14:paraId="606E9D74" w14:textId="77777777" w:rsidR="00774EC1" w:rsidRDefault="00774EC1" w:rsidP="00774EC1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Szkoła – Wola Władysławowska</w:t>
      </w:r>
    </w:p>
    <w:p w14:paraId="246AD538" w14:textId="29A1934E" w:rsidR="00774EC1" w:rsidRDefault="00774EC1" w:rsidP="00774EC1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i na podstawie uzyskanych wyników badań ww. próbek: Sprawozdanie z badań                                              OL-LBW.9051.1.1052/n.2024 z dnia 25.10.2024 r., wykonanych zgodnie z wymaganiami załącznika nr 6  do ww. rozporządzenia;</w:t>
      </w:r>
      <w:bookmarkEnd w:id="1"/>
    </w:p>
    <w:p w14:paraId="31828EB3" w14:textId="77777777" w:rsidR="00774EC1" w:rsidRDefault="00774EC1" w:rsidP="00774EC1">
      <w:pPr>
        <w:suppressAutoHyphens/>
        <w:spacing w:line="240" w:lineRule="auto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zh-CN"/>
        </w:rPr>
        <w:t>Państwowy Powiatowy Inspektor Sanitarny w Garwolinie</w:t>
      </w:r>
    </w:p>
    <w:p w14:paraId="78A93C32" w14:textId="77777777" w:rsidR="00774EC1" w:rsidRDefault="00774EC1" w:rsidP="00774EC1">
      <w:pPr>
        <w:suppressAutoHyphens/>
        <w:spacing w:line="240" w:lineRule="auto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>stwierdza przydatność wody do spożycia przez ludzi</w:t>
      </w:r>
    </w:p>
    <w:p w14:paraId="0F773BD5" w14:textId="77777777" w:rsidR="00774EC1" w:rsidRDefault="00774EC1" w:rsidP="00774EC1">
      <w:pPr>
        <w:suppressAutoHyphens/>
        <w:spacing w:line="240" w:lineRule="auto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>z wodociągu publicznego</w:t>
      </w:r>
      <w:r>
        <w:rPr>
          <w:rFonts w:ascii="Times New Roman" w:hAnsi="Times New Roman"/>
          <w:b/>
          <w:i/>
          <w:color w:val="FF0000"/>
          <w:lang w:eastAsia="zh-CN"/>
        </w:rPr>
        <w:t xml:space="preserve"> </w:t>
      </w:r>
      <w:r>
        <w:rPr>
          <w:rFonts w:ascii="Times New Roman" w:hAnsi="Times New Roman"/>
          <w:b/>
          <w:lang w:eastAsia="zh-CN"/>
        </w:rPr>
        <w:t>Wola Władysławowska</w:t>
      </w:r>
    </w:p>
    <w:p w14:paraId="6C3F22FB" w14:textId="77777777" w:rsidR="00774EC1" w:rsidRDefault="00774EC1" w:rsidP="00774EC1">
      <w:pPr>
        <w:suppressAutoHyphens/>
        <w:spacing w:line="240" w:lineRule="auto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>zarządzanego  przez Zakład Budowy i Eksploatacji Urządzeń</w:t>
      </w:r>
    </w:p>
    <w:p w14:paraId="4D2DF7C3" w14:textId="77777777" w:rsidR="00774EC1" w:rsidRDefault="00774EC1" w:rsidP="00774EC1">
      <w:pPr>
        <w:suppressAutoHyphens/>
        <w:spacing w:line="240" w:lineRule="auto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>Wodociągowo - Kanalizacyjnych Sp. z o.o., Miętne, ul. Garwolińska 3, 08-400 Garwolin</w:t>
      </w:r>
    </w:p>
    <w:p w14:paraId="3B5F2A9A" w14:textId="77777777" w:rsidR="00774EC1" w:rsidRDefault="00774EC1" w:rsidP="00774EC1">
      <w:pPr>
        <w:suppressAutoHyphens/>
        <w:jc w:val="both"/>
        <w:rPr>
          <w:rFonts w:ascii="Times New Roman" w:hAnsi="Times New Roman"/>
          <w:b/>
          <w:lang w:eastAsia="zh-CN"/>
        </w:rPr>
      </w:pPr>
    </w:p>
    <w:p w14:paraId="67D80774" w14:textId="77777777" w:rsidR="00972854" w:rsidRDefault="00972854" w:rsidP="00774EC1">
      <w:pPr>
        <w:suppressAutoHyphens/>
        <w:jc w:val="both"/>
        <w:rPr>
          <w:rFonts w:ascii="Times New Roman" w:hAnsi="Times New Roman"/>
          <w:b/>
          <w:lang w:eastAsia="zh-CN"/>
        </w:rPr>
      </w:pPr>
    </w:p>
    <w:p w14:paraId="3D394464" w14:textId="77777777" w:rsidR="00972854" w:rsidRDefault="00972854" w:rsidP="00774EC1">
      <w:pPr>
        <w:suppressAutoHyphens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4CF229B7" w14:textId="77777777" w:rsidR="00774EC1" w:rsidRDefault="00774EC1" w:rsidP="00774EC1">
      <w:pPr>
        <w:suppressAutoHyphens/>
        <w:jc w:val="both"/>
        <w:rPr>
          <w:rFonts w:ascii="Times New Roman" w:hAnsi="Times New Roman"/>
          <w:b/>
          <w:szCs w:val="20"/>
          <w:u w:val="single"/>
          <w:lang w:eastAsia="zh-CN"/>
        </w:rPr>
      </w:pPr>
      <w:r>
        <w:rPr>
          <w:rFonts w:ascii="Times New Roman" w:hAnsi="Times New Roman"/>
          <w:b/>
          <w:szCs w:val="20"/>
          <w:u w:val="single"/>
          <w:lang w:eastAsia="zh-CN"/>
        </w:rPr>
        <w:t>Otrzymują:</w:t>
      </w:r>
    </w:p>
    <w:p w14:paraId="01372E2C" w14:textId="77777777" w:rsidR="00774EC1" w:rsidRPr="00972854" w:rsidRDefault="00774EC1" w:rsidP="0097285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  <w:r w:rsidRPr="00972854">
        <w:rPr>
          <w:rFonts w:ascii="Times New Roman" w:hAnsi="Times New Roman"/>
          <w:sz w:val="20"/>
          <w:szCs w:val="20"/>
          <w:lang w:eastAsia="zh-CN"/>
        </w:rPr>
        <w:t>Zakład Budowy i Eksploatacji Urządzeń Wodociągowo-Kanalizacyjnych Sp. z o. o. Miętne,</w:t>
      </w:r>
    </w:p>
    <w:p w14:paraId="3CF2F58C" w14:textId="77777777" w:rsidR="00774EC1" w:rsidRPr="00972854" w:rsidRDefault="00774EC1" w:rsidP="00774EC1">
      <w:pPr>
        <w:spacing w:line="240" w:lineRule="auto"/>
        <w:ind w:left="405"/>
        <w:jc w:val="both"/>
        <w:rPr>
          <w:rFonts w:ascii="Times New Roman" w:hAnsi="Times New Roman"/>
          <w:sz w:val="20"/>
          <w:szCs w:val="20"/>
          <w:lang w:eastAsia="zh-CN"/>
        </w:rPr>
      </w:pPr>
      <w:r w:rsidRPr="00972854">
        <w:rPr>
          <w:rFonts w:ascii="Times New Roman" w:hAnsi="Times New Roman"/>
          <w:sz w:val="20"/>
          <w:szCs w:val="20"/>
          <w:lang w:eastAsia="zh-CN"/>
        </w:rPr>
        <w:t xml:space="preserve">      ul. Garwolińska 3, 08-400 Garwolin                                        </w:t>
      </w:r>
    </w:p>
    <w:p w14:paraId="4FC2D21A" w14:textId="68376338" w:rsidR="00774EC1" w:rsidRPr="00972854" w:rsidRDefault="00774EC1" w:rsidP="00774EC1">
      <w:p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2854">
        <w:rPr>
          <w:rFonts w:ascii="Times New Roman" w:hAnsi="Times New Roman"/>
          <w:sz w:val="20"/>
          <w:szCs w:val="20"/>
          <w:lang w:eastAsia="ar-SA"/>
        </w:rPr>
        <w:t xml:space="preserve">       2.   </w:t>
      </w:r>
      <w:r w:rsidR="00300446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972854">
        <w:rPr>
          <w:rFonts w:ascii="Times New Roman" w:hAnsi="Times New Roman"/>
          <w:sz w:val="20"/>
          <w:szCs w:val="20"/>
          <w:lang w:eastAsia="ar-SA"/>
        </w:rPr>
        <w:t>Gmin</w:t>
      </w:r>
      <w:r w:rsidR="00300446">
        <w:rPr>
          <w:rFonts w:ascii="Times New Roman" w:hAnsi="Times New Roman"/>
          <w:sz w:val="20"/>
          <w:szCs w:val="20"/>
          <w:lang w:eastAsia="ar-SA"/>
        </w:rPr>
        <w:t>a</w:t>
      </w:r>
      <w:r w:rsidRPr="00972854">
        <w:rPr>
          <w:rFonts w:ascii="Times New Roman" w:hAnsi="Times New Roman"/>
          <w:sz w:val="20"/>
          <w:szCs w:val="20"/>
          <w:lang w:eastAsia="ar-SA"/>
        </w:rPr>
        <w:t xml:space="preserve"> Garwolin, 08-400 Garwolin;</w:t>
      </w:r>
    </w:p>
    <w:p w14:paraId="00031760" w14:textId="77777777" w:rsidR="00774EC1" w:rsidRPr="00972854" w:rsidRDefault="00774EC1" w:rsidP="00774EC1">
      <w:p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2854">
        <w:rPr>
          <w:rFonts w:ascii="Times New Roman" w:hAnsi="Times New Roman"/>
          <w:sz w:val="20"/>
          <w:szCs w:val="20"/>
          <w:lang w:eastAsia="ar-SA"/>
        </w:rPr>
        <w:t xml:space="preserve">       3.   Aa.</w:t>
      </w:r>
    </w:p>
    <w:p w14:paraId="147F0492" w14:textId="77777777" w:rsidR="009D31E9" w:rsidRDefault="009D31E9" w:rsidP="00972854">
      <w:pPr>
        <w:jc w:val="both"/>
      </w:pPr>
    </w:p>
    <w:sectPr w:rsidR="009D31E9" w:rsidSect="00FD692D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7D9C" w14:textId="77777777" w:rsidR="006B012E" w:rsidRDefault="006B012E" w:rsidP="009D31E9">
      <w:pPr>
        <w:spacing w:line="240" w:lineRule="auto"/>
      </w:pPr>
      <w:r>
        <w:separator/>
      </w:r>
    </w:p>
  </w:endnote>
  <w:endnote w:type="continuationSeparator" w:id="0">
    <w:p w14:paraId="5EC23637" w14:textId="77777777" w:rsidR="006B012E" w:rsidRDefault="006B012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C383" w14:textId="77777777" w:rsidR="006B012E" w:rsidRDefault="006B012E" w:rsidP="009D31E9">
      <w:pPr>
        <w:spacing w:line="240" w:lineRule="auto"/>
      </w:pPr>
      <w:r>
        <w:separator/>
      </w:r>
    </w:p>
  </w:footnote>
  <w:footnote w:type="continuationSeparator" w:id="0">
    <w:p w14:paraId="2F8B6609" w14:textId="77777777" w:rsidR="006B012E" w:rsidRDefault="006B012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815433269" name="Obraz 18154332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4F1A"/>
    <w:multiLevelType w:val="hybridMultilevel"/>
    <w:tmpl w:val="38FC8E82"/>
    <w:lvl w:ilvl="0" w:tplc="F5C4F142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4" w15:restartNumberingAfterBreak="0">
    <w:nsid w:val="63D95801"/>
    <w:multiLevelType w:val="hybridMultilevel"/>
    <w:tmpl w:val="D23862F2"/>
    <w:lvl w:ilvl="0" w:tplc="7E1EE3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2"/>
  </w:num>
  <w:num w:numId="3" w16cid:durableId="308555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3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6041506">
    <w:abstractNumId w:val="1"/>
  </w:num>
  <w:num w:numId="6" w16cid:durableId="981931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0536C7"/>
    <w:rsid w:val="0007249A"/>
    <w:rsid w:val="000811A4"/>
    <w:rsid w:val="000926C7"/>
    <w:rsid w:val="000A1976"/>
    <w:rsid w:val="00110867"/>
    <w:rsid w:val="00132669"/>
    <w:rsid w:val="00151F93"/>
    <w:rsid w:val="00155113"/>
    <w:rsid w:val="00160082"/>
    <w:rsid w:val="00180BF1"/>
    <w:rsid w:val="001B34D3"/>
    <w:rsid w:val="001E4288"/>
    <w:rsid w:val="001F56D8"/>
    <w:rsid w:val="00226B36"/>
    <w:rsid w:val="002631AC"/>
    <w:rsid w:val="0028331A"/>
    <w:rsid w:val="00290C65"/>
    <w:rsid w:val="002B3252"/>
    <w:rsid w:val="00300446"/>
    <w:rsid w:val="00316EEA"/>
    <w:rsid w:val="0034094A"/>
    <w:rsid w:val="003773E6"/>
    <w:rsid w:val="003A105A"/>
    <w:rsid w:val="003C7207"/>
    <w:rsid w:val="00440E69"/>
    <w:rsid w:val="004508AC"/>
    <w:rsid w:val="00450DF8"/>
    <w:rsid w:val="0054446E"/>
    <w:rsid w:val="005A5371"/>
    <w:rsid w:val="005B3B0D"/>
    <w:rsid w:val="005B5407"/>
    <w:rsid w:val="005C0283"/>
    <w:rsid w:val="006568B5"/>
    <w:rsid w:val="006646ED"/>
    <w:rsid w:val="006768C2"/>
    <w:rsid w:val="006B012E"/>
    <w:rsid w:val="006D39A0"/>
    <w:rsid w:val="006D7E76"/>
    <w:rsid w:val="006F23F4"/>
    <w:rsid w:val="007627A6"/>
    <w:rsid w:val="00763F82"/>
    <w:rsid w:val="0077211B"/>
    <w:rsid w:val="00774EC1"/>
    <w:rsid w:val="0077641B"/>
    <w:rsid w:val="007B38C1"/>
    <w:rsid w:val="007F20E9"/>
    <w:rsid w:val="008325F4"/>
    <w:rsid w:val="00862ED5"/>
    <w:rsid w:val="008E6628"/>
    <w:rsid w:val="008F6FCC"/>
    <w:rsid w:val="009368AE"/>
    <w:rsid w:val="00954001"/>
    <w:rsid w:val="00972854"/>
    <w:rsid w:val="009B341E"/>
    <w:rsid w:val="009D31E9"/>
    <w:rsid w:val="00A16E31"/>
    <w:rsid w:val="00A601DE"/>
    <w:rsid w:val="00A6539B"/>
    <w:rsid w:val="00A76967"/>
    <w:rsid w:val="00AE4A1B"/>
    <w:rsid w:val="00B0349F"/>
    <w:rsid w:val="00B06778"/>
    <w:rsid w:val="00B21947"/>
    <w:rsid w:val="00C0657C"/>
    <w:rsid w:val="00C264C2"/>
    <w:rsid w:val="00C47F22"/>
    <w:rsid w:val="00D209C6"/>
    <w:rsid w:val="00D409C9"/>
    <w:rsid w:val="00D524DF"/>
    <w:rsid w:val="00D54236"/>
    <w:rsid w:val="00D7129F"/>
    <w:rsid w:val="00DA483B"/>
    <w:rsid w:val="00E100EE"/>
    <w:rsid w:val="00E36AB9"/>
    <w:rsid w:val="00E4378B"/>
    <w:rsid w:val="00E47958"/>
    <w:rsid w:val="00E75BAD"/>
    <w:rsid w:val="00EA2C77"/>
    <w:rsid w:val="00EB2046"/>
    <w:rsid w:val="00EE4121"/>
    <w:rsid w:val="00F30D79"/>
    <w:rsid w:val="00F312B5"/>
    <w:rsid w:val="00FD46BD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1B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Małgorzata Kałczyńska</cp:lastModifiedBy>
  <cp:revision>17</cp:revision>
  <cp:lastPrinted>2023-12-06T13:01:00Z</cp:lastPrinted>
  <dcterms:created xsi:type="dcterms:W3CDTF">2023-10-31T12:51:00Z</dcterms:created>
  <dcterms:modified xsi:type="dcterms:W3CDTF">2024-12-20T12:20:00Z</dcterms:modified>
</cp:coreProperties>
</file>