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A628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575F13C9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7586FC41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56883B94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4362813F" w14:textId="77777777" w:rsidR="00922291" w:rsidRPr="00D0569F" w:rsidRDefault="00922291" w:rsidP="00922291">
      <w:pPr>
        <w:jc w:val="both"/>
        <w:rPr>
          <w:b/>
          <w:sz w:val="22"/>
        </w:rPr>
      </w:pPr>
    </w:p>
    <w:p w14:paraId="3505179E" w14:textId="77777777" w:rsidR="00922291" w:rsidRPr="00D0569F" w:rsidRDefault="00922291" w:rsidP="00922291">
      <w:pPr>
        <w:jc w:val="both"/>
        <w:rPr>
          <w:b/>
          <w:sz w:val="22"/>
        </w:rPr>
      </w:pPr>
    </w:p>
    <w:p w14:paraId="1F67D80D" w14:textId="69CE865F" w:rsidR="00922291" w:rsidRPr="003224F6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podstawie § </w:t>
      </w:r>
      <w:r w:rsidR="00046D0A" w:rsidRPr="00D0569F">
        <w:rPr>
          <w:sz w:val="22"/>
          <w:szCs w:val="22"/>
        </w:rPr>
        <w:t>14</w:t>
      </w:r>
      <w:r w:rsidRPr="00D0569F">
        <w:rPr>
          <w:sz w:val="22"/>
          <w:szCs w:val="22"/>
        </w:rPr>
        <w:t xml:space="preserve"> ust. </w:t>
      </w:r>
      <w:r w:rsidR="00046D0A" w:rsidRPr="00D0569F">
        <w:rPr>
          <w:sz w:val="22"/>
          <w:szCs w:val="22"/>
        </w:rPr>
        <w:t>6-12</w:t>
      </w:r>
      <w:r w:rsidR="00D87C60" w:rsidRPr="00D0569F">
        <w:rPr>
          <w:sz w:val="22"/>
          <w:szCs w:val="22"/>
        </w:rPr>
        <w:t xml:space="preserve"> </w:t>
      </w:r>
      <w:r w:rsidRPr="00D0569F">
        <w:rPr>
          <w:sz w:val="22"/>
          <w:szCs w:val="22"/>
        </w:rPr>
        <w:t xml:space="preserve">Umowy Spółki, ogłasza wszczęcie postępowania kwalifikacyjnego na stanowisko </w:t>
      </w:r>
      <w:r w:rsidR="000B0998" w:rsidRPr="003224F6">
        <w:rPr>
          <w:b/>
          <w:sz w:val="22"/>
          <w:szCs w:val="22"/>
        </w:rPr>
        <w:t xml:space="preserve">Zastępcy Prezesa Zarządu – Dyrektora ds. </w:t>
      </w:r>
      <w:r w:rsidR="00EC219C" w:rsidRPr="003224F6">
        <w:rPr>
          <w:b/>
          <w:sz w:val="22"/>
          <w:szCs w:val="22"/>
        </w:rPr>
        <w:t xml:space="preserve">Rozwoju </w:t>
      </w:r>
      <w:r w:rsidR="00D87C60" w:rsidRPr="003224F6">
        <w:rPr>
          <w:b/>
          <w:sz w:val="22"/>
          <w:szCs w:val="28"/>
        </w:rPr>
        <w:t xml:space="preserve">Jastrzębskich Zakładów Remontowych Sp. z o.o. </w:t>
      </w:r>
      <w:r w:rsidR="003224F6" w:rsidRPr="003224F6">
        <w:rPr>
          <w:b/>
          <w:sz w:val="22"/>
          <w:szCs w:val="22"/>
        </w:rPr>
        <w:t>IX</w:t>
      </w:r>
      <w:r w:rsidR="00D87C60" w:rsidRPr="003224F6">
        <w:rPr>
          <w:sz w:val="22"/>
          <w:szCs w:val="22"/>
        </w:rPr>
        <w:t xml:space="preserve"> </w:t>
      </w:r>
      <w:r w:rsidRPr="003224F6">
        <w:rPr>
          <w:b/>
          <w:sz w:val="22"/>
          <w:szCs w:val="22"/>
        </w:rPr>
        <w:t>kadencji</w:t>
      </w:r>
      <w:r w:rsidRPr="003224F6">
        <w:rPr>
          <w:sz w:val="22"/>
          <w:szCs w:val="22"/>
        </w:rPr>
        <w:t>:</w:t>
      </w:r>
    </w:p>
    <w:p w14:paraId="6DD8216B" w14:textId="77777777" w:rsidR="00922291" w:rsidRPr="003224F6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1786F6A4" w14:textId="23A0D21B" w:rsidR="00922291" w:rsidRPr="003224F6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Pisemne zgłoszenia kandydatów / kandydatek należy złożyć w zaklejonej kopercie w terminie do dnia </w:t>
      </w:r>
      <w:r w:rsidR="00AB1806">
        <w:rPr>
          <w:sz w:val="22"/>
          <w:szCs w:val="22"/>
        </w:rPr>
        <w:t>18.02.</w:t>
      </w:r>
      <w:r w:rsidR="00CC41BD">
        <w:rPr>
          <w:sz w:val="22"/>
          <w:szCs w:val="22"/>
        </w:rPr>
        <w:t>2025 r.</w:t>
      </w:r>
      <w:r w:rsidRPr="003224F6">
        <w:rPr>
          <w:sz w:val="22"/>
          <w:szCs w:val="22"/>
        </w:rPr>
        <w:t xml:space="preserve"> do godz. </w:t>
      </w:r>
      <w:r w:rsidR="00AB1806">
        <w:rPr>
          <w:sz w:val="22"/>
          <w:szCs w:val="22"/>
        </w:rPr>
        <w:t>10:00</w:t>
      </w:r>
      <w:r w:rsidR="00CC41BD">
        <w:rPr>
          <w:sz w:val="22"/>
          <w:szCs w:val="22"/>
        </w:rPr>
        <w:t xml:space="preserve"> </w:t>
      </w:r>
      <w:r w:rsidRPr="003224F6">
        <w:rPr>
          <w:sz w:val="22"/>
          <w:szCs w:val="22"/>
        </w:rPr>
        <w:t xml:space="preserve">w Kancelarii Głównej Spółki – </w:t>
      </w:r>
      <w:r w:rsidR="00D87C60" w:rsidRPr="003224F6">
        <w:rPr>
          <w:sz w:val="22"/>
          <w:szCs w:val="22"/>
        </w:rPr>
        <w:t>ul. Węglowa 4, 44-268 Jastrzębie-Zdrój</w:t>
      </w:r>
      <w:r w:rsidRPr="003224F6">
        <w:rPr>
          <w:sz w:val="22"/>
          <w:szCs w:val="22"/>
        </w:rPr>
        <w:t xml:space="preserve"> (kancelaria czynna w dni robocze w godz. od </w:t>
      </w:r>
      <w:r w:rsidR="00CC41BD">
        <w:rPr>
          <w:sz w:val="22"/>
          <w:szCs w:val="22"/>
        </w:rPr>
        <w:t>7:00 do 15:00</w:t>
      </w:r>
      <w:r w:rsidRPr="003224F6">
        <w:rPr>
          <w:sz w:val="22"/>
          <w:szCs w:val="22"/>
        </w:rPr>
        <w:t xml:space="preserve">) lub przesłać pocztą na ww. adres. </w:t>
      </w:r>
      <w:r w:rsidR="00CC41BD">
        <w:rPr>
          <w:sz w:val="22"/>
          <w:szCs w:val="22"/>
        </w:rPr>
        <w:br/>
      </w:r>
      <w:r w:rsidRPr="003224F6">
        <w:rPr>
          <w:sz w:val="22"/>
          <w:szCs w:val="22"/>
        </w:rPr>
        <w:t>W przypadku aplikowania na inne stanowisko należy złożyć odrębne zgłoszenie na każde z aplikowanych stanowisk.</w:t>
      </w:r>
    </w:p>
    <w:p w14:paraId="2FB0B34B" w14:textId="77777777" w:rsidR="00922291" w:rsidRPr="003224F6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28DB0330" w14:textId="77777777" w:rsidR="00922291" w:rsidRPr="003224F6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Zgłoszenia będą rozpatrywane jeśli wpłyną do Spółki w terminie wskazanym w pkt. 1 powyżej.</w:t>
      </w:r>
    </w:p>
    <w:p w14:paraId="75161217" w14:textId="77777777" w:rsidR="00922291" w:rsidRPr="003224F6" w:rsidRDefault="00922291" w:rsidP="00922291">
      <w:pPr>
        <w:pStyle w:val="Akapitzlist"/>
        <w:rPr>
          <w:sz w:val="22"/>
          <w:szCs w:val="22"/>
        </w:rPr>
      </w:pPr>
    </w:p>
    <w:p w14:paraId="6AC0EB66" w14:textId="3305E7B8" w:rsidR="00922291" w:rsidRPr="003224F6" w:rsidRDefault="00922291" w:rsidP="000B0998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Na kopercie zgłoszenia należy zamieścić adnotację „Zgłoszenie na stanowisko </w:t>
      </w:r>
      <w:r w:rsidR="000B0998" w:rsidRPr="003224F6">
        <w:rPr>
          <w:sz w:val="22"/>
          <w:szCs w:val="22"/>
        </w:rPr>
        <w:t xml:space="preserve">Zastępcy Prezesa Zarządu – Dyrektora ds. </w:t>
      </w:r>
      <w:r w:rsidR="00EC219C" w:rsidRPr="003224F6">
        <w:rPr>
          <w:sz w:val="22"/>
          <w:szCs w:val="22"/>
        </w:rPr>
        <w:t xml:space="preserve">Rozwoju </w:t>
      </w:r>
      <w:r w:rsidR="000B0998" w:rsidRPr="003224F6">
        <w:rPr>
          <w:sz w:val="22"/>
          <w:szCs w:val="22"/>
        </w:rPr>
        <w:t xml:space="preserve">Jastrzębskich Zakładów Remontowych Sp. z o.o. </w:t>
      </w:r>
      <w:r w:rsidR="003224F6" w:rsidRPr="003224F6">
        <w:rPr>
          <w:sz w:val="22"/>
          <w:szCs w:val="22"/>
        </w:rPr>
        <w:t>IX</w:t>
      </w:r>
      <w:r w:rsidR="000B0998" w:rsidRPr="003224F6">
        <w:rPr>
          <w:sz w:val="22"/>
          <w:szCs w:val="22"/>
        </w:rPr>
        <w:t xml:space="preserve"> kadencji</w:t>
      </w:r>
      <w:r w:rsidRPr="003224F6">
        <w:rPr>
          <w:sz w:val="22"/>
          <w:szCs w:val="22"/>
        </w:rPr>
        <w:t>”.</w:t>
      </w:r>
    </w:p>
    <w:p w14:paraId="06138964" w14:textId="77777777" w:rsidR="00922291" w:rsidRPr="003224F6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3224F6">
        <w:rPr>
          <w:sz w:val="22"/>
          <w:szCs w:val="22"/>
        </w:rPr>
        <w:tab/>
      </w:r>
    </w:p>
    <w:p w14:paraId="368A72EE" w14:textId="77777777" w:rsidR="00922291" w:rsidRPr="003224F6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3224F6">
        <w:rPr>
          <w:color w:val="000000"/>
          <w:sz w:val="22"/>
          <w:szCs w:val="22"/>
        </w:rPr>
        <w:t xml:space="preserve">Wymagania </w:t>
      </w:r>
      <w:r w:rsidRPr="003224F6">
        <w:rPr>
          <w:sz w:val="22"/>
          <w:szCs w:val="22"/>
        </w:rPr>
        <w:t>stawiane wszystkim kandydatom</w:t>
      </w:r>
      <w:r w:rsidRPr="003224F6">
        <w:rPr>
          <w:color w:val="000000"/>
          <w:sz w:val="22"/>
          <w:szCs w:val="22"/>
        </w:rPr>
        <w:t xml:space="preserve"> / kandydatkom:</w:t>
      </w:r>
    </w:p>
    <w:p w14:paraId="7867F7BD" w14:textId="77777777" w:rsidR="00922291" w:rsidRPr="003224F6" w:rsidRDefault="00922291" w:rsidP="00922291">
      <w:pPr>
        <w:pStyle w:val="Akapitzlist"/>
        <w:rPr>
          <w:color w:val="000000"/>
          <w:sz w:val="22"/>
          <w:szCs w:val="22"/>
        </w:rPr>
      </w:pPr>
    </w:p>
    <w:p w14:paraId="47980159" w14:textId="77777777" w:rsidR="00922291" w:rsidRPr="003224F6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3224F6">
        <w:rPr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2D789E8E" w14:textId="77777777" w:rsidR="00922291" w:rsidRPr="003224F6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3224F6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3224F6">
        <w:rPr>
          <w:b w:val="0"/>
          <w:sz w:val="22"/>
          <w:szCs w:val="22"/>
        </w:rPr>
        <w:br/>
        <w:t>w Rzeczypospolitej Polskiej, na podstawie przepisów odrębnych,</w:t>
      </w:r>
    </w:p>
    <w:p w14:paraId="076784A8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3224F6">
        <w:rPr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</w:t>
      </w:r>
      <w:r w:rsidRPr="00D0569F">
        <w:rPr>
          <w:b w:val="0"/>
          <w:sz w:val="22"/>
          <w:szCs w:val="22"/>
        </w:rPr>
        <w:t xml:space="preserve"> </w:t>
      </w:r>
      <w:r w:rsidRPr="00D0569F">
        <w:rPr>
          <w:b w:val="0"/>
          <w:sz w:val="22"/>
          <w:szCs w:val="22"/>
        </w:rPr>
        <w:lastRenderedPageBreak/>
        <w:t>własny rachunek,</w:t>
      </w:r>
    </w:p>
    <w:p w14:paraId="2958D70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503F0C80" w14:textId="241FBE9D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a w szczególności nie narusza ograniczeń lub zakazów zajmowania stanowiska członka organu zarządzającego </w:t>
      </w:r>
      <w:r w:rsidR="005C26E6">
        <w:rPr>
          <w:b w:val="0"/>
          <w:sz w:val="22"/>
          <w:szCs w:val="22"/>
        </w:rPr>
        <w:br/>
      </w:r>
      <w:r w:rsidRPr="00D0569F">
        <w:rPr>
          <w:b w:val="0"/>
          <w:sz w:val="22"/>
          <w:szCs w:val="22"/>
        </w:rPr>
        <w:t>w spółkach handlowych,</w:t>
      </w:r>
    </w:p>
    <w:p w14:paraId="1DCF713B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3A37990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01F6B56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70990C2C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3A74EE32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32E2C876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4131179B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13636CC1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684FDA9D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5A82A335" w14:textId="77777777" w:rsidR="00922291" w:rsidRPr="003224F6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funkcję z wyboru w zakładowej organizacji związkowej lub zakładowej organizacji </w:t>
      </w:r>
      <w:r w:rsidRPr="003224F6">
        <w:rPr>
          <w:color w:val="000000"/>
          <w:sz w:val="22"/>
          <w:szCs w:val="22"/>
          <w:lang w:eastAsia="en-US"/>
        </w:rPr>
        <w:t xml:space="preserve">związkowej </w:t>
      </w:r>
      <w:r w:rsidRPr="003224F6">
        <w:rPr>
          <w:sz w:val="22"/>
          <w:szCs w:val="22"/>
          <w:lang w:eastAsia="en-US"/>
        </w:rPr>
        <w:t>spółki z grupy kapitałowej,</w:t>
      </w:r>
    </w:p>
    <w:p w14:paraId="60BC10DA" w14:textId="77777777" w:rsidR="00922291" w:rsidRPr="003224F6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3224F6">
        <w:rPr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29DF6AEA" w14:textId="77777777" w:rsidR="00922291" w:rsidRPr="003224F6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7B15662D" w14:textId="77777777" w:rsidR="00922291" w:rsidRPr="003224F6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3224F6">
        <w:rPr>
          <w:sz w:val="22"/>
          <w:szCs w:val="22"/>
        </w:rPr>
        <w:t>Pożądane wymagania stawiane kandydatom / kandydatkom:</w:t>
      </w:r>
    </w:p>
    <w:p w14:paraId="7EFDBE03" w14:textId="386DD4A6" w:rsidR="00922291" w:rsidRPr="003224F6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lastRenderedPageBreak/>
        <w:t xml:space="preserve">wykształcenie wyższe o </w:t>
      </w:r>
      <w:r w:rsidR="00EC219C" w:rsidRPr="003224F6">
        <w:rPr>
          <w:sz w:val="22"/>
          <w:szCs w:val="22"/>
        </w:rPr>
        <w:t xml:space="preserve">profilu </w:t>
      </w:r>
      <w:r w:rsidRPr="003224F6">
        <w:rPr>
          <w:sz w:val="22"/>
          <w:szCs w:val="22"/>
        </w:rPr>
        <w:t>techniczn</w:t>
      </w:r>
      <w:r w:rsidR="00EC219C" w:rsidRPr="003224F6">
        <w:rPr>
          <w:sz w:val="22"/>
          <w:szCs w:val="22"/>
        </w:rPr>
        <w:t>ym</w:t>
      </w:r>
      <w:r w:rsidRPr="003224F6">
        <w:rPr>
          <w:sz w:val="22"/>
          <w:szCs w:val="22"/>
        </w:rPr>
        <w:t xml:space="preserve">, </w:t>
      </w:r>
      <w:r w:rsidR="00F83154" w:rsidRPr="003224F6">
        <w:rPr>
          <w:sz w:val="22"/>
          <w:szCs w:val="22"/>
        </w:rPr>
        <w:t xml:space="preserve">prawniczym, </w:t>
      </w:r>
      <w:r w:rsidRPr="003224F6">
        <w:rPr>
          <w:sz w:val="22"/>
          <w:szCs w:val="22"/>
        </w:rPr>
        <w:t>ekonomiczn</w:t>
      </w:r>
      <w:r w:rsidR="00EC219C" w:rsidRPr="003224F6">
        <w:rPr>
          <w:sz w:val="22"/>
          <w:szCs w:val="22"/>
        </w:rPr>
        <w:t>ym lub związan</w:t>
      </w:r>
      <w:r w:rsidR="00BA7FB8" w:rsidRPr="003224F6">
        <w:rPr>
          <w:sz w:val="22"/>
          <w:szCs w:val="22"/>
        </w:rPr>
        <w:t>ym</w:t>
      </w:r>
      <w:r w:rsidR="00EC219C" w:rsidRPr="003224F6">
        <w:rPr>
          <w:sz w:val="22"/>
          <w:szCs w:val="22"/>
        </w:rPr>
        <w:t xml:space="preserve"> z</w:t>
      </w:r>
      <w:r w:rsidR="00582675">
        <w:rPr>
          <w:sz w:val="22"/>
          <w:szCs w:val="22"/>
        </w:rPr>
        <w:t> </w:t>
      </w:r>
      <w:r w:rsidR="00EC219C" w:rsidRPr="003224F6">
        <w:rPr>
          <w:sz w:val="22"/>
          <w:szCs w:val="22"/>
        </w:rPr>
        <w:t>zarządzaniem</w:t>
      </w:r>
      <w:r w:rsidRPr="003224F6">
        <w:rPr>
          <w:sz w:val="22"/>
          <w:szCs w:val="22"/>
        </w:rPr>
        <w:t>,</w:t>
      </w:r>
    </w:p>
    <w:p w14:paraId="676F680E" w14:textId="77777777" w:rsidR="00B47AD7" w:rsidRPr="003224F6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37F7E1BD" w14:textId="4AE29C27" w:rsidR="003B34CA" w:rsidRPr="003224F6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posiadanie cech osobowo</w:t>
      </w:r>
      <w:r w:rsidR="000E31E2">
        <w:rPr>
          <w:sz w:val="22"/>
          <w:szCs w:val="22"/>
        </w:rPr>
        <w:t xml:space="preserve">ściowych takich jak: odporność </w:t>
      </w:r>
      <w:r w:rsidRPr="003224F6">
        <w:rPr>
          <w:sz w:val="22"/>
          <w:szCs w:val="22"/>
        </w:rPr>
        <w:t>na stres, kreatywność, umiejętność pracy w zespole, samodzielność, innowacyjność, itp.</w:t>
      </w:r>
    </w:p>
    <w:p w14:paraId="3B9BE4C7" w14:textId="77777777" w:rsidR="003B34CA" w:rsidRPr="003224F6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66A48D51" w14:textId="77777777" w:rsidR="003B34CA" w:rsidRPr="003224F6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Dodatkowym atu</w:t>
      </w:r>
      <w:r w:rsidR="00B32D03" w:rsidRPr="003224F6">
        <w:rPr>
          <w:sz w:val="22"/>
          <w:szCs w:val="22"/>
        </w:rPr>
        <w:t>tem kandydata</w:t>
      </w:r>
      <w:r w:rsidRPr="003224F6">
        <w:rPr>
          <w:sz w:val="22"/>
          <w:szCs w:val="22"/>
        </w:rPr>
        <w:t xml:space="preserve"> / kandydat</w:t>
      </w:r>
      <w:r w:rsidR="00B32D03" w:rsidRPr="003224F6">
        <w:rPr>
          <w:sz w:val="22"/>
          <w:szCs w:val="22"/>
        </w:rPr>
        <w:t>ki</w:t>
      </w:r>
      <w:r w:rsidRPr="003224F6">
        <w:rPr>
          <w:sz w:val="22"/>
          <w:szCs w:val="22"/>
        </w:rPr>
        <w:t xml:space="preserve"> będą:</w:t>
      </w:r>
    </w:p>
    <w:p w14:paraId="51CE5343" w14:textId="7449E9E3" w:rsidR="003B34CA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 w:rsidR="00CC41BD">
        <w:rPr>
          <w:sz w:val="22"/>
          <w:szCs w:val="22"/>
        </w:rPr>
        <w:t xml:space="preserve">24 </w:t>
      </w:r>
      <w:r w:rsidRPr="003224F6">
        <w:rPr>
          <w:sz w:val="22"/>
          <w:szCs w:val="22"/>
        </w:rPr>
        <w:t xml:space="preserve">poz. </w:t>
      </w:r>
      <w:r w:rsidR="00CC41BD">
        <w:rPr>
          <w:sz w:val="22"/>
          <w:szCs w:val="22"/>
        </w:rPr>
        <w:t>125</w:t>
      </w:r>
      <w:r w:rsidRPr="003224F6">
        <w:rPr>
          <w:sz w:val="22"/>
          <w:szCs w:val="22"/>
        </w:rPr>
        <w:t>)</w:t>
      </w:r>
      <w:r w:rsidR="003B34CA" w:rsidRPr="003224F6">
        <w:rPr>
          <w:sz w:val="22"/>
          <w:szCs w:val="22"/>
        </w:rPr>
        <w:t>,</w:t>
      </w:r>
    </w:p>
    <w:p w14:paraId="735D0E53" w14:textId="6845DFD0" w:rsidR="003B34CA" w:rsidRPr="00D9234A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D9234A">
        <w:rPr>
          <w:sz w:val="22"/>
          <w:szCs w:val="22"/>
          <w:lang w:val="en-US"/>
        </w:rPr>
        <w:t xml:space="preserve">ukończenie studiów Master </w:t>
      </w:r>
      <w:r w:rsidR="003224F6" w:rsidRPr="00D9234A">
        <w:rPr>
          <w:sz w:val="22"/>
          <w:szCs w:val="22"/>
          <w:lang w:val="en-US"/>
        </w:rPr>
        <w:t>o</w:t>
      </w:r>
      <w:r w:rsidRPr="00D9234A">
        <w:rPr>
          <w:sz w:val="22"/>
          <w:szCs w:val="22"/>
          <w:lang w:val="en-US"/>
        </w:rPr>
        <w:t>f Business Administration</w:t>
      </w:r>
      <w:r w:rsidR="003B34CA" w:rsidRPr="00D9234A">
        <w:rPr>
          <w:sz w:val="22"/>
          <w:szCs w:val="22"/>
          <w:lang w:val="en-US"/>
        </w:rPr>
        <w:t>,</w:t>
      </w:r>
    </w:p>
    <w:p w14:paraId="53FB6FF3" w14:textId="6F6B22CC" w:rsidR="003B34CA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doświadczenie w podmiotach funkcjonujących w ramach grup kapitałowych</w:t>
      </w:r>
      <w:r w:rsidR="003B34CA" w:rsidRPr="003224F6">
        <w:rPr>
          <w:sz w:val="22"/>
          <w:szCs w:val="22"/>
        </w:rPr>
        <w:t>,</w:t>
      </w:r>
    </w:p>
    <w:p w14:paraId="58A7FD2F" w14:textId="2B512028" w:rsidR="00F83154" w:rsidRPr="003224F6" w:rsidRDefault="00F83154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doświadczenie w kierowaniu projektami badawczo-rozwojowymi,</w:t>
      </w:r>
    </w:p>
    <w:p w14:paraId="0A5CB53C" w14:textId="3FA7CBF9" w:rsidR="00EC219C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posiadanie certyfikatów lub uprawnień związanych z zarządzaniem projektami lub programami.</w:t>
      </w:r>
    </w:p>
    <w:p w14:paraId="7002A965" w14:textId="77777777" w:rsidR="003B34CA" w:rsidRPr="00D0569F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31298C04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</w:rPr>
        <w:t xml:space="preserve">Zgłoszenie musi zawierać: </w:t>
      </w:r>
    </w:p>
    <w:p w14:paraId="21ED46E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26C5D06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0DD8DA02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5330495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7E7AFE99" w14:textId="70E05138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posiadane wykształcenie wyższe lub wykształcenie wyższe uzyskane za granicą uznane </w:t>
      </w:r>
      <w:r w:rsidR="005C26E6">
        <w:rPr>
          <w:sz w:val="22"/>
          <w:szCs w:val="22"/>
        </w:rPr>
        <w:br/>
      </w:r>
      <w:r w:rsidRPr="00D0569F">
        <w:rPr>
          <w:sz w:val="22"/>
          <w:szCs w:val="22"/>
        </w:rPr>
        <w:t>w Rzeczypospolitej Polskiej, na podstawie przepisów odrębnych,</w:t>
      </w:r>
    </w:p>
    <w:p w14:paraId="4F862BEB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694FA56B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lastRenderedPageBreak/>
        <w:t>posiadanie co najmniej 3 - letniego doświadczenia na stanowiskach kierowniczych lub samodzielnych albo wynikającego z prowadzenia działalności gospodarczej na własny rachunek,</w:t>
      </w:r>
    </w:p>
    <w:p w14:paraId="2F89EBEA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592C3504" w14:textId="6898B66B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posiadam wykształcenie wyższe lub wykształcenie wyższe uzyskane za granicą uznane </w:t>
      </w:r>
      <w:r w:rsidR="005C26E6">
        <w:rPr>
          <w:i/>
          <w:sz w:val="22"/>
          <w:szCs w:val="22"/>
        </w:rPr>
        <w:br/>
      </w:r>
      <w:r w:rsidRPr="00D0569F">
        <w:rPr>
          <w:i/>
          <w:sz w:val="22"/>
          <w:szCs w:val="22"/>
        </w:rPr>
        <w:t>w Rzeczypospolitej Polskiej, na podstawie przepisów odrębnych,</w:t>
      </w:r>
    </w:p>
    <w:p w14:paraId="0FFABF7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18FBFA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22B81C79" w14:textId="459B286C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CC41BD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CC41BD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 xml:space="preserve">) wymogi określone </w:t>
      </w:r>
      <w:r w:rsidR="005C26E6">
        <w:rPr>
          <w:i/>
          <w:sz w:val="22"/>
          <w:szCs w:val="22"/>
        </w:rPr>
        <w:br/>
      </w:r>
      <w:r w:rsidRPr="00D0569F">
        <w:rPr>
          <w:i/>
          <w:sz w:val="22"/>
          <w:szCs w:val="22"/>
        </w:rPr>
        <w:t>w przepisach odrębnych, a w szczególności nie naruszam ograniczeń lub zakazów zajmowania stanowiska członka organu zarządzającego w spółkach handlowych,</w:t>
      </w:r>
    </w:p>
    <w:p w14:paraId="0C29074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1D0906E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7E5AE37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7FD66A9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5FC3C24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73FFEF4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pełnienie funkcji w zarządzie Spółki w przypadku wyboru i powołania będzie stanowiło główny obszar mojej aktywności zawodowej,</w:t>
      </w:r>
    </w:p>
    <w:p w14:paraId="3C8B9BC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społecznego współpracownika, nie jestem zatrudniony / zatrudniona* w biurze poselskim, senatorskim, poselsko-senatorskim lub biurze posła do Parlamentu Europejskiego na podstawie umowy o pracę ani nie świadczę pracy na podstawie umowy zlecenia lub innej umowy o podobnym charakterze,</w:t>
      </w:r>
    </w:p>
    <w:p w14:paraId="52E446F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1A83162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jestem zatrudniony / zatrudniona* przez partię polityczną na podstawie umowy o pracę ani nie świadczę pracy na podstawie umowy zlecenia lub innej umowy o podobnym charakterze,</w:t>
      </w:r>
    </w:p>
    <w:p w14:paraId="31F56DEC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2F86C07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5F9264E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0E34E8C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1ED3CAE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3E1ADB6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275ED03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</w:t>
      </w:r>
      <w:r w:rsidR="00AA7F81">
        <w:rPr>
          <w:i/>
          <w:sz w:val="22"/>
          <w:szCs w:val="22"/>
        </w:rPr>
        <w:t>ści sprawdzających związanych z </w:t>
      </w:r>
      <w:r w:rsidRPr="00D0569F">
        <w:rPr>
          <w:i/>
          <w:sz w:val="22"/>
          <w:szCs w:val="22"/>
        </w:rPr>
        <w:t>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7B667564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24B26C00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</w:t>
      </w:r>
    </w:p>
    <w:p w14:paraId="6BE5FA6A" w14:textId="77777777" w:rsidR="00922291" w:rsidRPr="00D0569F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D0569F">
        <w:rPr>
          <w:rStyle w:val="Pogrubienie"/>
          <w:b w:val="0"/>
          <w:i/>
          <w:sz w:val="22"/>
          <w:szCs w:val="22"/>
        </w:rPr>
        <w:lastRenderedPageBreak/>
        <w:t>„Wyrażam zgodę na przetwarzanie moich danych osobowych dla celów niezbędnych dla realizacji postępowania kwalifikacyjnego …”</w:t>
      </w:r>
      <w:r w:rsidRPr="00D0569F">
        <w:rPr>
          <w:rStyle w:val="Pogrubienie"/>
          <w:b w:val="0"/>
          <w:sz w:val="22"/>
          <w:szCs w:val="22"/>
        </w:rPr>
        <w:t xml:space="preserve"> (załącznik nr 2),</w:t>
      </w:r>
    </w:p>
    <w:p w14:paraId="70C49A1C" w14:textId="77777777" w:rsidR="00922291" w:rsidRPr="003224F6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oryginał lub </w:t>
      </w:r>
      <w:r w:rsidRPr="003224F6">
        <w:rPr>
          <w:sz w:val="22"/>
          <w:szCs w:val="22"/>
        </w:rPr>
        <w:t xml:space="preserve">kserokopię poświadczoną notarialnie za zgodność z oryginałem </w:t>
      </w:r>
      <w:r w:rsidR="00C91A25" w:rsidRPr="003224F6">
        <w:rPr>
          <w:sz w:val="22"/>
          <w:szCs w:val="22"/>
        </w:rPr>
        <w:t>zaświadczenia z </w:t>
      </w:r>
      <w:r w:rsidRPr="003224F6">
        <w:rPr>
          <w:sz w:val="22"/>
          <w:szCs w:val="22"/>
        </w:rPr>
        <w:t>Krajowego Rejestru Karnego, z datą wystawienia do 30 dni przed upływem terminu składania zgłoszeń</w:t>
      </w:r>
      <w:r w:rsidR="0086124B" w:rsidRPr="003224F6">
        <w:rPr>
          <w:sz w:val="22"/>
          <w:szCs w:val="22"/>
        </w:rPr>
        <w:t>,</w:t>
      </w:r>
    </w:p>
    <w:p w14:paraId="415909B3" w14:textId="77777777" w:rsidR="0086124B" w:rsidRPr="003224F6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wizerunek oraz notkę biograficzną, podpisaną przez kandydata, która w przypadku powołania w skład Zarządu zostanie opublikowana na stronie internetowej (notka biograficzna powinna zawierać informacje o posiadanym wykształceniu, kwalifikacjach i zajmowanych wcześniej stanowiskach oraz opis przebiegu pracy zawodowej) – (załącznik nr 3).</w:t>
      </w:r>
    </w:p>
    <w:p w14:paraId="0FD5F6AA" w14:textId="77777777" w:rsidR="00922291" w:rsidRPr="00D0569F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1E649B0C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149CD32F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5F5E71E9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4544EE8E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0080A18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61C210CF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6D0BC1B2" w14:textId="1AABCEDB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o postępowaniu kwalifikacyjnym lub złożone po upływie terminu określonego dla ich przyjmowania, nie podlegają rozpatrzeniu. </w:t>
      </w:r>
    </w:p>
    <w:p w14:paraId="7712AF90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2E628B7" w14:textId="23269842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</w:t>
      </w:r>
      <w:r w:rsidRPr="00CC41BD">
        <w:rPr>
          <w:sz w:val="22"/>
          <w:szCs w:val="22"/>
          <w:lang w:eastAsia="ar-SA"/>
        </w:rPr>
        <w:t xml:space="preserve">. </w:t>
      </w:r>
      <w:hyperlink r:id="rId8" w:history="1">
        <w:r w:rsidR="00A537E3" w:rsidRPr="00CC41BD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CC41BD">
        <w:rPr>
          <w:sz w:val="22"/>
          <w:szCs w:val="22"/>
          <w:lang w:eastAsia="ar-SA"/>
        </w:rPr>
        <w:t xml:space="preserve"> </w:t>
      </w:r>
      <w:r w:rsidRPr="00CC41BD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9" w:history="1">
        <w:r w:rsidR="00A537E3" w:rsidRPr="00CC41BD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CC41BD">
        <w:rPr>
          <w:sz w:val="22"/>
          <w:szCs w:val="22"/>
          <w:lang w:eastAsia="ar-SA"/>
        </w:rPr>
        <w:t>.</w:t>
      </w:r>
      <w:r w:rsidRPr="00CC41BD">
        <w:rPr>
          <w:sz w:val="22"/>
          <w:szCs w:val="22"/>
          <w:lang w:eastAsia="ar-SA"/>
        </w:rPr>
        <w:t xml:space="preserve"> </w:t>
      </w:r>
      <w:r w:rsidRPr="00D0569F">
        <w:rPr>
          <w:sz w:val="22"/>
          <w:szCs w:val="22"/>
          <w:lang w:eastAsia="ar-SA"/>
        </w:rPr>
        <w:t xml:space="preserve">Ponadto, kandydaci / kandydatki mogą otrzymać do wglądu </w:t>
      </w:r>
      <w:r w:rsidRPr="00D0569F">
        <w:rPr>
          <w:sz w:val="22"/>
          <w:szCs w:val="22"/>
          <w:lang w:eastAsia="ar-SA"/>
        </w:rPr>
        <w:lastRenderedPageBreak/>
        <w:t xml:space="preserve">następujące dokumenty: Umowa Spółki, Sprawozdanie Finansowe za </w:t>
      </w:r>
      <w:r w:rsidR="00CF0776" w:rsidRPr="00D0569F">
        <w:rPr>
          <w:sz w:val="22"/>
          <w:szCs w:val="22"/>
          <w:lang w:eastAsia="ar-SA"/>
        </w:rPr>
        <w:t>2023 rok, 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72B4C2A1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1B9B85A3" w14:textId="0DD930E4" w:rsidR="00922291" w:rsidRPr="003224F6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AB1806">
        <w:rPr>
          <w:sz w:val="22"/>
          <w:szCs w:val="22"/>
          <w:lang w:eastAsia="ar-SA"/>
        </w:rPr>
        <w:t>06.02.</w:t>
      </w:r>
      <w:r w:rsidR="00CC41BD">
        <w:rPr>
          <w:sz w:val="22"/>
          <w:szCs w:val="22"/>
          <w:lang w:eastAsia="ar-SA"/>
        </w:rPr>
        <w:t>202</w:t>
      </w:r>
      <w:r w:rsidR="005C26E6">
        <w:rPr>
          <w:sz w:val="22"/>
          <w:szCs w:val="22"/>
          <w:lang w:eastAsia="ar-SA"/>
        </w:rPr>
        <w:t>5</w:t>
      </w:r>
      <w:r w:rsidR="00CC41BD">
        <w:rPr>
          <w:sz w:val="22"/>
          <w:szCs w:val="22"/>
          <w:lang w:eastAsia="ar-SA"/>
        </w:rPr>
        <w:t> r.</w:t>
      </w:r>
      <w:r w:rsidRPr="00D0569F">
        <w:rPr>
          <w:sz w:val="22"/>
          <w:szCs w:val="22"/>
          <w:lang w:eastAsia="ar-SA"/>
        </w:rPr>
        <w:t xml:space="preserve"> do dnia </w:t>
      </w:r>
      <w:r w:rsidR="00AB1806">
        <w:rPr>
          <w:sz w:val="22"/>
          <w:szCs w:val="22"/>
          <w:lang w:eastAsia="ar-SA"/>
        </w:rPr>
        <w:t>18.02.</w:t>
      </w:r>
      <w:r w:rsidR="00CC41BD">
        <w:rPr>
          <w:sz w:val="22"/>
          <w:szCs w:val="22"/>
          <w:lang w:eastAsia="ar-SA"/>
        </w:rPr>
        <w:t>2025 r</w:t>
      </w:r>
      <w:r w:rsidR="00CF0776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Informacje udostępnia się w siedzibie Spółki w godz. </w:t>
      </w:r>
      <w:r w:rsidR="00CC41BD">
        <w:rPr>
          <w:sz w:val="22"/>
          <w:szCs w:val="22"/>
          <w:lang w:eastAsia="ar-SA"/>
        </w:rPr>
        <w:t>7:00</w:t>
      </w:r>
      <w:r w:rsidRPr="00D0569F">
        <w:rPr>
          <w:sz w:val="22"/>
          <w:szCs w:val="22"/>
          <w:lang w:eastAsia="ar-SA"/>
        </w:rPr>
        <w:t xml:space="preserve"> </w:t>
      </w:r>
      <w:r w:rsidR="00CC41BD">
        <w:rPr>
          <w:sz w:val="22"/>
          <w:szCs w:val="22"/>
          <w:lang w:eastAsia="ar-SA"/>
        </w:rPr>
        <w:t>–</w:t>
      </w:r>
      <w:r w:rsidRPr="00D0569F">
        <w:rPr>
          <w:sz w:val="22"/>
          <w:szCs w:val="22"/>
          <w:lang w:eastAsia="ar-SA"/>
        </w:rPr>
        <w:t xml:space="preserve"> </w:t>
      </w:r>
      <w:r w:rsidR="00CC41BD">
        <w:rPr>
          <w:sz w:val="22"/>
          <w:szCs w:val="22"/>
          <w:lang w:eastAsia="ar-SA"/>
        </w:rPr>
        <w:t xml:space="preserve">14:00, </w:t>
      </w:r>
      <w:r w:rsidRPr="00D0569F">
        <w:rPr>
          <w:sz w:val="22"/>
          <w:szCs w:val="22"/>
          <w:lang w:eastAsia="ar-SA"/>
        </w:rPr>
        <w:t xml:space="preserve"> przy czym przed ich otrzymaniem kandydat będzie zobowiązany do złożenia oświadczenia o zachowaniu w poufności w związku z </w:t>
      </w:r>
      <w:r w:rsidRPr="003224F6">
        <w:rPr>
          <w:sz w:val="22"/>
          <w:szCs w:val="22"/>
          <w:lang w:eastAsia="ar-SA"/>
        </w:rPr>
        <w:t xml:space="preserve">udostępnionymi przez Spółkę materiałami dla potrzeb postępowania kwalifikacyjnego, według wzoru stanowiącego załącznik nr </w:t>
      </w:r>
      <w:r w:rsidR="005B44E7" w:rsidRPr="003224F6">
        <w:rPr>
          <w:sz w:val="22"/>
          <w:szCs w:val="22"/>
          <w:lang w:eastAsia="ar-SA"/>
        </w:rPr>
        <w:t>4</w:t>
      </w:r>
      <w:r w:rsidRPr="003224F6">
        <w:rPr>
          <w:sz w:val="22"/>
          <w:szCs w:val="22"/>
          <w:lang w:eastAsia="ar-SA"/>
        </w:rPr>
        <w:t xml:space="preserve"> do ogłoszenia. </w:t>
      </w:r>
    </w:p>
    <w:p w14:paraId="38628E77" w14:textId="77777777" w:rsidR="00922291" w:rsidRPr="003224F6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0A9C0337" w14:textId="3D627DF9" w:rsidR="005C26E6" w:rsidRPr="005C26E6" w:rsidRDefault="00922291" w:rsidP="005C26E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357" w:hanging="357"/>
        <w:contextualSpacing w:val="0"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  <w:lang w:eastAsia="ar-SA"/>
        </w:rPr>
        <w:t xml:space="preserve">Rozmowy kwalifikacyjne z kandydatami / kandydatkami spełniającymi wymogi określone w ogłoszeniu odbędą się w siedzibie Spółki </w:t>
      </w:r>
      <w:r w:rsidR="00CF0776" w:rsidRPr="003224F6">
        <w:rPr>
          <w:sz w:val="22"/>
          <w:szCs w:val="22"/>
          <w:lang w:eastAsia="ar-SA"/>
        </w:rPr>
        <w:t>(44-268 Jastrzębie-Zdrój, ul. Węglowa 4</w:t>
      </w:r>
      <w:r w:rsidRPr="003224F6">
        <w:rPr>
          <w:sz w:val="22"/>
          <w:szCs w:val="22"/>
          <w:lang w:eastAsia="ar-SA"/>
        </w:rPr>
        <w:t xml:space="preserve">) w dniu </w:t>
      </w:r>
      <w:r w:rsidR="00AB1806">
        <w:rPr>
          <w:sz w:val="22"/>
          <w:szCs w:val="22"/>
          <w:lang w:eastAsia="ar-SA"/>
        </w:rPr>
        <w:t>24.02.</w:t>
      </w:r>
      <w:r w:rsidR="00CC41BD">
        <w:rPr>
          <w:sz w:val="22"/>
          <w:szCs w:val="22"/>
          <w:lang w:eastAsia="ar-SA"/>
        </w:rPr>
        <w:t>2025 r.</w:t>
      </w:r>
      <w:r w:rsidRPr="003224F6">
        <w:rPr>
          <w:sz w:val="22"/>
          <w:szCs w:val="22"/>
          <w:lang w:eastAsia="ar-SA"/>
        </w:rPr>
        <w:t xml:space="preserve"> i mogą się odbyć w dniach następnych w zależności od ilości zgłoszeń. </w:t>
      </w:r>
      <w:r w:rsidRPr="003224F6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3224F6">
        <w:rPr>
          <w:color w:val="00B0F0"/>
          <w:sz w:val="22"/>
          <w:szCs w:val="22"/>
        </w:rPr>
        <w:t xml:space="preserve"> </w:t>
      </w:r>
    </w:p>
    <w:p w14:paraId="4C4709EB" w14:textId="3519173B" w:rsidR="00922291" w:rsidRPr="005C26E6" w:rsidRDefault="00922291" w:rsidP="005C26E6">
      <w:pPr>
        <w:pStyle w:val="Akapitzlist"/>
        <w:shd w:val="clear" w:color="auto" w:fill="FFFFFF" w:themeFill="background1"/>
        <w:suppressAutoHyphens/>
        <w:ind w:left="357"/>
        <w:contextualSpacing w:val="0"/>
        <w:jc w:val="both"/>
        <w:rPr>
          <w:sz w:val="22"/>
          <w:szCs w:val="22"/>
          <w:lang w:eastAsia="ar-SA"/>
        </w:rPr>
      </w:pPr>
      <w:r w:rsidRPr="005C26E6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5C5464E5" w14:textId="77777777" w:rsidR="00922291" w:rsidRPr="003224F6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2CAF8DF1" w14:textId="77777777" w:rsidR="00922291" w:rsidRPr="003224F6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65E52DD7" w14:textId="77777777" w:rsidR="00922291" w:rsidRPr="003224F6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241C8266" w14:textId="7C22D53B" w:rsidR="00922291" w:rsidRPr="003224F6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</w:rPr>
        <w:t xml:space="preserve">Przedmiotem rozmowy kwalifikacyjnej na stanowisko </w:t>
      </w:r>
      <w:r w:rsidR="000B0998" w:rsidRPr="003224F6">
        <w:rPr>
          <w:sz w:val="22"/>
          <w:szCs w:val="22"/>
        </w:rPr>
        <w:t xml:space="preserve">Zastępcy Prezesa Zarządu – Dyrektora ds. </w:t>
      </w:r>
      <w:r w:rsidR="00EC219C" w:rsidRPr="003224F6">
        <w:rPr>
          <w:sz w:val="22"/>
          <w:szCs w:val="22"/>
        </w:rPr>
        <w:t xml:space="preserve">Rozwoju </w:t>
      </w:r>
      <w:r w:rsidRPr="003224F6">
        <w:rPr>
          <w:sz w:val="22"/>
          <w:szCs w:val="22"/>
        </w:rPr>
        <w:t>będą m.in.:</w:t>
      </w:r>
    </w:p>
    <w:p w14:paraId="74C34F1B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  <w:t>wiedza o zakresie działalności Spółki oraz o sektorze, w którym działa Spółka,</w:t>
      </w:r>
    </w:p>
    <w:p w14:paraId="03BEA6AA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 </w:t>
      </w:r>
      <w:r w:rsidRPr="003224F6">
        <w:rPr>
          <w:sz w:val="22"/>
          <w:szCs w:val="22"/>
        </w:rPr>
        <w:tab/>
        <w:t>znajomość zagadnień związanych z zarządzaniem i kierowaniem zespołami pracowników,</w:t>
      </w:r>
    </w:p>
    <w:p w14:paraId="440C71F1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 </w:t>
      </w:r>
      <w:r w:rsidRPr="003224F6">
        <w:rPr>
          <w:sz w:val="22"/>
          <w:szCs w:val="22"/>
        </w:rPr>
        <w:tab/>
        <w:t>znajomość zasad funkcjonowania spółek handlowych, ze szcz</w:t>
      </w:r>
      <w:r w:rsidR="005B44E7" w:rsidRPr="003224F6">
        <w:rPr>
          <w:sz w:val="22"/>
          <w:szCs w:val="22"/>
        </w:rPr>
        <w:t>ególnym uwzględnieniem spółek z </w:t>
      </w:r>
      <w:r w:rsidRPr="003224F6">
        <w:rPr>
          <w:sz w:val="22"/>
          <w:szCs w:val="22"/>
        </w:rPr>
        <w:t xml:space="preserve">udziałem Skarbu Państwa, </w:t>
      </w:r>
    </w:p>
    <w:p w14:paraId="2C7C0E82" w14:textId="203502F6" w:rsidR="00922291" w:rsidRPr="003224F6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3224F6">
        <w:rPr>
          <w:sz w:val="22"/>
          <w:szCs w:val="22"/>
        </w:rPr>
        <w:lastRenderedPageBreak/>
        <w:t xml:space="preserve">- </w:t>
      </w:r>
      <w:r w:rsidRPr="003224F6">
        <w:rPr>
          <w:sz w:val="22"/>
          <w:szCs w:val="22"/>
        </w:rPr>
        <w:tab/>
        <w:t>znajomość zasad nadzoru właścicielskiego</w:t>
      </w:r>
      <w:r w:rsidR="00EC219C" w:rsidRPr="003224F6">
        <w:rPr>
          <w:sz w:val="22"/>
          <w:szCs w:val="22"/>
        </w:rPr>
        <w:t xml:space="preserve"> nad spółkami z udziałem Skarbu Państwa, w tym zasad wynagradzania członków organów spółki</w:t>
      </w:r>
      <w:r w:rsidRPr="003224F6">
        <w:rPr>
          <w:sz w:val="22"/>
          <w:szCs w:val="22"/>
        </w:rPr>
        <w:t>,</w:t>
      </w:r>
    </w:p>
    <w:p w14:paraId="2E45508B" w14:textId="48B2A14F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 xml:space="preserve">znajomość zagadnień związanych z pełnieniem </w:t>
      </w:r>
      <w:r w:rsidRPr="003224F6">
        <w:rPr>
          <w:sz w:val="22"/>
          <w:szCs w:val="22"/>
        </w:rPr>
        <w:t>funkcji Członka Zarządu w spółce handlowej,</w:t>
      </w:r>
    </w:p>
    <w:p w14:paraId="342FAAA1" w14:textId="07E3247A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-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>wiedza w zakresie kreowania kierunków rozwoju spółki,</w:t>
      </w:r>
    </w:p>
    <w:p w14:paraId="23B1BCEE" w14:textId="1C037E98" w:rsidR="00922291" w:rsidRPr="00D0569F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>doświadczenie w zakresie realizacji projektów i programów strategicznych</w:t>
      </w:r>
      <w:r w:rsidR="00F2210F" w:rsidRPr="003224F6">
        <w:rPr>
          <w:sz w:val="22"/>
          <w:szCs w:val="22"/>
        </w:rPr>
        <w:t xml:space="preserve"> o</w:t>
      </w:r>
      <w:r w:rsidR="003224F6">
        <w:rPr>
          <w:sz w:val="22"/>
          <w:szCs w:val="22"/>
        </w:rPr>
        <w:t>r</w:t>
      </w:r>
      <w:r w:rsidR="00F2210F" w:rsidRPr="003224F6">
        <w:rPr>
          <w:sz w:val="22"/>
          <w:szCs w:val="22"/>
        </w:rPr>
        <w:t>az z zakresu badań i</w:t>
      </w:r>
      <w:r w:rsidR="003224F6">
        <w:rPr>
          <w:sz w:val="22"/>
          <w:szCs w:val="22"/>
        </w:rPr>
        <w:t> </w:t>
      </w:r>
      <w:r w:rsidR="00F2210F" w:rsidRPr="003224F6">
        <w:rPr>
          <w:sz w:val="22"/>
          <w:szCs w:val="22"/>
        </w:rPr>
        <w:t>rozwoju.</w:t>
      </w:r>
    </w:p>
    <w:p w14:paraId="74A9B326" w14:textId="77777777" w:rsidR="00922291" w:rsidRPr="00D0569F" w:rsidRDefault="00922291" w:rsidP="00922291">
      <w:pPr>
        <w:ind w:left="426"/>
        <w:jc w:val="both"/>
        <w:rPr>
          <w:sz w:val="22"/>
          <w:szCs w:val="22"/>
        </w:rPr>
      </w:pPr>
    </w:p>
    <w:p w14:paraId="2D4ABDF4" w14:textId="4C802374" w:rsidR="00922291" w:rsidRPr="00D0569F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3224F6">
        <w:rPr>
          <w:sz w:val="22"/>
          <w:szCs w:val="22"/>
          <w:lang w:eastAsia="ar-SA"/>
        </w:rPr>
        <w:br/>
        <w:t>/ kandydatki w zakresie określonym w pkt. 1</w:t>
      </w:r>
      <w:r w:rsidR="00652779" w:rsidRPr="003224F6">
        <w:rPr>
          <w:sz w:val="22"/>
          <w:szCs w:val="22"/>
          <w:lang w:eastAsia="ar-SA"/>
        </w:rPr>
        <w:t>4</w:t>
      </w:r>
      <w:r w:rsidRPr="003224F6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0B0998" w:rsidRPr="003224F6">
        <w:rPr>
          <w:sz w:val="22"/>
          <w:szCs w:val="22"/>
        </w:rPr>
        <w:t>Zastępcy Prezesa Zarządu – Dyrektora ds</w:t>
      </w:r>
      <w:r w:rsidR="000B0998" w:rsidRPr="000B0998">
        <w:rPr>
          <w:sz w:val="22"/>
          <w:szCs w:val="22"/>
        </w:rPr>
        <w:t xml:space="preserve">. </w:t>
      </w:r>
      <w:r w:rsidR="00EC219C">
        <w:rPr>
          <w:sz w:val="22"/>
          <w:szCs w:val="22"/>
        </w:rPr>
        <w:t>Rozwoju</w:t>
      </w:r>
      <w:r w:rsidR="00EC219C" w:rsidRPr="000B0998">
        <w:rPr>
          <w:sz w:val="22"/>
          <w:szCs w:val="22"/>
        </w:rPr>
        <w:t xml:space="preserve"> </w:t>
      </w:r>
      <w:r w:rsidRPr="00D0569F">
        <w:rPr>
          <w:sz w:val="22"/>
          <w:szCs w:val="22"/>
        </w:rPr>
        <w:t xml:space="preserve">oraz zapozna się z oświadczeniami kandydatów / kandydatek w zakresie warunków zatrudnienia, w szczególności ze wskazaniem daty od której kandydat / kandydatka jest gotowy/a podjąć obowiązki. Ocena odpowiedzi na pytania będzie dokonywana indywidualnie przez każdego z Członków Rady Nadzorczej. </w:t>
      </w:r>
    </w:p>
    <w:p w14:paraId="27660AF1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10BE761A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75C57FE9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34C8FDE3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1DC0CB34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08404649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24D5216F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1F705AA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lastRenderedPageBreak/>
        <w:t>Z Członkiem Zarządu będzie zawarta umowa o świadczenie usług zarządzania na czas pełnienia funkcji z obowiązkiem świadczenia osobistego.</w:t>
      </w:r>
    </w:p>
    <w:p w14:paraId="34532691" w14:textId="77777777" w:rsidR="00922291" w:rsidRPr="00D0569F" w:rsidRDefault="00922291" w:rsidP="00922291">
      <w:pPr>
        <w:pStyle w:val="Akapitzlist"/>
        <w:rPr>
          <w:sz w:val="22"/>
          <w:szCs w:val="22"/>
        </w:rPr>
      </w:pPr>
    </w:p>
    <w:p w14:paraId="7B7179D5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4B5BE860" w14:textId="77777777" w:rsidR="00922291" w:rsidRPr="003224F6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lang w:eastAsia="en-US"/>
        </w:rPr>
        <w:t xml:space="preserve">wzór oświadczenia </w:t>
      </w:r>
      <w:r w:rsidRPr="003224F6">
        <w:rPr>
          <w:rFonts w:eastAsiaTheme="minorHAnsi"/>
          <w:i/>
          <w:iCs/>
          <w:sz w:val="20"/>
          <w:szCs w:val="22"/>
          <w:lang w:eastAsia="en-US"/>
        </w:rPr>
        <w:t>zawierającej w swej treści sformułowanie: „świadomy / świadoma* odpowiedzialności karnej oświadczam, że….”,</w:t>
      </w:r>
    </w:p>
    <w:p w14:paraId="1FEE786E" w14:textId="77777777" w:rsidR="00922291" w:rsidRPr="003224F6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oświadczenia – zgoda na przetwarzanie danych osobowych – RODO,</w:t>
      </w:r>
    </w:p>
    <w:p w14:paraId="1A8EC75D" w14:textId="77777777" w:rsidR="005B44E7" w:rsidRPr="003224F6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notki biograficznej,</w:t>
      </w:r>
    </w:p>
    <w:p w14:paraId="7283057C" w14:textId="77777777" w:rsidR="00922291" w:rsidRPr="00D0569F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oświadczenia - zachowanie poufności</w:t>
      </w:r>
      <w:r w:rsidRPr="00D0569F">
        <w:rPr>
          <w:rFonts w:eastAsiaTheme="minorHAnsi"/>
          <w:i/>
          <w:iCs/>
          <w:sz w:val="20"/>
          <w:szCs w:val="22"/>
          <w:lang w:eastAsia="en-US"/>
        </w:rPr>
        <w:t>.</w:t>
      </w:r>
    </w:p>
    <w:p w14:paraId="277669EC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4CA5097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3BA94CA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27EAC208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74226CAB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67AFCC10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5E346A09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1BD4CE83" w14:textId="77777777" w:rsidR="00922291" w:rsidRPr="003224F6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</w:t>
      </w:r>
      <w:r w:rsidRPr="003224F6">
        <w:rPr>
          <w:rFonts w:eastAsia="MS Mincho"/>
          <w:snapToGrid w:val="0"/>
          <w:sz w:val="20"/>
          <w:szCs w:val="22"/>
          <w:lang w:eastAsia="ja-JP"/>
        </w:rPr>
        <w:t>dalej, jako: „Spółka”).</w:t>
      </w:r>
    </w:p>
    <w:p w14:paraId="4E033900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3224F6">
        <w:rPr>
          <w:rFonts w:eastAsia="MS Mincho"/>
          <w:snapToGrid w:val="0"/>
          <w:sz w:val="20"/>
          <w:szCs w:val="22"/>
          <w:lang w:eastAsia="ja-JP"/>
        </w:rPr>
        <w:t xml:space="preserve">W sprawach dotyczących przetwarzania Pana/Pani danych osobowych można kontaktować się z Inspektorem Ochrony Danych telefonując pod numer: </w:t>
      </w:r>
      <w:r w:rsidR="00042070" w:rsidRPr="003224F6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3224F6">
        <w:rPr>
          <w:rFonts w:eastAsia="MS Mincho"/>
          <w:snapToGrid w:val="0"/>
          <w:sz w:val="20"/>
          <w:szCs w:val="22"/>
          <w:lang w:eastAsia="ja-JP"/>
        </w:rPr>
        <w:t xml:space="preserve">, pisząc na adres e-mail: </w:t>
      </w:r>
      <w:hyperlink r:id="rId10" w:history="1">
        <w:r w:rsidR="00042070" w:rsidRPr="00CC41BD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C41BD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6CAEA4CA" w14:textId="3A4B65EE" w:rsidR="003B43F8" w:rsidRPr="00CC41BD" w:rsidRDefault="003B43F8" w:rsidP="00480EC8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</w:t>
      </w:r>
      <w:r w:rsidR="00EC219C" w:rsidRPr="00CC41BD">
        <w:rPr>
          <w:rFonts w:eastAsia="MS Mincho"/>
          <w:snapToGrid w:val="0"/>
          <w:sz w:val="20"/>
          <w:szCs w:val="22"/>
          <w:lang w:eastAsia="ja-JP"/>
        </w:rPr>
        <w:t xml:space="preserve">Rozwoju 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Jastrzębskich Zakładów Remontowych Sp. z o.o. </w:t>
      </w:r>
      <w:r w:rsidR="003224F6" w:rsidRPr="00CC41BD">
        <w:rPr>
          <w:rFonts w:eastAsia="MS Mincho"/>
          <w:snapToGrid w:val="0"/>
          <w:sz w:val="20"/>
          <w:szCs w:val="22"/>
          <w:lang w:eastAsia="ja-JP"/>
        </w:rPr>
        <w:t>IX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 kadencji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na podstawie zgody, tj.</w:t>
      </w:r>
      <w:r w:rsidRPr="00CC41BD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</w:t>
      </w:r>
      <w:r w:rsidR="00044119" w:rsidRPr="00CC41BD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</w:t>
      </w:r>
      <w:r w:rsidR="00EC219C" w:rsidRPr="00CC41BD">
        <w:rPr>
          <w:rFonts w:eastAsia="MS Mincho"/>
          <w:snapToGrid w:val="0"/>
          <w:sz w:val="20"/>
          <w:szCs w:val="22"/>
          <w:lang w:eastAsia="ja-JP"/>
        </w:rPr>
        <w:t>Rozwoju</w:t>
      </w:r>
      <w:r w:rsidR="00044119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224F6" w:rsidRPr="00CC41BD">
        <w:rPr>
          <w:rFonts w:eastAsia="MS Mincho"/>
          <w:snapToGrid w:val="0"/>
          <w:sz w:val="20"/>
          <w:szCs w:val="22"/>
          <w:lang w:eastAsia="ja-JP"/>
        </w:rPr>
        <w:t>IX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kadencji, w celu przedstawienia wizerunku oraz życiorysu zawodowego Wspólnikom i inwestorom Jastrzębskich Zakładów Remontowych Sp. z o.o. na stronie internetowej, podczas 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lastRenderedPageBreak/>
        <w:t>Zgromadzenia Wspólników Spółki na podstawie prawnie uzasadnionego interesu realizowanego przez administratora, tj. art. 6 ust. 1 lit. f) RODO.</w:t>
      </w:r>
    </w:p>
    <w:p w14:paraId="02F4D9E4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CC41BD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i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ch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prawa</w:t>
      </w:r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657A0BA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nie będą przekazywane do państw trzecich/organizacji międzynarodowych. </w:t>
      </w:r>
    </w:p>
    <w:p w14:paraId="6ABDA915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przechowywane przez okres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90C6D3B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3CC71620" w14:textId="77777777" w:rsidR="003B43F8" w:rsidRPr="00CC41BD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1" w:history="1">
        <w:r w:rsidR="00F61E61" w:rsidRPr="00CC41BD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3CA88B1D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28EDA7EF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405051D8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64609306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67F538ED" w14:textId="77777777" w:rsidR="00D3383B" w:rsidRPr="00D0569F" w:rsidRDefault="00D3383B" w:rsidP="00922291"/>
    <w:sectPr w:rsidR="00D3383B" w:rsidRPr="00D0569F" w:rsidSect="005C7CE7">
      <w:headerReference w:type="default" r:id="rId12"/>
      <w:footerReference w:type="default" r:id="rId13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18BF" w14:textId="77777777" w:rsidR="00115528" w:rsidRDefault="00115528" w:rsidP="00810207">
      <w:r>
        <w:separator/>
      </w:r>
    </w:p>
  </w:endnote>
  <w:endnote w:type="continuationSeparator" w:id="0">
    <w:p w14:paraId="21B7B877" w14:textId="77777777" w:rsidR="00115528" w:rsidRDefault="00115528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DF0E5" w14:textId="30BEE9F1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7C6A39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7C6A39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91F3869" w14:textId="77777777" w:rsidR="00A301B5" w:rsidRDefault="00A301B5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ED405" w14:textId="77777777" w:rsidR="00115528" w:rsidRDefault="00115528" w:rsidP="00810207">
      <w:r>
        <w:separator/>
      </w:r>
    </w:p>
  </w:footnote>
  <w:footnote w:type="continuationSeparator" w:id="0">
    <w:p w14:paraId="18EA40AA" w14:textId="77777777" w:rsidR="00115528" w:rsidRDefault="00115528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E31A" w14:textId="10F1EF6E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Załącznik nr 1 do Uchwały Nr</w:t>
    </w:r>
    <w:r w:rsidR="00CC41BD">
      <w:rPr>
        <w:sz w:val="18"/>
      </w:rPr>
      <w:t xml:space="preserve"> </w:t>
    </w:r>
    <w:r w:rsidR="00A31E42">
      <w:rPr>
        <w:sz w:val="18"/>
      </w:rPr>
      <w:t>45</w:t>
    </w:r>
    <w:r w:rsidRPr="00706986">
      <w:rPr>
        <w:sz w:val="18"/>
      </w:rPr>
      <w:t>/X/202</w:t>
    </w:r>
    <w:r w:rsidR="005C26E6">
      <w:rPr>
        <w:sz w:val="18"/>
      </w:rPr>
      <w:t>5</w:t>
    </w:r>
  </w:p>
  <w:p w14:paraId="144004AF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770075CD" w14:textId="77B0880C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 dnia </w:t>
    </w:r>
    <w:r w:rsidR="00A31E42">
      <w:rPr>
        <w:sz w:val="18"/>
      </w:rPr>
      <w:t>5 lutego</w:t>
    </w:r>
    <w:r w:rsidR="00CC41BD">
      <w:rPr>
        <w:sz w:val="18"/>
      </w:rPr>
      <w:t xml:space="preserve"> 202</w:t>
    </w:r>
    <w:r w:rsidR="005C26E6">
      <w:rPr>
        <w:sz w:val="18"/>
      </w:rPr>
      <w:t>5</w:t>
    </w:r>
    <w:r w:rsidR="00CC41BD">
      <w:rPr>
        <w:sz w:val="18"/>
      </w:rPr>
      <w:t xml:space="preserve"> r.</w:t>
    </w:r>
  </w:p>
  <w:p w14:paraId="67B43D92" w14:textId="77777777" w:rsidR="00A301B5" w:rsidRDefault="00A301B5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33C61"/>
    <w:rsid w:val="00042070"/>
    <w:rsid w:val="00044119"/>
    <w:rsid w:val="0004486C"/>
    <w:rsid w:val="00046D0A"/>
    <w:rsid w:val="000B0998"/>
    <w:rsid w:val="000D636C"/>
    <w:rsid w:val="000E31E2"/>
    <w:rsid w:val="00102D56"/>
    <w:rsid w:val="00115528"/>
    <w:rsid w:val="00140164"/>
    <w:rsid w:val="00162D47"/>
    <w:rsid w:val="0018624E"/>
    <w:rsid w:val="001D663C"/>
    <w:rsid w:val="00214A21"/>
    <w:rsid w:val="00247C22"/>
    <w:rsid w:val="00281B0E"/>
    <w:rsid w:val="00282293"/>
    <w:rsid w:val="00291A65"/>
    <w:rsid w:val="002B452A"/>
    <w:rsid w:val="00311E86"/>
    <w:rsid w:val="003224F6"/>
    <w:rsid w:val="00375B02"/>
    <w:rsid w:val="003B34CA"/>
    <w:rsid w:val="003B43F8"/>
    <w:rsid w:val="003E6DD7"/>
    <w:rsid w:val="003F58CD"/>
    <w:rsid w:val="00441617"/>
    <w:rsid w:val="00480EC8"/>
    <w:rsid w:val="004D0C24"/>
    <w:rsid w:val="00571034"/>
    <w:rsid w:val="00582675"/>
    <w:rsid w:val="005B44E7"/>
    <w:rsid w:val="005C26E6"/>
    <w:rsid w:val="005F603F"/>
    <w:rsid w:val="00604719"/>
    <w:rsid w:val="00617589"/>
    <w:rsid w:val="006225EC"/>
    <w:rsid w:val="006262EE"/>
    <w:rsid w:val="00652779"/>
    <w:rsid w:val="00706986"/>
    <w:rsid w:val="00731536"/>
    <w:rsid w:val="007C390D"/>
    <w:rsid w:val="007C6A39"/>
    <w:rsid w:val="007E151B"/>
    <w:rsid w:val="00810207"/>
    <w:rsid w:val="0086124B"/>
    <w:rsid w:val="00870C23"/>
    <w:rsid w:val="00877916"/>
    <w:rsid w:val="00887304"/>
    <w:rsid w:val="008A41F6"/>
    <w:rsid w:val="008D3414"/>
    <w:rsid w:val="009121A2"/>
    <w:rsid w:val="00914346"/>
    <w:rsid w:val="00922291"/>
    <w:rsid w:val="0094219B"/>
    <w:rsid w:val="0096409F"/>
    <w:rsid w:val="00995F1A"/>
    <w:rsid w:val="009B50DA"/>
    <w:rsid w:val="009C1D59"/>
    <w:rsid w:val="009D0662"/>
    <w:rsid w:val="00A301B5"/>
    <w:rsid w:val="00A31E42"/>
    <w:rsid w:val="00A32FF3"/>
    <w:rsid w:val="00A537E3"/>
    <w:rsid w:val="00A8452D"/>
    <w:rsid w:val="00AA7F81"/>
    <w:rsid w:val="00AB1806"/>
    <w:rsid w:val="00B32D03"/>
    <w:rsid w:val="00B47AD7"/>
    <w:rsid w:val="00B631FC"/>
    <w:rsid w:val="00B92A98"/>
    <w:rsid w:val="00BA7FB8"/>
    <w:rsid w:val="00BB6211"/>
    <w:rsid w:val="00BD1645"/>
    <w:rsid w:val="00C07C23"/>
    <w:rsid w:val="00C91A25"/>
    <w:rsid w:val="00C97217"/>
    <w:rsid w:val="00CA4D77"/>
    <w:rsid w:val="00CC41BD"/>
    <w:rsid w:val="00CD22CF"/>
    <w:rsid w:val="00CF0776"/>
    <w:rsid w:val="00D0569F"/>
    <w:rsid w:val="00D3383B"/>
    <w:rsid w:val="00D86F1B"/>
    <w:rsid w:val="00D87C60"/>
    <w:rsid w:val="00D9234A"/>
    <w:rsid w:val="00D97BD1"/>
    <w:rsid w:val="00DE73DF"/>
    <w:rsid w:val="00E51A22"/>
    <w:rsid w:val="00EA3992"/>
    <w:rsid w:val="00EC219C"/>
    <w:rsid w:val="00F0341C"/>
    <w:rsid w:val="00F214ED"/>
    <w:rsid w:val="00F2210F"/>
    <w:rsid w:val="00F61E61"/>
    <w:rsid w:val="00F83154"/>
    <w:rsid w:val="00FB651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0BA0"/>
  <w15:docId w15:val="{BCD023C9-EFF3-41D3-8721-E91F2A6B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C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zr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o@jz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o@jz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zr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2DD6-B9D7-4830-A0CB-950FE3F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2555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2025-02-06T08:01:00Z</dcterms:created>
  <dcterms:modified xsi:type="dcterms:W3CDTF">2025-02-06T08:01:00Z</dcterms:modified>
</cp:coreProperties>
</file>