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DBDF2" w14:textId="616CC900" w:rsidR="005B2FA4" w:rsidRDefault="005B2FA4"/>
    <w:p w14:paraId="2567E7E8" w14:textId="1E388022" w:rsidR="005B2FA4" w:rsidRDefault="005B2FA4"/>
    <w:tbl>
      <w:tblPr>
        <w:tblW w:w="10102" w:type="dxa"/>
        <w:tblInd w:w="-4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2"/>
        <w:gridCol w:w="206"/>
        <w:gridCol w:w="2877"/>
        <w:gridCol w:w="276"/>
        <w:gridCol w:w="2807"/>
        <w:gridCol w:w="854"/>
      </w:tblGrid>
      <w:tr w:rsidR="005B2FA4" w14:paraId="28F8682C" w14:textId="77777777" w:rsidTr="005B2FA4">
        <w:trPr>
          <w:gridAfter w:val="1"/>
          <w:wAfter w:w="854" w:type="dxa"/>
          <w:trHeight w:val="1366"/>
        </w:trPr>
        <w:tc>
          <w:tcPr>
            <w:tcW w:w="3082" w:type="dxa"/>
            <w:vAlign w:val="center"/>
          </w:tcPr>
          <w:p w14:paraId="3A882235" w14:textId="77777777" w:rsidR="005B2FA4" w:rsidRDefault="005B2FA4" w:rsidP="001219E9">
            <w:pPr>
              <w:ind w:right="-317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C1206C" wp14:editId="7805B12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33020</wp:posOffset>
                  </wp:positionV>
                  <wp:extent cx="1440000" cy="446400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4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9529BE" w14:textId="77777777" w:rsidR="005B2FA4" w:rsidRDefault="005B2FA4" w:rsidP="001219E9">
            <w:pPr>
              <w:jc w:val="center"/>
            </w:pPr>
          </w:p>
          <w:p w14:paraId="5C6F135F" w14:textId="77777777" w:rsidR="005B2FA4" w:rsidRDefault="005B2FA4" w:rsidP="001219E9">
            <w:pPr>
              <w:jc w:val="center"/>
            </w:pPr>
          </w:p>
        </w:tc>
        <w:tc>
          <w:tcPr>
            <w:tcW w:w="3083" w:type="dxa"/>
            <w:gridSpan w:val="2"/>
            <w:vAlign w:val="center"/>
          </w:tcPr>
          <w:p w14:paraId="2C4709F1" w14:textId="77777777" w:rsidR="005B2FA4" w:rsidRDefault="005B2FA4" w:rsidP="001219E9">
            <w:pPr>
              <w:ind w:left="-75" w:right="585"/>
              <w:jc w:val="center"/>
            </w:pPr>
            <w:r>
              <w:rPr>
                <w:noProof/>
              </w:rPr>
              <w:drawing>
                <wp:inline distT="0" distB="0" distL="0" distR="0" wp14:anchorId="0D6A819C" wp14:editId="49FB0022">
                  <wp:extent cx="1446530" cy="438150"/>
                  <wp:effectExtent l="0" t="0" r="1270" b="0"/>
                  <wp:docPr id="6" name="Obraz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B8E34-63F2-43C5-A34E-C303767132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>
                            <a:extLst>
                              <a:ext uri="{FF2B5EF4-FFF2-40B4-BE49-F238E27FC236}">
                                <a16:creationId xmlns:a16="http://schemas.microsoft.com/office/drawing/2014/main" id="{0D9B8E34-63F2-43C5-A34E-C3037671321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204" cy="43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  <w:gridSpan w:val="2"/>
            <w:vAlign w:val="center"/>
          </w:tcPr>
          <w:p w14:paraId="3C5521A4" w14:textId="77777777" w:rsidR="005B2FA4" w:rsidRDefault="005B2FA4" w:rsidP="001219E9">
            <w:pPr>
              <w:ind w:left="7"/>
              <w:jc w:val="center"/>
            </w:pPr>
            <w:r>
              <w:rPr>
                <w:noProof/>
              </w:rPr>
              <w:drawing>
                <wp:inline distT="0" distB="0" distL="0" distR="0" wp14:anchorId="3D40F69D" wp14:editId="0041ABD9">
                  <wp:extent cx="1832400" cy="410400"/>
                  <wp:effectExtent l="0" t="0" r="0" b="8890"/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73130D-7C83-4D35-951E-8A59A5623C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1573130D-7C83-4D35-951E-8A59A5623C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92A" w14:paraId="2FFD90DE" w14:textId="77777777" w:rsidTr="005B2FA4">
        <w:tblPrEx>
          <w:tblCellMar>
            <w:left w:w="10" w:type="dxa"/>
            <w:right w:w="10" w:type="dxa"/>
          </w:tblCellMar>
        </w:tblPrEx>
        <w:trPr>
          <w:trHeight w:val="1261"/>
        </w:trPr>
        <w:tc>
          <w:tcPr>
            <w:tcW w:w="32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83C2" w14:textId="401769CE" w:rsidR="00FD792A" w:rsidRDefault="004E0D16" w:rsidP="00774392">
            <w:pPr>
              <w:jc w:val="center"/>
            </w:pPr>
            <w:r>
              <w:t>Załącznik 10 do WoP_4.4_KbiA_5z</w:t>
            </w:r>
          </w:p>
        </w:tc>
        <w:tc>
          <w:tcPr>
            <w:tcW w:w="31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9632" w14:textId="1E4F4261" w:rsidR="00FD792A" w:rsidRDefault="00FD792A" w:rsidP="00774392">
            <w:pPr>
              <w:jc w:val="center"/>
            </w:pPr>
          </w:p>
        </w:tc>
        <w:tc>
          <w:tcPr>
            <w:tcW w:w="36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EB94" w14:textId="61B247CC" w:rsidR="00FD792A" w:rsidRDefault="00FD792A" w:rsidP="00774392">
            <w:pPr>
              <w:jc w:val="center"/>
            </w:pPr>
          </w:p>
        </w:tc>
      </w:tr>
    </w:tbl>
    <w:p w14:paraId="2DAB511E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2053B5C8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467170E1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9043C90" w14:textId="77777777"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294051B" w14:textId="77777777"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3949768" w14:textId="77777777"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68125E8" w14:textId="77777777"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53981DCC" w14:textId="77777777"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0DBBF4A7" w14:textId="77777777"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EA358F">
        <w:rPr>
          <w:rFonts w:asciiTheme="minorHAnsi" w:hAnsiTheme="minorHAnsi" w:cs="Garamond"/>
          <w:b/>
          <w:bCs/>
          <w:sz w:val="28"/>
          <w:szCs w:val="28"/>
        </w:rPr>
        <w:t xml:space="preserve"> IV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2E6E">
        <w:rPr>
          <w:rFonts w:asciiTheme="minorHAnsi" w:hAnsiTheme="minorHAnsi" w:cs="Garamond"/>
          <w:b/>
          <w:bCs/>
          <w:sz w:val="28"/>
          <w:szCs w:val="28"/>
        </w:rPr>
        <w:t>4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.</w:t>
      </w:r>
      <w:r w:rsidR="00E81EFE">
        <w:rPr>
          <w:rFonts w:asciiTheme="minorHAnsi" w:hAnsiTheme="minorHAnsi" w:cs="Garamond"/>
          <w:b/>
          <w:bCs/>
          <w:sz w:val="28"/>
          <w:szCs w:val="28"/>
        </w:rPr>
        <w:t>2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 xml:space="preserve"> </w:t>
      </w:r>
      <w:r w:rsidR="00E81EFE" w:rsidRPr="00E81EFE">
        <w:rPr>
          <w:rFonts w:ascii="Calibri" w:hAnsi="Calibri" w:cs="Garamond"/>
          <w:b/>
          <w:bCs/>
          <w:sz w:val="28"/>
          <w:szCs w:val="28"/>
        </w:rPr>
        <w:t>Realizacja lokalnych strategii rozwoju kierowanych przez społeczność, w tym koszty bieżące i aktywizacja</w:t>
      </w:r>
    </w:p>
    <w:p w14:paraId="7EA56077" w14:textId="77777777" w:rsidR="002708C6" w:rsidRPr="00907E8E" w:rsidRDefault="002708C6" w:rsidP="00D1593A">
      <w:pPr>
        <w:ind w:left="360"/>
        <w:rPr>
          <w:rFonts w:asciiTheme="minorHAnsi" w:hAnsiTheme="minorHAnsi"/>
        </w:rPr>
      </w:pPr>
    </w:p>
    <w:p w14:paraId="29729F1B" w14:textId="77777777"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14:paraId="2D4E9B9D" w14:textId="77777777"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734"/>
      </w:tblGrid>
      <w:tr w:rsidR="00B208E8" w:rsidRPr="00D1593A" w14:paraId="39D46604" w14:textId="77777777" w:rsidTr="00F8152B">
        <w:tc>
          <w:tcPr>
            <w:tcW w:w="909" w:type="dxa"/>
            <w:vAlign w:val="center"/>
          </w:tcPr>
          <w:p w14:paraId="3BB4907B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19178C3D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76BB390" w14:textId="77777777"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14:paraId="43A589DB" w14:textId="77777777" w:rsidTr="00F8152B">
        <w:tc>
          <w:tcPr>
            <w:tcW w:w="909" w:type="dxa"/>
            <w:vAlign w:val="center"/>
          </w:tcPr>
          <w:p w14:paraId="245A84F7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3FABC595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3BC7B467" w14:textId="77777777" w:rsidR="00B208E8" w:rsidRDefault="00E81EFE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Samorząd Województwa</w:t>
            </w:r>
          </w:p>
          <w:p w14:paraId="7760B3FF" w14:textId="77777777" w:rsidR="00E81EFE" w:rsidRDefault="00E81EFE" w:rsidP="00E81EFE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……………………………………………......</w:t>
            </w:r>
          </w:p>
          <w:p w14:paraId="53E64302" w14:textId="77777777" w:rsidR="00E81EFE" w:rsidRPr="00907E8E" w:rsidRDefault="00E81EFE" w:rsidP="00E81EFE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B208E8" w:rsidRPr="00D1593A" w14:paraId="419F2198" w14:textId="77777777" w:rsidTr="00F8152B">
        <w:tc>
          <w:tcPr>
            <w:tcW w:w="909" w:type="dxa"/>
            <w:vAlign w:val="center"/>
          </w:tcPr>
          <w:p w14:paraId="40A66023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9C306C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9E858AF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14:paraId="6CFD4B75" w14:textId="77777777" w:rsidTr="00F8152B">
        <w:tc>
          <w:tcPr>
            <w:tcW w:w="909" w:type="dxa"/>
            <w:vAlign w:val="center"/>
          </w:tcPr>
          <w:p w14:paraId="10D88CE7" w14:textId="77777777"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EA234BC" w14:textId="77777777"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FCE00B1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A82EA07" w14:textId="77777777" w:rsidTr="00907E8E">
        <w:trPr>
          <w:trHeight w:val="802"/>
        </w:trPr>
        <w:tc>
          <w:tcPr>
            <w:tcW w:w="909" w:type="dxa"/>
            <w:vAlign w:val="center"/>
          </w:tcPr>
          <w:p w14:paraId="4C44BA72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03B17378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9A7841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D085B2C" w14:textId="77777777" w:rsidTr="00F8152B">
        <w:tc>
          <w:tcPr>
            <w:tcW w:w="909" w:type="dxa"/>
            <w:vAlign w:val="center"/>
          </w:tcPr>
          <w:p w14:paraId="4B58E48F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C452FDF" w14:textId="77777777" w:rsidR="00B208E8" w:rsidRPr="00907E8E" w:rsidRDefault="00B208E8" w:rsidP="005D5FB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5D5FB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D5FBB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754A4364" w14:textId="77777777" w:rsidR="00B208E8" w:rsidRPr="00AE7780" w:rsidRDefault="00533416" w:rsidP="001E2E6E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AE7780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4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Zwiększenie zatrudnienia i spójności terytorialnej</w:t>
            </w:r>
          </w:p>
        </w:tc>
      </w:tr>
      <w:tr w:rsidR="00B208E8" w:rsidRPr="00D1593A" w14:paraId="2938A9BD" w14:textId="77777777" w:rsidTr="00F8152B">
        <w:tc>
          <w:tcPr>
            <w:tcW w:w="909" w:type="dxa"/>
            <w:vAlign w:val="center"/>
          </w:tcPr>
          <w:p w14:paraId="049E8CF7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1929B5F" w14:textId="77777777"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14:paraId="005F7BD5" w14:textId="77777777" w:rsidR="00B208E8" w:rsidRDefault="00533416" w:rsidP="00E62D2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.</w:t>
            </w:r>
            <w:r w:rsidR="00E81EFE">
              <w:rPr>
                <w:rFonts w:asciiTheme="minorHAnsi" w:hAnsiTheme="minorHAnsi"/>
                <w:noProof/>
                <w:szCs w:val="24"/>
              </w:rPr>
              <w:t>2</w:t>
            </w:r>
            <w:r w:rsidR="001E2E6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E81EFE" w:rsidRPr="00E81EFE">
              <w:rPr>
                <w:rFonts w:ascii="Calibri" w:hAnsi="Calibri"/>
                <w:noProof/>
                <w:szCs w:val="24"/>
              </w:rPr>
              <w:t>Realizacja lokalnych strategii rozwoju kierowanych przez społeczność, w tym koszty bieżące i aktywizacja</w:t>
            </w:r>
          </w:p>
          <w:p w14:paraId="6A1E5891" w14:textId="77777777" w:rsidR="00E81EFE" w:rsidRPr="00907E8E" w:rsidRDefault="00E81EFE" w:rsidP="00D136B6">
            <w:pPr>
              <w:rPr>
                <w:rFonts w:asciiTheme="minorHAnsi" w:hAnsiTheme="minorHAnsi"/>
                <w:noProof/>
                <w:szCs w:val="24"/>
              </w:rPr>
            </w:pPr>
          </w:p>
        </w:tc>
      </w:tr>
      <w:tr w:rsidR="00B208E8" w:rsidRPr="00D1593A" w14:paraId="4CCF432C" w14:textId="77777777" w:rsidTr="00F8152B">
        <w:tc>
          <w:tcPr>
            <w:tcW w:w="909" w:type="dxa"/>
            <w:vAlign w:val="center"/>
          </w:tcPr>
          <w:p w14:paraId="7DD49192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EE18D0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DECB458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14:paraId="18BC8CBD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4650D975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6B33B9E" w14:textId="77777777"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14:paraId="4502D54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14:paraId="58A1B8A4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146FEBE1" w14:textId="77777777"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16" w:type="dxa"/>
            <w:vAlign w:val="center"/>
          </w:tcPr>
          <w:p w14:paraId="24B8D994" w14:textId="77777777"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627FB724" w14:textId="77777777"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14:paraId="4F35603E" w14:textId="77777777"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DB9FD3E" w14:textId="77777777"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33521BD" w14:textId="77777777"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dotyczące przebiegu realizacji operacji oraz realizacji planu rzeczowego operacji</w:t>
      </w:r>
    </w:p>
    <w:p w14:paraId="585C5747" w14:textId="77777777"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14:paraId="698D364D" w14:textId="77777777"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14:paraId="69691D4F" w14:textId="77777777"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33416" w:rsidRPr="00907E8E" w14:paraId="677BBF14" w14:textId="77777777" w:rsidTr="00533416">
        <w:tc>
          <w:tcPr>
            <w:tcW w:w="2413" w:type="pct"/>
          </w:tcPr>
          <w:p w14:paraId="00964AC7" w14:textId="77777777"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14:paraId="20BF5710" w14:textId="77777777"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14:paraId="0B93BC87" w14:textId="77777777" w:rsidTr="00533416">
        <w:tc>
          <w:tcPr>
            <w:tcW w:w="2413" w:type="pct"/>
          </w:tcPr>
          <w:p w14:paraId="115E4570" w14:textId="77777777"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14:paraId="689A8957" w14:textId="77777777"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14:paraId="0D828C2C" w14:textId="77777777" w:rsidTr="00533416">
        <w:tc>
          <w:tcPr>
            <w:tcW w:w="2413" w:type="pct"/>
          </w:tcPr>
          <w:p w14:paraId="3DB44C6D" w14:textId="77777777"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8E4D314" w14:textId="77777777"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644828A8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3F4CA978" w14:textId="77777777"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14:paraId="7B0E44C5" w14:textId="77777777"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2563F" w:rsidRPr="00907E8E" w14:paraId="508BA51C" w14:textId="77777777" w:rsidTr="00CA39C1">
        <w:tc>
          <w:tcPr>
            <w:tcW w:w="9104" w:type="dxa"/>
          </w:tcPr>
          <w:p w14:paraId="6D713426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AEA75F0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7FBB53D2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184A0CE6" w14:textId="77777777"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BDD9258" w14:textId="77777777"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14:paraId="2E441C0D" w14:textId="77777777"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2E16" w:rsidRPr="00907E8E" w14:paraId="6FA99E7C" w14:textId="77777777" w:rsidTr="00D518B3">
        <w:tc>
          <w:tcPr>
            <w:tcW w:w="9104" w:type="dxa"/>
          </w:tcPr>
          <w:p w14:paraId="05F4EFB9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9D4D3F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4DA936D6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31E6B8" w14:textId="77777777" w:rsidR="00B162A7" w:rsidRDefault="00B162A7" w:rsidP="00B162A7">
      <w:pPr>
        <w:numPr>
          <w:ilvl w:val="1"/>
          <w:numId w:val="9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6A6CFB6E" w14:textId="77777777" w:rsidR="00B162A7" w:rsidRPr="009C0C36" w:rsidRDefault="00B162A7" w:rsidP="00B162A7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162A7" w:rsidRPr="00031B5C" w14:paraId="015EFB20" w14:textId="77777777" w:rsidTr="00BE5C44">
        <w:tc>
          <w:tcPr>
            <w:tcW w:w="9104" w:type="dxa"/>
          </w:tcPr>
          <w:p w14:paraId="71F69BF3" w14:textId="77777777" w:rsidR="00B162A7" w:rsidRPr="00031B5C" w:rsidRDefault="00B162A7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1CC9B62F" w14:textId="77777777" w:rsidR="00B162A7" w:rsidRPr="00031B5C" w:rsidRDefault="00B162A7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33D4AA21" w14:textId="77777777"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08F93FA" w14:textId="77777777"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14:paraId="1F2C9096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22E38" w:rsidRPr="00907E8E" w14:paraId="3797B44F" w14:textId="77777777" w:rsidTr="001229D6">
        <w:tc>
          <w:tcPr>
            <w:tcW w:w="9104" w:type="dxa"/>
          </w:tcPr>
          <w:p w14:paraId="0BB39384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32EDB17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1ED01F5" w14:textId="77777777"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14:paraId="0C70FAE2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55572A3" w14:textId="77777777"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14:paraId="1A1BBC72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2A4F" w:rsidRPr="00907E8E" w14:paraId="7D6C5D36" w14:textId="77777777" w:rsidTr="00B62A4F">
        <w:tc>
          <w:tcPr>
            <w:tcW w:w="9104" w:type="dxa"/>
          </w:tcPr>
          <w:p w14:paraId="3519241A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8AC640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6E43FB3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4140E0BF" w14:textId="77777777"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0FACA3D" w14:textId="77777777"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</w:t>
      </w:r>
      <w:r w:rsidR="00910D47">
        <w:rPr>
          <w:rFonts w:asciiTheme="minorHAnsi" w:hAnsiTheme="minorHAnsi"/>
          <w:b/>
          <w:sz w:val="24"/>
          <w:szCs w:val="24"/>
        </w:rPr>
        <w:t xml:space="preserve">e o przeprowadzonych kontrolach </w:t>
      </w:r>
      <w:r w:rsidRPr="00907E8E">
        <w:rPr>
          <w:rFonts w:asciiTheme="minorHAnsi" w:hAnsiTheme="minorHAnsi"/>
          <w:b/>
          <w:sz w:val="24"/>
          <w:szCs w:val="24"/>
        </w:rPr>
        <w:t>i stwierdzonych nieprawidłowościach</w:t>
      </w:r>
    </w:p>
    <w:p w14:paraId="602D719B" w14:textId="77777777"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14:paraId="4A6C336E" w14:textId="77777777"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07195" w:rsidRPr="00907E8E" w14:paraId="033E02D2" w14:textId="77777777" w:rsidTr="00781197">
        <w:tc>
          <w:tcPr>
            <w:tcW w:w="9104" w:type="dxa"/>
          </w:tcPr>
          <w:p w14:paraId="33FDE0EC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DAA8F08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7CFEEEC1" w14:textId="77777777"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14:paraId="5B1A525B" w14:textId="77777777"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14:paraId="1BD661B9" w14:textId="77777777"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14:paraId="7D7C1A50" w14:textId="77777777" w:rsidTr="00781197">
        <w:trPr>
          <w:trHeight w:val="425"/>
        </w:trPr>
        <w:tc>
          <w:tcPr>
            <w:tcW w:w="9180" w:type="dxa"/>
            <w:vAlign w:val="center"/>
          </w:tcPr>
          <w:p w14:paraId="0A6FC8EE" w14:textId="77777777"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14:paraId="1D0A76AF" w14:textId="77777777"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577E8B9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427D02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66A5FC9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E96B27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AC0756F" w14:textId="77777777" w:rsidR="00910D47" w:rsidRDefault="00910D47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465FAF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75AA9AD" w14:textId="77777777" w:rsidR="00942052" w:rsidRPr="00907E8E" w:rsidRDefault="00942052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Realizacja wskaźników</w:t>
      </w:r>
    </w:p>
    <w:p w14:paraId="6C2C5605" w14:textId="77777777" w:rsidR="004B3DEC" w:rsidRPr="00907E8E" w:rsidRDefault="004B3DEC" w:rsidP="004B3DEC">
      <w:pPr>
        <w:jc w:val="both"/>
        <w:rPr>
          <w:rFonts w:asciiTheme="minorHAnsi" w:hAnsiTheme="minorHAnsi"/>
          <w:b/>
          <w:sz w:val="24"/>
          <w:szCs w:val="24"/>
        </w:rPr>
      </w:pPr>
    </w:p>
    <w:p w14:paraId="7BECE789" w14:textId="77777777" w:rsidR="00C1198B" w:rsidRPr="004D74DE" w:rsidRDefault="004B3DEC" w:rsidP="00907E8E">
      <w:pPr>
        <w:numPr>
          <w:ilvl w:val="1"/>
          <w:numId w:val="8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Zrealizowane wskaźniki rezultatu</w:t>
      </w:r>
    </w:p>
    <w:p w14:paraId="4A7B7E5C" w14:textId="77777777" w:rsidR="0085381D" w:rsidRDefault="0085381D" w:rsidP="0085381D">
      <w:pPr>
        <w:jc w:val="both"/>
        <w:rPr>
          <w:rFonts w:asciiTheme="minorHAnsi" w:hAnsiTheme="minorHAns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85381D" w:rsidRPr="00946146" w14:paraId="6145CF07" w14:textId="77777777" w:rsidTr="00AE7780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B788B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66A2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0B5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4B0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A67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8D5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08E0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85381D" w:rsidRPr="00946146" w14:paraId="3E4B32F4" w14:textId="77777777" w:rsidTr="0085381D">
        <w:trPr>
          <w:trHeight w:val="20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241EA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B7CD38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848C92A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B5A38B4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F3E5989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5FDB842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928D8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4D74DE" w:rsidRPr="00180B1B" w14:paraId="1512F66C" w14:textId="77777777" w:rsidTr="00AE7780">
        <w:trPr>
          <w:trHeight w:val="105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911B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AA2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535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20E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2884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FC1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4B1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0569616C" w14:textId="77777777" w:rsidTr="00AE7780">
        <w:trPr>
          <w:trHeight w:val="98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5518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Utrzymane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349C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3C08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E6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31A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9C0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B6407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5D9CD8B9" w14:textId="77777777" w:rsidTr="00AE7780">
        <w:trPr>
          <w:trHeight w:val="689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2FE5" w14:textId="77777777" w:rsidR="004D74DE" w:rsidRPr="00180B1B" w:rsidRDefault="004D74DE" w:rsidP="00E57C4C">
            <w:pPr>
              <w:rPr>
                <w:rFonts w:ascii="Calibri" w:hAnsi="Calibri"/>
                <w:color w:val="000000"/>
              </w:rPr>
            </w:pPr>
            <w:r w:rsidRPr="004D74DE">
              <w:rPr>
                <w:rFonts w:ascii="Calibri" w:hAnsi="Calibri"/>
                <w:bCs/>
              </w:rPr>
              <w:t xml:space="preserve">Utworzone przedsiębiorstwa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3EDB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2929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B5F5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23F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6C4A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D226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332A37" w14:textId="77777777" w:rsidR="004D74DE" w:rsidRPr="00907E8E" w:rsidRDefault="004D74DE" w:rsidP="004D74D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6E7673B" w14:textId="77777777" w:rsidR="004B3DEC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Dane, na podstawie których obliczono wartość wskaźników rezultatu</w:t>
      </w:r>
    </w:p>
    <w:p w14:paraId="267027D0" w14:textId="77777777" w:rsidR="00B2563F" w:rsidRPr="00907E8E" w:rsidRDefault="00B2563F" w:rsidP="00942052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14:paraId="59096CE0" w14:textId="77777777" w:rsidTr="00B56D92">
        <w:tc>
          <w:tcPr>
            <w:tcW w:w="9104" w:type="dxa"/>
          </w:tcPr>
          <w:p w14:paraId="37B42743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55300DF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C552216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A2A0C5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4EFE85C6" w14:textId="77777777" w:rsidR="00794146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Dokumenty</w:t>
      </w:r>
      <w:r w:rsidR="00FC58E1" w:rsidRPr="00907E8E">
        <w:rPr>
          <w:rFonts w:asciiTheme="minorHAnsi" w:hAnsiTheme="minorHAnsi"/>
          <w:szCs w:val="24"/>
        </w:rPr>
        <w:t xml:space="preserve"> potwierdzające spełnienie wskaźników rezultatu</w:t>
      </w:r>
    </w:p>
    <w:p w14:paraId="155EDF77" w14:textId="77777777" w:rsidR="00794146" w:rsidRPr="00907E8E" w:rsidRDefault="00794146" w:rsidP="00794146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14:paraId="6F2F5F34" w14:textId="77777777" w:rsidTr="00B56D92">
        <w:tc>
          <w:tcPr>
            <w:tcW w:w="9104" w:type="dxa"/>
          </w:tcPr>
          <w:p w14:paraId="73AF863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FBD99DE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7C4AD0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0764306D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29A273AE" w14:textId="77777777" w:rsidR="00B2563F" w:rsidRPr="00907E8E" w:rsidRDefault="00B2563F" w:rsidP="00794146">
      <w:pPr>
        <w:jc w:val="both"/>
        <w:rPr>
          <w:rFonts w:asciiTheme="minorHAnsi" w:hAnsiTheme="minorHAnsi"/>
          <w:b/>
          <w:sz w:val="24"/>
          <w:szCs w:val="24"/>
        </w:rPr>
      </w:pPr>
    </w:p>
    <w:p w14:paraId="583CA8E2" w14:textId="77777777"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14:paraId="2A27DBAA" w14:textId="77777777" w:rsidR="00B62A4F" w:rsidRPr="00907E8E" w:rsidRDefault="00B62A4F" w:rsidP="0079501B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14:paraId="5622E25F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14:paraId="135339A5" w14:textId="77777777"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14:paraId="7AD72E54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2C193FFB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5FB85693" w14:textId="77777777"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14:paraId="3DDE2FCD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0FDCA29E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1E574464" w14:textId="77777777"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lastRenderedPageBreak/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14:paraId="14E784A0" w14:textId="77777777"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14:paraId="10D7AEDE" w14:textId="77777777"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2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9EA11" w14:textId="77777777" w:rsidR="00770944" w:rsidRDefault="00770944">
      <w:r>
        <w:separator/>
      </w:r>
    </w:p>
  </w:endnote>
  <w:endnote w:type="continuationSeparator" w:id="0">
    <w:p w14:paraId="37108602" w14:textId="77777777" w:rsidR="00770944" w:rsidRDefault="0077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72D98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67CF8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93BAE" w14:textId="77777777" w:rsidR="00770944" w:rsidRDefault="00770944">
      <w:r>
        <w:separator/>
      </w:r>
    </w:p>
  </w:footnote>
  <w:footnote w:type="continuationSeparator" w:id="0">
    <w:p w14:paraId="10FC3152" w14:textId="77777777" w:rsidR="00770944" w:rsidRDefault="00770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5E0"/>
    <w:rsid w:val="0000161F"/>
    <w:rsid w:val="00001D5E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4DCE"/>
    <w:rsid w:val="000360E0"/>
    <w:rsid w:val="00036ABB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67CF8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6E"/>
    <w:rsid w:val="001E2EB4"/>
    <w:rsid w:val="001E5A4E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3E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819"/>
    <w:rsid w:val="002D47B1"/>
    <w:rsid w:val="002D6C5E"/>
    <w:rsid w:val="002E01CA"/>
    <w:rsid w:val="002E5BFC"/>
    <w:rsid w:val="002E754A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845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28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89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CD0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0BBB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4DE"/>
    <w:rsid w:val="004D7C90"/>
    <w:rsid w:val="004E0BEA"/>
    <w:rsid w:val="004E0D16"/>
    <w:rsid w:val="004E0D53"/>
    <w:rsid w:val="004E10F9"/>
    <w:rsid w:val="004E4960"/>
    <w:rsid w:val="004F05C2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9A0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A3C88"/>
    <w:rsid w:val="005A41C0"/>
    <w:rsid w:val="005B13E8"/>
    <w:rsid w:val="005B26B1"/>
    <w:rsid w:val="005B2FA4"/>
    <w:rsid w:val="005B36BE"/>
    <w:rsid w:val="005B7722"/>
    <w:rsid w:val="005B7F95"/>
    <w:rsid w:val="005C197D"/>
    <w:rsid w:val="005C2334"/>
    <w:rsid w:val="005C2FA3"/>
    <w:rsid w:val="005C6811"/>
    <w:rsid w:val="005C7694"/>
    <w:rsid w:val="005C79F3"/>
    <w:rsid w:val="005D0F2F"/>
    <w:rsid w:val="005D2D33"/>
    <w:rsid w:val="005D39AF"/>
    <w:rsid w:val="005D5F88"/>
    <w:rsid w:val="005D5FBB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44A8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D6D47"/>
    <w:rsid w:val="006E00E7"/>
    <w:rsid w:val="006E4DEC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742F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93F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944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501B"/>
    <w:rsid w:val="007970AB"/>
    <w:rsid w:val="00797107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02C0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381D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C0FA2"/>
    <w:rsid w:val="008C1768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07E8E"/>
    <w:rsid w:val="00910D47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9C9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5585"/>
    <w:rsid w:val="00A275F1"/>
    <w:rsid w:val="00A30763"/>
    <w:rsid w:val="00A31433"/>
    <w:rsid w:val="00A32A95"/>
    <w:rsid w:val="00A338C6"/>
    <w:rsid w:val="00A345AF"/>
    <w:rsid w:val="00A35BE9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24A7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2CE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E7780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2A7"/>
    <w:rsid w:val="00B16ED0"/>
    <w:rsid w:val="00B17766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38F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04B3"/>
    <w:rsid w:val="00B62A4F"/>
    <w:rsid w:val="00B66F5E"/>
    <w:rsid w:val="00B675D5"/>
    <w:rsid w:val="00B702D3"/>
    <w:rsid w:val="00B71EEA"/>
    <w:rsid w:val="00B746F6"/>
    <w:rsid w:val="00B76FD1"/>
    <w:rsid w:val="00B8187E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14F3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FE7"/>
    <w:rsid w:val="00D01842"/>
    <w:rsid w:val="00D01C00"/>
    <w:rsid w:val="00D025D8"/>
    <w:rsid w:val="00D05FA7"/>
    <w:rsid w:val="00D06551"/>
    <w:rsid w:val="00D06AB3"/>
    <w:rsid w:val="00D07402"/>
    <w:rsid w:val="00D1343D"/>
    <w:rsid w:val="00D136B6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3"/>
    <w:rsid w:val="00D518B6"/>
    <w:rsid w:val="00D52BF8"/>
    <w:rsid w:val="00D560FD"/>
    <w:rsid w:val="00D5757B"/>
    <w:rsid w:val="00D61F04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26BE"/>
    <w:rsid w:val="00DF52CE"/>
    <w:rsid w:val="00E00BEE"/>
    <w:rsid w:val="00E01DC2"/>
    <w:rsid w:val="00E027B6"/>
    <w:rsid w:val="00E02F5B"/>
    <w:rsid w:val="00E045C6"/>
    <w:rsid w:val="00E05A79"/>
    <w:rsid w:val="00E069C8"/>
    <w:rsid w:val="00E06BCC"/>
    <w:rsid w:val="00E2067D"/>
    <w:rsid w:val="00E207B4"/>
    <w:rsid w:val="00E20A6D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4B7"/>
    <w:rsid w:val="00E54877"/>
    <w:rsid w:val="00E54D86"/>
    <w:rsid w:val="00E5667E"/>
    <w:rsid w:val="00E57C4C"/>
    <w:rsid w:val="00E601C1"/>
    <w:rsid w:val="00E62D27"/>
    <w:rsid w:val="00E747A6"/>
    <w:rsid w:val="00E81EFE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358F"/>
    <w:rsid w:val="00EA41E2"/>
    <w:rsid w:val="00EA4DD3"/>
    <w:rsid w:val="00EA5B24"/>
    <w:rsid w:val="00EA5C76"/>
    <w:rsid w:val="00EA5C90"/>
    <w:rsid w:val="00EA7198"/>
    <w:rsid w:val="00EA7620"/>
    <w:rsid w:val="00EB1438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0BBF"/>
    <w:rsid w:val="00ED3DF7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5B6C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108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671"/>
    <w:rsid w:val="00F647A8"/>
    <w:rsid w:val="00F65F0D"/>
    <w:rsid w:val="00F67986"/>
    <w:rsid w:val="00F67A8F"/>
    <w:rsid w:val="00F74313"/>
    <w:rsid w:val="00F80124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222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195A4B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96461DB-444A-4685-9077-583CFE0C7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0FC708-3017-41A3-9793-7014A072BF8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Zaremba Joanna</cp:lastModifiedBy>
  <cp:revision>6</cp:revision>
  <cp:lastPrinted>2017-05-18T09:17:00Z</cp:lastPrinted>
  <dcterms:created xsi:type="dcterms:W3CDTF">2022-01-13T22:24:00Z</dcterms:created>
  <dcterms:modified xsi:type="dcterms:W3CDTF">2022-06-28T05:31:00Z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0f072fd1-e2d9-4930-91aa-d06314cfd096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