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0F7802F8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131857">
        <w:rPr>
          <w:rFonts w:ascii="Times New Roman" w:hAnsi="Times New Roman"/>
          <w:sz w:val="24"/>
          <w:szCs w:val="24"/>
        </w:rPr>
        <w:t>2</w:t>
      </w:r>
      <w:r w:rsidR="00627D8E">
        <w:rPr>
          <w:rFonts w:ascii="Times New Roman" w:hAnsi="Times New Roman"/>
          <w:sz w:val="24"/>
          <w:szCs w:val="24"/>
        </w:rPr>
        <w:t xml:space="preserve">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63BCD1EE" w:rsidR="000E2ED9" w:rsidRPr="000E2ED9" w:rsidRDefault="00CA09B1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AAD8" wp14:editId="2A3F917A">
                <wp:simplePos x="0" y="0"/>
                <wp:positionH relativeFrom="column">
                  <wp:posOffset>255905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8372BA" w14:textId="77777777" w:rsidR="000E2ED9" w:rsidRDefault="000E2ED9" w:rsidP="000E2ED9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eastAsia="Times New Roman" w:hAnsi="Tahoma" w:cs="Tahoma"/>
                                <w:sz w:val="16"/>
                                <w:szCs w:val="24"/>
                                <w:lang w:eastAsia="pl-P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A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bCAY&#10;x+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0C8372BA" w14:textId="77777777" w:rsidR="000E2ED9" w:rsidRDefault="000E2ED9" w:rsidP="000E2ED9">
                      <w:pPr>
                        <w:jc w:val="center"/>
                      </w:pPr>
                      <w:r w:rsidRPr="00D93726">
                        <w:rPr>
                          <w:rFonts w:ascii="Tahoma" w:eastAsia="Times New Roman" w:hAnsi="Tahoma" w:cs="Tahoma"/>
                          <w:sz w:val="16"/>
                          <w:szCs w:val="24"/>
                          <w:lang w:eastAsia="pl-P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1D89E7E5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O S Ó B</w:t>
      </w:r>
    </w:p>
    <w:p w14:paraId="07C45DA3" w14:textId="08D146B9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6A1188">
        <w:rPr>
          <w:rFonts w:ascii="Times New Roman" w:hAnsi="Times New Roman"/>
          <w:iCs/>
        </w:rPr>
        <w:t>Składając ofertę w postępowaniu o udzi</w:t>
      </w:r>
      <w:r w:rsidR="00D7732B" w:rsidRPr="006A1188">
        <w:rPr>
          <w:rFonts w:ascii="Times New Roman" w:hAnsi="Times New Roman"/>
          <w:iCs/>
        </w:rPr>
        <w:t xml:space="preserve">elenie </w:t>
      </w:r>
      <w:r w:rsidR="00D7732B" w:rsidRPr="00723DB7">
        <w:rPr>
          <w:rFonts w:ascii="Times New Roman" w:hAnsi="Times New Roman"/>
          <w:iCs/>
        </w:rPr>
        <w:t xml:space="preserve">zamówienia publicznego </w:t>
      </w:r>
      <w:r w:rsidR="00F03001" w:rsidRPr="007246DC">
        <w:rPr>
          <w:rFonts w:asciiTheme="majorHAnsi" w:hAnsiTheme="majorHAnsi"/>
          <w:bCs/>
        </w:rPr>
        <w:t>na</w:t>
      </w:r>
      <w:r w:rsidR="00F03001">
        <w:rPr>
          <w:rFonts w:asciiTheme="majorHAnsi" w:hAnsiTheme="majorHAnsi"/>
          <w:bCs/>
        </w:rPr>
        <w:t xml:space="preserve"> zadanie </w:t>
      </w:r>
      <w:r w:rsidR="00F03001" w:rsidRPr="00174910">
        <w:rPr>
          <w:rFonts w:ascii="Times New Roman" w:hAnsi="Times New Roman"/>
          <w:iCs/>
        </w:rPr>
        <w:t xml:space="preserve">inwestycyjne pn.: </w:t>
      </w:r>
      <w:r w:rsidR="00F03001" w:rsidRPr="00174910">
        <w:rPr>
          <w:rFonts w:ascii="Times New Roman" w:hAnsi="Times New Roman"/>
          <w:b/>
          <w:bCs/>
          <w:iCs/>
        </w:rPr>
        <w:t>„Budowa platformy widokowej do obserwacji ptaków w leśnictwie Ulinia "</w:t>
      </w:r>
      <w:r w:rsidR="00D7732B" w:rsidRPr="00A52B72">
        <w:rPr>
          <w:rFonts w:ascii="Times New Roman" w:hAnsi="Times New Roman"/>
          <w:iCs/>
        </w:rPr>
        <w:t>,</w:t>
      </w:r>
      <w:r w:rsidR="00D7732B" w:rsidRPr="00723DB7">
        <w:rPr>
          <w:rFonts w:ascii="Times New Roman" w:hAnsi="Times New Roman"/>
          <w:iCs/>
        </w:rPr>
        <w:t xml:space="preserve">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A52B72">
        <w:trPr>
          <w:trHeight w:hRule="exact" w:val="106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3CEB8FCF" w:rsidR="00627D8E" w:rsidRPr="000E2ED9" w:rsidRDefault="00F03001" w:rsidP="0017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74910">
              <w:rPr>
                <w:rFonts w:ascii="Times New Roman" w:hAnsi="Times New Roman"/>
                <w:iCs/>
              </w:rPr>
              <w:t>Kierownik budowy</w:t>
            </w:r>
            <w:r w:rsidR="00A52B72" w:rsidRPr="00174910">
              <w:rPr>
                <w:rFonts w:ascii="Times New Roman" w:hAnsi="Times New Roman"/>
                <w:iCs/>
              </w:rPr>
              <w:t xml:space="preserve"> do kierowania robotami w branży konstrukcyjno – budowlanej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F03001">
        <w:trPr>
          <w:trHeight w:hRule="exact" w:val="41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0DBE8F64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294F5850" w14:textId="77777777" w:rsidTr="00F03001">
        <w:trPr>
          <w:trHeight w:hRule="exact" w:val="412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BC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17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CD9" w14:textId="628FA4D3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50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sectPr w:rsidR="000E2ED9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B1CA" w14:textId="77777777" w:rsidR="0093510A" w:rsidRDefault="0093510A" w:rsidP="006D21DB">
      <w:pPr>
        <w:spacing w:after="0" w:line="240" w:lineRule="auto"/>
      </w:pPr>
      <w:r>
        <w:separator/>
      </w:r>
    </w:p>
  </w:endnote>
  <w:endnote w:type="continuationSeparator" w:id="0">
    <w:p w14:paraId="1D5701F8" w14:textId="77777777" w:rsidR="0093510A" w:rsidRDefault="0093510A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C183" w14:textId="77777777" w:rsidR="0093510A" w:rsidRDefault="0093510A" w:rsidP="006D21DB">
      <w:pPr>
        <w:spacing w:after="0" w:line="240" w:lineRule="auto"/>
      </w:pPr>
      <w:r>
        <w:separator/>
      </w:r>
    </w:p>
  </w:footnote>
  <w:footnote w:type="continuationSeparator" w:id="0">
    <w:p w14:paraId="37836564" w14:textId="77777777" w:rsidR="0093510A" w:rsidRDefault="0093510A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58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34"/>
    <w:rsid w:val="00083EFD"/>
    <w:rsid w:val="000B6885"/>
    <w:rsid w:val="000C2419"/>
    <w:rsid w:val="000E2ED9"/>
    <w:rsid w:val="00131857"/>
    <w:rsid w:val="00174910"/>
    <w:rsid w:val="002B1801"/>
    <w:rsid w:val="002C191F"/>
    <w:rsid w:val="00300737"/>
    <w:rsid w:val="00304FA8"/>
    <w:rsid w:val="003D76A9"/>
    <w:rsid w:val="0048272C"/>
    <w:rsid w:val="004C5FAA"/>
    <w:rsid w:val="0056539C"/>
    <w:rsid w:val="006043B6"/>
    <w:rsid w:val="00604C2E"/>
    <w:rsid w:val="00627D8E"/>
    <w:rsid w:val="00644858"/>
    <w:rsid w:val="006472CF"/>
    <w:rsid w:val="006A1188"/>
    <w:rsid w:val="006C5608"/>
    <w:rsid w:val="006D21DB"/>
    <w:rsid w:val="006E4E3A"/>
    <w:rsid w:val="006F6BFE"/>
    <w:rsid w:val="007117B6"/>
    <w:rsid w:val="00716E56"/>
    <w:rsid w:val="00723DB7"/>
    <w:rsid w:val="007359EF"/>
    <w:rsid w:val="007945ED"/>
    <w:rsid w:val="00845596"/>
    <w:rsid w:val="00895E5E"/>
    <w:rsid w:val="008A167D"/>
    <w:rsid w:val="0093510A"/>
    <w:rsid w:val="00960403"/>
    <w:rsid w:val="0096048C"/>
    <w:rsid w:val="009851CD"/>
    <w:rsid w:val="009F01C9"/>
    <w:rsid w:val="00A34C26"/>
    <w:rsid w:val="00A52B72"/>
    <w:rsid w:val="00A5338F"/>
    <w:rsid w:val="00AB358E"/>
    <w:rsid w:val="00AF7B35"/>
    <w:rsid w:val="00B45F17"/>
    <w:rsid w:val="00BB6D82"/>
    <w:rsid w:val="00BC38DF"/>
    <w:rsid w:val="00C0078D"/>
    <w:rsid w:val="00C67D5E"/>
    <w:rsid w:val="00C94EE0"/>
    <w:rsid w:val="00CA09B1"/>
    <w:rsid w:val="00CE1CF1"/>
    <w:rsid w:val="00CE5862"/>
    <w:rsid w:val="00D7732B"/>
    <w:rsid w:val="00DC7654"/>
    <w:rsid w:val="00E14234"/>
    <w:rsid w:val="00E313B6"/>
    <w:rsid w:val="00E71A7D"/>
    <w:rsid w:val="00EA4D85"/>
    <w:rsid w:val="00ED6ECA"/>
    <w:rsid w:val="00F03001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5</cp:revision>
  <cp:lastPrinted>2021-03-17T09:20:00Z</cp:lastPrinted>
  <dcterms:created xsi:type="dcterms:W3CDTF">2022-10-28T10:00:00Z</dcterms:created>
  <dcterms:modified xsi:type="dcterms:W3CDTF">2022-10-28T10:02:00Z</dcterms:modified>
  <dc:language>pl-PL</dc:language>
</cp:coreProperties>
</file>