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EDBC1" w14:textId="77777777" w:rsidR="000901F2" w:rsidRPr="00D544B1" w:rsidRDefault="000901F2" w:rsidP="000901F2">
      <w:pPr>
        <w:pStyle w:val="OZNZACZNIKAwskazanienrzacznika"/>
        <w:spacing w:after="240"/>
      </w:pPr>
      <w:r w:rsidRPr="00D544B1">
        <w:t>Załącznik nr 1</w:t>
      </w:r>
    </w:p>
    <w:p w14:paraId="3F412B38" w14:textId="77777777" w:rsidR="000901F2" w:rsidRPr="000B021C" w:rsidRDefault="000901F2" w:rsidP="00090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B021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Formularz aplikacyjny na praktykę studencką w Ministerstwie Sprawiedliwości</w:t>
      </w:r>
    </w:p>
    <w:p w14:paraId="4223CE59" w14:textId="77777777" w:rsidR="000901F2" w:rsidRPr="000B021C" w:rsidRDefault="000901F2" w:rsidP="000901F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0B021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(wypełniony drukowanymi literami/na komputerze)</w:t>
      </w:r>
    </w:p>
    <w:p w14:paraId="72AFFF5A" w14:textId="77777777" w:rsidR="000901F2" w:rsidRPr="000B021C" w:rsidRDefault="000901F2" w:rsidP="000901F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44"/>
        <w:gridCol w:w="5818"/>
      </w:tblGrid>
      <w:tr w:rsidR="000901F2" w:rsidRPr="000B021C" w14:paraId="129617E2" w14:textId="77777777" w:rsidTr="000E5E85">
        <w:trPr>
          <w:trHeight w:val="402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64E4036C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Imię i nazwisko: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643D73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0901F2" w:rsidRPr="000B021C" w14:paraId="6F23EBDA" w14:textId="77777777" w:rsidTr="000E5E85">
        <w:trPr>
          <w:trHeight w:val="407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231EE7EF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Data urodzenia: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B48374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0901F2" w:rsidRPr="000B021C" w14:paraId="5CD6BF95" w14:textId="77777777" w:rsidTr="000E5E85">
        <w:trPr>
          <w:trHeight w:val="413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501C0DFE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Adres do korespondencji: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51B698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0901F2" w:rsidRPr="000B021C" w14:paraId="3015E050" w14:textId="77777777" w:rsidTr="000E5E85">
        <w:trPr>
          <w:trHeight w:val="420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35809337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de-DE" w:eastAsia="pl-PL"/>
                <w14:ligatures w14:val="none"/>
              </w:rPr>
            </w:pPr>
            <w:r w:rsidRPr="000B0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de-DE" w:eastAsia="pl-PL"/>
                <w14:ligatures w14:val="none"/>
              </w:rPr>
              <w:t>Telefon: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9C87E3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  <w:tr w:rsidR="000901F2" w:rsidRPr="000B021C" w14:paraId="4C6421CB" w14:textId="77777777" w:rsidTr="000E5E85">
        <w:trPr>
          <w:trHeight w:val="412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524B3687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de-DE" w:eastAsia="pl-PL"/>
                <w14:ligatures w14:val="none"/>
              </w:rPr>
            </w:pPr>
            <w:proofErr w:type="spellStart"/>
            <w:r w:rsidRPr="000B0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de-DE" w:eastAsia="pl-PL"/>
                <w14:ligatures w14:val="none"/>
              </w:rPr>
              <w:t>E-mail</w:t>
            </w:r>
            <w:proofErr w:type="spellEnd"/>
            <w:r w:rsidRPr="000B0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de-DE" w:eastAsia="pl-PL"/>
                <w14:ligatures w14:val="none"/>
              </w:rPr>
              <w:t>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77AE3D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de-DE" w:eastAsia="pl-PL"/>
                <w14:ligatures w14:val="none"/>
              </w:rPr>
            </w:pPr>
          </w:p>
        </w:tc>
      </w:tr>
      <w:tr w:rsidR="000901F2" w:rsidRPr="000B021C" w14:paraId="57521E54" w14:textId="77777777" w:rsidTr="000E5E85">
        <w:trPr>
          <w:trHeight w:val="559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38713519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Uczelnia: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0EDD71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0901F2" w:rsidRPr="000B021C" w14:paraId="3B29B6B7" w14:textId="77777777" w:rsidTr="000E5E85">
        <w:trPr>
          <w:trHeight w:val="553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04625409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Wydział: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3E96BD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0901F2" w:rsidRPr="000B021C" w14:paraId="2C48A127" w14:textId="77777777" w:rsidTr="000E5E85">
        <w:trPr>
          <w:trHeight w:val="561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4A534D17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Kierunek i specjalizacja: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C1578C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0901F2" w:rsidRPr="000B021C" w14:paraId="2E6971F7" w14:textId="77777777" w:rsidTr="000E5E85">
        <w:trPr>
          <w:trHeight w:val="427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795B226A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Rok studiów: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444720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0901F2" w:rsidRPr="000B021C" w14:paraId="6799D43A" w14:textId="77777777" w:rsidTr="000E5E85">
        <w:trPr>
          <w:trHeight w:val="744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1E45D451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Znajomość języków obcych z określeniem poziomu ich znajomości: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EEFB1E" w14:textId="77777777" w:rsidR="000901F2" w:rsidRPr="000B021C" w:rsidRDefault="000901F2" w:rsidP="000901F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624A9FB" w14:textId="77777777" w:rsidR="000901F2" w:rsidRPr="000B021C" w:rsidRDefault="000901F2" w:rsidP="000901F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0901F2" w:rsidRPr="000B021C" w14:paraId="5A04A2A1" w14:textId="77777777" w:rsidTr="000E5E85">
        <w:trPr>
          <w:cantSplit/>
          <w:trHeight w:val="564"/>
        </w:trPr>
        <w:tc>
          <w:tcPr>
            <w:tcW w:w="3652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136FB14E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Proponowana komórka organizacyjna</w:t>
            </w:r>
            <w:r w:rsidRPr="000B0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br/>
              <w:t>(departament/biuro):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F1B6F5" w14:textId="77777777" w:rsidR="000901F2" w:rsidRPr="000B021C" w:rsidRDefault="000901F2" w:rsidP="000901F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0901F2" w:rsidRPr="000B021C" w14:paraId="634E54EA" w14:textId="77777777" w:rsidTr="000E5E85">
        <w:trPr>
          <w:cantSplit/>
          <w:trHeight w:val="558"/>
        </w:trPr>
        <w:tc>
          <w:tcPr>
            <w:tcW w:w="3652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7EDFDB38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E9E049" w14:textId="77777777" w:rsidR="000901F2" w:rsidRPr="000B021C" w:rsidRDefault="000901F2" w:rsidP="000901F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0901F2" w:rsidRPr="000B021C" w14:paraId="51384C75" w14:textId="77777777" w:rsidTr="000E5E85">
        <w:trPr>
          <w:trHeight w:val="405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4F1C93B6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Proponowany termin praktyki: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5B8CE1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Od dnia………………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…</w:t>
            </w:r>
            <w:r w:rsidRPr="000B0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d</w:t>
            </w:r>
            <w:r w:rsidRPr="000B0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nia……………………….</w:t>
            </w:r>
          </w:p>
        </w:tc>
      </w:tr>
      <w:tr w:rsidR="000901F2" w:rsidRPr="000B021C" w14:paraId="111C85F2" w14:textId="77777777" w:rsidTr="000E5E85">
        <w:trPr>
          <w:trHeight w:val="1507"/>
        </w:trPr>
        <w:tc>
          <w:tcPr>
            <w:tcW w:w="36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10" w:color="auto" w:fill="auto"/>
            <w:vAlign w:val="center"/>
          </w:tcPr>
          <w:p w14:paraId="77DA1199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0B0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Uzasadnienie:</w:t>
            </w:r>
          </w:p>
        </w:tc>
        <w:tc>
          <w:tcPr>
            <w:tcW w:w="7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E20668" w14:textId="77777777" w:rsidR="000901F2" w:rsidRPr="000B021C" w:rsidRDefault="000901F2" w:rsidP="000E5E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0E4B574E" w14:textId="77777777" w:rsidR="000901F2" w:rsidRPr="000B021C" w:rsidRDefault="000901F2" w:rsidP="000901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7B60FC43" w14:textId="77777777" w:rsidR="000901F2" w:rsidRPr="000B021C" w:rsidRDefault="000901F2" w:rsidP="000901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0B02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 zgłoszenia załącz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am</w:t>
      </w:r>
      <w:r w:rsidRPr="000B02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następujące dokumenty</w:t>
      </w:r>
      <w:r w:rsidRPr="000B02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52BA87A1" w14:textId="77777777" w:rsidR="000901F2" w:rsidRPr="000B021C" w:rsidRDefault="000901F2" w:rsidP="000901F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F21DE7" w14:textId="77777777" w:rsidR="000901F2" w:rsidRPr="000B021C" w:rsidRDefault="000901F2" w:rsidP="000901F2">
      <w:pPr>
        <w:widowControl w:val="0"/>
        <w:numPr>
          <w:ilvl w:val="0"/>
          <w:numId w:val="2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02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B720EC4" w14:textId="77777777" w:rsidR="000901F2" w:rsidRPr="000B021C" w:rsidRDefault="000901F2" w:rsidP="000901F2">
      <w:pPr>
        <w:widowControl w:val="0"/>
        <w:numPr>
          <w:ilvl w:val="0"/>
          <w:numId w:val="2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B021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Zaświadczenie o posiadaniu statusu studenta.</w:t>
      </w:r>
    </w:p>
    <w:p w14:paraId="41AD6BF7" w14:textId="77777777" w:rsidR="000901F2" w:rsidRPr="000B021C" w:rsidRDefault="000901F2" w:rsidP="000901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3513B8C0" w14:textId="77777777" w:rsidR="000901F2" w:rsidRPr="000B021C" w:rsidRDefault="000901F2" w:rsidP="000901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50A3654E" w14:textId="77777777" w:rsidR="000901F2" w:rsidRPr="000B021C" w:rsidRDefault="000901F2" w:rsidP="000901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0B021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Wyrażam zgodę na przetwarzanie moich danych osobowych zawartych w przedmiotowym zgłoszeniu, przez Ministerstwo Sprawiedliwości, 00-950 Warszawa, Al. Ujazdowskie 11, do celów rekrutacji na praktykę studencką w Ministerstwie Sprawiedliwości oraz ewentualnego jej odbycia (zgodnie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 z </w:t>
      </w:r>
      <w:r w:rsidRPr="000B021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Rozporządzeni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em</w:t>
      </w:r>
      <w:r w:rsidRPr="000B021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 Parlamentu Europejskiego i Rady (UE) 2016/679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br/>
      </w:r>
      <w:r w:rsidRPr="000B021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z dnia 27 kwietnia 2016 r. w sprawie ochrony osób fizycznych w związku z przetwarzaniem danych osobowych i w sprawie swobodnego przepływu takich danych oraz uchylenia dyrektywy 95/46/WE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897F4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(ogólne rozporządzenie o ochronie danych)</w:t>
      </w:r>
      <w:r w:rsidRPr="000B021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).</w:t>
      </w:r>
    </w:p>
    <w:p w14:paraId="27724D16" w14:textId="77777777" w:rsidR="000901F2" w:rsidRPr="000B021C" w:rsidRDefault="000901F2" w:rsidP="000901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6704001C" w14:textId="77777777" w:rsidR="000901F2" w:rsidRPr="000B021C" w:rsidRDefault="000901F2" w:rsidP="000901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0B021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lastRenderedPageBreak/>
        <w:t>Jednocześnie oświadczam, że przyjmuję do wiadomości, iż:</w:t>
      </w:r>
    </w:p>
    <w:p w14:paraId="1F851814" w14:textId="77777777" w:rsidR="000901F2" w:rsidRPr="000B021C" w:rsidRDefault="000901F2" w:rsidP="000901F2">
      <w:pPr>
        <w:widowControl w:val="0"/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0B021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Administratorem moich danych jest Dyrektor Generalny Ministerstwa Sprawiedliwości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.</w:t>
      </w:r>
    </w:p>
    <w:p w14:paraId="4FF96BF1" w14:textId="77777777" w:rsidR="000901F2" w:rsidRPr="000B021C" w:rsidRDefault="000901F2" w:rsidP="000901F2">
      <w:pPr>
        <w:widowControl w:val="0"/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0B021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Podanie danych zawartych w przedmiotowym 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formularzu</w:t>
      </w:r>
      <w:r w:rsidRPr="000B021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 xml:space="preserve"> i wyrażenie zgody na ich przetwarzanie jest dobrowolne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.</w:t>
      </w:r>
    </w:p>
    <w:p w14:paraId="2EAECAA1" w14:textId="77777777" w:rsidR="000901F2" w:rsidRDefault="000901F2" w:rsidP="000901F2">
      <w:pPr>
        <w:widowControl w:val="0"/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0B021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Mam prawo do kontroli przetwarzania moich danych oraz ich poprawiania.</w:t>
      </w:r>
    </w:p>
    <w:p w14:paraId="02A0404F" w14:textId="77777777" w:rsidR="000901F2" w:rsidRDefault="000901F2" w:rsidP="00090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58CFC48E" w14:textId="77777777" w:rsidR="000901F2" w:rsidRDefault="000901F2" w:rsidP="00090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35B45BB9" w14:textId="77777777" w:rsidR="000901F2" w:rsidRDefault="000901F2" w:rsidP="00090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632F9468" w14:textId="77777777" w:rsidR="000901F2" w:rsidRDefault="000901F2" w:rsidP="00090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335D4F92" w14:textId="77777777" w:rsidR="000901F2" w:rsidRDefault="000901F2" w:rsidP="00090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1DC25C33" w14:textId="77777777" w:rsidR="000901F2" w:rsidRPr="008F79E1" w:rsidRDefault="000901F2" w:rsidP="000901F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79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……………………………………… </w:t>
      </w:r>
      <w:r w:rsidRPr="008F79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</w:t>
      </w:r>
      <w:r w:rsidRPr="008F79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…………………………………</w:t>
      </w:r>
    </w:p>
    <w:p w14:paraId="4457C0EE" w14:textId="77777777" w:rsidR="000901F2" w:rsidRPr="008F79E1" w:rsidRDefault="000901F2" w:rsidP="000901F2">
      <w:pPr>
        <w:tabs>
          <w:tab w:val="left" w:pos="3522"/>
          <w:tab w:val="left" w:pos="519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79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data</w:t>
      </w:r>
      <w:r w:rsidRPr="008F79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F79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F79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F79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8F79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podpis</w:t>
      </w:r>
      <w:r w:rsidRPr="008F79E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8F79E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75915156" w14:textId="77777777" w:rsidR="000901F2" w:rsidRPr="008F79E1" w:rsidRDefault="000901F2" w:rsidP="00090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62EA3924" w14:textId="77777777" w:rsidR="000901F2" w:rsidRPr="000B021C" w:rsidRDefault="000901F2" w:rsidP="000901F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4E9EFF4E" w14:textId="77777777" w:rsidR="000901F2" w:rsidRPr="000B021C" w:rsidRDefault="000901F2" w:rsidP="000901F2">
      <w:pPr>
        <w:spacing w:after="0" w:line="240" w:lineRule="auto"/>
        <w:ind w:left="720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</w:p>
    <w:p w14:paraId="44B53C63" w14:textId="77777777" w:rsidR="000901F2" w:rsidRPr="000B021C" w:rsidRDefault="000901F2" w:rsidP="000901F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0B021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Informacje dodatkowe:</w:t>
      </w:r>
    </w:p>
    <w:p w14:paraId="77DA6EC3" w14:textId="77777777" w:rsidR="000901F2" w:rsidRPr="000B021C" w:rsidRDefault="000901F2" w:rsidP="000901F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0B021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Osoba odbywająca praktykę studencką musi posiadać ważne ubezpieczenie od następstw nieszczęśliwych wypadków (NNW) na okres odbywania praktyki.</w:t>
      </w:r>
    </w:p>
    <w:p w14:paraId="11D83603" w14:textId="77777777" w:rsidR="000901F2" w:rsidRPr="000B021C" w:rsidRDefault="000901F2" w:rsidP="000901F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</w:pPr>
      <w:r w:rsidRPr="000B021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pl-PL"/>
          <w14:ligatures w14:val="none"/>
        </w:rPr>
        <w:t>Ministerstwo Sprawiedliwości nie pokrywa kosztów przejazdu, ubezpieczenia oraz nie zapewnia i nie pokrywa kosztów zakwaterowania studenta.</w:t>
      </w:r>
    </w:p>
    <w:p w14:paraId="2E9CDEA4" w14:textId="77777777" w:rsidR="000901F2" w:rsidRPr="003E2E63" w:rsidRDefault="000901F2" w:rsidP="000901F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E2E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Informacje na temat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Pr="003E2E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rocedury zgłoszeń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we</w:t>
      </w:r>
      <w:r w:rsidRPr="003E2E63">
        <w:rPr>
          <w:rFonts w:ascii="Times New Roman" w:hAnsi="Times New Roman" w:cs="Times New Roman"/>
          <w:sz w:val="24"/>
          <w:szCs w:val="24"/>
          <w:shd w:val="clear" w:color="auto" w:fill="FFFFFF"/>
        </w:rPr>
        <w:t>wnętrznych w Ministerstwie Sprawiedliwości znajdują się na stronie:</w:t>
      </w:r>
      <w:r w:rsidRPr="003E2E6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1A0A79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https://www.gov.pl/web/sprawiedliwosc/du-24-288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376C24A5" w14:textId="77777777" w:rsidR="0064552C" w:rsidRDefault="0064552C" w:rsidP="000901F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1E5F7EA" w14:textId="77777777" w:rsidR="0064552C" w:rsidRDefault="0064552C" w:rsidP="000901F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047E73" w14:textId="77777777" w:rsidR="0064552C" w:rsidRDefault="0064552C" w:rsidP="000901F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6EEF09" w14:textId="77777777" w:rsidR="0064552C" w:rsidRDefault="0064552C" w:rsidP="000901F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C92659" w14:textId="77777777" w:rsidR="0064552C" w:rsidRDefault="0064552C" w:rsidP="000901F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2907D2" w14:textId="77777777" w:rsidR="0064552C" w:rsidRDefault="0064552C" w:rsidP="000901F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9E910FD" w14:textId="77777777" w:rsidR="0064552C" w:rsidRDefault="0064552C" w:rsidP="000901F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BB67CCF" w14:textId="77777777" w:rsidR="0064552C" w:rsidRDefault="0064552C" w:rsidP="000901F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DF1A52" w14:textId="77777777" w:rsidR="0064552C" w:rsidRPr="003E1998" w:rsidRDefault="0064552C" w:rsidP="0064552C">
      <w:pPr>
        <w:pStyle w:val="Akapitzlist"/>
        <w:ind w:hanging="72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* niepotrzebne skreślić</w:t>
      </w:r>
    </w:p>
    <w:p w14:paraId="1177FDB7" w14:textId="3F05FAA6" w:rsidR="00277643" w:rsidRPr="0064552C" w:rsidRDefault="0027764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277643" w:rsidRPr="00645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91A72"/>
    <w:multiLevelType w:val="hybridMultilevel"/>
    <w:tmpl w:val="BA587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85976"/>
    <w:multiLevelType w:val="hybridMultilevel"/>
    <w:tmpl w:val="5C0816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20C1"/>
    <w:multiLevelType w:val="hybridMultilevel"/>
    <w:tmpl w:val="AD261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320E8"/>
    <w:multiLevelType w:val="hybridMultilevel"/>
    <w:tmpl w:val="DC2282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044EB7"/>
    <w:multiLevelType w:val="hybridMultilevel"/>
    <w:tmpl w:val="320674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6746994">
    <w:abstractNumId w:val="3"/>
  </w:num>
  <w:num w:numId="2" w16cid:durableId="899444878">
    <w:abstractNumId w:val="4"/>
  </w:num>
  <w:num w:numId="3" w16cid:durableId="945847836">
    <w:abstractNumId w:val="2"/>
  </w:num>
  <w:num w:numId="4" w16cid:durableId="1109353663">
    <w:abstractNumId w:val="0"/>
  </w:num>
  <w:num w:numId="5" w16cid:durableId="101361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1F2"/>
    <w:rsid w:val="000901F2"/>
    <w:rsid w:val="00277643"/>
    <w:rsid w:val="0064552C"/>
    <w:rsid w:val="00864630"/>
    <w:rsid w:val="00AD0CFB"/>
    <w:rsid w:val="00DB70FC"/>
    <w:rsid w:val="00E16512"/>
    <w:rsid w:val="00E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8C51"/>
  <w15:chartTrackingRefBased/>
  <w15:docId w15:val="{485D6FA6-05FE-480B-92FA-4EC301A5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1F2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01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0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01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01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01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01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01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01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01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0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01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0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01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01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01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01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01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01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01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0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01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01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0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901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01F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901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1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01F2"/>
    <w:rPr>
      <w:b/>
      <w:bCs/>
      <w:smallCaps/>
      <w:color w:val="0F4761" w:themeColor="accent1" w:themeShade="BF"/>
      <w:spacing w:val="5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901F2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kern w:val="0"/>
      <w:sz w:val="24"/>
      <w:szCs w:val="20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0901F2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0901F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sprawiedliwosc/du-24-2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Główczak Joanna  (BDG)</dc:creator>
  <cp:keywords/>
  <dc:description/>
  <cp:lastModifiedBy>Piątek Julita  (BDG)</cp:lastModifiedBy>
  <cp:revision>3</cp:revision>
  <dcterms:created xsi:type="dcterms:W3CDTF">2025-05-23T11:18:00Z</dcterms:created>
  <dcterms:modified xsi:type="dcterms:W3CDTF">2025-05-27T11:28:00Z</dcterms:modified>
</cp:coreProperties>
</file>