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7132E" w14:textId="061E70FC" w:rsidR="00E42439" w:rsidRPr="00382ADC" w:rsidRDefault="00514B3C" w:rsidP="001E54BA">
      <w:pPr>
        <w:spacing w:before="120" w:after="240"/>
        <w:jc w:val="center"/>
        <w:rPr>
          <w:rFonts w:asciiTheme="minorHAnsi" w:hAnsiTheme="minorHAnsi" w:cstheme="minorHAnsi"/>
          <w:b/>
          <w:color w:val="0070C0"/>
        </w:rPr>
      </w:pPr>
      <w:r w:rsidRPr="00382ADC">
        <w:rPr>
          <w:rFonts w:asciiTheme="minorHAnsi" w:hAnsiTheme="minorHAnsi" w:cstheme="minorHAnsi"/>
          <w:b/>
          <w:color w:val="0070C0"/>
        </w:rPr>
        <w:t xml:space="preserve">Istotne postanowienia umowy </w:t>
      </w:r>
      <w:r w:rsidR="00E42439" w:rsidRPr="00382ADC">
        <w:rPr>
          <w:rFonts w:asciiTheme="minorHAnsi" w:hAnsiTheme="minorHAnsi" w:cstheme="minorHAnsi"/>
          <w:b/>
          <w:color w:val="0070C0"/>
        </w:rPr>
        <w:t>dotacji</w:t>
      </w:r>
    </w:p>
    <w:p w14:paraId="7FDE7E5F" w14:textId="5A5C033F" w:rsidR="00164AC5" w:rsidRPr="00382ADC" w:rsidRDefault="00E42439" w:rsidP="007F3E98">
      <w:pPr>
        <w:pStyle w:val="umowa-poziom1"/>
        <w:tabs>
          <w:tab w:val="clear" w:pos="4027"/>
        </w:tabs>
        <w:spacing w:before="12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Przedmiot umowy</w:t>
      </w:r>
    </w:p>
    <w:p w14:paraId="4B321EF7" w14:textId="4A7FDA4E" w:rsidR="003A44EA" w:rsidRPr="00382ADC" w:rsidRDefault="003A44EA" w:rsidP="00292F97">
      <w:pPr>
        <w:pStyle w:val="umowa-poziom2"/>
      </w:pPr>
      <w:r w:rsidRPr="00382ADC">
        <w:t xml:space="preserve">MSZ zleca Zleceniobiorcy, zgodnie z przepisami ustawy z dnia 24 kwietnia 2003 r. o działalności pożytku publicznego i o wolontariacie (Dz.U. z 2022 poz. 1327 z </w:t>
      </w:r>
      <w:proofErr w:type="spellStart"/>
      <w:r w:rsidRPr="00382ADC">
        <w:t>późn</w:t>
      </w:r>
      <w:proofErr w:type="spellEnd"/>
      <w:r w:rsidRPr="00382ADC">
        <w:t xml:space="preserve">. zm.) oraz ustawy z dnia </w:t>
      </w:r>
      <w:r w:rsidRPr="00382ADC">
        <w:br/>
        <w:t xml:space="preserve">27 sierpnia 2009 r. o finansach publicznych (Dz.U. z 2022 poz. 1634 z </w:t>
      </w:r>
      <w:proofErr w:type="spellStart"/>
      <w:r w:rsidRPr="00382ADC">
        <w:t>późn</w:t>
      </w:r>
      <w:proofErr w:type="spellEnd"/>
      <w:r w:rsidRPr="00382ADC">
        <w:t>. zm.), realizację zadania publicznego pod nazwą: „…....” zwanego dalej „zadaniem publicznym”, określonego szczegółowo w ofercie złożonej przez Zleceniobiorcę(-ów) w terminie składania ofert, a Zleceniobiorca(-</w:t>
      </w:r>
      <w:proofErr w:type="spellStart"/>
      <w:r w:rsidRPr="00382ADC">
        <w:t>cy</w:t>
      </w:r>
      <w:proofErr w:type="spellEnd"/>
      <w:r w:rsidRPr="00382ADC">
        <w:t>) zobowiązuje się wykonać zadanie publiczne w zakresie i na warunkach określonych w niniejszej umowie.</w:t>
      </w:r>
    </w:p>
    <w:p w14:paraId="5A0D0D6A" w14:textId="77777777" w:rsidR="003A44EA" w:rsidRPr="00382ADC" w:rsidRDefault="003A44EA" w:rsidP="00292F97">
      <w:pPr>
        <w:pStyle w:val="umowa-poziom2"/>
        <w:numPr>
          <w:ilvl w:val="0"/>
          <w:numId w:val="0"/>
        </w:numPr>
        <w:ind w:left="790"/>
      </w:pPr>
    </w:p>
    <w:p w14:paraId="1EC4AC69" w14:textId="7D373D28" w:rsidR="00096E7B" w:rsidRPr="00382ADC" w:rsidRDefault="00096E7B" w:rsidP="00292F97">
      <w:pPr>
        <w:pStyle w:val="umowa-poziom2"/>
      </w:pPr>
      <w:r w:rsidRPr="00382ADC">
        <w:t>MSZ przyznaje Zleceniobiorcy środki finansowe, o których mowa w § 3</w:t>
      </w:r>
      <w:r w:rsidR="00C97E3B" w:rsidRPr="00382ADC">
        <w:t xml:space="preserve"> ust.</w:t>
      </w:r>
      <w:r w:rsidR="0040043F" w:rsidRPr="00382ADC">
        <w:t xml:space="preserve"> </w:t>
      </w:r>
      <w:r w:rsidR="00C97E3B" w:rsidRPr="00382ADC">
        <w:t>1</w:t>
      </w:r>
      <w:r w:rsidRPr="00382ADC">
        <w:t>, w formie dotacji, której celem jest realizacja zadania publicznego w sposób zgodny z postanowieniami tej umowy.</w:t>
      </w:r>
    </w:p>
    <w:p w14:paraId="752D988B" w14:textId="67D02770" w:rsidR="00C93DE2" w:rsidRPr="00382ADC" w:rsidRDefault="00C93DE2" w:rsidP="00292F97">
      <w:pPr>
        <w:pStyle w:val="umowa-poziom2"/>
        <w:numPr>
          <w:ilvl w:val="0"/>
          <w:numId w:val="0"/>
        </w:numPr>
        <w:ind w:left="790"/>
      </w:pPr>
    </w:p>
    <w:p w14:paraId="7A16E94B" w14:textId="38D30F6B" w:rsidR="00E42439" w:rsidRPr="00382ADC" w:rsidRDefault="00E42439" w:rsidP="00292F97">
      <w:pPr>
        <w:pStyle w:val="umowa-poziom2"/>
      </w:pPr>
      <w:r w:rsidRPr="00382ADC">
        <w:t xml:space="preserve">Niniejsza umowa jest </w:t>
      </w:r>
      <w:r w:rsidRPr="00382ADC">
        <w:rPr>
          <w:b/>
        </w:rPr>
        <w:t xml:space="preserve">umową o </w:t>
      </w:r>
      <w:r w:rsidR="005B2625" w:rsidRPr="00382ADC">
        <w:rPr>
          <w:b/>
        </w:rPr>
        <w:t>powierzenie</w:t>
      </w:r>
      <w:r w:rsidRPr="00382ADC">
        <w:t xml:space="preserve"> realizacji zadania publicznego, </w:t>
      </w:r>
      <w:r w:rsidR="00C076E8" w:rsidRPr="00382ADC">
        <w:br/>
      </w:r>
      <w:r w:rsidRPr="00382ADC">
        <w:t>w rozumieniu art. 16 ust. 1 ustawy o działalności pożytku publicznego i o wolontariacie przywołanej</w:t>
      </w:r>
      <w:r w:rsidR="000437F5" w:rsidRPr="00382ADC">
        <w:t xml:space="preserve"> </w:t>
      </w:r>
      <w:r w:rsidRPr="00382ADC">
        <w:t>w ust. 1.</w:t>
      </w:r>
    </w:p>
    <w:p w14:paraId="5322884B" w14:textId="320D97AE" w:rsidR="00C93DE2" w:rsidRPr="00382ADC" w:rsidRDefault="00C93DE2" w:rsidP="00292F97">
      <w:pPr>
        <w:pStyle w:val="umowa-poziom2"/>
        <w:numPr>
          <w:ilvl w:val="0"/>
          <w:numId w:val="0"/>
        </w:numPr>
        <w:ind w:left="790"/>
      </w:pPr>
    </w:p>
    <w:p w14:paraId="5C00E871" w14:textId="3206D0AA" w:rsidR="00096E7B" w:rsidRPr="00382ADC" w:rsidRDefault="00096E7B" w:rsidP="00292F97">
      <w:pPr>
        <w:pStyle w:val="umowa-poziom2"/>
      </w:pPr>
      <w:r w:rsidRPr="00382ADC">
        <w:t>Wykonanie umowy nastąpi z dniem zaakceptowania przez MSZ sprawozdania końcowego,</w:t>
      </w:r>
      <w:r w:rsidR="003A44EA" w:rsidRPr="00382ADC">
        <w:br/>
      </w:r>
      <w:r w:rsidRPr="00382ADC">
        <w:t xml:space="preserve">o którym mowa w </w:t>
      </w:r>
      <w:r w:rsidR="000437F5" w:rsidRPr="00382ADC">
        <w:t>§ 12</w:t>
      </w:r>
      <w:r w:rsidR="003933D9" w:rsidRPr="00382ADC">
        <w:t xml:space="preserve"> ust. </w:t>
      </w:r>
      <w:r w:rsidR="003B40A5" w:rsidRPr="00382ADC">
        <w:t>1</w:t>
      </w:r>
      <w:r w:rsidR="003933D9" w:rsidRPr="00382ADC">
        <w:t>.</w:t>
      </w:r>
    </w:p>
    <w:p w14:paraId="62BFC2F3" w14:textId="0E906AD4" w:rsidR="00C93DE2" w:rsidRPr="00382ADC" w:rsidRDefault="00C93DE2" w:rsidP="00292F97">
      <w:pPr>
        <w:pStyle w:val="umowa-poziom2"/>
        <w:numPr>
          <w:ilvl w:val="0"/>
          <w:numId w:val="0"/>
        </w:numPr>
        <w:ind w:left="790"/>
      </w:pPr>
    </w:p>
    <w:p w14:paraId="29E21D2E" w14:textId="1F825CE2" w:rsidR="003933D9" w:rsidRPr="00382ADC" w:rsidRDefault="006824EC" w:rsidP="00292F97">
      <w:pPr>
        <w:pStyle w:val="umowa-poziom2"/>
      </w:pPr>
      <w:r w:rsidRPr="00382ADC">
        <w:t>D</w:t>
      </w:r>
      <w:r w:rsidR="003933D9" w:rsidRPr="00382ADC">
        <w:t xml:space="preserve">o kontaktów roboczych </w:t>
      </w:r>
      <w:r w:rsidRPr="00382ADC">
        <w:t>Strony wyznaczają</w:t>
      </w:r>
      <w:r w:rsidR="003933D9" w:rsidRPr="00382ADC">
        <w:t>:</w:t>
      </w:r>
    </w:p>
    <w:p w14:paraId="20B60268" w14:textId="77777777" w:rsidR="00AD57D8" w:rsidRPr="00382ADC" w:rsidRDefault="00AD57D8" w:rsidP="00292F97">
      <w:pPr>
        <w:pStyle w:val="umowa-poziom2"/>
        <w:numPr>
          <w:ilvl w:val="0"/>
          <w:numId w:val="0"/>
        </w:numPr>
        <w:ind w:left="790"/>
      </w:pPr>
    </w:p>
    <w:p w14:paraId="11EC9C6C" w14:textId="6914DAB1" w:rsidR="000A2825" w:rsidRPr="00382ADC" w:rsidRDefault="000A2825" w:rsidP="00292F97">
      <w:pPr>
        <w:pStyle w:val="umowa-poziom2"/>
        <w:numPr>
          <w:ilvl w:val="0"/>
          <w:numId w:val="0"/>
        </w:numPr>
        <w:ind w:left="572"/>
      </w:pPr>
      <w:r w:rsidRPr="00382ADC">
        <w:t>Ze strony MSZ:</w:t>
      </w:r>
      <w:r w:rsidR="00E22377" w:rsidRPr="00382ADC">
        <w:t xml:space="preserve"> ……………………………………………………..., tel. …………………………….. adres poczty</w:t>
      </w:r>
      <w:r w:rsidR="003A44EA" w:rsidRPr="00382ADC">
        <w:t xml:space="preserve"> </w:t>
      </w:r>
      <w:r w:rsidR="00E22377" w:rsidRPr="00382ADC">
        <w:t>elektronicznej: …………………………………………………</w:t>
      </w:r>
    </w:p>
    <w:p w14:paraId="056FA7BC" w14:textId="77777777" w:rsidR="000437F5" w:rsidRPr="00382ADC" w:rsidRDefault="000437F5" w:rsidP="00292F97">
      <w:pPr>
        <w:pStyle w:val="umowa-poziom2"/>
        <w:numPr>
          <w:ilvl w:val="0"/>
          <w:numId w:val="0"/>
        </w:numPr>
        <w:ind w:left="790"/>
      </w:pPr>
    </w:p>
    <w:p w14:paraId="5203F9F5" w14:textId="1F9AE6A6" w:rsidR="003933D9" w:rsidRPr="00382ADC" w:rsidRDefault="003933D9" w:rsidP="00292F97">
      <w:pPr>
        <w:pStyle w:val="umowa-poziom2"/>
        <w:numPr>
          <w:ilvl w:val="0"/>
          <w:numId w:val="0"/>
        </w:numPr>
        <w:ind w:left="572"/>
      </w:pPr>
      <w:r w:rsidRPr="00382ADC">
        <w:t>Ze strony Zleceniobiorcy:</w:t>
      </w:r>
      <w:r w:rsidR="00E22377" w:rsidRPr="00382ADC">
        <w:t xml:space="preserve"> </w:t>
      </w:r>
      <w:r w:rsidRPr="00382ADC">
        <w:t>…………………………………………………</w:t>
      </w:r>
      <w:r w:rsidR="004A72BE" w:rsidRPr="00382ADC">
        <w:t>….</w:t>
      </w:r>
      <w:r w:rsidRPr="00382ADC">
        <w:t>..</w:t>
      </w:r>
      <w:r w:rsidR="004A72BE" w:rsidRPr="00382ADC">
        <w:t xml:space="preserve">, tel. </w:t>
      </w:r>
      <w:r w:rsidRPr="00382ADC">
        <w:t>……………………………</w:t>
      </w:r>
      <w:r w:rsidR="004A72BE" w:rsidRPr="00382ADC">
        <w:t>.</w:t>
      </w:r>
      <w:r w:rsidR="000437F5" w:rsidRPr="00382ADC">
        <w:t xml:space="preserve">. </w:t>
      </w:r>
      <w:r w:rsidRPr="00382ADC">
        <w:t>adres poczty elektronicznej</w:t>
      </w:r>
      <w:r w:rsidR="008F2222" w:rsidRPr="00382ADC">
        <w:t xml:space="preserve">: </w:t>
      </w:r>
      <w:r w:rsidRPr="00382ADC">
        <w:t>……………………………</w:t>
      </w:r>
      <w:r w:rsidR="000437F5" w:rsidRPr="00382ADC">
        <w:t>……………………</w:t>
      </w:r>
    </w:p>
    <w:p w14:paraId="148F2874" w14:textId="77777777" w:rsidR="00EF78AE" w:rsidRPr="00382ADC" w:rsidRDefault="00EF78AE" w:rsidP="00292F97">
      <w:pPr>
        <w:pStyle w:val="umowa-poziom2"/>
        <w:numPr>
          <w:ilvl w:val="0"/>
          <w:numId w:val="0"/>
        </w:numPr>
        <w:ind w:left="790"/>
      </w:pPr>
    </w:p>
    <w:p w14:paraId="1AE968EC" w14:textId="77777777" w:rsidR="00164AC5" w:rsidRPr="00382ADC" w:rsidRDefault="00164AC5" w:rsidP="00292F97">
      <w:pPr>
        <w:pStyle w:val="umowa-poziom2"/>
        <w:numPr>
          <w:ilvl w:val="0"/>
          <w:numId w:val="0"/>
        </w:numPr>
        <w:ind w:left="790"/>
      </w:pPr>
    </w:p>
    <w:p w14:paraId="18707B0A" w14:textId="5B2F1AD0" w:rsidR="00164AC5" w:rsidRPr="00382ADC" w:rsidRDefault="003933D9" w:rsidP="007F3E98">
      <w:pPr>
        <w:pStyle w:val="umowa-poziom1"/>
        <w:tabs>
          <w:tab w:val="clear" w:pos="4027"/>
        </w:tabs>
        <w:spacing w:before="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Sposób wykonania zadania publicznego</w:t>
      </w:r>
    </w:p>
    <w:p w14:paraId="3776CC83" w14:textId="175A422E" w:rsidR="0040043F" w:rsidRPr="00382ADC" w:rsidRDefault="00846912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Termin realizacji zadania publicznego ustala się od dnia …….. 202</w:t>
      </w:r>
      <w:r w:rsidR="00830020" w:rsidRPr="00382ADC">
        <w:rPr>
          <w:rFonts w:asciiTheme="minorHAnsi" w:hAnsiTheme="minorHAnsi" w:cstheme="minorHAnsi"/>
        </w:rPr>
        <w:t>3</w:t>
      </w:r>
      <w:r w:rsidRPr="00382ADC">
        <w:rPr>
          <w:rFonts w:asciiTheme="minorHAnsi" w:hAnsiTheme="minorHAnsi" w:cstheme="minorHAnsi"/>
        </w:rPr>
        <w:t xml:space="preserve"> r.</w:t>
      </w:r>
      <w:r w:rsidRPr="00382ADC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Pr="00382ADC">
        <w:rPr>
          <w:rFonts w:asciiTheme="minorHAnsi" w:hAnsiTheme="minorHAnsi" w:cstheme="minorHAnsi"/>
        </w:rPr>
        <w:t xml:space="preserve"> do dnia …… 202</w:t>
      </w:r>
      <w:r w:rsidR="00830020" w:rsidRPr="00382ADC">
        <w:rPr>
          <w:rFonts w:asciiTheme="minorHAnsi" w:hAnsiTheme="minorHAnsi" w:cstheme="minorHAnsi"/>
        </w:rPr>
        <w:t>3</w:t>
      </w:r>
      <w:r w:rsidRPr="00382ADC">
        <w:rPr>
          <w:rFonts w:asciiTheme="minorHAnsi" w:hAnsiTheme="minorHAnsi" w:cstheme="minorHAnsi"/>
        </w:rPr>
        <w:t xml:space="preserve"> r.</w:t>
      </w:r>
      <w:r w:rsidRPr="00382ADC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Pr="00382ADC">
        <w:rPr>
          <w:rFonts w:asciiTheme="minorHAnsi" w:hAnsiTheme="minorHAnsi" w:cstheme="minorHAnsi"/>
        </w:rPr>
        <w:t xml:space="preserve"> </w:t>
      </w:r>
      <w:r w:rsidR="007A34CB" w:rsidRPr="00382ADC">
        <w:rPr>
          <w:rFonts w:asciiTheme="minorHAnsi" w:hAnsiTheme="minorHAnsi" w:cstheme="minorHAnsi"/>
        </w:rPr>
        <w:t xml:space="preserve"> </w:t>
      </w:r>
    </w:p>
    <w:p w14:paraId="60D05D24" w14:textId="58D0BE0D" w:rsidR="0040043F" w:rsidRPr="00382ADC" w:rsidRDefault="00846912" w:rsidP="000315BC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Termin poniesienia wydatków ze środków dotacji ustala się od dnia ………  202</w:t>
      </w:r>
      <w:r w:rsidR="00830020" w:rsidRPr="00382ADC">
        <w:rPr>
          <w:rFonts w:asciiTheme="minorHAnsi" w:hAnsiTheme="minorHAnsi" w:cstheme="minorHAnsi"/>
        </w:rPr>
        <w:t>3</w:t>
      </w:r>
      <w:r w:rsidRPr="00382ADC">
        <w:rPr>
          <w:rFonts w:asciiTheme="minorHAnsi" w:hAnsiTheme="minorHAnsi" w:cstheme="minorHAnsi"/>
        </w:rPr>
        <w:t xml:space="preserve"> r.</w:t>
      </w:r>
      <w:r w:rsidRPr="00382A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382ADC">
        <w:rPr>
          <w:rFonts w:asciiTheme="minorHAnsi" w:hAnsiTheme="minorHAnsi" w:cstheme="minorHAnsi"/>
        </w:rPr>
        <w:t xml:space="preserve"> do dnia</w:t>
      </w:r>
      <w:r w:rsidR="00AF18EB" w:rsidRPr="00382ADC">
        <w:rPr>
          <w:rFonts w:asciiTheme="minorHAnsi" w:hAnsiTheme="minorHAnsi" w:cstheme="minorHAnsi"/>
        </w:rPr>
        <w:t xml:space="preserve"> </w:t>
      </w:r>
      <w:r w:rsidRPr="00382ADC">
        <w:rPr>
          <w:rFonts w:asciiTheme="minorHAnsi" w:hAnsiTheme="minorHAnsi" w:cstheme="minorHAnsi"/>
        </w:rPr>
        <w:t>…….. 202</w:t>
      </w:r>
      <w:r w:rsidR="00830020" w:rsidRPr="00382ADC">
        <w:rPr>
          <w:rFonts w:asciiTheme="minorHAnsi" w:hAnsiTheme="minorHAnsi" w:cstheme="minorHAnsi"/>
        </w:rPr>
        <w:t>3</w:t>
      </w:r>
      <w:r w:rsidRPr="00382ADC">
        <w:rPr>
          <w:rFonts w:asciiTheme="minorHAnsi" w:hAnsiTheme="minorHAnsi" w:cstheme="minorHAnsi"/>
        </w:rPr>
        <w:t xml:space="preserve"> r.</w:t>
      </w:r>
      <w:r w:rsidRPr="00382ADC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Pr="00382ADC">
        <w:rPr>
          <w:rFonts w:asciiTheme="minorHAnsi" w:hAnsiTheme="minorHAnsi" w:cstheme="minorHAnsi"/>
        </w:rPr>
        <w:t xml:space="preserve"> </w:t>
      </w:r>
    </w:p>
    <w:p w14:paraId="222BF494" w14:textId="0E77D911" w:rsidR="00C93DE2" w:rsidRPr="00382ADC" w:rsidRDefault="004A101B" w:rsidP="00416466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</w:pPr>
      <w:r w:rsidRPr="00382ADC">
        <w:rPr>
          <w:rFonts w:asciiTheme="minorHAnsi" w:hAnsiTheme="minorHAnsi" w:cstheme="minorHAnsi"/>
        </w:rPr>
        <w:t>Wykorzystanie</w:t>
      </w:r>
      <w:r w:rsidRPr="00382ADC">
        <w:t xml:space="preserve"> dotacji następuje przez zapłatę za zrealizowane zadania, na które została udzielona dotacja</w:t>
      </w:r>
      <w:r w:rsidR="004D1133" w:rsidRPr="00382ADC">
        <w:t>.</w:t>
      </w:r>
    </w:p>
    <w:p w14:paraId="0643DFC3" w14:textId="7CB6E5CA" w:rsidR="0088398C" w:rsidRPr="00382ADC" w:rsidRDefault="00274AFF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0" w:name="_Hlk127975193"/>
      <w:r w:rsidRPr="00382ADC">
        <w:rPr>
          <w:rFonts w:asciiTheme="minorHAnsi" w:hAnsiTheme="minorHAnsi" w:cstheme="minorHAnsi"/>
        </w:rPr>
        <w:lastRenderedPageBreak/>
        <w:t>Zleceniobiorca</w:t>
      </w:r>
      <w:r w:rsidRPr="00382ADC">
        <w:t xml:space="preserve"> zobowiązuje się wykonać zadanie publiczne zgodnie z ofertą stanowiącą załącznik nr 1 do umowy</w:t>
      </w:r>
      <w:r w:rsidR="002736DD" w:rsidRPr="00382ADC">
        <w:t>,</w:t>
      </w:r>
      <w:r w:rsidRPr="00382ADC">
        <w:t xml:space="preserve"> /</w:t>
      </w:r>
      <w:r w:rsidR="002736DD" w:rsidRPr="00382ADC">
        <w:t xml:space="preserve"> oraz z </w:t>
      </w:r>
      <w:r w:rsidRPr="00382ADC">
        <w:t xml:space="preserve">zaktualizowanym zakresem zadania </w:t>
      </w:r>
      <w:r w:rsidR="002736DD" w:rsidRPr="00382ADC">
        <w:t>i</w:t>
      </w:r>
      <w:r w:rsidR="007504ED" w:rsidRPr="00382ADC">
        <w:t>/lub</w:t>
      </w:r>
      <w:r w:rsidRPr="00382ADC">
        <w:t xml:space="preserve"> zaktualizowanym, stosownie do przyznanej dotacji, kosztorysem zadania publi</w:t>
      </w:r>
      <w:r w:rsidR="002736DD" w:rsidRPr="00382ADC">
        <w:t>cznego, stanowiącymi</w:t>
      </w:r>
      <w:r w:rsidRPr="00382ADC">
        <w:t xml:space="preserve"> odpowiednio załączniki nr 2 i 3 do umowy</w:t>
      </w:r>
      <w:r w:rsidR="001007C9" w:rsidRPr="00382ADC">
        <w:rPr>
          <w:rFonts w:asciiTheme="minorHAnsi" w:hAnsiTheme="minorHAnsi" w:cstheme="minorHAnsi"/>
        </w:rPr>
        <w:t>.</w:t>
      </w:r>
      <w:r w:rsidR="00E42439" w:rsidRPr="00382ADC">
        <w:rPr>
          <w:rFonts w:asciiTheme="minorHAnsi" w:hAnsiTheme="minorHAnsi" w:cstheme="minorHAnsi"/>
          <w:vertAlign w:val="superscript"/>
        </w:rPr>
        <w:footnoteReference w:id="5"/>
      </w:r>
    </w:p>
    <w:bookmarkEnd w:id="0"/>
    <w:p w14:paraId="61AE0646" w14:textId="22DB56F4" w:rsidR="0088398C" w:rsidRPr="00382ADC" w:rsidRDefault="0088398C" w:rsidP="00292F97">
      <w:pPr>
        <w:pStyle w:val="umowa-poziom2"/>
        <w:numPr>
          <w:ilvl w:val="0"/>
          <w:numId w:val="0"/>
        </w:numPr>
        <w:ind w:left="572"/>
      </w:pPr>
    </w:p>
    <w:p w14:paraId="7A08B3D8" w14:textId="6909969C" w:rsidR="00651B33" w:rsidRPr="00382ADC" w:rsidRDefault="00E42439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</w:pPr>
      <w:r w:rsidRPr="00382ADC">
        <w:t xml:space="preserve">Zleceniobiorca zobowiązuje się do wykorzystania </w:t>
      </w:r>
      <w:r w:rsidR="007176CC" w:rsidRPr="00382ADC">
        <w:t xml:space="preserve">środków, o </w:t>
      </w:r>
      <w:r w:rsidR="00274CC8" w:rsidRPr="00382ADC">
        <w:t>których mowa w § 3 ust. 1</w:t>
      </w:r>
      <w:r w:rsidR="00CD05FE" w:rsidRPr="00382ADC">
        <w:t>,</w:t>
      </w:r>
      <w:r w:rsidR="004A72BE" w:rsidRPr="00382ADC">
        <w:t xml:space="preserve"> </w:t>
      </w:r>
      <w:r w:rsidR="00970F4A" w:rsidRPr="00382ADC">
        <w:t xml:space="preserve">zgodnie </w:t>
      </w:r>
      <w:r w:rsidR="000315BC" w:rsidRPr="00382ADC">
        <w:br/>
      </w:r>
      <w:r w:rsidR="00970F4A" w:rsidRPr="00382ADC">
        <w:t>z celem, na jaki je</w:t>
      </w:r>
      <w:r w:rsidR="007176CC" w:rsidRPr="00382ADC">
        <w:t xml:space="preserve"> uzyskał i na warunkach określonych niniejszą umową. Dopus</w:t>
      </w:r>
      <w:r w:rsidR="0019049C" w:rsidRPr="00382ADC">
        <w:t>zcza się wydatkowanie</w:t>
      </w:r>
      <w:r w:rsidR="007176CC" w:rsidRPr="00382ADC">
        <w:t xml:space="preserve"> przychodów</w:t>
      </w:r>
      <w:r w:rsidR="0019049C" w:rsidRPr="00382ADC">
        <w:t xml:space="preserve"> uz</w:t>
      </w:r>
      <w:r w:rsidR="0088398C" w:rsidRPr="00382ADC">
        <w:t>yskanych przy realizacji umowy</w:t>
      </w:r>
      <w:r w:rsidR="007176CC" w:rsidRPr="00382ADC">
        <w:t xml:space="preserve">, w tym także odsetek bankowych od środków przekazanych </w:t>
      </w:r>
      <w:r w:rsidR="007A0F08" w:rsidRPr="00382ADC">
        <w:t>przez MSZ</w:t>
      </w:r>
      <w:r w:rsidR="007176CC" w:rsidRPr="00382ADC">
        <w:t>, na realizację zadania publicznego wyłącznie na zasadach określonych w</w:t>
      </w:r>
      <w:r w:rsidR="004A72BE" w:rsidRPr="00382ADC">
        <w:t> </w:t>
      </w:r>
      <w:r w:rsidR="007176CC" w:rsidRPr="00382ADC">
        <w:t xml:space="preserve">umowie. </w:t>
      </w:r>
    </w:p>
    <w:p w14:paraId="6D0A2A32" w14:textId="77777777" w:rsidR="00651B33" w:rsidRPr="00382ADC" w:rsidRDefault="00651B33" w:rsidP="00292F97">
      <w:pPr>
        <w:pStyle w:val="umowa-poziom2"/>
        <w:numPr>
          <w:ilvl w:val="0"/>
          <w:numId w:val="0"/>
        </w:numPr>
        <w:ind w:left="572"/>
      </w:pPr>
    </w:p>
    <w:p w14:paraId="004E6FCF" w14:textId="5018FC69" w:rsidR="0040043F" w:rsidRPr="00382ADC" w:rsidRDefault="007176CC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</w:pPr>
      <w:r w:rsidRPr="00382ADC">
        <w:t>Niewykorzystane przychody Zle</w:t>
      </w:r>
      <w:r w:rsidR="007A0F08" w:rsidRPr="00382ADC">
        <w:t>ceniobiorca zwraca MSZ</w:t>
      </w:r>
      <w:r w:rsidRPr="00382ADC">
        <w:t xml:space="preserve"> na zasadach określonych w</w:t>
      </w:r>
      <w:r w:rsidR="004A72BE" w:rsidRPr="00382ADC">
        <w:t> </w:t>
      </w:r>
      <w:r w:rsidRPr="00382ADC">
        <w:t>§</w:t>
      </w:r>
      <w:r w:rsidR="004A72BE" w:rsidRPr="00382ADC">
        <w:t> </w:t>
      </w:r>
      <w:r w:rsidR="00274CC8" w:rsidRPr="00382ADC">
        <w:t>1</w:t>
      </w:r>
      <w:r w:rsidR="00651B33" w:rsidRPr="00382ADC">
        <w:t>3</w:t>
      </w:r>
      <w:r w:rsidR="002313A6" w:rsidRPr="00382ADC">
        <w:t xml:space="preserve"> niniejszej umowy</w:t>
      </w:r>
      <w:r w:rsidRPr="00382ADC">
        <w:t>.</w:t>
      </w:r>
    </w:p>
    <w:p w14:paraId="22F5D55C" w14:textId="77777777" w:rsidR="0040043F" w:rsidRPr="00382ADC" w:rsidRDefault="0040043F" w:rsidP="00292F97">
      <w:pPr>
        <w:pStyle w:val="umowa-poziom2"/>
        <w:numPr>
          <w:ilvl w:val="0"/>
          <w:numId w:val="0"/>
        </w:numPr>
        <w:ind w:left="572"/>
      </w:pPr>
    </w:p>
    <w:p w14:paraId="0B4E0B66" w14:textId="5B17D7A8" w:rsidR="00416D50" w:rsidRPr="00382ADC" w:rsidRDefault="00416D50" w:rsidP="004966CB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</w:pPr>
      <w:r w:rsidRPr="00382ADC">
        <w:t>Wydatkowanie osiągniętych przychodów, w tym także odsetek bankowych od środków przekazanych przez MSZ, z naruszeniem postanowień ust. 5</w:t>
      </w:r>
      <w:r w:rsidR="00CD05FE" w:rsidRPr="00382ADC">
        <w:t>,</w:t>
      </w:r>
      <w:r w:rsidRPr="00382ADC">
        <w:t xml:space="preserve"> uznaje się za dotację pobraną </w:t>
      </w:r>
      <w:r w:rsidR="000315BC" w:rsidRPr="00382ADC">
        <w:br/>
      </w:r>
      <w:r w:rsidRPr="00382ADC">
        <w:t>w nadmiernej wysokości.</w:t>
      </w:r>
    </w:p>
    <w:p w14:paraId="11F9DCE1" w14:textId="77777777" w:rsidR="00164AC5" w:rsidRPr="00382ADC" w:rsidRDefault="00164AC5" w:rsidP="00292F97">
      <w:pPr>
        <w:pStyle w:val="umowa-poziom2"/>
        <w:numPr>
          <w:ilvl w:val="0"/>
          <w:numId w:val="0"/>
        </w:numPr>
        <w:ind w:left="572"/>
      </w:pPr>
    </w:p>
    <w:p w14:paraId="557CE333" w14:textId="64253841" w:rsidR="00164AC5" w:rsidRPr="00382ADC" w:rsidRDefault="00416D50" w:rsidP="007F3E98">
      <w:pPr>
        <w:pStyle w:val="umowa-poziom1"/>
        <w:tabs>
          <w:tab w:val="clear" w:pos="4027"/>
        </w:tabs>
        <w:spacing w:before="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Finansowanie zadania publicznego</w:t>
      </w:r>
    </w:p>
    <w:p w14:paraId="33540E60" w14:textId="3CB92731" w:rsidR="0040043F" w:rsidRPr="00382ADC" w:rsidRDefault="00E42439" w:rsidP="00292F97">
      <w:pPr>
        <w:pStyle w:val="umowa-poziom2"/>
        <w:numPr>
          <w:ilvl w:val="0"/>
          <w:numId w:val="3"/>
        </w:numPr>
      </w:pPr>
      <w:r w:rsidRPr="00382ADC">
        <w:t xml:space="preserve">MSZ zobowiązuje się do przekazania na realizację </w:t>
      </w:r>
      <w:r w:rsidR="00416D50" w:rsidRPr="00382ADC">
        <w:t>zadania publicznego</w:t>
      </w:r>
      <w:r w:rsidRPr="00382ADC">
        <w:t xml:space="preserve"> </w:t>
      </w:r>
      <w:r w:rsidR="00416D50" w:rsidRPr="00382ADC">
        <w:t xml:space="preserve">środków finansowych </w:t>
      </w:r>
      <w:r w:rsidR="000315BC" w:rsidRPr="00382ADC">
        <w:br/>
      </w:r>
      <w:r w:rsidRPr="00382ADC">
        <w:t>w wysokości .......</w:t>
      </w:r>
      <w:r w:rsidR="00CC0AE5" w:rsidRPr="00382ADC">
        <w:t>.....</w:t>
      </w:r>
      <w:r w:rsidR="00651B33" w:rsidRPr="00382ADC">
        <w:t xml:space="preserve"> </w:t>
      </w:r>
      <w:r w:rsidR="00CC0AE5" w:rsidRPr="00382ADC">
        <w:t>zł (słownie: ...............</w:t>
      </w:r>
      <w:r w:rsidRPr="00382ADC">
        <w:t xml:space="preserve"> złotych</w:t>
      </w:r>
      <w:r w:rsidR="00CC0AE5" w:rsidRPr="00382ADC">
        <w:t>)</w:t>
      </w:r>
      <w:r w:rsidRPr="00382ADC">
        <w:t xml:space="preserve">, na rachunek bankowy Zleceniobiorcy nr </w:t>
      </w:r>
      <w:r w:rsidR="00983773" w:rsidRPr="00382ADC">
        <w:t xml:space="preserve">xx </w:t>
      </w:r>
      <w:proofErr w:type="spellStart"/>
      <w:r w:rsidR="00983773" w:rsidRPr="00382ADC">
        <w:t>xxxx</w:t>
      </w:r>
      <w:proofErr w:type="spellEnd"/>
      <w:r w:rsidR="00983773" w:rsidRPr="00382ADC">
        <w:t xml:space="preserve"> </w:t>
      </w:r>
      <w:proofErr w:type="spellStart"/>
      <w:r w:rsidR="00983773" w:rsidRPr="00382ADC">
        <w:t>xxxx</w:t>
      </w:r>
      <w:proofErr w:type="spellEnd"/>
      <w:r w:rsidR="00983773" w:rsidRPr="00382ADC">
        <w:t xml:space="preserve"> </w:t>
      </w:r>
      <w:proofErr w:type="spellStart"/>
      <w:r w:rsidR="00983773" w:rsidRPr="00382ADC">
        <w:t>xxxx</w:t>
      </w:r>
      <w:proofErr w:type="spellEnd"/>
      <w:r w:rsidR="00983773" w:rsidRPr="00382ADC">
        <w:t xml:space="preserve"> </w:t>
      </w:r>
      <w:proofErr w:type="spellStart"/>
      <w:r w:rsidR="00983773" w:rsidRPr="00382ADC">
        <w:t>xxxx</w:t>
      </w:r>
      <w:proofErr w:type="spellEnd"/>
      <w:r w:rsidR="00983773" w:rsidRPr="00382ADC">
        <w:t xml:space="preserve"> </w:t>
      </w:r>
      <w:proofErr w:type="spellStart"/>
      <w:r w:rsidR="00983773" w:rsidRPr="00382ADC">
        <w:t>xxxx</w:t>
      </w:r>
      <w:proofErr w:type="spellEnd"/>
      <w:r w:rsidR="00983773" w:rsidRPr="00382ADC">
        <w:t xml:space="preserve"> </w:t>
      </w:r>
      <w:proofErr w:type="spellStart"/>
      <w:r w:rsidR="00983773" w:rsidRPr="00382ADC">
        <w:t>xxxx</w:t>
      </w:r>
      <w:proofErr w:type="spellEnd"/>
      <w:r w:rsidR="00AC786E" w:rsidRPr="00382ADC">
        <w:t>,</w:t>
      </w:r>
      <w:r w:rsidR="002E6A9A" w:rsidRPr="00382ADC">
        <w:t xml:space="preserve"> w terminie </w:t>
      </w:r>
      <w:r w:rsidR="002E6A9A" w:rsidRPr="00382ADC">
        <w:rPr>
          <w:shd w:val="clear" w:color="auto" w:fill="FFFFFF" w:themeFill="background1"/>
        </w:rPr>
        <w:t>30</w:t>
      </w:r>
      <w:r w:rsidRPr="00382ADC">
        <w:rPr>
          <w:shd w:val="clear" w:color="auto" w:fill="FFFFFF" w:themeFill="background1"/>
        </w:rPr>
        <w:t xml:space="preserve"> dni</w:t>
      </w:r>
      <w:r w:rsidRPr="00382ADC">
        <w:t xml:space="preserve"> od dnia wejścia w życie niniejszej umowy.</w:t>
      </w:r>
      <w:r w:rsidR="008802C0" w:rsidRPr="00382ADC">
        <w:t xml:space="preserve"> </w:t>
      </w:r>
    </w:p>
    <w:p w14:paraId="6E93CE0E" w14:textId="77777777" w:rsidR="002736DD" w:rsidRPr="00382ADC" w:rsidRDefault="002736DD" w:rsidP="00292F97">
      <w:pPr>
        <w:pStyle w:val="umowa-poziom2"/>
        <w:numPr>
          <w:ilvl w:val="0"/>
          <w:numId w:val="0"/>
        </w:numPr>
        <w:ind w:left="572"/>
      </w:pPr>
    </w:p>
    <w:p w14:paraId="6F80FF3F" w14:textId="49123F78" w:rsidR="00E42439" w:rsidRPr="00382ADC" w:rsidRDefault="00416D50" w:rsidP="00292F97">
      <w:pPr>
        <w:pStyle w:val="umowa-poziom2"/>
        <w:numPr>
          <w:ilvl w:val="0"/>
          <w:numId w:val="3"/>
        </w:numPr>
      </w:pPr>
      <w:r w:rsidRPr="00382ADC">
        <w:t>Za dzień przekazania dotacji uznaje się dzień obciążenia rachunku</w:t>
      </w:r>
      <w:r w:rsidR="00E42439" w:rsidRPr="00382ADC">
        <w:t xml:space="preserve"> </w:t>
      </w:r>
      <w:r w:rsidRPr="00382ADC">
        <w:t>MSZ.</w:t>
      </w:r>
    </w:p>
    <w:p w14:paraId="4C191489" w14:textId="77777777" w:rsidR="00CE1CB4" w:rsidRPr="00382ADC" w:rsidRDefault="00CE1CB4" w:rsidP="00E22377">
      <w:pPr>
        <w:pStyle w:val="Akapitzlist"/>
        <w:spacing w:after="0"/>
        <w:ind w:left="0"/>
      </w:pPr>
    </w:p>
    <w:p w14:paraId="296D358F" w14:textId="26215081" w:rsidR="0040043F" w:rsidRPr="00382ADC" w:rsidRDefault="004227F2" w:rsidP="00292F97">
      <w:pPr>
        <w:pStyle w:val="umowa-poziom2"/>
        <w:numPr>
          <w:ilvl w:val="0"/>
          <w:numId w:val="3"/>
        </w:numPr>
      </w:pPr>
      <w:r w:rsidRPr="00382ADC">
        <w:t xml:space="preserve">Zleceniobiorca zobowiązany jest do dokonania operacji </w:t>
      </w:r>
      <w:r w:rsidR="000555DB" w:rsidRPr="00382ADC">
        <w:t>wymiany</w:t>
      </w:r>
      <w:r w:rsidRPr="00382ADC">
        <w:t xml:space="preserve"> kwoty dotacji </w:t>
      </w:r>
      <w:r w:rsidR="000555DB" w:rsidRPr="00382ADC">
        <w:t xml:space="preserve">otrzymanej w PLN </w:t>
      </w:r>
      <w:r w:rsidRPr="00382ADC">
        <w:t>na</w:t>
      </w:r>
      <w:r w:rsidR="000555DB" w:rsidRPr="00382ADC">
        <w:t xml:space="preserve"> EUR</w:t>
      </w:r>
      <w:r w:rsidR="00B3520B" w:rsidRPr="00382ADC">
        <w:t>, niezwłocznie po uznaniu środków dotacji</w:t>
      </w:r>
      <w:r w:rsidRPr="00382ADC">
        <w:t xml:space="preserve"> </w:t>
      </w:r>
      <w:r w:rsidR="00B3520B" w:rsidRPr="00382ADC">
        <w:t>na rachunku bankowym</w:t>
      </w:r>
      <w:r w:rsidRPr="00382ADC">
        <w:t xml:space="preserve"> Zleceniobiorcy, </w:t>
      </w:r>
      <w:r w:rsidR="000315BC" w:rsidRPr="00382ADC">
        <w:br/>
      </w:r>
      <w:r w:rsidRPr="00382ADC">
        <w:t>w wysokości odpowiadającej zaplanowanym kosztom realizacji zadania publicznego, których sfinansowanie musi nastąpić w walucie euro.</w:t>
      </w:r>
    </w:p>
    <w:p w14:paraId="53632C33" w14:textId="77777777" w:rsidR="00CE1CB4" w:rsidRPr="00382ADC" w:rsidRDefault="00CE1CB4" w:rsidP="00292F97">
      <w:pPr>
        <w:pStyle w:val="umowa-poziom2"/>
        <w:numPr>
          <w:ilvl w:val="0"/>
          <w:numId w:val="0"/>
        </w:numPr>
        <w:ind w:left="572"/>
      </w:pPr>
    </w:p>
    <w:p w14:paraId="7C4256A6" w14:textId="294FB4E0" w:rsidR="00C80D53" w:rsidRPr="00382ADC" w:rsidRDefault="00E42439" w:rsidP="00292F97">
      <w:pPr>
        <w:pStyle w:val="umowa-poziom2"/>
        <w:numPr>
          <w:ilvl w:val="0"/>
          <w:numId w:val="3"/>
        </w:numPr>
      </w:pPr>
      <w:r w:rsidRPr="00382ADC">
        <w:t>Zleceniobiorca oświadcza, że jest jedynym posiadaczem wskazanego w ust. 1 rachunku bankowego i zobowiązuje się do utrzymania go nie krócej niż do chwili dokonania ostatecznych rozliczeń z MSZ, wynikających z umowy, tj. do dnia ostatniej transakcji bankowej wynikającej z akceptacji sprawozdania</w:t>
      </w:r>
      <w:r w:rsidR="00D77BEE" w:rsidRPr="00382ADC">
        <w:t xml:space="preserve"> końcowego, o którym mowa w § 12</w:t>
      </w:r>
      <w:r w:rsidRPr="00382ADC">
        <w:t xml:space="preserve"> ust. </w:t>
      </w:r>
      <w:r w:rsidR="003B40A5" w:rsidRPr="00382ADC">
        <w:t>1</w:t>
      </w:r>
      <w:r w:rsidRPr="00382ADC">
        <w:t xml:space="preserve"> niniejszej umowy. </w:t>
      </w:r>
      <w:r w:rsidR="00293ADB" w:rsidRPr="00382ADC">
        <w:t>W przypadku braku możliwości utrzymania rachunku, o którym mowa w ust.1, Zleceniobiorca zobowiązuje się</w:t>
      </w:r>
      <w:r w:rsidR="00934BCD" w:rsidRPr="00382ADC">
        <w:t xml:space="preserve"> do niezwłocznego poinformowania </w:t>
      </w:r>
      <w:r w:rsidR="00293ADB" w:rsidRPr="00382ADC">
        <w:t xml:space="preserve">Zleceniodawcy </w:t>
      </w:r>
      <w:r w:rsidR="007504ED" w:rsidRPr="00382ADC">
        <w:t xml:space="preserve">w formie pisemnej </w:t>
      </w:r>
      <w:r w:rsidR="00293ADB" w:rsidRPr="00382ADC">
        <w:t>o nowym rachunku i jego numerze.</w:t>
      </w:r>
    </w:p>
    <w:p w14:paraId="2C99728A" w14:textId="77777777" w:rsidR="00C80D53" w:rsidRPr="00382ADC" w:rsidRDefault="00C80D53" w:rsidP="00292F97">
      <w:pPr>
        <w:pStyle w:val="umowa-poziom2"/>
        <w:numPr>
          <w:ilvl w:val="0"/>
          <w:numId w:val="0"/>
        </w:numPr>
        <w:ind w:left="572"/>
      </w:pPr>
    </w:p>
    <w:p w14:paraId="103143A8" w14:textId="60D49AB8" w:rsidR="00CD7D2C" w:rsidRPr="00382ADC" w:rsidRDefault="00096607" w:rsidP="00292F97">
      <w:pPr>
        <w:pStyle w:val="umowa-poziom2"/>
        <w:numPr>
          <w:ilvl w:val="0"/>
          <w:numId w:val="3"/>
        </w:numPr>
      </w:pPr>
      <w:r w:rsidRPr="00382ADC">
        <w:t xml:space="preserve">Za </w:t>
      </w:r>
      <w:r w:rsidR="00C51A1C" w:rsidRPr="00382ADC">
        <w:t>wydatkowaną kwotę</w:t>
      </w:r>
      <w:r w:rsidRPr="00382ADC">
        <w:t xml:space="preserve"> dotacji uznaje się </w:t>
      </w:r>
      <w:r w:rsidR="00C51A1C" w:rsidRPr="00382ADC">
        <w:t>środki</w:t>
      </w:r>
      <w:r w:rsidRPr="00382ADC">
        <w:t xml:space="preserve"> dotacji poniesione na realizację zadania publicznego zaakceptowane przez MSZ na etapie weryfikacji sprawozdania końcowego, </w:t>
      </w:r>
      <w:r w:rsidR="00AF18EB" w:rsidRPr="00382ADC">
        <w:br/>
      </w:r>
      <w:r w:rsidR="00A425AB" w:rsidRPr="00382ADC">
        <w:t xml:space="preserve">o którym mowa w </w:t>
      </w:r>
      <w:r w:rsidR="00934BCD" w:rsidRPr="00382ADC">
        <w:t xml:space="preserve">§ 12 ust. </w:t>
      </w:r>
      <w:r w:rsidR="002736DD" w:rsidRPr="00382ADC">
        <w:t>1</w:t>
      </w:r>
      <w:r w:rsidR="00934BCD" w:rsidRPr="00382ADC">
        <w:t xml:space="preserve"> </w:t>
      </w:r>
      <w:r w:rsidRPr="00382ADC">
        <w:t>niniejszej umowy.</w:t>
      </w:r>
    </w:p>
    <w:p w14:paraId="7795C94A" w14:textId="76E8E5E3" w:rsidR="00164AC5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lastRenderedPageBreak/>
        <w:t>Kwalifikowalność kosztów</w:t>
      </w:r>
      <w:r w:rsidR="00B34847" w:rsidRPr="00382A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BE9404" w14:textId="3D249F50" w:rsidR="00293CF4" w:rsidRPr="00382ADC" w:rsidRDefault="00293CF4" w:rsidP="00BF447E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Wszystkie </w:t>
      </w:r>
      <w:r w:rsidR="0014683B" w:rsidRPr="00382ADC">
        <w:rPr>
          <w:rFonts w:asciiTheme="minorHAnsi" w:hAnsiTheme="minorHAnsi" w:cstheme="minorHAnsi"/>
        </w:rPr>
        <w:t xml:space="preserve">wydatki i </w:t>
      </w:r>
      <w:r w:rsidRPr="00382ADC">
        <w:rPr>
          <w:rFonts w:asciiTheme="minorHAnsi" w:hAnsiTheme="minorHAnsi" w:cstheme="minorHAnsi"/>
        </w:rPr>
        <w:t xml:space="preserve">koszty kwalifikowane projektu, </w:t>
      </w:r>
      <w:r w:rsidR="006824EC" w:rsidRPr="00382ADC">
        <w:rPr>
          <w:rFonts w:asciiTheme="minorHAnsi" w:hAnsiTheme="minorHAnsi" w:cstheme="minorHAnsi"/>
        </w:rPr>
        <w:t xml:space="preserve">w tym finansowane z uzyskanych </w:t>
      </w:r>
      <w:r w:rsidRPr="00382ADC">
        <w:rPr>
          <w:rFonts w:asciiTheme="minorHAnsi" w:hAnsiTheme="minorHAnsi" w:cstheme="minorHAnsi"/>
        </w:rPr>
        <w:t>przychod</w:t>
      </w:r>
      <w:r w:rsidR="006824EC" w:rsidRPr="00382ADC">
        <w:rPr>
          <w:rFonts w:asciiTheme="minorHAnsi" w:hAnsiTheme="minorHAnsi" w:cstheme="minorHAnsi"/>
        </w:rPr>
        <w:t>ów</w:t>
      </w:r>
      <w:r w:rsidRPr="00382ADC">
        <w:rPr>
          <w:rFonts w:asciiTheme="minorHAnsi" w:hAnsiTheme="minorHAnsi" w:cstheme="minorHAnsi"/>
        </w:rPr>
        <w:t xml:space="preserve"> projektu</w:t>
      </w:r>
      <w:r w:rsidR="006824EC" w:rsidRPr="00382ADC">
        <w:rPr>
          <w:rFonts w:asciiTheme="minorHAnsi" w:hAnsiTheme="minorHAnsi" w:cstheme="minorHAnsi"/>
        </w:rPr>
        <w:t>,</w:t>
      </w:r>
      <w:r w:rsidR="000555DB" w:rsidRPr="00382ADC">
        <w:rPr>
          <w:rFonts w:asciiTheme="minorHAnsi" w:hAnsiTheme="minorHAnsi" w:cstheme="minorHAnsi"/>
        </w:rPr>
        <w:t xml:space="preserve"> muszą</w:t>
      </w:r>
      <w:r w:rsidRPr="00382ADC">
        <w:rPr>
          <w:rFonts w:asciiTheme="minorHAnsi" w:hAnsiTheme="minorHAnsi" w:cstheme="minorHAnsi"/>
        </w:rPr>
        <w:t>:</w:t>
      </w:r>
    </w:p>
    <w:p w14:paraId="7D4158C8" w14:textId="77777777" w:rsidR="00293CF4" w:rsidRPr="00382ADC" w:rsidRDefault="00293CF4" w:rsidP="00E22377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EF7F042" w14:textId="33C17742" w:rsidR="00293CF4" w:rsidRPr="00382ADC" w:rsidRDefault="000555DB" w:rsidP="000555D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być </w:t>
      </w:r>
      <w:r w:rsidR="00293CF4" w:rsidRPr="00382ADC">
        <w:rPr>
          <w:rFonts w:asciiTheme="minorHAnsi" w:hAnsiTheme="minorHAnsi" w:cstheme="minorHAnsi"/>
        </w:rPr>
        <w:t>poniesione w terminie, o którym mowa w § 2 ust. 2 oraz związane z działaniami przewidzianymi do realizacji w terminie, o którym mowa w § 2 ust. 1 umowy,</w:t>
      </w:r>
    </w:p>
    <w:p w14:paraId="18C8FAB5" w14:textId="77777777" w:rsidR="00293CF4" w:rsidRPr="00382ADC" w:rsidRDefault="00293CF4" w:rsidP="00E2237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146A65A" w14:textId="635BF94F" w:rsidR="00293CF4" w:rsidRPr="00382ADC" w:rsidRDefault="000555DB" w:rsidP="000555D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być </w:t>
      </w:r>
      <w:r w:rsidR="00293CF4" w:rsidRPr="00382ADC">
        <w:rPr>
          <w:rFonts w:asciiTheme="minorHAnsi" w:hAnsiTheme="minorHAnsi" w:cstheme="minorHAnsi"/>
        </w:rPr>
        <w:t>niezbędne do realizacji zadania publicznego i osiągnięcia jego rezultatów,</w:t>
      </w:r>
    </w:p>
    <w:p w14:paraId="3E68B82A" w14:textId="77777777" w:rsidR="00293CF4" w:rsidRPr="00382ADC" w:rsidRDefault="00293CF4" w:rsidP="000555DB">
      <w:pPr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26E0BA2" w14:textId="088A83DF" w:rsidR="00293CF4" w:rsidRPr="00382ADC" w:rsidRDefault="000555DB" w:rsidP="000555D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spełniać</w:t>
      </w:r>
      <w:r w:rsidR="00293CF4" w:rsidRPr="00382ADC">
        <w:rPr>
          <w:rFonts w:asciiTheme="minorHAnsi" w:hAnsiTheme="minorHAnsi" w:cstheme="minorHAnsi"/>
        </w:rPr>
        <w:t xml:space="preserve"> wymogi efektywnego zarządzania finansami, w szczególności osiągania wysokiej jakości za daną cenę,</w:t>
      </w:r>
    </w:p>
    <w:p w14:paraId="62C120AA" w14:textId="30C580EE" w:rsidR="00293CF4" w:rsidRPr="00382ADC" w:rsidRDefault="00783D72" w:rsidP="000555DB">
      <w:p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ab/>
      </w:r>
    </w:p>
    <w:p w14:paraId="260EF94B" w14:textId="226F77AD" w:rsidR="00293CF4" w:rsidRPr="00382ADC" w:rsidRDefault="000555DB" w:rsidP="000555D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być </w:t>
      </w:r>
      <w:r w:rsidR="00293CF4" w:rsidRPr="00382ADC">
        <w:rPr>
          <w:rFonts w:asciiTheme="minorHAnsi" w:hAnsiTheme="minorHAnsi" w:cstheme="minorHAnsi"/>
        </w:rPr>
        <w:t>identyfikowalne i weryfikowalne, a zwłaszcza zarejestrowane w zapisach księgowych Zleceniobiorcy i określone zgodnie z zasadami rachunkowości,</w:t>
      </w:r>
    </w:p>
    <w:p w14:paraId="277E7C6D" w14:textId="77777777" w:rsidR="00293CF4" w:rsidRPr="00382ADC" w:rsidRDefault="00293CF4" w:rsidP="000555DB">
      <w:pPr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3A7834B2" w14:textId="17A063F7" w:rsidR="00293CF4" w:rsidRPr="00382ADC" w:rsidRDefault="00293CF4" w:rsidP="000555D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spełnia</w:t>
      </w:r>
      <w:r w:rsidR="000555DB" w:rsidRPr="00382ADC">
        <w:rPr>
          <w:rFonts w:asciiTheme="minorHAnsi" w:hAnsiTheme="minorHAnsi" w:cstheme="minorHAnsi"/>
        </w:rPr>
        <w:t>ć</w:t>
      </w:r>
      <w:r w:rsidRPr="00382ADC">
        <w:rPr>
          <w:rFonts w:asciiTheme="minorHAnsi" w:hAnsiTheme="minorHAnsi" w:cstheme="minorHAnsi"/>
        </w:rPr>
        <w:t xml:space="preserve"> wymogi mającego zastosowanie prawa podatkowego i prawa właściwego dla zabezpieczenia społecznego,</w:t>
      </w:r>
    </w:p>
    <w:p w14:paraId="308A5500" w14:textId="77777777" w:rsidR="00293CF4" w:rsidRPr="00382ADC" w:rsidRDefault="00293CF4" w:rsidP="000555DB">
      <w:pPr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64BA6C55" w14:textId="5A214DA2" w:rsidR="00721168" w:rsidRPr="00382ADC" w:rsidRDefault="007842E3" w:rsidP="001B50C1">
      <w:pPr>
        <w:numPr>
          <w:ilvl w:val="0"/>
          <w:numId w:val="4"/>
        </w:numPr>
        <w:spacing w:after="0" w:line="240" w:lineRule="auto"/>
        <w:ind w:left="709" w:hanging="283"/>
        <w:jc w:val="both"/>
      </w:pPr>
      <w:r w:rsidRPr="00382ADC">
        <w:rPr>
          <w:rFonts w:asciiTheme="minorHAnsi" w:hAnsiTheme="minorHAnsi" w:cstheme="minorHAnsi"/>
        </w:rPr>
        <w:t xml:space="preserve">być </w:t>
      </w:r>
      <w:r w:rsidR="00293CF4" w:rsidRPr="00382ADC">
        <w:rPr>
          <w:rFonts w:asciiTheme="minorHAnsi" w:hAnsiTheme="minorHAnsi" w:cstheme="minorHAnsi"/>
        </w:rPr>
        <w:t xml:space="preserve">udokumentowane w sposób umożliwiający ocenę realizacji zadania publicznego </w:t>
      </w:r>
      <w:r w:rsidR="00293CF4" w:rsidRPr="00382ADC">
        <w:rPr>
          <w:rFonts w:asciiTheme="minorHAnsi" w:hAnsiTheme="minorHAnsi" w:cstheme="minorHAnsi"/>
        </w:rPr>
        <w:br/>
        <w:t>pod względem merytorycznym i finansowym.</w:t>
      </w:r>
      <w:r w:rsidR="00293CF4" w:rsidRPr="00382ADC" w:rsidDel="00621D3E">
        <w:rPr>
          <w:rFonts w:asciiTheme="minorHAnsi" w:hAnsiTheme="minorHAnsi" w:cstheme="minorHAnsi"/>
        </w:rPr>
        <w:t xml:space="preserve"> </w:t>
      </w:r>
    </w:p>
    <w:p w14:paraId="17F9B451" w14:textId="77777777" w:rsidR="007842E3" w:rsidRPr="00382ADC" w:rsidRDefault="007842E3" w:rsidP="007842E3">
      <w:pPr>
        <w:pStyle w:val="Akapitzlist"/>
      </w:pPr>
    </w:p>
    <w:p w14:paraId="595EE0F5" w14:textId="1C184C4C" w:rsidR="00293CF4" w:rsidRPr="00382ADC" w:rsidRDefault="00293CF4" w:rsidP="00BF447E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Kwalifikowane koszty zadania publicznego obejmują dwie kategorie: koszty administracyjne i koszty merytoryczne.</w:t>
      </w:r>
    </w:p>
    <w:p w14:paraId="38E3DB59" w14:textId="77777777" w:rsidR="00067342" w:rsidRPr="00382ADC" w:rsidRDefault="00067342" w:rsidP="00E2237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7E8F232" w14:textId="77777777" w:rsidR="00293CF4" w:rsidRPr="00382ADC" w:rsidRDefault="00293CF4" w:rsidP="00BF447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Koszty administracyjne to koszty związane z prowadzeniem projektu od strony administracyjno-finansowej.</w:t>
      </w:r>
    </w:p>
    <w:p w14:paraId="2EA01DD0" w14:textId="77777777" w:rsidR="00293CF4" w:rsidRPr="00382ADC" w:rsidRDefault="00293CF4" w:rsidP="00E2237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FA49080" w14:textId="77777777" w:rsidR="00293CF4" w:rsidRPr="00382ADC" w:rsidRDefault="00293CF4" w:rsidP="00BF447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Koszty administracyjne mogą obejmować w szczególności: </w:t>
      </w:r>
    </w:p>
    <w:p w14:paraId="77485377" w14:textId="7EA220BF" w:rsidR="00293CF4" w:rsidRPr="00382ADC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wynagrodzenie koordynatora projektu, </w:t>
      </w:r>
    </w:p>
    <w:p w14:paraId="587D460C" w14:textId="77777777" w:rsidR="0055102F" w:rsidRPr="00382ADC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koszty bankowe,</w:t>
      </w:r>
    </w:p>
    <w:p w14:paraId="5C2AED5C" w14:textId="77777777" w:rsidR="0055102F" w:rsidRPr="00382ADC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koszty wynajmu i utrzymania biura (w tym czynsz), opłaty za media </w:t>
      </w:r>
      <w:r w:rsidR="00631C97" w:rsidRPr="00382ADC">
        <w:rPr>
          <w:rFonts w:asciiTheme="minorHAnsi" w:hAnsiTheme="minorHAnsi" w:cstheme="minorHAnsi"/>
        </w:rPr>
        <w:t>w zakresie związanym z prowadzeniem projektu</w:t>
      </w:r>
      <w:r w:rsidR="004C4767" w:rsidRPr="00382ADC">
        <w:rPr>
          <w:rFonts w:asciiTheme="minorHAnsi" w:hAnsiTheme="minorHAnsi" w:cstheme="minorHAnsi"/>
        </w:rPr>
        <w:t>,</w:t>
      </w:r>
      <w:r w:rsidR="00631C97" w:rsidRPr="00382ADC">
        <w:rPr>
          <w:rFonts w:asciiTheme="minorHAnsi" w:hAnsiTheme="minorHAnsi" w:cstheme="minorHAnsi"/>
        </w:rPr>
        <w:t xml:space="preserve"> </w:t>
      </w:r>
    </w:p>
    <w:p w14:paraId="67D7DBF0" w14:textId="77777777" w:rsidR="0055102F" w:rsidRPr="00382ADC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usługi księgowe i/lub usługi prawne, </w:t>
      </w:r>
    </w:p>
    <w:p w14:paraId="411456FB" w14:textId="77777777" w:rsidR="0055102F" w:rsidRPr="00382ADC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usługi pocztowe i kurierskie, koszty korzystania z telefonu (stacjonarnego, komórkowego), Internetu oraz rozmowy prowadzone przy wykorzystaniu technologii VOIP,</w:t>
      </w:r>
    </w:p>
    <w:p w14:paraId="6FECA424" w14:textId="2DCA99DD" w:rsidR="002E467B" w:rsidRPr="00382ADC" w:rsidRDefault="00293CF4" w:rsidP="00BF447E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</w:pPr>
      <w:r w:rsidRPr="00382ADC">
        <w:rPr>
          <w:rFonts w:asciiTheme="minorHAnsi" w:hAnsiTheme="minorHAnsi" w:cstheme="minorHAnsi"/>
        </w:rPr>
        <w:t>materiały biurowe.</w:t>
      </w:r>
    </w:p>
    <w:p w14:paraId="507D6C88" w14:textId="77777777" w:rsidR="00292F97" w:rsidRPr="00382ADC" w:rsidRDefault="00292F97" w:rsidP="00292F97">
      <w:pPr>
        <w:spacing w:after="0" w:line="240" w:lineRule="auto"/>
        <w:jc w:val="both"/>
      </w:pPr>
    </w:p>
    <w:p w14:paraId="1CABDE5F" w14:textId="3DBAA388" w:rsidR="00293CF4" w:rsidRPr="00382ADC" w:rsidRDefault="00292F97" w:rsidP="00292F97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Koszty i wydatki administracyjne zadania publicznego mogą być ujęte w kosztorysie zadania w kwotach brutto (z VAT) jedynie w tej części, która może być przypisana do nieodpłatnej działalności oferenta.</w:t>
      </w:r>
    </w:p>
    <w:p w14:paraId="3C205A7E" w14:textId="77777777" w:rsidR="007504ED" w:rsidRPr="00382ADC" w:rsidRDefault="007504ED" w:rsidP="007504ED">
      <w:pPr>
        <w:pStyle w:val="Akapitzlist"/>
        <w:tabs>
          <w:tab w:val="left" w:pos="284"/>
        </w:tabs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0A8B742B" w14:textId="427FD630" w:rsidR="00293CF4" w:rsidRPr="00382ADC" w:rsidRDefault="00293CF4" w:rsidP="00E22377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Koszty administracyjne mogą zostać uznane za kwalifikowane tylko w części bezpośrednio dotyczącej realizowanego zadania publicznego.</w:t>
      </w:r>
    </w:p>
    <w:p w14:paraId="3D48D651" w14:textId="77777777" w:rsidR="00292F97" w:rsidRPr="00382ADC" w:rsidRDefault="00292F97" w:rsidP="00292F97">
      <w:pPr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D49F845" w14:textId="2E52A3F7" w:rsidR="009F36C8" w:rsidRPr="00382ADC" w:rsidRDefault="00D30EB5" w:rsidP="00681EC7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Maksymalny procent</w:t>
      </w:r>
      <w:r w:rsidR="00293CF4" w:rsidRPr="00382ADC">
        <w:rPr>
          <w:rFonts w:asciiTheme="minorHAnsi" w:hAnsiTheme="minorHAnsi" w:cstheme="minorHAnsi"/>
        </w:rPr>
        <w:t>owy udział</w:t>
      </w:r>
      <w:r w:rsidRPr="00382ADC">
        <w:rPr>
          <w:rFonts w:asciiTheme="minorHAnsi" w:hAnsiTheme="minorHAnsi" w:cstheme="minorHAnsi"/>
        </w:rPr>
        <w:t xml:space="preserve"> kosztów administracyjnych</w:t>
      </w:r>
      <w:r w:rsidR="00E3021C" w:rsidRPr="00382ADC">
        <w:rPr>
          <w:rFonts w:asciiTheme="minorHAnsi" w:hAnsiTheme="minorHAnsi" w:cstheme="minorHAnsi"/>
        </w:rPr>
        <w:t xml:space="preserve"> wynosi</w:t>
      </w:r>
      <w:r w:rsidR="002E467B" w:rsidRPr="00382ADC">
        <w:rPr>
          <w:rFonts w:asciiTheme="minorHAnsi" w:hAnsiTheme="minorHAnsi" w:cstheme="minorHAnsi"/>
        </w:rPr>
        <w:t xml:space="preserve"> </w:t>
      </w:r>
      <w:r w:rsidR="00D35238" w:rsidRPr="00382ADC">
        <w:rPr>
          <w:rFonts w:asciiTheme="minorHAnsi" w:hAnsiTheme="minorHAnsi" w:cstheme="minorHAnsi"/>
          <w:b/>
        </w:rPr>
        <w:t xml:space="preserve">4 </w:t>
      </w:r>
      <w:r w:rsidR="00E3021C" w:rsidRPr="00382ADC">
        <w:rPr>
          <w:rFonts w:asciiTheme="minorHAnsi" w:hAnsiTheme="minorHAnsi" w:cstheme="minorHAnsi"/>
          <w:b/>
        </w:rPr>
        <w:t>% kwoty dotacji</w:t>
      </w:r>
      <w:r w:rsidR="00EE77F1" w:rsidRPr="00382ADC">
        <w:rPr>
          <w:rFonts w:asciiTheme="minorHAnsi" w:hAnsiTheme="minorHAnsi" w:cstheme="minorHAnsi"/>
        </w:rPr>
        <w:t>.</w:t>
      </w:r>
    </w:p>
    <w:p w14:paraId="3368F999" w14:textId="77777777" w:rsidR="00292F97" w:rsidRPr="00382ADC" w:rsidRDefault="00292F97" w:rsidP="00292F9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8D269A2" w14:textId="1E9CFCF5" w:rsidR="00163D74" w:rsidRPr="00382ADC" w:rsidRDefault="00C04A5A" w:rsidP="00E22377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lastRenderedPageBreak/>
        <w:t>Koszty związane z zarządzaniem i obsługą inwestycji realizowanej w ramach zadania publicznego nie stanowią kosztów administracyjnych, są kosztami merytorycznymi projektu</w:t>
      </w:r>
      <w:r w:rsidR="001B44CC" w:rsidRPr="00382ADC">
        <w:rPr>
          <w:rFonts w:asciiTheme="minorHAnsi" w:hAnsiTheme="minorHAnsi" w:cstheme="minorHAnsi"/>
        </w:rPr>
        <w:t>.</w:t>
      </w:r>
    </w:p>
    <w:p w14:paraId="036196A0" w14:textId="4E6E4C2E" w:rsidR="00C04A5A" w:rsidRPr="00382ADC" w:rsidRDefault="00C04A5A" w:rsidP="00BF447E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Koszty merytoryczne</w:t>
      </w:r>
      <w:r w:rsidR="00067342" w:rsidRPr="00382ADC">
        <w:rPr>
          <w:rFonts w:asciiTheme="minorHAnsi" w:hAnsiTheme="minorHAnsi" w:cstheme="minorHAnsi"/>
        </w:rPr>
        <w:t xml:space="preserve"> to koszty bezpośrednio związane z rezultatami realizowanego projektu i m</w:t>
      </w:r>
      <w:r w:rsidRPr="00382ADC">
        <w:rPr>
          <w:rFonts w:asciiTheme="minorHAnsi" w:hAnsiTheme="minorHAnsi" w:cstheme="minorHAnsi"/>
        </w:rPr>
        <w:t>ogą obejmować w szczególności:</w:t>
      </w:r>
    </w:p>
    <w:p w14:paraId="51DC18F1" w14:textId="229AFA56" w:rsidR="00C04A5A" w:rsidRPr="00382ADC" w:rsidRDefault="00C04A5A" w:rsidP="00BF447E">
      <w:pPr>
        <w:pStyle w:val="Akapitzlist"/>
        <w:numPr>
          <w:ilvl w:val="1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koszty pr</w:t>
      </w:r>
      <w:r w:rsidR="002E467B" w:rsidRPr="00382ADC">
        <w:rPr>
          <w:rFonts w:asciiTheme="minorHAnsi" w:hAnsiTheme="minorHAnsi" w:cstheme="minorHAnsi"/>
        </w:rPr>
        <w:t>ojektowe i nadzoru budowlanego,</w:t>
      </w:r>
    </w:p>
    <w:p w14:paraId="4D7B6681" w14:textId="77777777" w:rsidR="00681EC7" w:rsidRPr="00382ADC" w:rsidRDefault="00681EC7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wynagrodzenie kierownika projektu,</w:t>
      </w:r>
    </w:p>
    <w:p w14:paraId="2E82809F" w14:textId="53668280" w:rsidR="00681EC7" w:rsidRPr="00382ADC" w:rsidRDefault="00681EC7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</w:pPr>
      <w:r w:rsidRPr="00382ADC">
        <w:rPr>
          <w:rFonts w:asciiTheme="minorHAnsi" w:hAnsiTheme="minorHAnsi" w:cstheme="minorHAnsi"/>
        </w:rPr>
        <w:t>wynagrodzenie</w:t>
      </w:r>
      <w:r w:rsidRPr="00382ADC">
        <w:t xml:space="preserve"> zastępcy kierownika projektu/asystenta kierownika projektu,</w:t>
      </w:r>
    </w:p>
    <w:p w14:paraId="27E38BA9" w14:textId="77777777" w:rsidR="00681EC7" w:rsidRPr="00382ADC" w:rsidRDefault="00C04A5A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koszty wynikające ze specyfiki działań podejmowanych w ramach zadania, </w:t>
      </w:r>
      <w:r w:rsidRPr="00382ADC">
        <w:rPr>
          <w:rFonts w:asciiTheme="minorHAnsi" w:hAnsiTheme="minorHAnsi" w:cstheme="minorHAnsi"/>
        </w:rPr>
        <w:br/>
        <w:t>w tym</w:t>
      </w:r>
      <w:r w:rsidR="001B44CC" w:rsidRPr="00382ADC">
        <w:rPr>
          <w:rFonts w:asciiTheme="minorHAnsi" w:hAnsiTheme="minorHAnsi" w:cstheme="minorHAnsi"/>
        </w:rPr>
        <w:t xml:space="preserve"> materiałów,</w:t>
      </w:r>
      <w:r w:rsidRPr="00382ADC">
        <w:rPr>
          <w:rFonts w:asciiTheme="minorHAnsi" w:hAnsiTheme="minorHAnsi" w:cstheme="minorHAnsi"/>
        </w:rPr>
        <w:t xml:space="preserve"> usług budowlanych i remontowych, obsługi i zarządzania inwestycją obiektu infrast</w:t>
      </w:r>
      <w:r w:rsidR="002E467B" w:rsidRPr="00382ADC">
        <w:rPr>
          <w:rFonts w:asciiTheme="minorHAnsi" w:hAnsiTheme="minorHAnsi" w:cstheme="minorHAnsi"/>
        </w:rPr>
        <w:t>ruktury,  nieruchomości,</w:t>
      </w:r>
    </w:p>
    <w:p w14:paraId="16FE265C" w14:textId="6BE34CE1" w:rsidR="00681EC7" w:rsidRPr="00382ADC" w:rsidRDefault="00C04A5A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koszty wynajmu pomieszczeń i sprzętu/urządzeń (z wyjątkiem kosztów wynajmu</w:t>
      </w:r>
      <w:r w:rsidR="00681EC7" w:rsidRPr="00382ADC">
        <w:rPr>
          <w:rFonts w:asciiTheme="minorHAnsi" w:hAnsiTheme="minorHAnsi" w:cstheme="minorHAnsi"/>
        </w:rPr>
        <w:br/>
      </w:r>
      <w:r w:rsidRPr="00382ADC">
        <w:rPr>
          <w:rFonts w:asciiTheme="minorHAnsi" w:hAnsiTheme="minorHAnsi" w:cstheme="minorHAnsi"/>
        </w:rPr>
        <w:t>z wyposażeniem i utrzymania biura</w:t>
      </w:r>
      <w:r w:rsidR="005D6D44" w:rsidRPr="00382ADC">
        <w:rPr>
          <w:rFonts w:asciiTheme="minorHAnsi" w:hAnsiTheme="minorHAnsi" w:cstheme="minorHAnsi"/>
        </w:rPr>
        <w:t>, o których mowa w ust. 2 pkt 2</w:t>
      </w:r>
      <w:r w:rsidRPr="00382ADC">
        <w:rPr>
          <w:rFonts w:asciiTheme="minorHAnsi" w:hAnsiTheme="minorHAnsi" w:cstheme="minorHAnsi"/>
        </w:rPr>
        <w:t xml:space="preserve">), lit. </w:t>
      </w:r>
      <w:r w:rsidR="00D35238" w:rsidRPr="00382ADC">
        <w:rPr>
          <w:rFonts w:asciiTheme="minorHAnsi" w:hAnsiTheme="minorHAnsi" w:cstheme="minorHAnsi"/>
        </w:rPr>
        <w:t>c</w:t>
      </w:r>
      <w:r w:rsidR="002E467B" w:rsidRPr="00382ADC">
        <w:rPr>
          <w:rFonts w:asciiTheme="minorHAnsi" w:hAnsiTheme="minorHAnsi" w:cstheme="minorHAnsi"/>
        </w:rPr>
        <w:t>),</w:t>
      </w:r>
    </w:p>
    <w:p w14:paraId="040F3E41" w14:textId="77777777" w:rsidR="00681EC7" w:rsidRPr="00382ADC" w:rsidRDefault="00C04A5A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koszty ewaluacji działań realizowanych</w:t>
      </w:r>
      <w:r w:rsidR="002E467B" w:rsidRPr="00382ADC">
        <w:rPr>
          <w:rFonts w:asciiTheme="minorHAnsi" w:hAnsiTheme="minorHAnsi" w:cstheme="minorHAnsi"/>
        </w:rPr>
        <w:t xml:space="preserve"> w ramach zadania publicznego,</w:t>
      </w:r>
    </w:p>
    <w:p w14:paraId="14EA1CA9" w14:textId="7BEE221E" w:rsidR="00681EC7" w:rsidRPr="00382ADC" w:rsidRDefault="00C04A5A" w:rsidP="0080545E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koszty osobowe </w:t>
      </w:r>
      <w:r w:rsidR="007842E3" w:rsidRPr="00382ADC">
        <w:rPr>
          <w:rFonts w:asciiTheme="minorHAnsi" w:hAnsiTheme="minorHAnsi" w:cstheme="minorHAnsi"/>
        </w:rPr>
        <w:t>–</w:t>
      </w:r>
      <w:r w:rsidRPr="00382ADC">
        <w:rPr>
          <w:rFonts w:asciiTheme="minorHAnsi" w:hAnsiTheme="minorHAnsi" w:cstheme="minorHAnsi"/>
        </w:rPr>
        <w:t xml:space="preserve"> wynagrodzenia</w:t>
      </w:r>
      <w:r w:rsidR="007842E3" w:rsidRPr="00382ADC">
        <w:rPr>
          <w:rFonts w:asciiTheme="minorHAnsi" w:hAnsiTheme="minorHAnsi" w:cstheme="minorHAnsi"/>
        </w:rPr>
        <w:t xml:space="preserve"> </w:t>
      </w:r>
      <w:r w:rsidRPr="00382ADC">
        <w:rPr>
          <w:rFonts w:asciiTheme="minorHAnsi" w:hAnsiTheme="minorHAnsi" w:cstheme="minorHAnsi"/>
        </w:rPr>
        <w:t>osób merytorycznie zaangażowanych</w:t>
      </w:r>
      <w:r w:rsidR="00D35238" w:rsidRPr="00382ADC">
        <w:rPr>
          <w:rFonts w:asciiTheme="minorHAnsi" w:hAnsiTheme="minorHAnsi" w:cstheme="minorHAnsi"/>
        </w:rPr>
        <w:t xml:space="preserve"> </w:t>
      </w:r>
      <w:r w:rsidRPr="00382ADC">
        <w:rPr>
          <w:rFonts w:asciiTheme="minorHAnsi" w:hAnsiTheme="minorHAnsi" w:cstheme="minorHAnsi"/>
        </w:rPr>
        <w:t>w r</w:t>
      </w:r>
      <w:r w:rsidR="002E467B" w:rsidRPr="00382ADC">
        <w:rPr>
          <w:rFonts w:asciiTheme="minorHAnsi" w:hAnsiTheme="minorHAnsi" w:cstheme="minorHAnsi"/>
        </w:rPr>
        <w:t>ealizację  zadania publicznego,</w:t>
      </w:r>
    </w:p>
    <w:p w14:paraId="1BA08553" w14:textId="77777777" w:rsidR="00681EC7" w:rsidRPr="00382ADC" w:rsidRDefault="002E467B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 wykonawcy projektu,</w:t>
      </w:r>
    </w:p>
    <w:p w14:paraId="43D0272D" w14:textId="77777777" w:rsidR="00681EC7" w:rsidRPr="00382ADC" w:rsidRDefault="00C04A5A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</w:t>
      </w:r>
      <w:r w:rsidR="002E467B" w:rsidRPr="00382ADC">
        <w:rPr>
          <w:rFonts w:asciiTheme="minorHAnsi" w:hAnsiTheme="minorHAnsi" w:cstheme="minorHAnsi"/>
        </w:rPr>
        <w:t>ty zakupu usług tłumaczeniowych,</w:t>
      </w:r>
    </w:p>
    <w:p w14:paraId="0F36CDCE" w14:textId="2738A29A" w:rsidR="00681EC7" w:rsidRPr="00382ADC" w:rsidRDefault="00C04A5A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koszty podróży/transportu, w tym wydatki na zakup biletów - w zakresie  dotyczącym kosztów delegacji służbowych - koszty wyjazdów służbowych osób zaangażowanych</w:t>
      </w:r>
      <w:r w:rsidR="00681EC7" w:rsidRPr="00382ADC">
        <w:rPr>
          <w:rFonts w:asciiTheme="minorHAnsi" w:hAnsiTheme="minorHAnsi" w:cstheme="minorHAnsi"/>
        </w:rPr>
        <w:br/>
      </w:r>
      <w:r w:rsidRPr="00382ADC">
        <w:rPr>
          <w:rFonts w:asciiTheme="minorHAnsi" w:hAnsiTheme="minorHAnsi" w:cstheme="minorHAnsi"/>
        </w:rPr>
        <w:t>w realizację zadania na podstawie umowy cywilnoprawnej, w umowie tej należy określić zasady i sposób rozlicz</w:t>
      </w:r>
      <w:r w:rsidR="002930C1" w:rsidRPr="00382ADC">
        <w:rPr>
          <w:rFonts w:asciiTheme="minorHAnsi" w:hAnsiTheme="minorHAnsi" w:cstheme="minorHAnsi"/>
        </w:rPr>
        <w:t>enia kosztów podróży służbowy</w:t>
      </w:r>
      <w:r w:rsidR="002E467B" w:rsidRPr="00382ADC">
        <w:rPr>
          <w:rFonts w:asciiTheme="minorHAnsi" w:hAnsiTheme="minorHAnsi" w:cstheme="minorHAnsi"/>
        </w:rPr>
        <w:t>ch,</w:t>
      </w:r>
    </w:p>
    <w:p w14:paraId="6165FF46" w14:textId="77777777" w:rsidR="00681EC7" w:rsidRPr="00382ADC" w:rsidRDefault="00C04A5A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koszty wynajmu środka transportu, koszty paliwa, </w:t>
      </w:r>
      <w:r w:rsidR="002930C1" w:rsidRPr="00382ADC">
        <w:rPr>
          <w:rFonts w:asciiTheme="minorHAnsi" w:hAnsiTheme="minorHAnsi" w:cstheme="minorHAnsi"/>
        </w:rPr>
        <w:t>opłaty parkingowe;</w:t>
      </w:r>
      <w:r w:rsidRPr="00382ADC">
        <w:rPr>
          <w:rFonts w:asciiTheme="minorHAnsi" w:hAnsiTheme="minorHAnsi" w:cstheme="minorHAnsi"/>
        </w:rPr>
        <w:t xml:space="preserve"> </w:t>
      </w:r>
    </w:p>
    <w:p w14:paraId="15E0DB6E" w14:textId="77777777" w:rsidR="00681EC7" w:rsidRPr="00382ADC" w:rsidRDefault="002E467B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myto, wizy, ubezpieczenie, cło,</w:t>
      </w:r>
    </w:p>
    <w:p w14:paraId="10CA2DD2" w14:textId="625C8732" w:rsidR="00681EC7" w:rsidRPr="00382ADC" w:rsidRDefault="00C04A5A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koszty promocji projektu i konkursu </w:t>
      </w:r>
      <w:r w:rsidR="007842E3" w:rsidRPr="00382ADC">
        <w:rPr>
          <w:rFonts w:asciiTheme="minorHAnsi" w:hAnsiTheme="minorHAnsi" w:cstheme="minorHAnsi"/>
        </w:rPr>
        <w:t>„</w:t>
      </w:r>
      <w:r w:rsidR="00D35238" w:rsidRPr="00382ADC">
        <w:rPr>
          <w:rFonts w:asciiTheme="minorHAnsi" w:hAnsiTheme="minorHAnsi" w:cstheme="minorHAnsi"/>
          <w:i/>
        </w:rPr>
        <w:t>WSPÓŁPRACA Z POLONIĄ I POLAKAMI ZA GRANICĄ  – INFRASTRUKTURA POLONIJNA 2023 - kontynuacja prac remontowych na rzecz TVP Wilno</w:t>
      </w:r>
      <w:r w:rsidR="00D35238" w:rsidRPr="00382ADC">
        <w:rPr>
          <w:rFonts w:asciiTheme="minorHAnsi" w:hAnsiTheme="minorHAnsi" w:cstheme="minorHAnsi"/>
          <w:i/>
        </w:rPr>
        <w:br/>
        <w:t>w Domu Kultury Polskiej w Wilnie</w:t>
      </w:r>
      <w:r w:rsidR="007842E3" w:rsidRPr="00382ADC">
        <w:rPr>
          <w:rFonts w:asciiTheme="minorHAnsi" w:hAnsiTheme="minorHAnsi" w:cstheme="minorHAnsi"/>
          <w:i/>
        </w:rPr>
        <w:t>”</w:t>
      </w:r>
      <w:r w:rsidRPr="00382ADC">
        <w:rPr>
          <w:rFonts w:asciiTheme="minorHAnsi" w:hAnsiTheme="minorHAnsi" w:cstheme="minorHAnsi"/>
        </w:rPr>
        <w:t>, w tym zakup m</w:t>
      </w:r>
      <w:r w:rsidR="002930C1" w:rsidRPr="00382ADC">
        <w:rPr>
          <w:rFonts w:asciiTheme="minorHAnsi" w:hAnsiTheme="minorHAnsi" w:cstheme="minorHAnsi"/>
        </w:rPr>
        <w:t>ateriałów promocyjnych,</w:t>
      </w:r>
      <w:r w:rsidR="002E467B" w:rsidRPr="00382ADC">
        <w:rPr>
          <w:rFonts w:asciiTheme="minorHAnsi" w:hAnsiTheme="minorHAnsi" w:cstheme="minorHAnsi"/>
        </w:rPr>
        <w:t xml:space="preserve"> </w:t>
      </w:r>
      <w:proofErr w:type="spellStart"/>
      <w:r w:rsidR="002E467B" w:rsidRPr="00382ADC">
        <w:rPr>
          <w:rFonts w:asciiTheme="minorHAnsi" w:hAnsiTheme="minorHAnsi" w:cstheme="minorHAnsi"/>
        </w:rPr>
        <w:t>outdoor</w:t>
      </w:r>
      <w:proofErr w:type="spellEnd"/>
      <w:r w:rsidR="002E467B" w:rsidRPr="00382ADC">
        <w:rPr>
          <w:rFonts w:asciiTheme="minorHAnsi" w:hAnsiTheme="minorHAnsi" w:cstheme="minorHAnsi"/>
        </w:rPr>
        <w:t>,</w:t>
      </w:r>
      <w:r w:rsidRPr="00382ADC">
        <w:rPr>
          <w:rFonts w:asciiTheme="minorHAnsi" w:hAnsiTheme="minorHAnsi" w:cstheme="minorHAnsi"/>
        </w:rPr>
        <w:t xml:space="preserve">  </w:t>
      </w:r>
    </w:p>
    <w:p w14:paraId="40EA687F" w14:textId="025D2AB0" w:rsidR="00C04A5A" w:rsidRPr="00382ADC" w:rsidRDefault="00C04A5A" w:rsidP="00681EC7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zakup środków trwałych w rozumieniu art. 3 ust. 1 pkt 15 ustawy z dnia 29 września 1994 r. o rachunkowości (Dz.U. z 20</w:t>
      </w:r>
      <w:r w:rsidR="007842E3" w:rsidRPr="00382ADC">
        <w:rPr>
          <w:rFonts w:asciiTheme="minorHAnsi" w:hAnsiTheme="minorHAnsi" w:cstheme="minorHAnsi"/>
        </w:rPr>
        <w:t>2</w:t>
      </w:r>
      <w:r w:rsidR="00681EC7" w:rsidRPr="00382ADC">
        <w:rPr>
          <w:rFonts w:asciiTheme="minorHAnsi" w:hAnsiTheme="minorHAnsi" w:cstheme="minorHAnsi"/>
        </w:rPr>
        <w:t>3</w:t>
      </w:r>
      <w:r w:rsidRPr="00382ADC">
        <w:rPr>
          <w:rFonts w:asciiTheme="minorHAnsi" w:hAnsiTheme="minorHAnsi" w:cstheme="minorHAnsi"/>
        </w:rPr>
        <w:t xml:space="preserve"> r. poz. </w:t>
      </w:r>
      <w:r w:rsidR="00681EC7" w:rsidRPr="00382ADC">
        <w:rPr>
          <w:rFonts w:asciiTheme="minorHAnsi" w:hAnsiTheme="minorHAnsi" w:cstheme="minorHAnsi"/>
        </w:rPr>
        <w:t>120</w:t>
      </w:r>
      <w:r w:rsidRPr="00382ADC">
        <w:rPr>
          <w:rFonts w:asciiTheme="minorHAnsi" w:hAnsiTheme="minorHAnsi" w:cstheme="minorHAnsi"/>
        </w:rPr>
        <w:t>), jeżeli</w:t>
      </w:r>
      <w:r w:rsidR="002930C1" w:rsidRPr="00382ADC">
        <w:rPr>
          <w:rFonts w:asciiTheme="minorHAnsi" w:hAnsiTheme="minorHAnsi" w:cstheme="minorHAnsi"/>
        </w:rPr>
        <w:t xml:space="preserve"> </w:t>
      </w:r>
      <w:r w:rsidRPr="00382ADC">
        <w:rPr>
          <w:rFonts w:asciiTheme="minorHAnsi" w:hAnsiTheme="minorHAnsi" w:cstheme="minorHAnsi"/>
        </w:rPr>
        <w:t>środki trwałe</w:t>
      </w:r>
      <w:r w:rsidR="00067342" w:rsidRPr="00382ADC">
        <w:rPr>
          <w:rFonts w:asciiTheme="minorHAnsi" w:hAnsiTheme="minorHAnsi" w:cstheme="minorHAnsi"/>
        </w:rPr>
        <w:t xml:space="preserve"> </w:t>
      </w:r>
      <w:r w:rsidR="00600581" w:rsidRPr="00382ADC">
        <w:rPr>
          <w:rFonts w:asciiTheme="minorHAnsi" w:hAnsiTheme="minorHAnsi" w:cstheme="minorHAnsi"/>
        </w:rPr>
        <w:t>służą osiągnięciu rezultatów</w:t>
      </w:r>
      <w:r w:rsidRPr="00382ADC">
        <w:rPr>
          <w:rFonts w:asciiTheme="minorHAnsi" w:hAnsiTheme="minorHAnsi" w:cstheme="minorHAnsi"/>
        </w:rPr>
        <w:t xml:space="preserve"> </w:t>
      </w:r>
      <w:r w:rsidR="00600581" w:rsidRPr="00382ADC">
        <w:rPr>
          <w:rFonts w:asciiTheme="minorHAnsi" w:hAnsiTheme="minorHAnsi" w:cstheme="minorHAnsi"/>
        </w:rPr>
        <w:t xml:space="preserve">wyłącznie </w:t>
      </w:r>
      <w:r w:rsidRPr="00382ADC">
        <w:rPr>
          <w:rFonts w:asciiTheme="minorHAnsi" w:hAnsiTheme="minorHAnsi" w:cstheme="minorHAnsi"/>
        </w:rPr>
        <w:t>tego zadania.</w:t>
      </w:r>
    </w:p>
    <w:p w14:paraId="0CAEC434" w14:textId="77777777" w:rsidR="008213FA" w:rsidRPr="00382ADC" w:rsidRDefault="008213FA" w:rsidP="00E22377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eastAsia="pl-PL"/>
        </w:rPr>
      </w:pPr>
    </w:p>
    <w:p w14:paraId="59FC6B3B" w14:textId="150F2B89" w:rsidR="00E42439" w:rsidRPr="00382ADC" w:rsidRDefault="00A41331" w:rsidP="00BF447E">
      <w:pPr>
        <w:numPr>
          <w:ilvl w:val="0"/>
          <w:numId w:val="22"/>
        </w:numPr>
        <w:spacing w:after="0" w:line="240" w:lineRule="auto"/>
        <w:ind w:left="426" w:hanging="426"/>
        <w:jc w:val="both"/>
      </w:pPr>
      <w:r w:rsidRPr="00382ADC">
        <w:t xml:space="preserve">Za </w:t>
      </w:r>
      <w:r w:rsidR="00667BCC" w:rsidRPr="00382ADC">
        <w:rPr>
          <w:rFonts w:asciiTheme="minorHAnsi" w:hAnsiTheme="minorHAnsi" w:cstheme="minorHAnsi"/>
        </w:rPr>
        <w:t>koszty</w:t>
      </w:r>
      <w:r w:rsidR="00E42439" w:rsidRPr="00382ADC">
        <w:t xml:space="preserve"> niekwalifiko</w:t>
      </w:r>
      <w:r w:rsidRPr="00382ADC">
        <w:t>wane uważa się w szczególności wydatki z tytułu:</w:t>
      </w:r>
    </w:p>
    <w:p w14:paraId="43AA99B7" w14:textId="5338D0BB" w:rsidR="00E42439" w:rsidRPr="00382ADC" w:rsidRDefault="00A41331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zadłużenia</w:t>
      </w:r>
      <w:r w:rsidR="00E42439" w:rsidRPr="00382ADC">
        <w:rPr>
          <w:rFonts w:asciiTheme="minorHAnsi" w:hAnsiTheme="minorHAnsi" w:cstheme="minorHAnsi"/>
        </w:rPr>
        <w:t xml:space="preserve"> i koszt</w:t>
      </w:r>
      <w:r w:rsidRPr="00382ADC">
        <w:rPr>
          <w:rFonts w:asciiTheme="minorHAnsi" w:hAnsiTheme="minorHAnsi" w:cstheme="minorHAnsi"/>
        </w:rPr>
        <w:t>ów</w:t>
      </w:r>
      <w:r w:rsidR="00E42439" w:rsidRPr="00382ADC">
        <w:rPr>
          <w:rFonts w:asciiTheme="minorHAnsi" w:hAnsiTheme="minorHAnsi" w:cstheme="minorHAnsi"/>
        </w:rPr>
        <w:t xml:space="preserve"> obsługi zadłużenia,</w:t>
      </w:r>
    </w:p>
    <w:p w14:paraId="02D7CECF" w14:textId="03411014" w:rsidR="00E42439" w:rsidRPr="00382ADC" w:rsidRDefault="00A41331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rezerw</w:t>
      </w:r>
      <w:r w:rsidR="00E42439" w:rsidRPr="00382ADC">
        <w:rPr>
          <w:rFonts w:asciiTheme="minorHAnsi" w:hAnsiTheme="minorHAnsi" w:cstheme="minorHAnsi"/>
        </w:rPr>
        <w:t xml:space="preserve"> na straty i ewentualne przyszłe zobowiązania,</w:t>
      </w:r>
    </w:p>
    <w:p w14:paraId="2C25A00F" w14:textId="79E01417" w:rsidR="00E42439" w:rsidRPr="00382ADC" w:rsidRDefault="00A41331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odsetek</w:t>
      </w:r>
      <w:r w:rsidR="00E42439" w:rsidRPr="00382ADC">
        <w:rPr>
          <w:rFonts w:asciiTheme="minorHAnsi" w:hAnsiTheme="minorHAnsi" w:cstheme="minorHAnsi"/>
        </w:rPr>
        <w:t xml:space="preserve"> od zadłużenia,</w:t>
      </w:r>
    </w:p>
    <w:p w14:paraId="7D8A5957" w14:textId="03CF3BF5" w:rsidR="00E42439" w:rsidRPr="00382ADC" w:rsidRDefault="00A41331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strat związanych</w:t>
      </w:r>
      <w:r w:rsidR="00E42439" w:rsidRPr="00382ADC">
        <w:rPr>
          <w:rFonts w:asciiTheme="minorHAnsi" w:hAnsiTheme="minorHAnsi" w:cstheme="minorHAnsi"/>
        </w:rPr>
        <w:t xml:space="preserve"> z wymianą walut, </w:t>
      </w:r>
    </w:p>
    <w:p w14:paraId="403BE52B" w14:textId="689AB2DB" w:rsidR="004E3A9F" w:rsidRPr="00382ADC" w:rsidRDefault="004E3A9F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kar i grzywien,</w:t>
      </w:r>
    </w:p>
    <w:p w14:paraId="3F267133" w14:textId="72499179" w:rsidR="000B591D" w:rsidRPr="00382ADC" w:rsidRDefault="00E42439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zakup</w:t>
      </w:r>
      <w:r w:rsidR="00274CC8" w:rsidRPr="00382ADC">
        <w:rPr>
          <w:rFonts w:asciiTheme="minorHAnsi" w:hAnsiTheme="minorHAnsi" w:cstheme="minorHAnsi"/>
        </w:rPr>
        <w:t>u</w:t>
      </w:r>
      <w:r w:rsidRPr="00382ADC">
        <w:rPr>
          <w:rFonts w:asciiTheme="minorHAnsi" w:hAnsiTheme="minorHAnsi" w:cstheme="minorHAnsi"/>
        </w:rPr>
        <w:t xml:space="preserve"> środków trwałych w rozumieniu art. 3 ust. 1 pkt 15 ust</w:t>
      </w:r>
      <w:r w:rsidR="000B591D" w:rsidRPr="00382ADC">
        <w:rPr>
          <w:rFonts w:asciiTheme="minorHAnsi" w:hAnsiTheme="minorHAnsi" w:cstheme="minorHAnsi"/>
        </w:rPr>
        <w:t xml:space="preserve">awy z dnia 29 września 1994 r. </w:t>
      </w:r>
      <w:r w:rsidR="00815318" w:rsidRPr="00382ADC">
        <w:rPr>
          <w:rFonts w:asciiTheme="minorHAnsi" w:hAnsiTheme="minorHAnsi" w:cstheme="minorHAnsi"/>
        </w:rPr>
        <w:t>o rachunkowości</w:t>
      </w:r>
      <w:r w:rsidR="000B591D" w:rsidRPr="00382ADC">
        <w:rPr>
          <w:rFonts w:asciiTheme="minorHAnsi" w:hAnsiTheme="minorHAnsi" w:cstheme="minorHAnsi"/>
        </w:rPr>
        <w:t xml:space="preserve">, </w:t>
      </w:r>
      <w:r w:rsidR="00C04A5A" w:rsidRPr="00382ADC">
        <w:rPr>
          <w:rFonts w:asciiTheme="minorHAnsi" w:hAnsiTheme="minorHAnsi" w:cstheme="minorHAnsi"/>
        </w:rPr>
        <w:t xml:space="preserve">z zastrzeżeniem § 4 ust. 2 pkt </w:t>
      </w:r>
      <w:r w:rsidR="00416466">
        <w:rPr>
          <w:rFonts w:asciiTheme="minorHAnsi" w:hAnsiTheme="minorHAnsi" w:cstheme="minorHAnsi"/>
        </w:rPr>
        <w:t>7</w:t>
      </w:r>
      <w:r w:rsidR="00C04A5A" w:rsidRPr="00382ADC">
        <w:rPr>
          <w:rFonts w:asciiTheme="minorHAnsi" w:hAnsiTheme="minorHAnsi" w:cstheme="minorHAnsi"/>
        </w:rPr>
        <w:t xml:space="preserve">) lit. </w:t>
      </w:r>
      <w:r w:rsidR="0080545E" w:rsidRPr="00382ADC">
        <w:rPr>
          <w:rFonts w:asciiTheme="minorHAnsi" w:hAnsiTheme="minorHAnsi" w:cstheme="minorHAnsi"/>
        </w:rPr>
        <w:t>n</w:t>
      </w:r>
      <w:r w:rsidR="00C04A5A" w:rsidRPr="00382ADC">
        <w:rPr>
          <w:rFonts w:asciiTheme="minorHAnsi" w:hAnsiTheme="minorHAnsi" w:cstheme="minorHAnsi"/>
        </w:rPr>
        <w:t>) niniejszej umowy,</w:t>
      </w:r>
    </w:p>
    <w:p w14:paraId="7AA0EC9B" w14:textId="676E94DE" w:rsidR="004E3A9F" w:rsidRPr="00382ADC" w:rsidRDefault="004E3A9F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podatku od towarów i usług (VAT), jeżeli może zostać odliczony w oparciu o ustawę z dnia </w:t>
      </w:r>
      <w:r w:rsidR="00292F97" w:rsidRPr="00382ADC">
        <w:rPr>
          <w:rFonts w:asciiTheme="minorHAnsi" w:hAnsiTheme="minorHAnsi" w:cstheme="minorHAnsi"/>
        </w:rPr>
        <w:br/>
      </w:r>
      <w:r w:rsidRPr="00382ADC">
        <w:rPr>
          <w:rFonts w:asciiTheme="minorHAnsi" w:hAnsiTheme="minorHAnsi" w:cstheme="minorHAnsi"/>
        </w:rPr>
        <w:t>11 marca 2004 r. o podatku od towarów i usług</w:t>
      </w:r>
      <w:r w:rsidR="00EF0BE6" w:rsidRPr="00382ADC">
        <w:rPr>
          <w:rFonts w:asciiTheme="minorHAnsi" w:hAnsiTheme="minorHAnsi" w:cstheme="minorHAnsi"/>
        </w:rPr>
        <w:t xml:space="preserve"> (Dz. U. z 202</w:t>
      </w:r>
      <w:r w:rsidR="00681EC7" w:rsidRPr="00382ADC">
        <w:rPr>
          <w:rFonts w:asciiTheme="minorHAnsi" w:hAnsiTheme="minorHAnsi" w:cstheme="minorHAnsi"/>
        </w:rPr>
        <w:t>2</w:t>
      </w:r>
      <w:r w:rsidR="00EF0BE6" w:rsidRPr="00382ADC">
        <w:rPr>
          <w:rFonts w:asciiTheme="minorHAnsi" w:hAnsiTheme="minorHAnsi" w:cstheme="minorHAnsi"/>
        </w:rPr>
        <w:t xml:space="preserve"> r. poz. </w:t>
      </w:r>
      <w:r w:rsidR="00681EC7" w:rsidRPr="00382ADC">
        <w:rPr>
          <w:rFonts w:asciiTheme="minorHAnsi" w:hAnsiTheme="minorHAnsi" w:cstheme="minorHAnsi"/>
        </w:rPr>
        <w:t>931</w:t>
      </w:r>
      <w:r w:rsidR="00F37C3B" w:rsidRPr="00382ADC">
        <w:rPr>
          <w:rFonts w:asciiTheme="minorHAnsi" w:hAnsiTheme="minorHAnsi" w:cstheme="minorHAnsi"/>
        </w:rPr>
        <w:t xml:space="preserve"> </w:t>
      </w:r>
      <w:r w:rsidR="007842E3" w:rsidRPr="00382ADC">
        <w:rPr>
          <w:rFonts w:asciiTheme="minorHAnsi" w:hAnsiTheme="minorHAnsi" w:cstheme="minorHAnsi"/>
        </w:rPr>
        <w:t xml:space="preserve">z </w:t>
      </w:r>
      <w:proofErr w:type="spellStart"/>
      <w:r w:rsidR="007842E3" w:rsidRPr="00382ADC">
        <w:rPr>
          <w:rFonts w:asciiTheme="minorHAnsi" w:hAnsiTheme="minorHAnsi" w:cstheme="minorHAnsi"/>
        </w:rPr>
        <w:t>późn</w:t>
      </w:r>
      <w:proofErr w:type="spellEnd"/>
      <w:r w:rsidR="007842E3" w:rsidRPr="00382ADC">
        <w:rPr>
          <w:rFonts w:asciiTheme="minorHAnsi" w:hAnsiTheme="minorHAnsi" w:cstheme="minorHAnsi"/>
        </w:rPr>
        <w:t>. zm.</w:t>
      </w:r>
      <w:r w:rsidR="00EF0BE6" w:rsidRPr="00382ADC">
        <w:rPr>
          <w:rFonts w:asciiTheme="minorHAnsi" w:hAnsiTheme="minorHAnsi" w:cstheme="minorHAnsi"/>
        </w:rPr>
        <w:t>),</w:t>
      </w:r>
    </w:p>
    <w:p w14:paraId="6BB98F0D" w14:textId="72B48AB8" w:rsidR="00E42439" w:rsidRPr="00382ADC" w:rsidRDefault="00A41331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kosztów</w:t>
      </w:r>
      <w:r w:rsidR="00E42439" w:rsidRPr="00382ADC">
        <w:rPr>
          <w:rFonts w:asciiTheme="minorHAnsi" w:hAnsiTheme="minorHAnsi" w:cstheme="minorHAnsi"/>
        </w:rPr>
        <w:t xml:space="preserve"> leczenia indywidualnych osób bądź pracowników Zleceniobiorcy,</w:t>
      </w:r>
    </w:p>
    <w:p w14:paraId="2A43024B" w14:textId="2C780FEC" w:rsidR="009B29EE" w:rsidRPr="00382ADC" w:rsidRDefault="009B29EE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koszty zakupu napojów alkoholowych,</w:t>
      </w:r>
    </w:p>
    <w:p w14:paraId="2F7B59A7" w14:textId="3EFF136B" w:rsidR="004E3A9F" w:rsidRPr="00382ADC" w:rsidRDefault="004E3A9F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nagród, premii i innych form bonifikaty rzeczowej lub finansowej dla osób związanych</w:t>
      </w:r>
      <w:r w:rsidR="00D35238" w:rsidRPr="00382ADC">
        <w:rPr>
          <w:rFonts w:asciiTheme="minorHAnsi" w:hAnsiTheme="minorHAnsi" w:cstheme="minorHAnsi"/>
        </w:rPr>
        <w:br/>
      </w:r>
      <w:r w:rsidRPr="00382ADC">
        <w:rPr>
          <w:rFonts w:asciiTheme="minorHAnsi" w:hAnsiTheme="minorHAnsi" w:cstheme="minorHAnsi"/>
        </w:rPr>
        <w:t>z obsługą zadania publicznego i jego zarządzaniem,</w:t>
      </w:r>
    </w:p>
    <w:p w14:paraId="6AB57BA0" w14:textId="7D792BDC" w:rsidR="001A7C7E" w:rsidRDefault="00E42439" w:rsidP="004966CB">
      <w:pPr>
        <w:numPr>
          <w:ilvl w:val="0"/>
          <w:numId w:val="34"/>
        </w:numPr>
        <w:spacing w:after="0" w:line="240" w:lineRule="auto"/>
        <w:ind w:left="851" w:hanging="425"/>
        <w:jc w:val="both"/>
      </w:pPr>
      <w:r w:rsidRPr="00382ADC">
        <w:rPr>
          <w:rFonts w:asciiTheme="minorHAnsi" w:hAnsiTheme="minorHAnsi" w:cstheme="minorHAnsi"/>
        </w:rPr>
        <w:t>ko</w:t>
      </w:r>
      <w:r w:rsidR="00A41331" w:rsidRPr="00382ADC">
        <w:rPr>
          <w:rFonts w:asciiTheme="minorHAnsi" w:hAnsiTheme="minorHAnsi" w:cstheme="minorHAnsi"/>
        </w:rPr>
        <w:t>sztów</w:t>
      </w:r>
      <w:r w:rsidR="00A41331" w:rsidRPr="00382ADC">
        <w:t xml:space="preserve"> wydatkowanych</w:t>
      </w:r>
      <w:r w:rsidRPr="00382ADC">
        <w:t xml:space="preserve"> niezgodnie z warunkami niniejszej </w:t>
      </w:r>
      <w:r w:rsidR="00BE3A6A" w:rsidRPr="00382ADC">
        <w:t>umowy.</w:t>
      </w:r>
    </w:p>
    <w:p w14:paraId="2C94A3DD" w14:textId="5D5F2263" w:rsidR="003135BA" w:rsidRDefault="003135BA" w:rsidP="003135BA">
      <w:pPr>
        <w:spacing w:after="0" w:line="240" w:lineRule="auto"/>
        <w:jc w:val="both"/>
      </w:pPr>
    </w:p>
    <w:p w14:paraId="25B70649" w14:textId="77777777" w:rsidR="003135BA" w:rsidRPr="00382ADC" w:rsidRDefault="003135BA" w:rsidP="003135BA">
      <w:pPr>
        <w:spacing w:after="0" w:line="240" w:lineRule="auto"/>
        <w:jc w:val="both"/>
      </w:pPr>
    </w:p>
    <w:p w14:paraId="30754C69" w14:textId="54F390BD" w:rsidR="00CC4951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lastRenderedPageBreak/>
        <w:t>Wydatkowanie środków</w:t>
      </w:r>
      <w:r w:rsidR="0006068B" w:rsidRPr="00382ADC">
        <w:rPr>
          <w:rFonts w:asciiTheme="minorHAnsi" w:hAnsiTheme="minorHAnsi" w:cstheme="minorHAnsi"/>
          <w:sz w:val="22"/>
          <w:szCs w:val="22"/>
        </w:rPr>
        <w:t xml:space="preserve"> i dokonywanie przesunięć</w:t>
      </w:r>
      <w:r w:rsidR="00CC4951" w:rsidRPr="00382ADC">
        <w:rPr>
          <w:rFonts w:asciiTheme="minorHAnsi" w:hAnsiTheme="minorHAnsi" w:cstheme="minorHAnsi"/>
          <w:sz w:val="22"/>
          <w:szCs w:val="22"/>
        </w:rPr>
        <w:t xml:space="preserve"> </w:t>
      </w:r>
      <w:r w:rsidR="0006068B" w:rsidRPr="00382ADC">
        <w:rPr>
          <w:rFonts w:asciiTheme="minorHAnsi" w:hAnsiTheme="minorHAnsi" w:cstheme="minorHAnsi"/>
          <w:sz w:val="22"/>
          <w:szCs w:val="22"/>
        </w:rPr>
        <w:t>w zakresie ponoszonych wydatków</w:t>
      </w:r>
    </w:p>
    <w:p w14:paraId="7D384834" w14:textId="01882115" w:rsidR="00C04A5A" w:rsidRPr="00382ADC" w:rsidRDefault="00C04A5A" w:rsidP="00292F97">
      <w:pPr>
        <w:pStyle w:val="Akapitzlist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Do zamówień na dostawy, usługi i roboty budowlane finansowanych albo współfinansowanych ze środków pochodzących z dotacji, Zleceniobiorca  zobowiązany jest stosować przepisy ustawy z dnia </w:t>
      </w:r>
      <w:r w:rsidR="005D6D44" w:rsidRPr="00382ADC">
        <w:rPr>
          <w:rFonts w:asciiTheme="minorHAnsi" w:hAnsiTheme="minorHAnsi" w:cstheme="minorHAnsi"/>
        </w:rPr>
        <w:t>11 września 2019 r.</w:t>
      </w:r>
      <w:r w:rsidRPr="00382ADC">
        <w:rPr>
          <w:rFonts w:asciiTheme="minorHAnsi" w:hAnsiTheme="minorHAnsi" w:cstheme="minorHAnsi"/>
        </w:rPr>
        <w:t xml:space="preserve"> – Prawo zamówień publicznych (Dz. U</w:t>
      </w:r>
      <w:r w:rsidR="007842E3" w:rsidRPr="00382ADC">
        <w:rPr>
          <w:rFonts w:asciiTheme="minorHAnsi" w:hAnsiTheme="minorHAnsi" w:cstheme="minorHAnsi"/>
        </w:rPr>
        <w:t>.</w:t>
      </w:r>
      <w:r w:rsidRPr="00382ADC">
        <w:rPr>
          <w:rFonts w:asciiTheme="minorHAnsi" w:hAnsiTheme="minorHAnsi" w:cstheme="minorHAnsi"/>
        </w:rPr>
        <w:t xml:space="preserve"> z 20</w:t>
      </w:r>
      <w:r w:rsidR="007842E3" w:rsidRPr="00382ADC">
        <w:rPr>
          <w:rFonts w:asciiTheme="minorHAnsi" w:hAnsiTheme="minorHAnsi" w:cstheme="minorHAnsi"/>
        </w:rPr>
        <w:t>2</w:t>
      </w:r>
      <w:r w:rsidR="00D35238" w:rsidRPr="00382ADC">
        <w:rPr>
          <w:rFonts w:asciiTheme="minorHAnsi" w:hAnsiTheme="minorHAnsi" w:cstheme="minorHAnsi"/>
        </w:rPr>
        <w:t>2</w:t>
      </w:r>
      <w:r w:rsidRPr="00382ADC">
        <w:rPr>
          <w:rFonts w:asciiTheme="minorHAnsi" w:hAnsiTheme="minorHAnsi" w:cstheme="minorHAnsi"/>
        </w:rPr>
        <w:t xml:space="preserve"> r. poz. </w:t>
      </w:r>
      <w:r w:rsidR="00D35238" w:rsidRPr="00382ADC">
        <w:rPr>
          <w:rFonts w:asciiTheme="minorHAnsi" w:hAnsiTheme="minorHAnsi" w:cstheme="minorHAnsi"/>
        </w:rPr>
        <w:t>1710</w:t>
      </w:r>
      <w:r w:rsidR="007842E3" w:rsidRPr="00382ADC">
        <w:rPr>
          <w:rFonts w:asciiTheme="minorHAnsi" w:hAnsiTheme="minorHAnsi" w:cstheme="minorHAnsi"/>
        </w:rPr>
        <w:t xml:space="preserve"> z </w:t>
      </w:r>
      <w:proofErr w:type="spellStart"/>
      <w:r w:rsidR="007842E3" w:rsidRPr="00382ADC">
        <w:rPr>
          <w:rFonts w:asciiTheme="minorHAnsi" w:hAnsiTheme="minorHAnsi" w:cstheme="minorHAnsi"/>
        </w:rPr>
        <w:t>późn</w:t>
      </w:r>
      <w:proofErr w:type="spellEnd"/>
      <w:r w:rsidR="007842E3" w:rsidRPr="00382ADC">
        <w:rPr>
          <w:rFonts w:asciiTheme="minorHAnsi" w:hAnsiTheme="minorHAnsi" w:cstheme="minorHAnsi"/>
        </w:rPr>
        <w:t>. zm.</w:t>
      </w:r>
      <w:r w:rsidRPr="00382ADC">
        <w:rPr>
          <w:rFonts w:asciiTheme="minorHAnsi" w:hAnsiTheme="minorHAnsi" w:cstheme="minorHAnsi"/>
        </w:rPr>
        <w:t>),</w:t>
      </w:r>
      <w:r w:rsidR="00D35238" w:rsidRPr="00382ADC">
        <w:rPr>
          <w:rFonts w:asciiTheme="minorHAnsi" w:hAnsiTheme="minorHAnsi" w:cstheme="minorHAnsi"/>
        </w:rPr>
        <w:br/>
      </w:r>
      <w:r w:rsidRPr="00382ADC">
        <w:rPr>
          <w:rFonts w:asciiTheme="minorHAnsi" w:hAnsiTheme="minorHAnsi" w:cstheme="minorHAnsi"/>
        </w:rPr>
        <w:t>w przypadkach przewidzianych tą ustawą oraz w każdym wypadku - zasady równego traktowania, uczciwej konkurencji i przejrzystości.</w:t>
      </w:r>
    </w:p>
    <w:p w14:paraId="1E38501F" w14:textId="4632B2E7" w:rsidR="00C04A5A" w:rsidRPr="00382ADC" w:rsidRDefault="00C04A5A" w:rsidP="00292F97">
      <w:pPr>
        <w:tabs>
          <w:tab w:val="left" w:pos="-142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</w:p>
    <w:p w14:paraId="71666F54" w14:textId="77777777" w:rsidR="00C04A5A" w:rsidRPr="00382ADC" w:rsidRDefault="00C04A5A" w:rsidP="00292F97">
      <w:pPr>
        <w:pStyle w:val="Akapitzlist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Zleceniobiorca zobowiązany jest do zabezpieczenia przed podwójnym finansowaniem tych samych wydatków równocześnie ze środków dotacji i z innych źródeł. </w:t>
      </w:r>
    </w:p>
    <w:p w14:paraId="01C9E0F5" w14:textId="77777777" w:rsidR="00C04A5A" w:rsidRPr="00382ADC" w:rsidRDefault="00C04A5A" w:rsidP="00292F97">
      <w:pPr>
        <w:tabs>
          <w:tab w:val="left" w:pos="-142"/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</w:p>
    <w:p w14:paraId="5A4D84D2" w14:textId="77777777" w:rsidR="00292F97" w:rsidRPr="00382ADC" w:rsidRDefault="00292F97" w:rsidP="00292F97">
      <w:pPr>
        <w:pStyle w:val="umowa-poziom2"/>
        <w:numPr>
          <w:ilvl w:val="0"/>
          <w:numId w:val="47"/>
        </w:numPr>
        <w:ind w:left="426" w:hanging="426"/>
      </w:pPr>
      <w:r w:rsidRPr="00382ADC">
        <w:t>Zleceniobiorca wydatkując środki w walutach innych niż złoty stosuje faktyczny kurs wymiany banku komercyjnego lub kantoru, zgodnie z którym została przeprowadzona operacja kupna/sprzedaży waluty obcej. W przypadku braku możliwości udokumentowania faktycznego kursu wymiany Zleceniobiorca przyjmuje średni kurs wymiany Narodowego Banku Polskiego z tabeli obowiązującej w dniu poprzedzającym dokonanie operacji. Powyższy zapis ma również zastosowanie w przypadku dokonywania przez Zleceniobiorcę refundacji. Refundacji mogą podlegać jedynie koszty ponoszone/wydatkowane zgodnie z zasadami określonymi w umowie dotacji oraz udokumentowane w sposób umożliwiający identyfikację poszczególnych operacji. Dopuszcza się stosowanie innego sposobu przeliczeń, jeśli wynika on z przepisów powszechnie obowiązujących</w:t>
      </w:r>
      <w:r w:rsidRPr="00382ADC">
        <w:rPr>
          <w:vertAlign w:val="superscript"/>
        </w:rPr>
        <w:footnoteReference w:id="6"/>
      </w:r>
      <w:r w:rsidRPr="00382ADC">
        <w:t>.</w:t>
      </w:r>
    </w:p>
    <w:p w14:paraId="13DD5A0B" w14:textId="391814B7" w:rsidR="00B02C4F" w:rsidRPr="00382ADC" w:rsidRDefault="00B02C4F" w:rsidP="00292F97">
      <w:pPr>
        <w:pStyle w:val="umowa-poziom2"/>
        <w:numPr>
          <w:ilvl w:val="0"/>
          <w:numId w:val="0"/>
        </w:numPr>
        <w:ind w:left="426" w:hanging="426"/>
      </w:pPr>
    </w:p>
    <w:p w14:paraId="3EE7082D" w14:textId="3598E216" w:rsidR="008B6A7C" w:rsidRPr="00382ADC" w:rsidRDefault="008B6A7C" w:rsidP="00292F97">
      <w:pPr>
        <w:pStyle w:val="Akapitzlist"/>
        <w:numPr>
          <w:ilvl w:val="0"/>
          <w:numId w:val="47"/>
        </w:numPr>
        <w:spacing w:after="0" w:line="240" w:lineRule="auto"/>
        <w:ind w:left="426" w:hanging="426"/>
        <w:jc w:val="both"/>
      </w:pPr>
      <w:r w:rsidRPr="00382ADC">
        <w:t xml:space="preserve">Dopuszcza się zmianę wysokości kosztów poszczególnych pozycji budżetowych, jeżeli jest to </w:t>
      </w:r>
      <w:r w:rsidRPr="00382ADC">
        <w:rPr>
          <w:rFonts w:asciiTheme="minorHAnsi" w:hAnsiTheme="minorHAnsi" w:cstheme="minorHAnsi"/>
        </w:rPr>
        <w:t>niezbędne</w:t>
      </w:r>
      <w:r w:rsidRPr="00382ADC">
        <w:t xml:space="preserve"> do zrealizowania projektu, z zastrzeżeniem, że suma wydatków w kategorii kosztów administracyjnych wykazana w sprawozdaniu z wykonania projektu nie może być większa od sumy kosztów administracyjnych określonej w umowie</w:t>
      </w:r>
      <w:r w:rsidR="00CE1CB4" w:rsidRPr="00382ADC">
        <w:t>,</w:t>
      </w:r>
      <w:r w:rsidR="00EF0BE6" w:rsidRPr="00382ADC">
        <w:t xml:space="preserve"> </w:t>
      </w:r>
      <w:r w:rsidR="0027047D" w:rsidRPr="00382ADC">
        <w:t xml:space="preserve">w tym </w:t>
      </w:r>
      <w:r w:rsidR="00EF0BE6" w:rsidRPr="00382ADC">
        <w:t xml:space="preserve">z zastrzeżeniem zapisów § 18 </w:t>
      </w:r>
      <w:r w:rsidR="00C15726" w:rsidRPr="00382ADC">
        <w:t>umowy</w:t>
      </w:r>
      <w:r w:rsidR="00EF0BE6" w:rsidRPr="00382ADC">
        <w:t xml:space="preserve">. </w:t>
      </w:r>
    </w:p>
    <w:p w14:paraId="13A77E5A" w14:textId="77777777" w:rsidR="00C04A5A" w:rsidRPr="00382ADC" w:rsidRDefault="00C04A5A" w:rsidP="00292F97">
      <w:pPr>
        <w:pStyle w:val="umowa-poziom2"/>
        <w:numPr>
          <w:ilvl w:val="0"/>
          <w:numId w:val="0"/>
        </w:numPr>
        <w:ind w:left="426" w:hanging="426"/>
      </w:pPr>
    </w:p>
    <w:p w14:paraId="5D7133F6" w14:textId="4CEBE5EE" w:rsidR="00F55B37" w:rsidRPr="00382ADC" w:rsidRDefault="0006068B" w:rsidP="00292F97">
      <w:pPr>
        <w:pStyle w:val="Akapitzlist"/>
        <w:numPr>
          <w:ilvl w:val="0"/>
          <w:numId w:val="47"/>
        </w:numPr>
        <w:spacing w:after="0" w:line="240" w:lineRule="auto"/>
        <w:ind w:left="426" w:hanging="426"/>
        <w:jc w:val="both"/>
      </w:pPr>
      <w:r w:rsidRPr="00382ADC">
        <w:t xml:space="preserve">Naruszenie postanowienia, o którym mowa w ust. </w:t>
      </w:r>
      <w:r w:rsidR="00354E26" w:rsidRPr="00382ADC">
        <w:t>4</w:t>
      </w:r>
      <w:r w:rsidRPr="00382ADC">
        <w:t xml:space="preserve">, uważa </w:t>
      </w:r>
      <w:r w:rsidR="006B1202" w:rsidRPr="00382ADC">
        <w:t>się za pobranie części dotacji</w:t>
      </w:r>
      <w:r w:rsidR="00830020" w:rsidRPr="00382ADC">
        <w:br/>
      </w:r>
      <w:r w:rsidRPr="00382ADC">
        <w:t>w nadmiernej wysokości.</w:t>
      </w:r>
    </w:p>
    <w:p w14:paraId="365A6263" w14:textId="5EB6F6C3" w:rsidR="00CC4951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Sposób dokumentowania kosztów</w:t>
      </w:r>
    </w:p>
    <w:p w14:paraId="4F55F449" w14:textId="48059574" w:rsidR="00BA27D5" w:rsidRPr="00382ADC" w:rsidRDefault="00BA27D5" w:rsidP="00BF447E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Koszty wynagrodzeń są ponoszone na podstawie pisemnej umowy o pracę, umowy  zlecenia </w:t>
      </w:r>
      <w:r w:rsidR="00C215F0" w:rsidRPr="00382ADC">
        <w:rPr>
          <w:rFonts w:asciiTheme="minorHAnsi" w:hAnsiTheme="minorHAnsi" w:cstheme="minorHAnsi"/>
        </w:rPr>
        <w:t>lub innej umowy cywilno-prawnej:</w:t>
      </w:r>
    </w:p>
    <w:p w14:paraId="496C4DCA" w14:textId="77777777" w:rsidR="00BA27D5" w:rsidRPr="00382ADC" w:rsidRDefault="00BA27D5" w:rsidP="00C215F0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przy umowach o pracę koszty wynagrodzeń dokumentowane są kartami czasu pracy potwierdzającymi udział osób w realizacji projektu i listami płac z wyodrębnieniem kwot pochodzących z dotacji MSZ, </w:t>
      </w:r>
    </w:p>
    <w:p w14:paraId="5AF10B42" w14:textId="77777777" w:rsidR="00BA27D5" w:rsidRPr="00382ADC" w:rsidRDefault="00BA27D5" w:rsidP="00C215F0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przy umowach zlecenia i innych umowach cywilno-prawnych koszty wynagrodzeń dokumentowane są umowami oraz rachunkami do tych umów,</w:t>
      </w:r>
    </w:p>
    <w:p w14:paraId="6C49CAC0" w14:textId="0F6FC9BC" w:rsidR="00BA27D5" w:rsidRPr="00382ADC" w:rsidRDefault="00BA27D5" w:rsidP="00EB3285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wymagane przez prawo podatki, ubezpieczenia społeczne i zdrowotne </w:t>
      </w:r>
      <w:r w:rsidR="00C215F0" w:rsidRPr="00382ADC">
        <w:rPr>
          <w:rFonts w:asciiTheme="minorHAnsi" w:hAnsiTheme="minorHAnsi" w:cstheme="minorHAnsi"/>
        </w:rPr>
        <w:t xml:space="preserve">i inne koszty ponoszone obowiązkowo przez pracodawcę </w:t>
      </w:r>
      <w:r w:rsidRPr="00382ADC">
        <w:rPr>
          <w:rFonts w:asciiTheme="minorHAnsi" w:hAnsiTheme="minorHAnsi" w:cstheme="minorHAnsi"/>
        </w:rPr>
        <w:t xml:space="preserve">są traktowane jako część wynagrodzenia. </w:t>
      </w:r>
    </w:p>
    <w:p w14:paraId="65F4178B" w14:textId="77777777" w:rsidR="00BA27D5" w:rsidRPr="00382ADC" w:rsidRDefault="00BA27D5" w:rsidP="00E22377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 </w:t>
      </w:r>
    </w:p>
    <w:p w14:paraId="4EE03D33" w14:textId="23FAA0E2" w:rsidR="007F3E98" w:rsidRPr="00382ADC" w:rsidRDefault="00BA27D5" w:rsidP="007F3E98">
      <w:pPr>
        <w:numPr>
          <w:ilvl w:val="0"/>
          <w:numId w:val="25"/>
        </w:numPr>
        <w:spacing w:after="0"/>
        <w:ind w:left="284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Pozostałe koszty na realizację projektu są ponoszone na podstawie dokumentów źródłowych,</w:t>
      </w:r>
      <w:r w:rsidR="00830020" w:rsidRPr="00382ADC">
        <w:rPr>
          <w:rFonts w:asciiTheme="minorHAnsi" w:hAnsiTheme="minorHAnsi" w:cstheme="minorHAnsi"/>
        </w:rPr>
        <w:br/>
      </w:r>
      <w:r w:rsidRPr="00382ADC">
        <w:rPr>
          <w:rFonts w:asciiTheme="minorHAnsi" w:hAnsiTheme="minorHAnsi" w:cstheme="minorHAnsi"/>
        </w:rPr>
        <w:t>w szczególności faktur, rachunków, not księgowych wystawionych</w:t>
      </w:r>
      <w:r w:rsidR="0075118E" w:rsidRPr="00382ADC">
        <w:rPr>
          <w:rFonts w:asciiTheme="minorHAnsi" w:hAnsiTheme="minorHAnsi" w:cstheme="minorHAnsi"/>
        </w:rPr>
        <w:t xml:space="preserve"> </w:t>
      </w:r>
      <w:r w:rsidRPr="00382ADC">
        <w:rPr>
          <w:rFonts w:asciiTheme="minorHAnsi" w:hAnsiTheme="minorHAnsi" w:cstheme="minorHAnsi"/>
        </w:rPr>
        <w:t xml:space="preserve">przez kontrahentów, biletów, </w:t>
      </w:r>
      <w:r w:rsidRPr="00382ADC">
        <w:rPr>
          <w:rFonts w:asciiTheme="minorHAnsi" w:hAnsiTheme="minorHAnsi" w:cstheme="minorHAnsi"/>
        </w:rPr>
        <w:lastRenderedPageBreak/>
        <w:t>dokumentów rozliczenia podróży służbowych, polis ubezpieczeniowych, deklaracji celnych. Koszty bankowe dokumentowane są na podstawie wyciągów bankowych.</w:t>
      </w:r>
    </w:p>
    <w:p w14:paraId="23C080BB" w14:textId="1BA90298" w:rsidR="00C215F0" w:rsidRPr="00382ADC" w:rsidRDefault="00E42439" w:rsidP="00292F97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Współpraca z partnerami</w:t>
      </w:r>
    </w:p>
    <w:p w14:paraId="5207104A" w14:textId="54C81480" w:rsidR="00C27CC6" w:rsidRPr="00382ADC" w:rsidRDefault="00067342" w:rsidP="00C27CC6">
      <w:pPr>
        <w:pStyle w:val="umowa-poziom2"/>
        <w:numPr>
          <w:ilvl w:val="0"/>
          <w:numId w:val="35"/>
        </w:numPr>
        <w:ind w:left="284"/>
      </w:pPr>
      <w:r w:rsidRPr="00382ADC">
        <w:t>W</w:t>
      </w:r>
      <w:r w:rsidR="00EE77F1" w:rsidRPr="00382ADC">
        <w:t xml:space="preserve"> ramach realizacji zadania publicznego </w:t>
      </w:r>
      <w:r w:rsidR="00E42439" w:rsidRPr="00382ADC">
        <w:t xml:space="preserve">Zleceniobiorca </w:t>
      </w:r>
      <w:r w:rsidR="008E4A6C" w:rsidRPr="00382ADC">
        <w:t>współpracuje</w:t>
      </w:r>
      <w:r w:rsidR="00EE77F1" w:rsidRPr="00382ADC">
        <w:t xml:space="preserve"> z partnerem wymienionym </w:t>
      </w:r>
      <w:r w:rsidR="00292F97" w:rsidRPr="00382ADC">
        <w:br/>
      </w:r>
      <w:r w:rsidR="005A75A7" w:rsidRPr="00382ADC">
        <w:t xml:space="preserve">w </w:t>
      </w:r>
      <w:r w:rsidR="00184504" w:rsidRPr="00382ADC">
        <w:t>ofercie</w:t>
      </w:r>
      <w:r w:rsidR="008E4A6C" w:rsidRPr="00382ADC">
        <w:t>, zgodnie z</w:t>
      </w:r>
      <w:r w:rsidR="00E42439" w:rsidRPr="00382ADC">
        <w:t> </w:t>
      </w:r>
      <w:r w:rsidR="006A2957" w:rsidRPr="00382ADC">
        <w:t>umow</w:t>
      </w:r>
      <w:r w:rsidR="008E4A6C" w:rsidRPr="00382ADC">
        <w:t>ą</w:t>
      </w:r>
      <w:r w:rsidR="00EE77F1" w:rsidRPr="00382ADC">
        <w:t>,</w:t>
      </w:r>
      <w:r w:rsidR="006A2957" w:rsidRPr="00382ADC">
        <w:t xml:space="preserve"> stanowiąc</w:t>
      </w:r>
      <w:r w:rsidR="00EE77F1" w:rsidRPr="00382ADC">
        <w:t>ą</w:t>
      </w:r>
      <w:r w:rsidR="006A2957" w:rsidRPr="00382ADC">
        <w:t xml:space="preserve"> załącznik do </w:t>
      </w:r>
      <w:r w:rsidR="002736DD" w:rsidRPr="00382ADC">
        <w:t xml:space="preserve">umowy dotacji i </w:t>
      </w:r>
      <w:r w:rsidR="008E4A6C" w:rsidRPr="00382ADC">
        <w:t>oferty</w:t>
      </w:r>
      <w:r w:rsidR="002736DD" w:rsidRPr="00382ADC">
        <w:t xml:space="preserve">, </w:t>
      </w:r>
      <w:r w:rsidR="008E4A6C" w:rsidRPr="00382ADC">
        <w:t xml:space="preserve">złożonej w konkursie </w:t>
      </w:r>
      <w:r w:rsidR="00D35238" w:rsidRPr="00382ADC">
        <w:t>„</w:t>
      </w:r>
      <w:r w:rsidR="00D35238" w:rsidRPr="00382ADC">
        <w:rPr>
          <w:rFonts w:asciiTheme="minorHAnsi" w:hAnsiTheme="minorHAnsi" w:cstheme="minorHAnsi"/>
          <w:i/>
        </w:rPr>
        <w:t xml:space="preserve">WSPÓŁPRACA Z POLONIĄ I POLAKAMI ZA GRANICĄ – </w:t>
      </w:r>
      <w:r w:rsidR="00D35238" w:rsidRPr="00382ADC">
        <w:rPr>
          <w:rFonts w:asciiTheme="minorHAnsi" w:hAnsiTheme="minorHAnsi" w:cstheme="minorHAnsi"/>
          <w:i/>
          <w:lang w:eastAsia="ja-JP"/>
        </w:rPr>
        <w:t>INFRASTRUKTURA POLONIJNA 2023 - kontynuacja prac remontowych na rzecz TVP Wilno w Domu Kultury Polskiej w Wilnie”.</w:t>
      </w:r>
    </w:p>
    <w:p w14:paraId="1AC75F73" w14:textId="77777777" w:rsidR="00C27CC6" w:rsidRPr="00382ADC" w:rsidRDefault="00C27CC6" w:rsidP="00C27CC6">
      <w:pPr>
        <w:pStyle w:val="umowa-poziom2"/>
        <w:numPr>
          <w:ilvl w:val="0"/>
          <w:numId w:val="0"/>
        </w:numPr>
        <w:ind w:left="284"/>
      </w:pPr>
    </w:p>
    <w:p w14:paraId="5258B69E" w14:textId="77777777" w:rsidR="00C27CC6" w:rsidRPr="00382ADC" w:rsidRDefault="00C27CC6" w:rsidP="00C27CC6">
      <w:pPr>
        <w:pStyle w:val="umowa-poziom2"/>
        <w:numPr>
          <w:ilvl w:val="0"/>
          <w:numId w:val="35"/>
        </w:numPr>
        <w:spacing w:line="240" w:lineRule="auto"/>
        <w:ind w:left="284" w:hanging="425"/>
      </w:pPr>
      <w:r w:rsidRPr="00382ADC">
        <w:t>Umowa, o której mowa w ust. 1 określa szczegółowo zasady współpracy Zleceniobiorcy z partnerem, w szczególności cel partnerstwa, zadania i obowiązki stron, zakres i zasady finansowania zadania publicznego, w tym szczegółowy  harmonogram przekazania środków pieniężnych z otrzymanej dotacji do partnera polonijnego/beneficjenta oraz zasady podejmowania decyzji w partnerstwie.</w:t>
      </w:r>
    </w:p>
    <w:p w14:paraId="3062BD5E" w14:textId="77777777" w:rsidR="00C27CC6" w:rsidRPr="00382ADC" w:rsidRDefault="00C27CC6" w:rsidP="00C27CC6">
      <w:pPr>
        <w:pStyle w:val="Akapitzlist"/>
        <w:spacing w:after="0"/>
      </w:pPr>
    </w:p>
    <w:p w14:paraId="4A1F9A35" w14:textId="77777777" w:rsidR="00C27CC6" w:rsidRPr="00382ADC" w:rsidRDefault="00C27CC6" w:rsidP="00C27CC6">
      <w:pPr>
        <w:pStyle w:val="umowa-poziom2"/>
        <w:numPr>
          <w:ilvl w:val="0"/>
          <w:numId w:val="35"/>
        </w:numPr>
        <w:spacing w:line="240" w:lineRule="auto"/>
        <w:ind w:left="284" w:hanging="425"/>
      </w:pPr>
      <w:r w:rsidRPr="00382ADC">
        <w:t>Terminy przewidziane w umowie partnerskiej, o której mowa w ust. 2, muszą umożliwiać rozliczenie przez Zleceniobiorcę dotacji z MSZ.</w:t>
      </w:r>
    </w:p>
    <w:p w14:paraId="396BCC14" w14:textId="77777777" w:rsidR="00C27CC6" w:rsidRPr="00382ADC" w:rsidRDefault="00C27CC6" w:rsidP="00C27CC6">
      <w:pPr>
        <w:pStyle w:val="Akapitzlist"/>
      </w:pPr>
    </w:p>
    <w:p w14:paraId="1CD0F773" w14:textId="2F6955B3" w:rsidR="00C27CC6" w:rsidRPr="00382ADC" w:rsidRDefault="00C27CC6" w:rsidP="00C27CC6">
      <w:pPr>
        <w:pStyle w:val="umowa-poziom2"/>
        <w:numPr>
          <w:ilvl w:val="0"/>
          <w:numId w:val="35"/>
        </w:numPr>
        <w:spacing w:line="240" w:lineRule="auto"/>
        <w:ind w:left="284" w:hanging="425"/>
      </w:pPr>
      <w:r w:rsidRPr="00382ADC">
        <w:t xml:space="preserve">W umowie, o której mowa w ust. 1 Zleceniobiorca zawrze klauzulę, że środki finansowe przekazane przez Zleceniobiorcę partnerowi nie stanowią dotacji w rozumieniu ustawy z 27 sierpnia 2009 r. </w:t>
      </w:r>
      <w:r w:rsidRPr="00382ADC">
        <w:br/>
        <w:t>o finansach publicznych (Dz.U. z 2022 poz. 1634 z późn.zm.).</w:t>
      </w:r>
    </w:p>
    <w:p w14:paraId="14D6A123" w14:textId="77777777" w:rsidR="00D35238" w:rsidRPr="00382ADC" w:rsidRDefault="00D35238" w:rsidP="00C27CC6">
      <w:pPr>
        <w:pStyle w:val="umowa-poziom2"/>
        <w:numPr>
          <w:ilvl w:val="0"/>
          <w:numId w:val="0"/>
        </w:numPr>
      </w:pPr>
    </w:p>
    <w:p w14:paraId="7A5717B9" w14:textId="2B75412D" w:rsidR="00E42439" w:rsidRPr="00382ADC" w:rsidRDefault="0060122C" w:rsidP="00292F97">
      <w:pPr>
        <w:pStyle w:val="umowa-poziom2"/>
        <w:numPr>
          <w:ilvl w:val="0"/>
          <w:numId w:val="35"/>
        </w:numPr>
        <w:ind w:left="284"/>
      </w:pPr>
      <w:r w:rsidRPr="00382ADC">
        <w:t>Za działania bądź zaniechania partnera Zleceniobiorca odpowiada jak za własne.</w:t>
      </w:r>
      <w:r w:rsidR="008E4A6C" w:rsidRPr="00382ADC">
        <w:t xml:space="preserve"> Za realizację zadania zgodnie z zapisami niniejszej umowy dotacji, w tym za dochowanie terminów poniesienia wydatków ze środków dotacji i jej rozliczenia odpowiada Zleceniobiorca.</w:t>
      </w:r>
    </w:p>
    <w:p w14:paraId="429D09F9" w14:textId="7A8E9B6F" w:rsidR="00794E29" w:rsidRPr="00382ADC" w:rsidRDefault="00E42439" w:rsidP="00292F97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 xml:space="preserve">Dokumentacja </w:t>
      </w:r>
      <w:r w:rsidR="00561B5C" w:rsidRPr="00382ADC">
        <w:rPr>
          <w:rFonts w:asciiTheme="minorHAnsi" w:hAnsiTheme="minorHAnsi" w:cstheme="minorHAnsi"/>
          <w:sz w:val="22"/>
          <w:szCs w:val="22"/>
        </w:rPr>
        <w:t>związana z realizacją zadania publicznego</w:t>
      </w:r>
    </w:p>
    <w:p w14:paraId="5BCCBB42" w14:textId="1695F117" w:rsidR="00BA27D5" w:rsidRPr="00382ADC" w:rsidRDefault="00BA27D5" w:rsidP="0061446D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Zleceniobiorca jest zobowiązany do prowadzenia wyodrębnionej dokumentacji finansowo-księgowej i ewidencji księgowej zadania publicznego, zgodnie z zasadami wynikającymi z ustawy</w:t>
      </w:r>
      <w:r w:rsidR="00D35238" w:rsidRPr="00382ADC">
        <w:rPr>
          <w:rFonts w:asciiTheme="minorHAnsi" w:hAnsiTheme="minorHAnsi" w:cstheme="minorHAnsi"/>
        </w:rPr>
        <w:br/>
      </w:r>
      <w:r w:rsidRPr="00382ADC">
        <w:rPr>
          <w:rFonts w:asciiTheme="minorHAnsi" w:hAnsiTheme="minorHAnsi" w:cstheme="minorHAnsi"/>
        </w:rPr>
        <w:t>z dnia 29 września 1994 r. o rachunkowości, w sposób umożliwiający identyfikację poszczególnych operacji księgowych.</w:t>
      </w:r>
    </w:p>
    <w:p w14:paraId="5838CBFC" w14:textId="77777777" w:rsidR="00BA27D5" w:rsidRPr="00382ADC" w:rsidRDefault="00BA27D5" w:rsidP="00E22377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F0D8EE9" w14:textId="3258EE00" w:rsidR="008E4A6C" w:rsidRPr="00382ADC" w:rsidRDefault="00BA27D5" w:rsidP="0061446D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Dowody księgowe dokumentujące poniesienie kosztów w ramach zadania publicznego</w:t>
      </w:r>
      <w:r w:rsidRPr="00382ADC">
        <w:rPr>
          <w:rFonts w:asciiTheme="minorHAnsi" w:hAnsiTheme="minorHAnsi" w:cstheme="minorHAnsi"/>
          <w:vertAlign w:val="superscript"/>
        </w:rPr>
        <w:t xml:space="preserve"> </w:t>
      </w:r>
      <w:r w:rsidRPr="00382ADC">
        <w:rPr>
          <w:rFonts w:asciiTheme="minorHAnsi" w:hAnsiTheme="minorHAnsi" w:cstheme="minorHAnsi"/>
          <w:vertAlign w:val="superscript"/>
        </w:rPr>
        <w:br/>
      </w:r>
      <w:r w:rsidRPr="00382ADC">
        <w:rPr>
          <w:rFonts w:asciiTheme="minorHAnsi" w:hAnsiTheme="minorHAnsi" w:cstheme="minorHAnsi"/>
        </w:rPr>
        <w:t xml:space="preserve">powinny być opatrzone pieczęcią Zleceniobiorcy oraz posiadać sporządzony w sposób trwały opis zawierający: nr umowy dotacji, nazwę zadania publicznego oraz informacje, z jakich środków wydatkowana kwota została pokryta oraz jakie było przeznaczenie zakupionych towarów, usług lub innego rodzaju opłaconej należności. Informacja powinna być podpisana przez osobę </w:t>
      </w:r>
      <w:r w:rsidR="00EB3285" w:rsidRPr="00382ADC">
        <w:rPr>
          <w:rFonts w:asciiTheme="minorHAnsi" w:hAnsiTheme="minorHAnsi" w:cstheme="minorHAnsi"/>
        </w:rPr>
        <w:t>o</w:t>
      </w:r>
      <w:r w:rsidRPr="00382ADC">
        <w:rPr>
          <w:rFonts w:asciiTheme="minorHAnsi" w:hAnsiTheme="minorHAnsi" w:cstheme="minorHAnsi"/>
        </w:rPr>
        <w:t xml:space="preserve">dpowiedzialną za sprawy dotyczące rozliczeń finansowych Zleceniobiorcy. </w:t>
      </w:r>
    </w:p>
    <w:p w14:paraId="3FEAD152" w14:textId="77777777" w:rsidR="008E4A6C" w:rsidRPr="00382ADC" w:rsidRDefault="008E4A6C" w:rsidP="008E4A6C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6E913808" w14:textId="3350DAE8" w:rsidR="00BA27D5" w:rsidRPr="00382ADC" w:rsidRDefault="00BA27D5" w:rsidP="008E4A6C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Dowody księgowe obcojęzyczne powinny posiadać informacje o zastosowanym kursie wymiany walut na złoty polski, przeliczenie na PLN oraz opis w języku polskim umożliwiający ich prawidłową weryfikację (nazwa wystawcy, nazwa odbiorcy, data wystawienia dokumentu, numer dokumentu, kwota, przedmiot zakupu).</w:t>
      </w:r>
    </w:p>
    <w:p w14:paraId="541F75D4" w14:textId="77777777" w:rsidR="00BA27D5" w:rsidRPr="00382ADC" w:rsidRDefault="00BA27D5" w:rsidP="00E22377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5F827A5" w14:textId="23A73006" w:rsidR="00BA27D5" w:rsidRPr="00382ADC" w:rsidRDefault="00BA27D5" w:rsidP="00BF447E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lastRenderedPageBreak/>
        <w:t>Zleceniobiorca zobowiązuje się do przechowywania dokumentacji, w tym dokumentacji finansowo</w:t>
      </w:r>
      <w:r w:rsidR="008E4A6C" w:rsidRPr="00382ADC">
        <w:rPr>
          <w:rFonts w:asciiTheme="minorHAnsi" w:hAnsiTheme="minorHAnsi" w:cstheme="minorHAnsi"/>
        </w:rPr>
        <w:t>-</w:t>
      </w:r>
      <w:r w:rsidRPr="00382ADC">
        <w:rPr>
          <w:rFonts w:asciiTheme="minorHAnsi" w:hAnsiTheme="minorHAnsi" w:cstheme="minorHAnsi"/>
        </w:rPr>
        <w:t>księgowej, związanej z realizacją zadania publicznego, przez okres 5 lat, licząc od początku roku następującego po roku, w którym Zleceniobiorca realizował zadanie publiczne.</w:t>
      </w:r>
    </w:p>
    <w:p w14:paraId="2C15D8C8" w14:textId="77777777" w:rsidR="00BA27D5" w:rsidRPr="00382ADC" w:rsidRDefault="00BA27D5" w:rsidP="00E22377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D2A4373" w14:textId="38A922FD" w:rsidR="00BA27D5" w:rsidRPr="00382ADC" w:rsidRDefault="00BA27D5" w:rsidP="00292F97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Niedochowanie zobowiązania, o którym mowa w ust. 1-3,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AAD18D3" w14:textId="06A72363" w:rsidR="0057041B" w:rsidRPr="00382ADC" w:rsidRDefault="00E42439" w:rsidP="00292F97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 xml:space="preserve">Obowiązki </w:t>
      </w:r>
      <w:r w:rsidR="00561B5C" w:rsidRPr="00382ADC">
        <w:rPr>
          <w:rFonts w:asciiTheme="minorHAnsi" w:hAnsiTheme="minorHAnsi" w:cstheme="minorHAnsi"/>
          <w:sz w:val="22"/>
          <w:szCs w:val="22"/>
        </w:rPr>
        <w:t xml:space="preserve">i uprawnienia </w:t>
      </w:r>
      <w:r w:rsidRPr="00382ADC">
        <w:rPr>
          <w:rFonts w:asciiTheme="minorHAnsi" w:hAnsiTheme="minorHAnsi" w:cstheme="minorHAnsi"/>
          <w:sz w:val="22"/>
          <w:szCs w:val="22"/>
        </w:rPr>
        <w:t xml:space="preserve">informacyjne </w:t>
      </w:r>
      <w:r w:rsidR="00423A7A" w:rsidRPr="00382ADC">
        <w:rPr>
          <w:rFonts w:asciiTheme="minorHAnsi" w:hAnsiTheme="minorHAnsi" w:cstheme="minorHAnsi"/>
          <w:sz w:val="22"/>
          <w:szCs w:val="22"/>
        </w:rPr>
        <w:t>Zleceniobiorcy</w:t>
      </w:r>
    </w:p>
    <w:p w14:paraId="1FA2C11A" w14:textId="23E5A657" w:rsidR="001839F2" w:rsidRPr="00382ADC" w:rsidRDefault="001839F2" w:rsidP="0061446D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Zleceniobiorca zobowiązuje się do informowania, że projekt jest sfinansowany z budżetu państwa przez Ministerstwo Spraw Zagranicznych RP zgodnie z postanowieniami niniejszego paragrafu oraz zgodnie z § 2 pkt 3 Rozporządzeniem Rady Ministrów z dnia 7 maja 2021 r. (Dz. U. z 2021 r. poz. 953</w:t>
      </w:r>
      <w:r w:rsidR="007504ED" w:rsidRPr="00382ADC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7504ED" w:rsidRPr="00382AD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504ED" w:rsidRPr="00382ADC">
        <w:rPr>
          <w:rFonts w:asciiTheme="minorHAnsi" w:hAnsiTheme="minorHAnsi" w:cstheme="minorHAnsi"/>
          <w:sz w:val="22"/>
          <w:szCs w:val="22"/>
        </w:rPr>
        <w:t xml:space="preserve"> zm.</w:t>
      </w:r>
      <w:r w:rsidRPr="00382ADC">
        <w:rPr>
          <w:rFonts w:asciiTheme="minorHAnsi" w:hAnsiTheme="minorHAnsi" w:cstheme="minorHAnsi"/>
          <w:sz w:val="22"/>
          <w:szCs w:val="22"/>
        </w:rPr>
        <w:t>) w sprawie określenia działań informacyjnych podejmowanych przez podmioty realizujące zadania finansowane lub dofinansowane z budżetu państwa lub państwowych funduszy celowych.</w:t>
      </w:r>
    </w:p>
    <w:p w14:paraId="41D6B8D8" w14:textId="77777777" w:rsidR="001839F2" w:rsidRPr="00382ADC" w:rsidRDefault="001839F2" w:rsidP="001839F2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657E0B5C" w14:textId="77777777" w:rsidR="001839F2" w:rsidRPr="00382ADC" w:rsidRDefault="001839F2" w:rsidP="0061446D">
      <w:pPr>
        <w:pStyle w:val="Tekstpodstawowy"/>
        <w:numPr>
          <w:ilvl w:val="0"/>
          <w:numId w:val="39"/>
        </w:numPr>
        <w:spacing w:before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W celu realizacji obowiązku, o którym mowa w ust. 1, Zleceniobiorca zobowiązuje się do:</w:t>
      </w:r>
    </w:p>
    <w:p w14:paraId="2F86C0E8" w14:textId="77777777" w:rsidR="001839F2" w:rsidRPr="00382ADC" w:rsidRDefault="001839F2" w:rsidP="004966CB">
      <w:pPr>
        <w:pStyle w:val="Tekstpodstawowy"/>
        <w:numPr>
          <w:ilvl w:val="0"/>
          <w:numId w:val="37"/>
        </w:numPr>
        <w:spacing w:before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 xml:space="preserve">umieszczenia tablicy informacyjnej, zawierającej elementy wskazane w ust. 3, w sposób zapewniający jej dobrą widoczność – informacja powinna być zamieszczona w języku polskim oraz odpowiedniej wersji językowej, w zależności od kraju realizacji zadania publicznego, przy czym tłumaczenie informacji leży po stronie Zleceniobiorcy; wygląd tablicy musi każdorazowo być zatwierdzony przez MSZ; </w:t>
      </w:r>
    </w:p>
    <w:p w14:paraId="5FA3611E" w14:textId="5922DB97" w:rsidR="001839F2" w:rsidRPr="00382ADC" w:rsidRDefault="001839F2" w:rsidP="004966CB">
      <w:pPr>
        <w:pStyle w:val="Tekstpodstawowy"/>
        <w:numPr>
          <w:ilvl w:val="0"/>
          <w:numId w:val="37"/>
        </w:numPr>
        <w:spacing w:before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zamieszczenia informacji na swojej stronie internetowej zgodnie z § 7 Rozporządzenia Rady Ministrów z dnia 7 maja 2021 r., z której będzie jednoznacznie wynikać, że zadanie jest finansowane ze środków z budżetu państwa udzielonych przez Ministerstwo Spraw Zagranicznych RP, a Zleceniobiorca jest biorcą tych środków;</w:t>
      </w:r>
    </w:p>
    <w:p w14:paraId="19D197C3" w14:textId="3F71F4EA" w:rsidR="001839F2" w:rsidRPr="00382ADC" w:rsidRDefault="001839F2" w:rsidP="004966CB">
      <w:pPr>
        <w:pStyle w:val="Tekstpodstawowy"/>
        <w:numPr>
          <w:ilvl w:val="0"/>
          <w:numId w:val="37"/>
        </w:numPr>
        <w:spacing w:before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informowania we wszystkich działaniach promocyjno-informacyjnych, że projekt jest sfinansowany z budżetu państwa przez Ministerstwo Spraw Zagranicznych RP</w:t>
      </w:r>
      <w:r w:rsidR="0061446D" w:rsidRPr="00382ADC">
        <w:rPr>
          <w:rFonts w:asciiTheme="minorHAnsi" w:hAnsiTheme="minorHAnsi" w:cstheme="minorHAnsi"/>
          <w:sz w:val="22"/>
          <w:szCs w:val="22"/>
        </w:rPr>
        <w:t xml:space="preserve"> </w:t>
      </w:r>
      <w:r w:rsidRPr="00382ADC">
        <w:rPr>
          <w:rFonts w:asciiTheme="minorHAnsi" w:hAnsiTheme="minorHAnsi" w:cstheme="minorHAnsi"/>
          <w:sz w:val="22"/>
          <w:szCs w:val="22"/>
        </w:rPr>
        <w:t>za pośrednictwem Zleceniobiorcy. Informacja powinna być każdorazowo uzupełniona dopiskiem w języku polskim lub odpowiedniej wersji językowej o treści:</w:t>
      </w:r>
    </w:p>
    <w:p w14:paraId="18B7E1D8" w14:textId="52A268C0" w:rsidR="001839F2" w:rsidRPr="00382ADC" w:rsidRDefault="001839F2" w:rsidP="001839F2">
      <w:pPr>
        <w:pStyle w:val="Tekstpodstawowy"/>
        <w:spacing w:before="0" w:after="0"/>
        <w:ind w:left="709"/>
        <w:rPr>
          <w:rFonts w:asciiTheme="minorHAnsi" w:hAnsiTheme="minorHAnsi" w:cstheme="minorHAnsi"/>
          <w:i/>
          <w:sz w:val="22"/>
          <w:szCs w:val="22"/>
        </w:rPr>
      </w:pPr>
      <w:r w:rsidRPr="00382ADC">
        <w:rPr>
          <w:rFonts w:asciiTheme="minorHAnsi" w:hAnsiTheme="minorHAnsi" w:cstheme="minorHAnsi"/>
          <w:i/>
          <w:sz w:val="22"/>
          <w:szCs w:val="22"/>
        </w:rPr>
        <w:t>„Publikacja wyraża wyłącznie poglądy autora i nie może być utożsamiana z oficjalnym stanowiskiem Ministerstwa Spraw Zagranicznych RP”.</w:t>
      </w:r>
    </w:p>
    <w:p w14:paraId="3B9961F8" w14:textId="77777777" w:rsidR="001839F2" w:rsidRPr="00382ADC" w:rsidRDefault="001839F2" w:rsidP="001839F2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615FD251" w14:textId="77777777" w:rsidR="001839F2" w:rsidRPr="00382ADC" w:rsidRDefault="001839F2" w:rsidP="0061446D">
      <w:pPr>
        <w:pStyle w:val="Tekstpodstawowy"/>
        <w:numPr>
          <w:ilvl w:val="0"/>
          <w:numId w:val="39"/>
        </w:numPr>
        <w:spacing w:before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 xml:space="preserve">Tablicę informacyjną, o której mowa w ust. 2 pkt 1, wykonuje się z płyty kompozytowej, tworzywa sztucznego pleksi lub PVC o grubości minimum 3 mm albo umieszcza na podkładzie metalowym z podwójnie zawiniętą krawędzią. Tablica informacyjna zawiera: </w:t>
      </w:r>
    </w:p>
    <w:p w14:paraId="341445C4" w14:textId="77777777" w:rsidR="001839F2" w:rsidRPr="00382ADC" w:rsidRDefault="001839F2" w:rsidP="004966CB">
      <w:pPr>
        <w:pStyle w:val="Tekstpodstawowy"/>
        <w:numPr>
          <w:ilvl w:val="0"/>
          <w:numId w:val="38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logotyp MSZ,</w:t>
      </w:r>
    </w:p>
    <w:p w14:paraId="08C54FF7" w14:textId="77777777" w:rsidR="001839F2" w:rsidRPr="00382ADC" w:rsidRDefault="001839F2" w:rsidP="004966CB">
      <w:pPr>
        <w:pStyle w:val="Tekstpodstawowy"/>
        <w:numPr>
          <w:ilvl w:val="0"/>
          <w:numId w:val="38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informację o dofinansowaniu zadania przez Ministerstwo Spraw Zagranicznych RP,</w:t>
      </w:r>
    </w:p>
    <w:p w14:paraId="14996F74" w14:textId="77777777" w:rsidR="001839F2" w:rsidRPr="00382ADC" w:rsidRDefault="001839F2" w:rsidP="004966CB">
      <w:pPr>
        <w:pStyle w:val="Tekstpodstawowy"/>
        <w:numPr>
          <w:ilvl w:val="0"/>
          <w:numId w:val="38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nazwę konkursu,</w:t>
      </w:r>
    </w:p>
    <w:p w14:paraId="337E05D6" w14:textId="2103FC50" w:rsidR="001839F2" w:rsidRPr="00382ADC" w:rsidRDefault="001839F2" w:rsidP="001839F2">
      <w:pPr>
        <w:pStyle w:val="Tekstpodstawowy"/>
        <w:numPr>
          <w:ilvl w:val="0"/>
          <w:numId w:val="38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nazwę zadania.</w:t>
      </w:r>
    </w:p>
    <w:p w14:paraId="04B2A4D5" w14:textId="07CCF1A5" w:rsidR="001839F2" w:rsidRPr="00382ADC" w:rsidRDefault="001839F2" w:rsidP="004966CB">
      <w:pPr>
        <w:pStyle w:val="Tekstpodstawowy"/>
        <w:numPr>
          <w:ilvl w:val="0"/>
          <w:numId w:val="39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Tablica informacyjna, o której mowa w ust. 2 pkt 1 może także zawierać logotypy i znaki identyfikacyjne Zleceniobiorcy, przy czym rozmiar logotypu MSZ musi być przynajmniej dwukrotnie większy niż inne logotypy umieszczone na tablicy informacyjnej.</w:t>
      </w:r>
    </w:p>
    <w:p w14:paraId="5C5F044E" w14:textId="77777777" w:rsidR="001839F2" w:rsidRPr="00382ADC" w:rsidRDefault="001839F2" w:rsidP="0061446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0A5E7F87" w14:textId="45BAC583" w:rsidR="001839F2" w:rsidRPr="00382ADC" w:rsidRDefault="001839F2" w:rsidP="0061446D">
      <w:pPr>
        <w:pStyle w:val="Tekstpodstawowy"/>
        <w:numPr>
          <w:ilvl w:val="0"/>
          <w:numId w:val="39"/>
        </w:numPr>
        <w:shd w:val="clear" w:color="auto" w:fill="FFFFFF" w:themeFill="background1"/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Okres ekspozycji tablicy informacyjnej wynosi 30 lat licząc od dnia zakończenia zadania.</w:t>
      </w:r>
    </w:p>
    <w:p w14:paraId="7074822E" w14:textId="77777777" w:rsidR="001839F2" w:rsidRPr="00382ADC" w:rsidRDefault="001839F2" w:rsidP="0061446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00158760" w14:textId="77777777" w:rsidR="001839F2" w:rsidRPr="00382ADC" w:rsidRDefault="001839F2" w:rsidP="0061446D">
      <w:pPr>
        <w:pStyle w:val="Tekstpodstawowy"/>
        <w:numPr>
          <w:ilvl w:val="0"/>
          <w:numId w:val="39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W okresie ekspozycji Zleceniobiorca odpowiada za stan techniczny tablicy informacyjnej i o to, aby informacja była wyraźnie widoczna. Uszkodzoną lub nieczytelną tablicę Zleceniobiorca wymienia lub odnawia na własny koszt.</w:t>
      </w:r>
    </w:p>
    <w:p w14:paraId="54F71D9A" w14:textId="77777777" w:rsidR="001839F2" w:rsidRPr="00382ADC" w:rsidRDefault="001839F2" w:rsidP="0061446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273791D6" w14:textId="77777777" w:rsidR="001839F2" w:rsidRPr="00382ADC" w:rsidRDefault="001839F2" w:rsidP="0061446D">
      <w:pPr>
        <w:pStyle w:val="Tekstpodstawowy"/>
        <w:numPr>
          <w:ilvl w:val="0"/>
          <w:numId w:val="39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Logotyp MSZ, który Zleceniobiorca wykorzystuje dla realizacji swoich obowiązków informacyjnych, podlega zatwierdzeniu przez MSZ.</w:t>
      </w:r>
    </w:p>
    <w:p w14:paraId="19E28DA5" w14:textId="77777777" w:rsidR="001839F2" w:rsidRPr="00382ADC" w:rsidRDefault="001839F2" w:rsidP="0061446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2360B0AF" w14:textId="7D33B1F8" w:rsidR="001839F2" w:rsidRPr="00382ADC" w:rsidRDefault="001839F2" w:rsidP="0061446D">
      <w:pPr>
        <w:pStyle w:val="Tekstpodstawowy"/>
        <w:numPr>
          <w:ilvl w:val="0"/>
          <w:numId w:val="39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W szczególnie uzasadnionych przypadkach, Zleceniodawca może podjąć decyzję</w:t>
      </w:r>
      <w:r w:rsidR="007F3E98" w:rsidRPr="00382ADC">
        <w:rPr>
          <w:rFonts w:asciiTheme="minorHAnsi" w:hAnsiTheme="minorHAnsi" w:cstheme="minorHAnsi"/>
          <w:sz w:val="22"/>
          <w:szCs w:val="22"/>
        </w:rPr>
        <w:t xml:space="preserve"> </w:t>
      </w:r>
      <w:r w:rsidRPr="00382ADC">
        <w:rPr>
          <w:rFonts w:asciiTheme="minorHAnsi" w:hAnsiTheme="minorHAnsi" w:cstheme="minorHAnsi"/>
          <w:sz w:val="22"/>
          <w:szCs w:val="22"/>
        </w:rPr>
        <w:t>o odstąpieniu od wymogu umieszczania informacji, o których mowa w ust. 1 i w ust. 2 za wyjątkiem jego części wynikającej z powszechnie obowiązujących przepisów prawa.</w:t>
      </w:r>
    </w:p>
    <w:p w14:paraId="4F66F6D3" w14:textId="77777777" w:rsidR="001839F2" w:rsidRPr="00382ADC" w:rsidRDefault="001839F2" w:rsidP="0061446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3C17E0E8" w14:textId="77777777" w:rsidR="001839F2" w:rsidRPr="00382ADC" w:rsidRDefault="001839F2" w:rsidP="0061446D">
      <w:pPr>
        <w:pStyle w:val="Tekstpodstawowy"/>
        <w:numPr>
          <w:ilvl w:val="0"/>
          <w:numId w:val="39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Wszelkie koszty poniesione na produkcję materiałów, informacji dla mediów itp., w przypadku których Zleceniobiorca nie zastosował się do wymogów wymienionych w ust. 2 – 4 mogą zostać uznane za niekwalifikowane, z zastrzeżeniem ust. 15.</w:t>
      </w:r>
    </w:p>
    <w:p w14:paraId="7B1BFF77" w14:textId="77777777" w:rsidR="001839F2" w:rsidRPr="00382ADC" w:rsidRDefault="001839F2" w:rsidP="0061446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7C247A9A" w14:textId="77777777" w:rsidR="001839F2" w:rsidRPr="00382ADC" w:rsidRDefault="001839F2" w:rsidP="0061446D">
      <w:pPr>
        <w:pStyle w:val="Tekstpodstawowy"/>
        <w:numPr>
          <w:ilvl w:val="0"/>
          <w:numId w:val="39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 w terminie 14 dni od daty zaistnienia zmian, w szczególności o:</w:t>
      </w:r>
    </w:p>
    <w:p w14:paraId="3F2C0DEE" w14:textId="0E736114" w:rsidR="001839F2" w:rsidRPr="00382ADC" w:rsidRDefault="001839F2" w:rsidP="004966CB">
      <w:pPr>
        <w:pStyle w:val="Tekstpodstawowy"/>
        <w:numPr>
          <w:ilvl w:val="0"/>
          <w:numId w:val="36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zmianie adresu siedziby oraz adresów i numerów telefonów, osób upoważnionych do reprezentacji, osób do kontaktów roboczych, itp.,</w:t>
      </w:r>
    </w:p>
    <w:p w14:paraId="181F4386" w14:textId="77777777" w:rsidR="001839F2" w:rsidRPr="00382ADC" w:rsidRDefault="001839F2" w:rsidP="004966CB">
      <w:pPr>
        <w:pStyle w:val="Tekstpodstawowy"/>
        <w:numPr>
          <w:ilvl w:val="0"/>
          <w:numId w:val="36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ogłoszeniu likwidacji lub wszczęciu postępowania upadłościowego,</w:t>
      </w:r>
    </w:p>
    <w:p w14:paraId="026E19EA" w14:textId="77777777" w:rsidR="001839F2" w:rsidRPr="00382ADC" w:rsidRDefault="001839F2" w:rsidP="004966CB">
      <w:pPr>
        <w:pStyle w:val="Tekstpodstawowy"/>
        <w:numPr>
          <w:ilvl w:val="0"/>
          <w:numId w:val="36"/>
        </w:numPr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wszelkich roszczeniach skierowanych przez osoby trzecie względem kwoty dotacji lub rzeczy zakupionych w ramach niniejszej umowy.</w:t>
      </w:r>
    </w:p>
    <w:p w14:paraId="54E4DC41" w14:textId="77777777" w:rsidR="001839F2" w:rsidRPr="00382ADC" w:rsidRDefault="001839F2" w:rsidP="0061446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11C54032" w14:textId="20210298" w:rsidR="001839F2" w:rsidRPr="00382ADC" w:rsidRDefault="001839F2" w:rsidP="0032269A">
      <w:pPr>
        <w:pStyle w:val="Tekstpodstawowy"/>
        <w:numPr>
          <w:ilvl w:val="0"/>
          <w:numId w:val="39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 xml:space="preserve">Na koniec każdego kwartału Zleceniobiorca zobowiązany jest do przesłania pocztą elektroniczną </w:t>
      </w:r>
      <w:r w:rsidR="00D35238" w:rsidRPr="00382ADC">
        <w:rPr>
          <w:rFonts w:asciiTheme="minorHAnsi" w:hAnsiTheme="minorHAnsi" w:cstheme="minorHAnsi"/>
          <w:sz w:val="22"/>
          <w:szCs w:val="22"/>
        </w:rPr>
        <w:br/>
      </w:r>
      <w:r w:rsidRPr="00382ADC">
        <w:rPr>
          <w:rFonts w:asciiTheme="minorHAnsi" w:hAnsiTheme="minorHAnsi" w:cstheme="minorHAnsi"/>
          <w:sz w:val="22"/>
          <w:szCs w:val="22"/>
        </w:rPr>
        <w:t>do opiekuna projektu ze strony MSZ krótkiej informacji na temat stanu/postępów realizacji zadania, w tym informacji o zrealizowanych płatnościach i przekazanych do partnera polonijnego/</w:t>
      </w:r>
      <w:r w:rsidR="00D35238" w:rsidRPr="00382ADC">
        <w:rPr>
          <w:rFonts w:asciiTheme="minorHAnsi" w:hAnsiTheme="minorHAnsi" w:cstheme="minorHAnsi"/>
          <w:sz w:val="22"/>
          <w:szCs w:val="22"/>
        </w:rPr>
        <w:t xml:space="preserve"> </w:t>
      </w:r>
      <w:r w:rsidRPr="00382ADC">
        <w:rPr>
          <w:rFonts w:asciiTheme="minorHAnsi" w:hAnsiTheme="minorHAnsi" w:cstheme="minorHAnsi"/>
          <w:sz w:val="22"/>
          <w:szCs w:val="22"/>
        </w:rPr>
        <w:t xml:space="preserve">beneficjenta transzach środków </w:t>
      </w:r>
      <w:r w:rsidR="00A40995" w:rsidRPr="00382ADC">
        <w:rPr>
          <w:rFonts w:asciiTheme="minorHAnsi" w:hAnsiTheme="minorHAnsi" w:cstheme="minorHAnsi"/>
          <w:sz w:val="22"/>
          <w:szCs w:val="22"/>
        </w:rPr>
        <w:t>otrzymanych z</w:t>
      </w:r>
      <w:r w:rsidRPr="00382ADC">
        <w:rPr>
          <w:rFonts w:asciiTheme="minorHAnsi" w:hAnsiTheme="minorHAnsi" w:cstheme="minorHAnsi"/>
          <w:sz w:val="22"/>
          <w:szCs w:val="22"/>
        </w:rPr>
        <w:t xml:space="preserve"> dotacji oraz obowiązków informacyjnych opisanych w niniejszym paragrafie. Obowiązek ten nie dotyczy ostatniego kwartału roku, za które będzie składane sprawozdanie z wykonania zadania publicznego. </w:t>
      </w:r>
    </w:p>
    <w:p w14:paraId="2D6D3CDD" w14:textId="77777777" w:rsidR="005A7DBD" w:rsidRPr="00382ADC" w:rsidRDefault="005A7DBD" w:rsidP="005A7DB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573C6AE5" w14:textId="77777777" w:rsidR="001839F2" w:rsidRPr="00382ADC" w:rsidRDefault="001839F2" w:rsidP="0061446D">
      <w:pPr>
        <w:pStyle w:val="Tekstpodstawowy"/>
        <w:numPr>
          <w:ilvl w:val="0"/>
          <w:numId w:val="39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 xml:space="preserve">Do każdej informacji kwartalnej Zleceniobiorca zobowiązany jest dołączyć poglądowy materiał fotograficzny lub filmowy przedstawiający stan nieruchomości sprzed realizacji zadania (wyłącznie przy pierwszej informacji kwartalnej), w trakcie realizacji zadania i po jego zakończeniu. Poglądowy materiał fotograficzny musi zawierać każdorazowo przynajmniej 5 fotografii o rozdzielczości przynajmniej 300 </w:t>
      </w:r>
      <w:proofErr w:type="spellStart"/>
      <w:r w:rsidRPr="00382ADC">
        <w:rPr>
          <w:rFonts w:asciiTheme="minorHAnsi" w:hAnsiTheme="minorHAnsi" w:cstheme="minorHAnsi"/>
          <w:sz w:val="22"/>
          <w:szCs w:val="22"/>
        </w:rPr>
        <w:t>dpi</w:t>
      </w:r>
      <w:proofErr w:type="spellEnd"/>
      <w:r w:rsidRPr="00382ADC">
        <w:rPr>
          <w:rFonts w:asciiTheme="minorHAnsi" w:hAnsiTheme="minorHAnsi" w:cstheme="minorHAnsi"/>
          <w:sz w:val="22"/>
          <w:szCs w:val="22"/>
        </w:rPr>
        <w:t xml:space="preserve">. Fotografie i materiały filmowe muszą zawierać oznaczenie ich autora.   </w:t>
      </w:r>
    </w:p>
    <w:p w14:paraId="43DDBDE4" w14:textId="77777777" w:rsidR="001839F2" w:rsidRPr="00382ADC" w:rsidRDefault="001839F2" w:rsidP="0061446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2CCAA07B" w14:textId="77777777" w:rsidR="001839F2" w:rsidRPr="00382ADC" w:rsidRDefault="001839F2" w:rsidP="0061446D">
      <w:pPr>
        <w:pStyle w:val="Tekstpodstawowy"/>
        <w:numPr>
          <w:ilvl w:val="0"/>
          <w:numId w:val="39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 xml:space="preserve">Złożenie informacji kwartalnej jest równoznaczne z udzieleniem MSZ prawa do nieodpłatnego rozpowszechniania jej treści oraz załączonych do niej fotografii lub materiałów filmowych w sprawozdaniach, materiałach informacyjnych i promocyjnych oraz innych dokumentach urzędowych. </w:t>
      </w:r>
    </w:p>
    <w:p w14:paraId="747B618D" w14:textId="77777777" w:rsidR="001839F2" w:rsidRPr="00382ADC" w:rsidRDefault="001839F2" w:rsidP="0061446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3C5A5A61" w14:textId="0DD24086" w:rsidR="001839F2" w:rsidRPr="00382ADC" w:rsidRDefault="001839F2" w:rsidP="0061446D">
      <w:pPr>
        <w:pStyle w:val="Tekstpodstawowy"/>
        <w:numPr>
          <w:ilvl w:val="0"/>
          <w:numId w:val="39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Przekazanie informacji, o której mowa w u</w:t>
      </w:r>
      <w:r w:rsidR="00580E70" w:rsidRPr="00382ADC">
        <w:rPr>
          <w:rFonts w:asciiTheme="minorHAnsi" w:hAnsiTheme="minorHAnsi" w:cstheme="minorHAnsi"/>
          <w:sz w:val="22"/>
          <w:szCs w:val="22"/>
        </w:rPr>
        <w:t>st. 11</w:t>
      </w:r>
      <w:r w:rsidRPr="00382ADC">
        <w:rPr>
          <w:rFonts w:asciiTheme="minorHAnsi" w:hAnsiTheme="minorHAnsi" w:cstheme="minorHAnsi"/>
          <w:sz w:val="22"/>
          <w:szCs w:val="22"/>
        </w:rPr>
        <w:t xml:space="preserve"> nie wyłącza ze stosowania przepisów § 11 umowy.</w:t>
      </w:r>
    </w:p>
    <w:p w14:paraId="714A1453" w14:textId="77777777" w:rsidR="001839F2" w:rsidRPr="00382ADC" w:rsidRDefault="001839F2" w:rsidP="0061446D">
      <w:pPr>
        <w:pStyle w:val="Tekstpodstawowy"/>
        <w:spacing w:before="0" w:after="0"/>
        <w:ind w:left="426"/>
        <w:rPr>
          <w:rFonts w:asciiTheme="minorHAnsi" w:hAnsiTheme="minorHAnsi" w:cstheme="minorHAnsi"/>
          <w:sz w:val="22"/>
          <w:szCs w:val="22"/>
        </w:rPr>
      </w:pPr>
    </w:p>
    <w:p w14:paraId="6224EFDC" w14:textId="41FAB33B" w:rsidR="008B1D4D" w:rsidRPr="00382ADC" w:rsidRDefault="001839F2" w:rsidP="0061446D">
      <w:pPr>
        <w:pStyle w:val="Tekstpodstawowy"/>
        <w:numPr>
          <w:ilvl w:val="0"/>
          <w:numId w:val="39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  <w:lang w:eastAsia="en-US"/>
        </w:rPr>
        <w:t xml:space="preserve">MSZ </w:t>
      </w:r>
      <w:r w:rsidRPr="00382ADC">
        <w:rPr>
          <w:rFonts w:asciiTheme="minorHAnsi" w:hAnsiTheme="minorHAnsi" w:cstheme="minorHAnsi"/>
          <w:sz w:val="22"/>
          <w:szCs w:val="22"/>
        </w:rPr>
        <w:t>zastrzega</w:t>
      </w:r>
      <w:r w:rsidRPr="00382ADC">
        <w:rPr>
          <w:rFonts w:asciiTheme="minorHAnsi" w:hAnsiTheme="minorHAnsi" w:cstheme="minorHAnsi"/>
          <w:sz w:val="22"/>
          <w:szCs w:val="22"/>
          <w:lang w:eastAsia="en-US"/>
        </w:rPr>
        <w:t xml:space="preserve"> sobie prawo do decyzji, co do środków dotacji lub rzeczy zakupionych lub wykonanych z tych środków w razie zaistnienia przesłanek określonych w ust. 10 pkt 2.</w:t>
      </w:r>
    </w:p>
    <w:p w14:paraId="1C8F85E6" w14:textId="5D8EEBED" w:rsidR="0057041B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Uprawnienia informacyjne MSZ</w:t>
      </w:r>
    </w:p>
    <w:p w14:paraId="64AE6249" w14:textId="10FD85C8" w:rsidR="0061446D" w:rsidRPr="00382ADC" w:rsidRDefault="00E42439" w:rsidP="00E22377">
      <w:pPr>
        <w:spacing w:after="0" w:line="240" w:lineRule="auto"/>
        <w:jc w:val="both"/>
        <w:rPr>
          <w:rFonts w:cstheme="minorHAnsi"/>
        </w:rPr>
      </w:pPr>
      <w:r w:rsidRPr="00382ADC">
        <w:rPr>
          <w:rFonts w:cstheme="minorHAnsi"/>
        </w:rPr>
        <w:lastRenderedPageBreak/>
        <w:t>Zleceniobiorca upoważnia MSZ do rozpowszechniania w dowolnej formie, w prasie, radiu, telewizji, Internecie oraz innych publikacjach, nazwy oraz adresu Zleceniobiorcy, przedmiotu i celu,</w:t>
      </w:r>
      <w:r w:rsidR="00F94739" w:rsidRPr="00382ADC">
        <w:rPr>
          <w:rFonts w:cstheme="minorHAnsi"/>
        </w:rPr>
        <w:t xml:space="preserve"> na który przyznano środki, </w:t>
      </w:r>
      <w:r w:rsidRPr="00382ADC">
        <w:rPr>
          <w:rFonts w:cstheme="minorHAnsi"/>
        </w:rPr>
        <w:t>informacji o wysokości przyznanych środków</w:t>
      </w:r>
      <w:r w:rsidR="00F94739" w:rsidRPr="00382ADC">
        <w:rPr>
          <w:rFonts w:cstheme="minorHAnsi"/>
        </w:rPr>
        <w:t xml:space="preserve"> oraz informacji o złożeniu lub niezłożeniu sprawozdania z wykonania zadania publicznego</w:t>
      </w:r>
      <w:r w:rsidR="0061446D" w:rsidRPr="00382ADC">
        <w:rPr>
          <w:rFonts w:cstheme="minorHAnsi"/>
        </w:rPr>
        <w:t>.</w:t>
      </w:r>
    </w:p>
    <w:p w14:paraId="1B007B13" w14:textId="3A641A83" w:rsidR="0057041B" w:rsidRPr="00382ADC" w:rsidRDefault="00520A9C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Kontrola i monitoring zadania publicznego</w:t>
      </w:r>
    </w:p>
    <w:p w14:paraId="336A7A7E" w14:textId="6955EA34" w:rsidR="008B1D4D" w:rsidRPr="00382ADC" w:rsidRDefault="00E42439" w:rsidP="0061446D">
      <w:pPr>
        <w:pStyle w:val="umowa-poziom2"/>
        <w:numPr>
          <w:ilvl w:val="0"/>
          <w:numId w:val="49"/>
        </w:numPr>
        <w:ind w:left="284"/>
      </w:pPr>
      <w:r w:rsidRPr="00382ADC">
        <w:t xml:space="preserve">MSZ sprawuje kontrolę prawidłowości wykonywania </w:t>
      </w:r>
      <w:r w:rsidR="00520A9C" w:rsidRPr="00382ADC">
        <w:t>zadania publicznego</w:t>
      </w:r>
      <w:r w:rsidRPr="00382ADC">
        <w:t xml:space="preserve"> przez Zleceniobiorcę, w tym wydatkowania przekazanej dotacji. Kontrola może być pr</w:t>
      </w:r>
      <w:r w:rsidR="00520A9C" w:rsidRPr="00382ADC">
        <w:t>zeprowadzona w toku realizacji zadania publicznego</w:t>
      </w:r>
      <w:r w:rsidRPr="00382ADC">
        <w:t xml:space="preserve"> oraz po jego zakończeniu</w:t>
      </w:r>
      <w:r w:rsidR="008A3673" w:rsidRPr="00382ADC">
        <w:t>,</w:t>
      </w:r>
      <w:r w:rsidRPr="00382ADC">
        <w:t xml:space="preserve"> </w:t>
      </w:r>
      <w:r w:rsidR="008A3673" w:rsidRPr="00382ADC">
        <w:t>w terminie 5 lat</w:t>
      </w:r>
      <w:r w:rsidR="00500436" w:rsidRPr="00382ADC">
        <w:t>, licząc od początku roku następującego po roku, w którym Zleceniobiorca zrealizował zadanie</w:t>
      </w:r>
      <w:r w:rsidR="00987FDB" w:rsidRPr="00382ADC">
        <w:t>.</w:t>
      </w:r>
    </w:p>
    <w:p w14:paraId="343660BB" w14:textId="77777777" w:rsidR="00FA0F25" w:rsidRPr="00382ADC" w:rsidRDefault="00FA0F25" w:rsidP="0061446D">
      <w:pPr>
        <w:pStyle w:val="umowa-poziom2"/>
        <w:numPr>
          <w:ilvl w:val="0"/>
          <w:numId w:val="0"/>
        </w:numPr>
        <w:ind w:left="284"/>
      </w:pPr>
    </w:p>
    <w:p w14:paraId="52B0177F" w14:textId="77777777" w:rsidR="00E42439" w:rsidRPr="00382ADC" w:rsidRDefault="00E42439" w:rsidP="0061446D">
      <w:pPr>
        <w:pStyle w:val="umowa-poziom2"/>
        <w:numPr>
          <w:ilvl w:val="0"/>
          <w:numId w:val="49"/>
        </w:numPr>
        <w:ind w:left="284"/>
      </w:pPr>
      <w:r w:rsidRPr="00382ADC">
        <w:t xml:space="preserve">W ramach kontroli, o której mowa w ust. 1, osoby upoważnione przez MSZ mogą badać dokumenty i inne nośniki informacji, które mają lub mogą mieć znaczenie dla oceny prawidłowości wykonywania </w:t>
      </w:r>
      <w:r w:rsidR="009D7809" w:rsidRPr="00382ADC">
        <w:t>zadania publicznego</w:t>
      </w:r>
      <w:r w:rsidRPr="00382ADC">
        <w:t xml:space="preserve"> oraz żądać udzielenia ustnie lub na piśmie informacji dotyczących wykonania </w:t>
      </w:r>
      <w:r w:rsidR="009D7809" w:rsidRPr="00382ADC">
        <w:t>zadania publicznego</w:t>
      </w:r>
      <w:r w:rsidRPr="00382ADC">
        <w:t>. Zleceniobiorca na żądanie kontrolującego jest zobowiązany dostarczyć lub udostępnić dokumenty i inne nośniki informacji oraz udzielić wyjaśnień i informacji w terminie określonym przez kontrolującego.</w:t>
      </w:r>
    </w:p>
    <w:p w14:paraId="2529C76B" w14:textId="77777777" w:rsidR="00FA0F25" w:rsidRPr="00382ADC" w:rsidRDefault="00FA0F25" w:rsidP="0061446D">
      <w:pPr>
        <w:pStyle w:val="umowa-poziom2"/>
        <w:numPr>
          <w:ilvl w:val="0"/>
          <w:numId w:val="0"/>
        </w:numPr>
        <w:ind w:left="284"/>
      </w:pPr>
    </w:p>
    <w:p w14:paraId="3048C479" w14:textId="5707FE68" w:rsidR="00526AC7" w:rsidRPr="00382ADC" w:rsidRDefault="00B106AB" w:rsidP="0061446D">
      <w:pPr>
        <w:pStyle w:val="umowa-poziom2"/>
        <w:numPr>
          <w:ilvl w:val="0"/>
          <w:numId w:val="49"/>
        </w:numPr>
        <w:ind w:left="284"/>
      </w:pPr>
      <w:r w:rsidRPr="00382ADC">
        <w:t xml:space="preserve">W ramach kontroli, o której mowa w ust. 1, MSZ może zażądać przekazania kserokopii dowodów księgowych dokumentujących poniesione koszty w ramach realizacji </w:t>
      </w:r>
      <w:r w:rsidR="009D7809" w:rsidRPr="00382ADC">
        <w:t>zadania publicznego</w:t>
      </w:r>
      <w:r w:rsidRPr="00382ADC">
        <w:t xml:space="preserve"> (m.in. kserokopii listy płac oraz umów zleceń wraz</w:t>
      </w:r>
      <w:r w:rsidR="00BA16B5" w:rsidRPr="00382ADC">
        <w:t xml:space="preserve"> </w:t>
      </w:r>
      <w:r w:rsidRPr="00382ADC">
        <w:t>z rachunkami, a także innych umów, faktur i</w:t>
      </w:r>
      <w:r w:rsidR="00723F4F" w:rsidRPr="00382ADC">
        <w:t> </w:t>
      </w:r>
      <w:r w:rsidRPr="00382ADC">
        <w:t>ra</w:t>
      </w:r>
      <w:r w:rsidR="009D7809" w:rsidRPr="00382ADC">
        <w:t>chunków dotyczących realizacji zadania publicznego</w:t>
      </w:r>
      <w:r w:rsidRPr="00382ADC">
        <w:t xml:space="preserve">) wraz z potwierdzeniami dokonania </w:t>
      </w:r>
      <w:r w:rsidR="00472198" w:rsidRPr="00382ADC">
        <w:t>płatności z tytułu ww. kosztów oraz kserokopii dokumentacji potwierdzającej poniesienie na realizację projektu wkładu osobowego</w:t>
      </w:r>
      <w:r w:rsidR="00A01288" w:rsidRPr="00382ADC">
        <w:t xml:space="preserve"> i rzeczowego</w:t>
      </w:r>
      <w:r w:rsidR="00472198" w:rsidRPr="00382ADC">
        <w:t>. Każdy dokument finansowy powinien być opatrzony pieczęcią Zleceniobiorcy oraz zawierać sporządzony w sposób trwały opis zawierający</w:t>
      </w:r>
      <w:r w:rsidR="00423A7A" w:rsidRPr="00382ADC">
        <w:t xml:space="preserve"> informacje, o której mowa w § 8</w:t>
      </w:r>
      <w:r w:rsidR="00472198" w:rsidRPr="00382ADC">
        <w:t xml:space="preserve"> ust. 2 niniejszej umowy. Informacja powinna być podpisana przez osobę odpowiedzialną za sprawy dotyczące rozliczeń finansowych Zleceniobiorcy.</w:t>
      </w:r>
    </w:p>
    <w:p w14:paraId="60EF14DC" w14:textId="326E1AA3" w:rsidR="0015635D" w:rsidRPr="00382ADC" w:rsidRDefault="0015635D" w:rsidP="0061446D">
      <w:pPr>
        <w:pStyle w:val="umowa-poziom2"/>
        <w:numPr>
          <w:ilvl w:val="0"/>
          <w:numId w:val="0"/>
        </w:numPr>
        <w:ind w:left="284"/>
      </w:pPr>
    </w:p>
    <w:p w14:paraId="15426435" w14:textId="1D3EF949" w:rsidR="0015635D" w:rsidRPr="00382ADC" w:rsidRDefault="00500436" w:rsidP="0061446D">
      <w:pPr>
        <w:pStyle w:val="umowa-poziom2"/>
        <w:numPr>
          <w:ilvl w:val="0"/>
          <w:numId w:val="49"/>
        </w:numPr>
        <w:ind w:left="284"/>
      </w:pPr>
      <w:r w:rsidRPr="00382ADC">
        <w:t xml:space="preserve">Postanowienie </w:t>
      </w:r>
      <w:r w:rsidR="00423A7A" w:rsidRPr="00382ADC">
        <w:t>§ 12</w:t>
      </w:r>
      <w:r w:rsidR="00472198" w:rsidRPr="00382ADC">
        <w:t xml:space="preserve"> ust. </w:t>
      </w:r>
      <w:r w:rsidR="002736DD" w:rsidRPr="00382ADC">
        <w:t>7</w:t>
      </w:r>
      <w:r w:rsidR="00472198" w:rsidRPr="00382ADC">
        <w:t xml:space="preserve"> </w:t>
      </w:r>
      <w:r w:rsidR="00D35238" w:rsidRPr="00382ADC">
        <w:t xml:space="preserve">i 8 </w:t>
      </w:r>
      <w:r w:rsidR="00472198" w:rsidRPr="00382ADC">
        <w:t>w</w:t>
      </w:r>
      <w:r w:rsidR="00723F4F" w:rsidRPr="00382ADC">
        <w:t> </w:t>
      </w:r>
      <w:r w:rsidR="00472198" w:rsidRPr="00382ADC">
        <w:t xml:space="preserve">zakresie poświadczania kopii dokumentów za zgodność </w:t>
      </w:r>
      <w:r w:rsidR="00A736C0" w:rsidRPr="00382ADC">
        <w:br/>
      </w:r>
      <w:r w:rsidR="00472198" w:rsidRPr="00382ADC">
        <w:t>z oryg</w:t>
      </w:r>
      <w:r w:rsidR="0015635D" w:rsidRPr="00382ADC">
        <w:t>inałem stosuje się odpowiednio.</w:t>
      </w:r>
    </w:p>
    <w:p w14:paraId="0AFE7AB5" w14:textId="77777777" w:rsidR="008B1D4D" w:rsidRPr="00382ADC" w:rsidRDefault="008B1D4D" w:rsidP="0061446D">
      <w:pPr>
        <w:pStyle w:val="umowa-poziom2"/>
        <w:numPr>
          <w:ilvl w:val="0"/>
          <w:numId w:val="0"/>
        </w:numPr>
        <w:ind w:left="284"/>
      </w:pPr>
    </w:p>
    <w:p w14:paraId="48825148" w14:textId="31D1019A" w:rsidR="00472198" w:rsidRPr="00382ADC" w:rsidRDefault="00472198" w:rsidP="0061446D">
      <w:pPr>
        <w:pStyle w:val="umowa-poziom2"/>
        <w:numPr>
          <w:ilvl w:val="0"/>
          <w:numId w:val="49"/>
        </w:numPr>
        <w:ind w:left="284"/>
      </w:pPr>
      <w:r w:rsidRPr="00382ADC">
        <w:t>Kserokopie dowodów księgowych powinny zostać przekazane MSZ w formie logicznie uporządkowanej i umożliwiającej łatwe przyporządkowanie dokumentów do</w:t>
      </w:r>
      <w:r w:rsidR="00C10694" w:rsidRPr="00382ADC">
        <w:t xml:space="preserve"> </w:t>
      </w:r>
      <w:r w:rsidRPr="00382ADC">
        <w:t>poszczególnych pozycji kosztowych sprawozdania (dokumenty powinny zostać poukładane zgodnie z liczbą porządkową kosztorysu zadania publicznego w następujący sposób: dokument źródłowy, dokument zapłaty, ewentualna umowa lub wyjaśnienia).</w:t>
      </w:r>
    </w:p>
    <w:p w14:paraId="5FB63470" w14:textId="77777777" w:rsidR="008B1D4D" w:rsidRPr="00382ADC" w:rsidRDefault="008B1D4D" w:rsidP="00292F97">
      <w:pPr>
        <w:pStyle w:val="umowa-poziom2"/>
        <w:numPr>
          <w:ilvl w:val="0"/>
          <w:numId w:val="0"/>
        </w:numPr>
        <w:ind w:left="572"/>
      </w:pPr>
    </w:p>
    <w:p w14:paraId="12F6A6EB" w14:textId="3C6AF67B" w:rsidR="008B1D4D" w:rsidRPr="00382ADC" w:rsidRDefault="00B106AB" w:rsidP="0061446D">
      <w:pPr>
        <w:pStyle w:val="umowa-poziom2"/>
        <w:numPr>
          <w:ilvl w:val="0"/>
          <w:numId w:val="49"/>
        </w:numPr>
        <w:ind w:left="284"/>
      </w:pPr>
      <w:r w:rsidRPr="00382ADC">
        <w:t>W przypadku niezastosowania się przez Zleceniobiorcę do</w:t>
      </w:r>
      <w:r w:rsidR="00EF70AB" w:rsidRPr="00382ADC">
        <w:t xml:space="preserve"> żądania, o którym mowa </w:t>
      </w:r>
      <w:r w:rsidR="008B1D4D" w:rsidRPr="00382ADC">
        <w:br/>
      </w:r>
      <w:r w:rsidR="00EF70AB" w:rsidRPr="00382ADC">
        <w:t xml:space="preserve">w ust. </w:t>
      </w:r>
      <w:r w:rsidR="008B7B29" w:rsidRPr="00382ADC">
        <w:t>3</w:t>
      </w:r>
      <w:r w:rsidR="00D158BE" w:rsidRPr="00382ADC">
        <w:t xml:space="preserve"> </w:t>
      </w:r>
      <w:r w:rsidRPr="00382ADC">
        <w:t>i niedostarczenia do MSZ kserokopii wszelkich dowodów księgowych w terminie wyznaczonym przez MSZ, MSZ może rozwiązać umowę w trybie określonym w §</w:t>
      </w:r>
      <w:r w:rsidR="00C360A7" w:rsidRPr="00382ADC">
        <w:t xml:space="preserve"> 17</w:t>
      </w:r>
      <w:r w:rsidRPr="00382ADC">
        <w:t xml:space="preserve"> niniejszej umowy.</w:t>
      </w:r>
      <w:r w:rsidR="007A477C" w:rsidRPr="00382ADC">
        <w:t xml:space="preserve"> W</w:t>
      </w:r>
      <w:r w:rsidR="00723F4F" w:rsidRPr="00382ADC">
        <w:t> </w:t>
      </w:r>
      <w:r w:rsidR="007A477C" w:rsidRPr="00382ADC">
        <w:t xml:space="preserve">przypadku niezastosowania się przez Zleceniobiorcę do żądania zgłoszonego po wykonaniu </w:t>
      </w:r>
      <w:r w:rsidR="007A477C" w:rsidRPr="00382ADC">
        <w:lastRenderedPageBreak/>
        <w:t>umowy, MSZ może żądać zwrotu kwoty przekazanej dotacji wraz z odsetkami w wysokości określonej jak dla zaległości podatkowych naliczonymi od dnia przekazania dotacji.</w:t>
      </w:r>
    </w:p>
    <w:p w14:paraId="4A751172" w14:textId="0D18073A" w:rsidR="00B106AB" w:rsidRPr="00382ADC" w:rsidRDefault="00B106AB" w:rsidP="0061446D">
      <w:pPr>
        <w:pStyle w:val="umowa-poziom2"/>
        <w:numPr>
          <w:ilvl w:val="0"/>
          <w:numId w:val="0"/>
        </w:numPr>
        <w:ind w:left="284"/>
      </w:pPr>
    </w:p>
    <w:p w14:paraId="082B1789" w14:textId="77777777" w:rsidR="00E42439" w:rsidRPr="00382ADC" w:rsidRDefault="00E42439" w:rsidP="0061446D">
      <w:pPr>
        <w:pStyle w:val="umowa-poziom2"/>
        <w:numPr>
          <w:ilvl w:val="0"/>
          <w:numId w:val="49"/>
        </w:numPr>
        <w:ind w:left="284"/>
      </w:pPr>
      <w:r w:rsidRPr="00382ADC">
        <w:t>Realizacja umowy podlegać będzie monitoringowi MSZ.</w:t>
      </w:r>
    </w:p>
    <w:p w14:paraId="77F7FA5C" w14:textId="77777777" w:rsidR="008B1D4D" w:rsidRPr="00382ADC" w:rsidRDefault="008B1D4D" w:rsidP="00292F97">
      <w:pPr>
        <w:pStyle w:val="umowa-poziom2"/>
        <w:numPr>
          <w:ilvl w:val="0"/>
          <w:numId w:val="0"/>
        </w:numPr>
        <w:ind w:left="572"/>
      </w:pPr>
    </w:p>
    <w:p w14:paraId="7832A36E" w14:textId="1F35CCA2" w:rsidR="00E42439" w:rsidRPr="00382ADC" w:rsidRDefault="00E42439" w:rsidP="0061446D">
      <w:pPr>
        <w:pStyle w:val="umowa-poziom2"/>
        <w:numPr>
          <w:ilvl w:val="0"/>
          <w:numId w:val="49"/>
        </w:numPr>
        <w:ind w:left="284"/>
      </w:pPr>
      <w:r w:rsidRPr="00382ADC">
        <w:t>Mo</w:t>
      </w:r>
      <w:r w:rsidR="00551B78" w:rsidRPr="00382ADC">
        <w:t>nitoring, o którym mowa w ust. 7</w:t>
      </w:r>
      <w:r w:rsidRPr="00382ADC">
        <w:t>, może polegać m.in. na w</w:t>
      </w:r>
      <w:r w:rsidR="00D158BE" w:rsidRPr="00382ADC">
        <w:t xml:space="preserve">izytacjach przedstawicieli MSZ </w:t>
      </w:r>
      <w:r w:rsidRPr="00382ADC">
        <w:t xml:space="preserve">w trakcie realizacji </w:t>
      </w:r>
      <w:r w:rsidR="009D7809" w:rsidRPr="00382ADC">
        <w:t>zadania publicznego</w:t>
      </w:r>
      <w:r w:rsidRPr="00382ADC">
        <w:t xml:space="preserve"> lub żądaniu od Zleceniobiorcy informacji dotyczących postępów i stanu realizacji </w:t>
      </w:r>
      <w:r w:rsidR="009D7809" w:rsidRPr="00382ADC">
        <w:t>zadania publicznego</w:t>
      </w:r>
      <w:r w:rsidRPr="00382ADC">
        <w:t>.</w:t>
      </w:r>
    </w:p>
    <w:p w14:paraId="372F2F91" w14:textId="77777777" w:rsidR="008B1D4D" w:rsidRPr="00382ADC" w:rsidRDefault="008B1D4D" w:rsidP="0061446D">
      <w:pPr>
        <w:pStyle w:val="umowa-poziom2"/>
        <w:numPr>
          <w:ilvl w:val="0"/>
          <w:numId w:val="0"/>
        </w:numPr>
        <w:ind w:left="284"/>
      </w:pPr>
    </w:p>
    <w:p w14:paraId="2F023B8A" w14:textId="6CD91631" w:rsidR="00DF6DCD" w:rsidRPr="00382ADC" w:rsidRDefault="00DF6DCD" w:rsidP="0061446D">
      <w:pPr>
        <w:pStyle w:val="umowa-poziom2"/>
        <w:numPr>
          <w:ilvl w:val="0"/>
          <w:numId w:val="49"/>
        </w:numPr>
        <w:ind w:left="284"/>
      </w:pPr>
      <w:r w:rsidRPr="00382ADC">
        <w:t>W ramach kontroli i monito</w:t>
      </w:r>
      <w:r w:rsidR="0016478E" w:rsidRPr="00382ADC">
        <w:t>ringu</w:t>
      </w:r>
      <w:r w:rsidR="00C02D9D" w:rsidRPr="00382ADC">
        <w:t xml:space="preserve"> osoby upoważnione przez MSZ</w:t>
      </w:r>
      <w:r w:rsidRPr="00382ADC">
        <w:t xml:space="preserve"> mogą żądać udostępnienia danych osobowych uczestników</w:t>
      </w:r>
      <w:r w:rsidR="00502992" w:rsidRPr="00382ADC">
        <w:t xml:space="preserve"> </w:t>
      </w:r>
      <w:r w:rsidR="00C02D9D" w:rsidRPr="00382ADC">
        <w:t>zadania publicznego</w:t>
      </w:r>
      <w:r w:rsidR="00502992" w:rsidRPr="00382ADC">
        <w:t xml:space="preserve"> oraz osób zaangażowanych w </w:t>
      </w:r>
      <w:r w:rsidR="00077B59" w:rsidRPr="00382ADC">
        <w:t>realizację zadania publicznego.</w:t>
      </w:r>
    </w:p>
    <w:p w14:paraId="4FB86F0B" w14:textId="77777777" w:rsidR="008B1D4D" w:rsidRPr="00382ADC" w:rsidRDefault="008B1D4D" w:rsidP="0061446D">
      <w:pPr>
        <w:pStyle w:val="umowa-poziom2"/>
        <w:numPr>
          <w:ilvl w:val="0"/>
          <w:numId w:val="0"/>
        </w:numPr>
        <w:ind w:left="284"/>
      </w:pPr>
    </w:p>
    <w:p w14:paraId="49B4A9CC" w14:textId="0B30C059" w:rsidR="00E42439" w:rsidRPr="00382ADC" w:rsidRDefault="0061446D" w:rsidP="0061446D">
      <w:pPr>
        <w:pStyle w:val="umowa-poziom2"/>
        <w:numPr>
          <w:ilvl w:val="0"/>
          <w:numId w:val="49"/>
        </w:numPr>
        <w:ind w:left="284"/>
      </w:pPr>
      <w:r w:rsidRPr="00382ADC">
        <w:t>Z</w:t>
      </w:r>
      <w:r w:rsidR="00E42439" w:rsidRPr="00382ADC">
        <w:t>leceniobiorca zobowiązany jest do poinformowania MSZ, jeśli w trakcie realizacji pojawią się istotne przeszkody mogące uniemożliwić zrealizowanie zaplanowanych działań lub osiągnięcie zaplanowanych celów.</w:t>
      </w:r>
      <w:bookmarkStart w:id="1" w:name="_Ref189554840"/>
    </w:p>
    <w:p w14:paraId="76B7EEAD" w14:textId="03F25E70" w:rsidR="00BE4A37" w:rsidRPr="00382ADC" w:rsidRDefault="00BE4A37" w:rsidP="00292F97">
      <w:pPr>
        <w:pStyle w:val="umowa-poziom2"/>
        <w:numPr>
          <w:ilvl w:val="0"/>
          <w:numId w:val="0"/>
        </w:numPr>
        <w:ind w:left="572"/>
      </w:pPr>
    </w:p>
    <w:p w14:paraId="579FFCC5" w14:textId="6DD27038" w:rsidR="00423A7A" w:rsidRPr="00382ADC" w:rsidRDefault="00E42439" w:rsidP="0061446D">
      <w:pPr>
        <w:pStyle w:val="umowa-poziom2"/>
        <w:numPr>
          <w:ilvl w:val="0"/>
          <w:numId w:val="49"/>
        </w:numPr>
        <w:ind w:left="284"/>
      </w:pPr>
      <w:r w:rsidRPr="00382ADC">
        <w:t xml:space="preserve">Zleceniobiorca zobowiązany jest </w:t>
      </w:r>
      <w:r w:rsidR="008B42C9" w:rsidRPr="00382ADC">
        <w:t>do</w:t>
      </w:r>
      <w:r w:rsidR="00423A7A" w:rsidRPr="00382ADC">
        <w:t>:</w:t>
      </w:r>
    </w:p>
    <w:bookmarkEnd w:id="1"/>
    <w:p w14:paraId="7F83109C" w14:textId="6E751C5B" w:rsidR="00551B78" w:rsidRPr="00382ADC" w:rsidRDefault="00551B78" w:rsidP="0061446D">
      <w:pPr>
        <w:spacing w:before="12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1)</w:t>
      </w:r>
      <w:r w:rsidR="002D69E0" w:rsidRPr="00382ADC">
        <w:rPr>
          <w:rFonts w:asciiTheme="minorHAnsi" w:hAnsiTheme="minorHAnsi" w:cstheme="minorHAnsi"/>
        </w:rPr>
        <w:tab/>
      </w:r>
      <w:r w:rsidRPr="00382ADC">
        <w:rPr>
          <w:rFonts w:asciiTheme="minorHAnsi" w:hAnsiTheme="minorHAnsi" w:cstheme="minorHAnsi"/>
        </w:rPr>
        <w:t>poinformowania MSZ o kluczowych wydarzeniach, etapach realizacji, zadania publicznego w terminie umożliwiającym udział w wydarzeniu lub wizytację upoważnionym przedstawicielom MSZ, nie później niż na 10 dni roboczych przed planowanym wydarzeniem,</w:t>
      </w:r>
    </w:p>
    <w:p w14:paraId="42F54642" w14:textId="69DA2AAD" w:rsidR="00E42439" w:rsidRPr="00382ADC" w:rsidRDefault="00551B78" w:rsidP="0061446D">
      <w:pPr>
        <w:spacing w:before="120" w:after="0" w:line="240" w:lineRule="auto"/>
        <w:ind w:left="567" w:hanging="283"/>
        <w:jc w:val="both"/>
      </w:pPr>
      <w:r w:rsidRPr="00382ADC">
        <w:rPr>
          <w:rFonts w:asciiTheme="minorHAnsi" w:hAnsiTheme="minorHAnsi" w:cstheme="minorHAnsi"/>
        </w:rPr>
        <w:t xml:space="preserve">2) </w:t>
      </w:r>
      <w:r w:rsidR="002D69E0" w:rsidRPr="00382ADC">
        <w:rPr>
          <w:rFonts w:asciiTheme="minorHAnsi" w:hAnsiTheme="minorHAnsi" w:cstheme="minorHAnsi"/>
        </w:rPr>
        <w:tab/>
      </w:r>
      <w:r w:rsidR="00EF0BE6" w:rsidRPr="00382ADC">
        <w:rPr>
          <w:rFonts w:asciiTheme="minorHAnsi" w:hAnsiTheme="minorHAnsi" w:cstheme="minorHAnsi"/>
        </w:rPr>
        <w:t>poinformowania</w:t>
      </w:r>
      <w:r w:rsidR="00EF0BE6" w:rsidRPr="00382ADC">
        <w:t xml:space="preserve"> właściwej terytorialnie placówki zagranicznej (ambasada, urząd </w:t>
      </w:r>
      <w:r w:rsidR="00580E70" w:rsidRPr="00382ADC">
        <w:t>k</w:t>
      </w:r>
      <w:r w:rsidR="00EF0BE6" w:rsidRPr="00382ADC">
        <w:t>onsularny) o rozpoczęciu realizacji projektu poza granicami kraju.</w:t>
      </w:r>
      <w:r w:rsidR="007D26B9" w:rsidRPr="00382ADC">
        <w:t xml:space="preserve"> </w:t>
      </w:r>
      <w:r w:rsidR="00E42439" w:rsidRPr="00382ADC">
        <w:t xml:space="preserve">Prawo kontroli i monitoringu przysługuje osobom upoważnionym przez MSZ, zarówno w siedzibie Zleceniobiorcy, jak i w miejscu realizacji </w:t>
      </w:r>
      <w:r w:rsidR="009D7809" w:rsidRPr="00382ADC">
        <w:t>zadania publicznego</w:t>
      </w:r>
      <w:r w:rsidR="00E42439" w:rsidRPr="00382ADC">
        <w:t>.</w:t>
      </w:r>
    </w:p>
    <w:p w14:paraId="4B515E07" w14:textId="77777777" w:rsidR="002D69E0" w:rsidRPr="00382ADC" w:rsidRDefault="002D69E0" w:rsidP="00292F97">
      <w:pPr>
        <w:pStyle w:val="umowa-poziom2"/>
        <w:numPr>
          <w:ilvl w:val="0"/>
          <w:numId w:val="0"/>
        </w:numPr>
        <w:ind w:left="572"/>
      </w:pPr>
    </w:p>
    <w:p w14:paraId="7DFDF8C5" w14:textId="3E784A89" w:rsidR="00EB3285" w:rsidRPr="00382ADC" w:rsidRDefault="00EB3285" w:rsidP="0061446D">
      <w:pPr>
        <w:pStyle w:val="umowa-poziom2"/>
        <w:numPr>
          <w:ilvl w:val="0"/>
          <w:numId w:val="49"/>
        </w:numPr>
        <w:ind w:left="284"/>
      </w:pPr>
      <w:r w:rsidRPr="00382ADC">
        <w:t>Prawo kontroli i monitoringu przysługuje osobom upoważnionym przez MSZ, zarówno w siedzibie Zleceniobiorcy, jak i w miejscu realizacji zadania publicznego.</w:t>
      </w:r>
    </w:p>
    <w:p w14:paraId="09127B01" w14:textId="77777777" w:rsidR="00EB3285" w:rsidRPr="00382ADC" w:rsidRDefault="00EB3285" w:rsidP="0061446D">
      <w:pPr>
        <w:pStyle w:val="umowa-poziom2"/>
        <w:numPr>
          <w:ilvl w:val="0"/>
          <w:numId w:val="0"/>
        </w:numPr>
        <w:ind w:left="284"/>
      </w:pPr>
    </w:p>
    <w:p w14:paraId="569535DB" w14:textId="2B307BBB" w:rsidR="00E42439" w:rsidRPr="00382ADC" w:rsidRDefault="00E0422B" w:rsidP="0061446D">
      <w:pPr>
        <w:pStyle w:val="umowa-poziom2"/>
        <w:numPr>
          <w:ilvl w:val="0"/>
          <w:numId w:val="49"/>
        </w:numPr>
        <w:ind w:left="284"/>
      </w:pPr>
      <w:r w:rsidRPr="00382ADC">
        <w:t xml:space="preserve">O </w:t>
      </w:r>
      <w:r w:rsidR="00E42439" w:rsidRPr="00382ADC">
        <w:t xml:space="preserve">wynikach kontroli i monitoringu MSZ poinformuje Zleceniobiorcę, a w przypadku stwierdzenia uchybień lub nieprawidłowości w realizacji umowy, </w:t>
      </w:r>
      <w:r w:rsidR="00E179FB" w:rsidRPr="00382ADC">
        <w:t>przekaże mu wnioski i zalecenia, mające na celu ich usunięcie</w:t>
      </w:r>
      <w:r w:rsidR="00E42439" w:rsidRPr="00382ADC">
        <w:t>.</w:t>
      </w:r>
    </w:p>
    <w:p w14:paraId="472746CE" w14:textId="77777777" w:rsidR="00526AC7" w:rsidRPr="00382ADC" w:rsidRDefault="00526AC7" w:rsidP="00292F97">
      <w:pPr>
        <w:pStyle w:val="umowa-poziom2"/>
        <w:numPr>
          <w:ilvl w:val="0"/>
          <w:numId w:val="0"/>
        </w:numPr>
        <w:ind w:left="572"/>
      </w:pPr>
    </w:p>
    <w:p w14:paraId="227F7696" w14:textId="09E92E6C" w:rsidR="000705BB" w:rsidRPr="00382ADC" w:rsidRDefault="00E42439" w:rsidP="006A10E8">
      <w:pPr>
        <w:pStyle w:val="umowa-poziom2"/>
        <w:numPr>
          <w:ilvl w:val="0"/>
          <w:numId w:val="49"/>
        </w:numPr>
        <w:ind w:left="284"/>
      </w:pPr>
      <w:r w:rsidRPr="00382ADC">
        <w:t>Zleceniobiorca jest zobowiązany w terminie nie dłuższym niż 14 d</w:t>
      </w:r>
      <w:r w:rsidR="00C07160" w:rsidRPr="00382ADC">
        <w:t>ni od dnia</w:t>
      </w:r>
      <w:r w:rsidR="009C545F" w:rsidRPr="00382ADC">
        <w:t xml:space="preserve"> </w:t>
      </w:r>
      <w:r w:rsidR="00C07160" w:rsidRPr="00382ADC">
        <w:t>otrzymania</w:t>
      </w:r>
      <w:r w:rsidR="009C545F" w:rsidRPr="00382ADC">
        <w:t xml:space="preserve"> </w:t>
      </w:r>
      <w:r w:rsidR="00C07160" w:rsidRPr="00382ADC">
        <w:t xml:space="preserve">wniosków </w:t>
      </w:r>
      <w:r w:rsidRPr="00382ADC">
        <w:t>i z</w:t>
      </w:r>
      <w:r w:rsidR="000705BB" w:rsidRPr="00382ADC">
        <w:t>aleceń, o których mowa w ust. 1</w:t>
      </w:r>
      <w:r w:rsidR="00EB3285" w:rsidRPr="00382ADC">
        <w:t>3</w:t>
      </w:r>
      <w:r w:rsidRPr="00382ADC">
        <w:t xml:space="preserve">, do </w:t>
      </w:r>
      <w:r w:rsidR="00E179FB" w:rsidRPr="00382ADC">
        <w:t xml:space="preserve">ich wykonania i </w:t>
      </w:r>
      <w:r w:rsidRPr="00382ADC">
        <w:t xml:space="preserve">powiadomienia </w:t>
      </w:r>
      <w:r w:rsidR="00DB2684" w:rsidRPr="00382ADC">
        <w:t>MSZ</w:t>
      </w:r>
      <w:r w:rsidR="006A10E8" w:rsidRPr="00382ADC">
        <w:t xml:space="preserve"> </w:t>
      </w:r>
      <w:r w:rsidR="00520A9C" w:rsidRPr="00382ADC">
        <w:t>o sposobie ich wykonania</w:t>
      </w:r>
      <w:r w:rsidRPr="00382ADC">
        <w:t>.</w:t>
      </w:r>
    </w:p>
    <w:p w14:paraId="51A6A453" w14:textId="77777777" w:rsidR="005A7DBD" w:rsidRPr="00382ADC" w:rsidRDefault="005A7DBD" w:rsidP="005A7DBD">
      <w:pPr>
        <w:pStyle w:val="umowa-poziom2"/>
        <w:numPr>
          <w:ilvl w:val="0"/>
          <w:numId w:val="0"/>
        </w:numPr>
      </w:pPr>
    </w:p>
    <w:p w14:paraId="52E40DC9" w14:textId="2A2E3A12" w:rsidR="006A10E8" w:rsidRPr="00382ADC" w:rsidRDefault="00A1611E" w:rsidP="006A10E8">
      <w:pPr>
        <w:pStyle w:val="umowa-poziom2"/>
        <w:numPr>
          <w:ilvl w:val="0"/>
          <w:numId w:val="49"/>
        </w:numPr>
        <w:ind w:left="284"/>
      </w:pPr>
      <w:r w:rsidRPr="00382ADC">
        <w:t>MSZ zastrzega sobie prawo do przeprowadzenia ewaluacji zada</w:t>
      </w:r>
      <w:r w:rsidR="00525AD7" w:rsidRPr="00382ADC">
        <w:t>nia publicznego</w:t>
      </w:r>
      <w:r w:rsidRPr="00382ADC">
        <w:t xml:space="preserve"> przez zewnętrznych ekspertów lub pracowników MSZ w celu oceny jakości i efektów przeprowadzonych działań. </w:t>
      </w:r>
      <w:r w:rsidR="000705BB" w:rsidRPr="00382ADC">
        <w:t>W celu przeprowadzenia ewaluacji Zleceniobiorca zapewni dostęp do wszystkich informacji o projekcie</w:t>
      </w:r>
      <w:r w:rsidR="006A10E8" w:rsidRPr="00382ADC">
        <w:br/>
      </w:r>
      <w:r w:rsidR="000705BB" w:rsidRPr="00382ADC">
        <w:t>i danych koniecznych do rzetelnego prowadzenia oceny.</w:t>
      </w:r>
    </w:p>
    <w:p w14:paraId="04DB3CC3" w14:textId="77777777" w:rsidR="006A10E8" w:rsidRPr="00382ADC" w:rsidRDefault="006A10E8" w:rsidP="006A10E8">
      <w:pPr>
        <w:pStyle w:val="umowa-poziom2"/>
        <w:numPr>
          <w:ilvl w:val="0"/>
          <w:numId w:val="0"/>
        </w:numPr>
      </w:pPr>
    </w:p>
    <w:p w14:paraId="731B8403" w14:textId="1945548B" w:rsidR="007F3E98" w:rsidRPr="00194A24" w:rsidRDefault="006A10E8" w:rsidP="007F3E98">
      <w:pPr>
        <w:pStyle w:val="Akapitzlist"/>
        <w:numPr>
          <w:ilvl w:val="0"/>
          <w:numId w:val="49"/>
        </w:numPr>
        <w:ind w:left="284"/>
        <w:jc w:val="both"/>
        <w:rPr>
          <w:rFonts w:cs="Calibri"/>
          <w:lang w:eastAsia="pl-PL"/>
        </w:rPr>
      </w:pPr>
      <w:r w:rsidRPr="00382ADC">
        <w:rPr>
          <w:rFonts w:cs="Calibri"/>
          <w:lang w:eastAsia="pl-PL"/>
        </w:rPr>
        <w:lastRenderedPageBreak/>
        <w:t>MSZ ma prawo żądać, aby dokumenty sporządzone w języku obcym, które są załączane do informacji, o której mowa w § 9 ust. 11 lub sprawozdania, o którym mowa w § 12, a także otrzymane w ramach prowadzonej kontroli lub monitoringu, Zleceniobiorca przedłożył wraz z roboczym tłumaczeniem na język polski</w:t>
      </w:r>
      <w:r w:rsidR="00194A24">
        <w:rPr>
          <w:rFonts w:cs="Calibri"/>
          <w:lang w:eastAsia="pl-PL"/>
        </w:rPr>
        <w:t>.</w:t>
      </w:r>
    </w:p>
    <w:p w14:paraId="0087AC27" w14:textId="6D09B16C" w:rsidR="00D700B4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Obowiązki sprawozdawcze Zleceniobiorcy</w:t>
      </w:r>
      <w:bookmarkStart w:id="2" w:name="_Ref302562301"/>
    </w:p>
    <w:p w14:paraId="05DE5510" w14:textId="788E1C32" w:rsidR="00FE0085" w:rsidRPr="00382ADC" w:rsidRDefault="00E42439" w:rsidP="006A10E8">
      <w:pPr>
        <w:pStyle w:val="umowa-poziom2"/>
        <w:numPr>
          <w:ilvl w:val="0"/>
          <w:numId w:val="32"/>
        </w:numPr>
        <w:ind w:left="284"/>
      </w:pPr>
      <w:r w:rsidRPr="00382ADC">
        <w:t xml:space="preserve">Sprawozdanie końcowe z </w:t>
      </w:r>
      <w:r w:rsidR="00221624" w:rsidRPr="00382ADC">
        <w:t>realizacji</w:t>
      </w:r>
      <w:r w:rsidRPr="00382ADC">
        <w:t xml:space="preserve"> </w:t>
      </w:r>
      <w:r w:rsidR="00533733" w:rsidRPr="00382ADC">
        <w:t>zadania publicznego</w:t>
      </w:r>
      <w:r w:rsidRPr="00382ADC">
        <w:t xml:space="preserve"> należy sporządzić według w</w:t>
      </w:r>
      <w:r w:rsidR="00C07160" w:rsidRPr="00382ADC">
        <w:t xml:space="preserve">zoru stanowiącego </w:t>
      </w:r>
      <w:r w:rsidR="00E0422B" w:rsidRPr="00382ADC">
        <w:t xml:space="preserve">załącznik nr </w:t>
      </w:r>
      <w:r w:rsidR="00B432A5" w:rsidRPr="00382ADC">
        <w:t>4</w:t>
      </w:r>
      <w:r w:rsidR="00E0422B" w:rsidRPr="00382ADC">
        <w:t xml:space="preserve"> </w:t>
      </w:r>
      <w:r w:rsidRPr="00382ADC">
        <w:t>do niniejszej umowy i dor</w:t>
      </w:r>
      <w:r w:rsidR="000705BB" w:rsidRPr="00382ADC">
        <w:t>ęczyć w formie pisemnej</w:t>
      </w:r>
      <w:r w:rsidR="008B407C" w:rsidRPr="00382ADC">
        <w:t xml:space="preserve">, zgodnie z § 22 ust. 5, </w:t>
      </w:r>
      <w:r w:rsidR="000705BB" w:rsidRPr="00382ADC">
        <w:t xml:space="preserve">do MSZ </w:t>
      </w:r>
      <w:r w:rsidRPr="00382ADC">
        <w:t xml:space="preserve">w terminie 30 dni od dnia zakończenia realizacji </w:t>
      </w:r>
      <w:r w:rsidR="00533733" w:rsidRPr="00382ADC">
        <w:t>zadania publiczneg</w:t>
      </w:r>
      <w:bookmarkEnd w:id="2"/>
      <w:r w:rsidR="00533733" w:rsidRPr="00382ADC">
        <w:t>o</w:t>
      </w:r>
      <w:r w:rsidRPr="00382ADC">
        <w:t>.</w:t>
      </w:r>
    </w:p>
    <w:p w14:paraId="552EA950" w14:textId="77777777" w:rsidR="006A10E8" w:rsidRPr="00382ADC" w:rsidRDefault="006A10E8" w:rsidP="006A10E8">
      <w:pPr>
        <w:pStyle w:val="umowa-poziom2"/>
        <w:numPr>
          <w:ilvl w:val="0"/>
          <w:numId w:val="0"/>
        </w:numPr>
        <w:ind w:left="284"/>
      </w:pPr>
    </w:p>
    <w:p w14:paraId="503DC6B2" w14:textId="0A620689" w:rsidR="00E42439" w:rsidRPr="00382ADC" w:rsidRDefault="00E42439" w:rsidP="006A10E8">
      <w:pPr>
        <w:pStyle w:val="umowa-poziom2"/>
        <w:numPr>
          <w:ilvl w:val="0"/>
          <w:numId w:val="32"/>
        </w:numPr>
        <w:ind w:left="284"/>
      </w:pPr>
      <w:r w:rsidRPr="00382ADC">
        <w:t>MSZ ma prawo żądać, aby Zleceniobiorca, w wyznaczonym terminie, przedstawił dodatkowe informacje</w:t>
      </w:r>
      <w:r w:rsidR="00E179FB" w:rsidRPr="00382ADC">
        <w:t>,</w:t>
      </w:r>
      <w:r w:rsidRPr="00382ADC">
        <w:t xml:space="preserve"> wyjaśnienia </w:t>
      </w:r>
      <w:r w:rsidR="00E179FB" w:rsidRPr="00382ADC">
        <w:t xml:space="preserve">oraz dowody </w:t>
      </w:r>
      <w:r w:rsidRPr="00382ADC">
        <w:t xml:space="preserve">do sprawozdania, o którym mowa w ust. </w:t>
      </w:r>
      <w:r w:rsidR="00CC17F4" w:rsidRPr="00382ADC">
        <w:t>1</w:t>
      </w:r>
      <w:r w:rsidRPr="00382ADC">
        <w:t>.</w:t>
      </w:r>
      <w:r w:rsidR="00477958" w:rsidRPr="00382ADC">
        <w:t xml:space="preserve"> Żądanie to jest wiążące dla Zleceniobiorcy.</w:t>
      </w:r>
    </w:p>
    <w:p w14:paraId="6DA16113" w14:textId="77777777" w:rsidR="00D35238" w:rsidRPr="00382ADC" w:rsidRDefault="00D35238" w:rsidP="006A10E8">
      <w:pPr>
        <w:pStyle w:val="umowa-poziom2"/>
        <w:numPr>
          <w:ilvl w:val="0"/>
          <w:numId w:val="0"/>
        </w:numPr>
        <w:ind w:left="284"/>
      </w:pPr>
    </w:p>
    <w:p w14:paraId="7B49D833" w14:textId="4E1FF21C" w:rsidR="000705BB" w:rsidRPr="00382ADC" w:rsidRDefault="00E42439" w:rsidP="006A10E8">
      <w:pPr>
        <w:pStyle w:val="umowa-poziom2"/>
        <w:numPr>
          <w:ilvl w:val="0"/>
          <w:numId w:val="32"/>
        </w:numPr>
        <w:ind w:left="284"/>
      </w:pPr>
      <w:r w:rsidRPr="00382ADC">
        <w:t xml:space="preserve">W przypadku niezłożenia sprawozdania, o którym mowa w ust. </w:t>
      </w:r>
      <w:r w:rsidR="00CC17F4" w:rsidRPr="00382ADC">
        <w:t>1</w:t>
      </w:r>
      <w:r w:rsidRPr="00382ADC">
        <w:t>, MSZ wzywa pisemnie Zleceniobiorcę do jego złożenia</w:t>
      </w:r>
      <w:r w:rsidR="00533733" w:rsidRPr="00382ADC">
        <w:t xml:space="preserve"> w terminie 7 dni od dnia otrzymania wezwania</w:t>
      </w:r>
      <w:r w:rsidRPr="00382ADC">
        <w:t>.</w:t>
      </w:r>
    </w:p>
    <w:p w14:paraId="6CFC8822" w14:textId="4F9E6590" w:rsidR="00E42439" w:rsidRPr="00382ADC" w:rsidRDefault="00E42439" w:rsidP="006A10E8">
      <w:pPr>
        <w:pStyle w:val="umowa-poziom2"/>
        <w:numPr>
          <w:ilvl w:val="0"/>
          <w:numId w:val="0"/>
        </w:numPr>
        <w:ind w:left="284"/>
      </w:pPr>
    </w:p>
    <w:p w14:paraId="0542170F" w14:textId="631615A7" w:rsidR="00A1611E" w:rsidRPr="00382ADC" w:rsidRDefault="00E42439" w:rsidP="006A10E8">
      <w:pPr>
        <w:pStyle w:val="umowa-poziom2"/>
        <w:numPr>
          <w:ilvl w:val="0"/>
          <w:numId w:val="32"/>
        </w:numPr>
        <w:ind w:left="284"/>
      </w:pPr>
      <w:r w:rsidRPr="00382ADC">
        <w:t>Niezastosowanie się do wezwania</w:t>
      </w:r>
      <w:r w:rsidR="00A1611E" w:rsidRPr="00382ADC">
        <w:t xml:space="preserve">, o którym mowa w ust. </w:t>
      </w:r>
      <w:r w:rsidR="00EB3285" w:rsidRPr="00382ADC">
        <w:t>3</w:t>
      </w:r>
      <w:r w:rsidR="00A1611E" w:rsidRPr="00382ADC">
        <w:t>, skutkuje uznaniem dotacji za wykorzystaną niezgodnie z przeznaczeniem na zasadach, o których mowa w ustawie</w:t>
      </w:r>
      <w:r w:rsidR="00F26959" w:rsidRPr="00382ADC">
        <w:t xml:space="preserve"> </w:t>
      </w:r>
      <w:r w:rsidR="00A1611E" w:rsidRPr="00382ADC">
        <w:t xml:space="preserve">z dnia </w:t>
      </w:r>
      <w:r w:rsidR="00D35238" w:rsidRPr="00382ADC">
        <w:br/>
      </w:r>
      <w:r w:rsidR="00A1611E" w:rsidRPr="00382ADC">
        <w:t>27 sierpnia 2009 r o finansach publicznych.</w:t>
      </w:r>
    </w:p>
    <w:p w14:paraId="4DE5D469" w14:textId="77777777" w:rsidR="000705BB" w:rsidRPr="00382ADC" w:rsidRDefault="000705BB" w:rsidP="006A10E8">
      <w:pPr>
        <w:pStyle w:val="umowa-poziom2"/>
        <w:numPr>
          <w:ilvl w:val="0"/>
          <w:numId w:val="0"/>
        </w:numPr>
        <w:ind w:left="284"/>
      </w:pPr>
    </w:p>
    <w:p w14:paraId="2EFF68A7" w14:textId="41AF53A3" w:rsidR="00E42439" w:rsidRPr="00382ADC" w:rsidRDefault="00A1611E" w:rsidP="006A10E8">
      <w:pPr>
        <w:pStyle w:val="umowa-poziom2"/>
        <w:numPr>
          <w:ilvl w:val="0"/>
          <w:numId w:val="32"/>
        </w:numPr>
        <w:ind w:left="284"/>
      </w:pPr>
      <w:r w:rsidRPr="00382ADC">
        <w:t xml:space="preserve">Niezastosowanie się do wezwania, o którym mowa w ust. </w:t>
      </w:r>
      <w:r w:rsidR="00EB3285" w:rsidRPr="00382ADC">
        <w:t>2</w:t>
      </w:r>
      <w:r w:rsidR="005F086C" w:rsidRPr="00382ADC">
        <w:t xml:space="preserve"> lub ust. </w:t>
      </w:r>
      <w:r w:rsidR="00EB3285" w:rsidRPr="00382ADC">
        <w:t>3</w:t>
      </w:r>
      <w:r w:rsidR="00E42439" w:rsidRPr="00382ADC">
        <w:t xml:space="preserve"> może być podstawą do </w:t>
      </w:r>
      <w:r w:rsidR="00477958" w:rsidRPr="00382ADC">
        <w:t xml:space="preserve">natychmiastowego </w:t>
      </w:r>
      <w:r w:rsidR="00E42439" w:rsidRPr="00382ADC">
        <w:t>rozwią</w:t>
      </w:r>
      <w:r w:rsidR="004F02F1" w:rsidRPr="00382ADC">
        <w:t>zania</w:t>
      </w:r>
      <w:r w:rsidR="00C07160" w:rsidRPr="00382ADC">
        <w:t xml:space="preserve"> umowy przez MSZ zgodnie </w:t>
      </w:r>
      <w:r w:rsidR="003A639E" w:rsidRPr="00382ADC">
        <w:t>z §17</w:t>
      </w:r>
      <w:r w:rsidR="00E42439" w:rsidRPr="00382ADC">
        <w:t xml:space="preserve"> ust. 1 pkt 4)</w:t>
      </w:r>
      <w:r w:rsidR="004F6F06" w:rsidRPr="00382ADC">
        <w:t xml:space="preserve"> </w:t>
      </w:r>
      <w:r w:rsidR="007504ED" w:rsidRPr="00382ADC">
        <w:t>lub</w:t>
      </w:r>
      <w:r w:rsidR="004F6F06" w:rsidRPr="00382ADC">
        <w:t xml:space="preserve"> 5)</w:t>
      </w:r>
      <w:r w:rsidR="00E42439" w:rsidRPr="00382ADC">
        <w:t xml:space="preserve"> niniejszej umowy.</w:t>
      </w:r>
    </w:p>
    <w:p w14:paraId="5FFF3B99" w14:textId="77777777" w:rsidR="00D35238" w:rsidRPr="00382ADC" w:rsidRDefault="00D35238" w:rsidP="00292F97">
      <w:pPr>
        <w:pStyle w:val="umowa-poziom2"/>
        <w:numPr>
          <w:ilvl w:val="0"/>
          <w:numId w:val="0"/>
        </w:numPr>
      </w:pPr>
    </w:p>
    <w:p w14:paraId="0046F9EA" w14:textId="14818DCA" w:rsidR="000705BB" w:rsidRPr="00382ADC" w:rsidRDefault="00477958" w:rsidP="006A10E8">
      <w:pPr>
        <w:pStyle w:val="umowa-poziom2"/>
        <w:numPr>
          <w:ilvl w:val="0"/>
          <w:numId w:val="32"/>
        </w:numPr>
        <w:ind w:left="284"/>
      </w:pPr>
      <w:r w:rsidRPr="00382ADC">
        <w:t>Złożenie</w:t>
      </w:r>
      <w:r w:rsidR="00E42439" w:rsidRPr="00382ADC">
        <w:t xml:space="preserve"> sprawozdania końcowego jest równoznaczne z udzieleniem MSZ prawa do rozpowszechniania jego treści w sprawozdaniach, materiałach informacyjnych i promocyjnych oraz innych dokumentach urzędowych.</w:t>
      </w:r>
    </w:p>
    <w:p w14:paraId="175EA284" w14:textId="6D17E562" w:rsidR="00E42439" w:rsidRPr="00382ADC" w:rsidRDefault="00E42439" w:rsidP="006A10E8">
      <w:pPr>
        <w:pStyle w:val="umowa-poziom2"/>
        <w:numPr>
          <w:ilvl w:val="0"/>
          <w:numId w:val="0"/>
        </w:numPr>
        <w:ind w:left="284"/>
      </w:pPr>
    </w:p>
    <w:p w14:paraId="27822D85" w14:textId="4DDD65E9" w:rsidR="003F63EA" w:rsidRPr="00382ADC" w:rsidRDefault="00580E70" w:rsidP="004C6847">
      <w:pPr>
        <w:pStyle w:val="umowa-poziom2"/>
        <w:numPr>
          <w:ilvl w:val="0"/>
          <w:numId w:val="32"/>
        </w:numPr>
        <w:ind w:left="284"/>
      </w:pPr>
      <w:r w:rsidRPr="00382ADC">
        <w:t>Sprawozdanie, o którym mowa w ust. 1, musi być podpisane własnoręcznie czytelnym podpisem, bądź opatrzone prawidłowym podpisem elektronicznym (kwalifikowanym podpisem elektronicznym lub poprzez profil zaufany). Podpis, niezależnie od formy, musi zosta</w:t>
      </w:r>
      <w:r w:rsidR="003F63EA" w:rsidRPr="00382ADC">
        <w:t>ć</w:t>
      </w:r>
      <w:r w:rsidRPr="00382ADC">
        <w:t xml:space="preserve"> złożony przez osobę/osoby upoważnioną/upoważnione do składania oświadczenia woli  imieniu Zleceniobiorcy. Wszystkie kopie dokumentów dołączonych do sprawozdania powinny być poświadczone za zgodność z oryginałem przez osobę/y upoważnioną/e do składania oświadczenia woli w imieniu Zleceniobiorcy.</w:t>
      </w:r>
      <w:r w:rsidR="006A10E8" w:rsidRPr="00382ADC">
        <w:br/>
      </w:r>
      <w:r w:rsidRPr="00382ADC">
        <w:t>W przypadku, gdy osobą reprezentującą Zleceniobiorcę jest osoba inna niż osoby wykazane w odpisie z rejestru lub innych odpowiednich dla Zleceniobiorcy dokumentach rejestrowych, do sprawozdania należy dołączyć pełnomocnictwo udzielone przez Zleceniobiorcę, zgodnie z reprezentacją wykazaną w ww. dokumentach rejestrowych.</w:t>
      </w:r>
    </w:p>
    <w:p w14:paraId="0DAB588B" w14:textId="37E82624" w:rsidR="00580E70" w:rsidRPr="00382ADC" w:rsidRDefault="006A10E8" w:rsidP="004C6847">
      <w:pPr>
        <w:pStyle w:val="umowa-poziom2"/>
        <w:numPr>
          <w:ilvl w:val="0"/>
          <w:numId w:val="0"/>
        </w:numPr>
        <w:ind w:left="284" w:hanging="142"/>
      </w:pPr>
      <w:r w:rsidRPr="00382ADC">
        <w:t xml:space="preserve">   </w:t>
      </w:r>
      <w:r w:rsidR="00580E70" w:rsidRPr="00382ADC">
        <w:t>W przypadku braku możliwości dołączenia do sprawozdania oryginału pełnomocnictwa, należy</w:t>
      </w:r>
      <w:r w:rsidRPr="00382ADC">
        <w:t xml:space="preserve"> </w:t>
      </w:r>
      <w:r w:rsidR="00580E70" w:rsidRPr="00382ADC">
        <w:t>dołączyć kopię pełnomocnictwa poświadczoną za zgodność z oryginałem zgodnie z opisanymi powyżej zasadami.</w:t>
      </w:r>
    </w:p>
    <w:p w14:paraId="1A90979E" w14:textId="77777777" w:rsidR="000705BB" w:rsidRPr="00382ADC" w:rsidRDefault="000705BB" w:rsidP="00292F97">
      <w:pPr>
        <w:pStyle w:val="umowa-poziom2"/>
        <w:numPr>
          <w:ilvl w:val="0"/>
          <w:numId w:val="0"/>
        </w:numPr>
        <w:ind w:left="572"/>
      </w:pPr>
    </w:p>
    <w:p w14:paraId="5E8BBDB1" w14:textId="21D80BB5" w:rsidR="005473E7" w:rsidRPr="00382ADC" w:rsidRDefault="00A01288" w:rsidP="006A10E8">
      <w:pPr>
        <w:pStyle w:val="umowa-poziom2"/>
        <w:numPr>
          <w:ilvl w:val="0"/>
          <w:numId w:val="32"/>
        </w:numPr>
        <w:ind w:left="426"/>
      </w:pPr>
      <w:r w:rsidRPr="00382ADC">
        <w:lastRenderedPageBreak/>
        <w:t>Nie dopuszcza się składania podpisów przy użyciu faksymile.</w:t>
      </w:r>
      <w:r w:rsidR="00E42439" w:rsidRPr="00382ADC">
        <w:t xml:space="preserve"> </w:t>
      </w:r>
    </w:p>
    <w:p w14:paraId="5C520877" w14:textId="77777777" w:rsidR="00BA16B5" w:rsidRPr="00382ADC" w:rsidRDefault="00BA16B5" w:rsidP="00E22377">
      <w:pPr>
        <w:pStyle w:val="Akapitzlist"/>
        <w:spacing w:after="0"/>
        <w:ind w:left="0"/>
      </w:pPr>
    </w:p>
    <w:p w14:paraId="61490655" w14:textId="08905100" w:rsidR="009F1CB3" w:rsidRPr="00382ADC" w:rsidRDefault="00856D16" w:rsidP="006A10E8">
      <w:pPr>
        <w:pStyle w:val="umowa-poziom2"/>
        <w:numPr>
          <w:ilvl w:val="0"/>
          <w:numId w:val="32"/>
        </w:numPr>
        <w:ind w:left="426"/>
      </w:pPr>
      <w:r w:rsidRPr="00382ADC">
        <w:t>Zleceniobiorca zobowiązany jest do dołączenia do sprawozdania</w:t>
      </w:r>
      <w:r w:rsidR="00F968B3" w:rsidRPr="00382ADC">
        <w:t xml:space="preserve"> końcowego</w:t>
      </w:r>
      <w:r w:rsidR="00E42439" w:rsidRPr="00382ADC">
        <w:t>, o którym</w:t>
      </w:r>
      <w:r w:rsidR="00E13E1C" w:rsidRPr="00382ADC">
        <w:t xml:space="preserve"> </w:t>
      </w:r>
      <w:r w:rsidR="00E42439" w:rsidRPr="00382ADC">
        <w:t>mowa w ust.</w:t>
      </w:r>
      <w:r w:rsidR="00E16F87" w:rsidRPr="00382ADC">
        <w:t xml:space="preserve"> </w:t>
      </w:r>
      <w:r w:rsidR="00885CB1" w:rsidRPr="00382ADC">
        <w:t>1</w:t>
      </w:r>
      <w:r w:rsidR="00E42439" w:rsidRPr="00382ADC">
        <w:t xml:space="preserve">, odpowiednio do przedmiotu </w:t>
      </w:r>
      <w:r w:rsidR="000705BB" w:rsidRPr="00382ADC">
        <w:t xml:space="preserve">zrealizowanego </w:t>
      </w:r>
      <w:r w:rsidR="00FC0212" w:rsidRPr="00382ADC">
        <w:t>zadania publicznego</w:t>
      </w:r>
      <w:r w:rsidR="009B625E" w:rsidRPr="00382ADC">
        <w:t xml:space="preserve"> </w:t>
      </w:r>
      <w:r w:rsidR="00E42439" w:rsidRPr="00382ADC">
        <w:t xml:space="preserve">dowodów dokumentujących </w:t>
      </w:r>
      <w:r w:rsidR="000705BB" w:rsidRPr="00382ADC">
        <w:t xml:space="preserve">jego </w:t>
      </w:r>
      <w:r w:rsidR="00E42439" w:rsidRPr="00382ADC">
        <w:t>wykonanie oraz osiągnięcie zakładanych celów ilościowych</w:t>
      </w:r>
      <w:r w:rsidR="00F968B3" w:rsidRPr="00382ADC">
        <w:t xml:space="preserve"> </w:t>
      </w:r>
      <w:r w:rsidR="00E42439" w:rsidRPr="00382ADC">
        <w:t xml:space="preserve">i jakościowych </w:t>
      </w:r>
      <w:r w:rsidR="00FC0212" w:rsidRPr="00382ADC">
        <w:t>zadania publicznego</w:t>
      </w:r>
      <w:r w:rsidR="009B625E" w:rsidRPr="00382ADC">
        <w:t>, w szczególności:</w:t>
      </w:r>
      <w:r w:rsidR="00E0422B" w:rsidRPr="00382ADC">
        <w:t xml:space="preserve">  </w:t>
      </w:r>
    </w:p>
    <w:p w14:paraId="403EA270" w14:textId="11DBC8F0" w:rsidR="009B625E" w:rsidRPr="00382ADC" w:rsidRDefault="009B625E" w:rsidP="004C6847">
      <w:pPr>
        <w:pStyle w:val="umowa-poziom3"/>
        <w:numPr>
          <w:ilvl w:val="0"/>
          <w:numId w:val="7"/>
        </w:numPr>
        <w:ind w:left="851"/>
      </w:pPr>
      <w:r w:rsidRPr="00382ADC">
        <w:t>potwierdzenia dokonania zwrotu niewykorzystanych środków z dotacji i ewentualnie uzyskanych przychodów (w szczególności odsetek bankowych od przekazanej dotacji lub opłat pobranych od adresatów/uczestników zadania),</w:t>
      </w:r>
      <w:r w:rsidR="00885CB1" w:rsidRPr="00382ADC">
        <w:t xml:space="preserve"> </w:t>
      </w:r>
      <w:r w:rsidRPr="00382ADC">
        <w:t>z wyszczególnieniem rodzajów zw</w:t>
      </w:r>
      <w:r w:rsidR="00E922EB" w:rsidRPr="00382ADC">
        <w:t>rotów i odpowiadających im kwot;</w:t>
      </w:r>
    </w:p>
    <w:p w14:paraId="3DEA8778" w14:textId="5E9A94AF" w:rsidR="009B625E" w:rsidRPr="00382ADC" w:rsidRDefault="009B625E" w:rsidP="004C6847">
      <w:pPr>
        <w:pStyle w:val="umowa-poziom3"/>
        <w:numPr>
          <w:ilvl w:val="0"/>
          <w:numId w:val="7"/>
        </w:numPr>
        <w:ind w:left="851"/>
      </w:pPr>
      <w:r w:rsidRPr="00382ADC">
        <w:t>oświadczenia o kwocie ewentualnie uzyskanych przychodów i odsetek bankowych od przekazanej dotacji or</w:t>
      </w:r>
      <w:r w:rsidR="00E922EB" w:rsidRPr="00382ADC">
        <w:t>az o sposobie ich wykorzystania;</w:t>
      </w:r>
    </w:p>
    <w:p w14:paraId="1FFA46CB" w14:textId="02750AAB" w:rsidR="00796E76" w:rsidRPr="00382ADC" w:rsidRDefault="00796E76" w:rsidP="004C6847">
      <w:pPr>
        <w:pStyle w:val="umowa-poziom3"/>
        <w:numPr>
          <w:ilvl w:val="0"/>
          <w:numId w:val="7"/>
        </w:numPr>
        <w:ind w:left="851"/>
      </w:pPr>
      <w:r w:rsidRPr="00382ADC">
        <w:t>oświadczenia o podatku VAT w rozumieniu ustawy o podatku od towarów i usług,</w:t>
      </w:r>
      <w:r w:rsidR="006A10E8" w:rsidRPr="00382ADC">
        <w:br/>
      </w:r>
      <w:r w:rsidRPr="00382ADC">
        <w:t>a w konsekwencji o możliwości (lub jej braku) odzyskania kosztu podatku VAT poniesionego</w:t>
      </w:r>
      <w:r w:rsidR="006A10E8" w:rsidRPr="00382ADC">
        <w:br/>
      </w:r>
      <w:r w:rsidRPr="00382ADC">
        <w:t>w związku z realizacją projektu;</w:t>
      </w:r>
    </w:p>
    <w:p w14:paraId="45250456" w14:textId="4FFCDBF4" w:rsidR="00F26959" w:rsidRPr="00382ADC" w:rsidRDefault="00F26959" w:rsidP="004C6847">
      <w:pPr>
        <w:pStyle w:val="umowa-poziom3"/>
        <w:numPr>
          <w:ilvl w:val="0"/>
          <w:numId w:val="7"/>
        </w:numPr>
        <w:ind w:left="851"/>
      </w:pPr>
      <w:r w:rsidRPr="00382ADC">
        <w:t>dokumentację projektowo-kosztorysową, inwestycyjną, techniczną</w:t>
      </w:r>
      <w:r w:rsidR="00E922EB" w:rsidRPr="00382ADC">
        <w:t xml:space="preserve"> lub</w:t>
      </w:r>
      <w:r w:rsidRPr="00382ADC">
        <w:t xml:space="preserve"> budo</w:t>
      </w:r>
      <w:r w:rsidR="00E922EB" w:rsidRPr="00382ADC">
        <w:t>wlaną w wersji elektronicznej</w:t>
      </w:r>
      <w:r w:rsidRPr="00382ADC">
        <w:t>;</w:t>
      </w:r>
    </w:p>
    <w:p w14:paraId="607B98CA" w14:textId="7F37EF80" w:rsidR="00F26959" w:rsidRPr="00382ADC" w:rsidRDefault="00F26959" w:rsidP="004C6847">
      <w:pPr>
        <w:pStyle w:val="umowa-poziom3"/>
        <w:numPr>
          <w:ilvl w:val="0"/>
          <w:numId w:val="7"/>
        </w:numPr>
        <w:ind w:left="851"/>
      </w:pPr>
      <w:r w:rsidRPr="00382ADC">
        <w:t>protokoły zdawczo-odbiorcze</w:t>
      </w:r>
      <w:r w:rsidR="00E922EB" w:rsidRPr="00382ADC">
        <w:t xml:space="preserve"> w wersji elektronicznej</w:t>
      </w:r>
      <w:r w:rsidRPr="00382ADC">
        <w:t xml:space="preserve">; </w:t>
      </w:r>
    </w:p>
    <w:p w14:paraId="17FE14B5" w14:textId="6CB87F61" w:rsidR="00F26959" w:rsidRPr="00382ADC" w:rsidRDefault="00F26959" w:rsidP="004C6847">
      <w:pPr>
        <w:pStyle w:val="umowa-poziom3"/>
        <w:numPr>
          <w:ilvl w:val="0"/>
          <w:numId w:val="7"/>
        </w:numPr>
        <w:ind w:left="851"/>
      </w:pPr>
      <w:r w:rsidRPr="00382ADC">
        <w:t>dokumentację dotyczącą zrealizowanej inwestycji, w tym dokumentację z poszczególnych etapów realizacji</w:t>
      </w:r>
      <w:r w:rsidR="00E922EB" w:rsidRPr="00382ADC">
        <w:t xml:space="preserve"> w wersji elektronicznej</w:t>
      </w:r>
      <w:r w:rsidRPr="00382ADC">
        <w:t xml:space="preserve">; </w:t>
      </w:r>
    </w:p>
    <w:p w14:paraId="43F5F219" w14:textId="22871B17" w:rsidR="00F26959" w:rsidRPr="00382ADC" w:rsidRDefault="00F26959" w:rsidP="004C6847">
      <w:pPr>
        <w:pStyle w:val="umowa-poziom3"/>
        <w:numPr>
          <w:ilvl w:val="0"/>
          <w:numId w:val="7"/>
        </w:numPr>
        <w:ind w:left="851"/>
      </w:pPr>
      <w:r w:rsidRPr="00382ADC">
        <w:t>dokumentację zdjęciową z realizacji poszczególnych etapów inwestycji oraz dokumentującą obowiązek znakowania inwestycji</w:t>
      </w:r>
      <w:r w:rsidR="00E922EB" w:rsidRPr="00382ADC">
        <w:t>;</w:t>
      </w:r>
    </w:p>
    <w:p w14:paraId="695BDCD6" w14:textId="584A06AF" w:rsidR="009B625E" w:rsidRPr="00382ADC" w:rsidRDefault="009B625E" w:rsidP="004C6847">
      <w:pPr>
        <w:pStyle w:val="umowa-poziom3"/>
        <w:numPr>
          <w:ilvl w:val="0"/>
          <w:numId w:val="7"/>
        </w:numPr>
        <w:ind w:left="851"/>
      </w:pPr>
      <w:r w:rsidRPr="00382ADC">
        <w:t>wersję elektroniczną sprawozdania</w:t>
      </w:r>
      <w:r w:rsidR="00C86314" w:rsidRPr="00382ADC">
        <w:t xml:space="preserve"> </w:t>
      </w:r>
      <w:r w:rsidRPr="00382ADC">
        <w:t xml:space="preserve">końcowego: </w:t>
      </w:r>
    </w:p>
    <w:p w14:paraId="5446DC46" w14:textId="77777777" w:rsidR="009B625E" w:rsidRPr="00382ADC" w:rsidRDefault="009B625E" w:rsidP="004C6847">
      <w:pPr>
        <w:pStyle w:val="Akapitzlist"/>
        <w:numPr>
          <w:ilvl w:val="0"/>
          <w:numId w:val="28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edytowalną wersję sprawozdania merytorycznego;</w:t>
      </w:r>
    </w:p>
    <w:p w14:paraId="0ADAD09C" w14:textId="43E013A2" w:rsidR="009B625E" w:rsidRPr="00382ADC" w:rsidRDefault="009B625E" w:rsidP="004C6847">
      <w:pPr>
        <w:pStyle w:val="Akapitzlist"/>
        <w:numPr>
          <w:ilvl w:val="0"/>
          <w:numId w:val="28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edytowalną wersję części II sprawozdania </w:t>
      </w:r>
      <w:r w:rsidR="002D69E0" w:rsidRPr="00382ADC">
        <w:rPr>
          <w:rFonts w:asciiTheme="minorHAnsi" w:hAnsiTheme="minorHAnsi" w:cstheme="minorHAnsi"/>
        </w:rPr>
        <w:t>–</w:t>
      </w:r>
      <w:r w:rsidRPr="00382ADC">
        <w:rPr>
          <w:rFonts w:asciiTheme="minorHAnsi" w:hAnsiTheme="minorHAnsi" w:cstheme="minorHAnsi"/>
        </w:rPr>
        <w:t xml:space="preserve"> sprawozdanie z wykonania wydatków, tzn. zestawień zawierających rozliczenie ze względu na rodzaj kosztów, rozliczenie ze względu na źródło finansowania i zestawienie faktur (rachunków).</w:t>
      </w:r>
    </w:p>
    <w:p w14:paraId="1C5C7BF1" w14:textId="7958D491" w:rsidR="009B625E" w:rsidRPr="00382ADC" w:rsidRDefault="009B625E" w:rsidP="00E22377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984C997" w14:textId="73BF896E" w:rsidR="00E42439" w:rsidRPr="00382ADC" w:rsidRDefault="009B625E" w:rsidP="006A10E8">
      <w:pPr>
        <w:pStyle w:val="umowa-poziom2"/>
        <w:numPr>
          <w:ilvl w:val="0"/>
          <w:numId w:val="32"/>
        </w:numPr>
        <w:ind w:left="284"/>
      </w:pPr>
      <w:r w:rsidRPr="00382ADC">
        <w:t>Do sprawozdania nie dołącza się dowodów księgowych, o których mowa w § 11 ust. 3.</w:t>
      </w:r>
    </w:p>
    <w:p w14:paraId="160838C6" w14:textId="77777777" w:rsidR="003264A8" w:rsidRPr="00382ADC" w:rsidRDefault="003264A8" w:rsidP="006A10E8">
      <w:pPr>
        <w:pStyle w:val="umowa-poziom2"/>
        <w:numPr>
          <w:ilvl w:val="0"/>
          <w:numId w:val="0"/>
        </w:numPr>
        <w:ind w:left="284"/>
      </w:pPr>
    </w:p>
    <w:p w14:paraId="728344CA" w14:textId="33A3AAC8" w:rsidR="00617C43" w:rsidRPr="00382ADC" w:rsidRDefault="00D915DA" w:rsidP="007F3E98">
      <w:pPr>
        <w:pStyle w:val="umowa-poziom2"/>
        <w:numPr>
          <w:ilvl w:val="0"/>
          <w:numId w:val="32"/>
        </w:numPr>
        <w:ind w:left="284"/>
      </w:pPr>
      <w:r w:rsidRPr="00382ADC">
        <w:t xml:space="preserve">Akceptacja sprawozdania </w:t>
      </w:r>
      <w:r w:rsidR="00856D16" w:rsidRPr="00382ADC">
        <w:t xml:space="preserve">końcowego </w:t>
      </w:r>
      <w:r w:rsidRPr="00382ADC">
        <w:t xml:space="preserve">i rozliczenie dotacji </w:t>
      </w:r>
      <w:r w:rsidR="0070409A" w:rsidRPr="00382ADC">
        <w:t>jest wynikiem</w:t>
      </w:r>
      <w:r w:rsidRPr="00382ADC">
        <w:t xml:space="preserve"> weryfikacji przez </w:t>
      </w:r>
      <w:r w:rsidR="00E71DB1" w:rsidRPr="00382ADC">
        <w:t xml:space="preserve"> </w:t>
      </w:r>
      <w:r w:rsidRPr="00382ADC">
        <w:t xml:space="preserve">MSZ </w:t>
      </w:r>
      <w:r w:rsidR="00526AC7" w:rsidRPr="00382ADC">
        <w:t xml:space="preserve">wykonanych przez Zleceniobiorcę </w:t>
      </w:r>
      <w:r w:rsidRPr="00382ADC">
        <w:t>zał</w:t>
      </w:r>
      <w:r w:rsidR="00526AC7" w:rsidRPr="00382ADC">
        <w:t xml:space="preserve">ożonych w ofercie </w:t>
      </w:r>
      <w:r w:rsidR="002B28EA" w:rsidRPr="00382ADC">
        <w:t xml:space="preserve">działań </w:t>
      </w:r>
      <w:r w:rsidR="00526AC7" w:rsidRPr="00382ADC">
        <w:t>projektowych i osiągniętych rezultatów,</w:t>
      </w:r>
      <w:r w:rsidRPr="00382ADC">
        <w:t xml:space="preserve"> z uwzględnieniem sprawozdania z wykonania wydatków.</w:t>
      </w:r>
    </w:p>
    <w:p w14:paraId="541E595A" w14:textId="7378C725" w:rsidR="00721BC8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Zwrot środków finansowych</w:t>
      </w:r>
    </w:p>
    <w:p w14:paraId="4F30FBDC" w14:textId="20BC24A4" w:rsidR="00E42439" w:rsidRPr="00382ADC" w:rsidRDefault="00533733" w:rsidP="007F3E98">
      <w:pPr>
        <w:pStyle w:val="umowa-poziom2"/>
        <w:numPr>
          <w:ilvl w:val="0"/>
          <w:numId w:val="8"/>
        </w:numPr>
        <w:ind w:left="284"/>
      </w:pPr>
      <w:r w:rsidRPr="00382ADC">
        <w:t>Przyznane środki finansowe</w:t>
      </w:r>
      <w:r w:rsidR="00E42439" w:rsidRPr="00382ADC">
        <w:t xml:space="preserve"> </w:t>
      </w:r>
      <w:r w:rsidRPr="00382ADC">
        <w:t xml:space="preserve">dotacji, określone w § 3 ust. 1 oraz uzyskane w związku </w:t>
      </w:r>
      <w:r w:rsidR="002B28EA" w:rsidRPr="00382ADC">
        <w:br/>
      </w:r>
      <w:r w:rsidRPr="00382ADC">
        <w:t xml:space="preserve">z realizacją zadania przychody, w tym odsetki bankowe </w:t>
      </w:r>
      <w:r w:rsidR="00477958" w:rsidRPr="00382ADC">
        <w:t xml:space="preserve">od </w:t>
      </w:r>
      <w:r w:rsidRPr="00382ADC">
        <w:t xml:space="preserve">przekazanej dotacji, Zleceniobiorca jest </w:t>
      </w:r>
      <w:r w:rsidR="00E42439" w:rsidRPr="00382ADC">
        <w:t>zobowiązany wykorzysta</w:t>
      </w:r>
      <w:r w:rsidR="00E30B70" w:rsidRPr="00382ADC">
        <w:t>ć w terminie, o którym mowa w § 2 ust. </w:t>
      </w:r>
      <w:r w:rsidR="00E42439" w:rsidRPr="00382ADC">
        <w:t>2. Kwotę dotacji niewykorzystaną do tego terminu Zleceniobiorca jest</w:t>
      </w:r>
      <w:r w:rsidR="002B28EA" w:rsidRPr="00382ADC">
        <w:t xml:space="preserve"> zobowiązany zwrócić w terminie </w:t>
      </w:r>
      <w:r w:rsidR="00E94558" w:rsidRPr="00382ADC">
        <w:t xml:space="preserve">30 dni </w:t>
      </w:r>
      <w:r w:rsidR="00E42439" w:rsidRPr="00382ADC">
        <w:t xml:space="preserve">od dnia zakończenia realizacji </w:t>
      </w:r>
      <w:r w:rsidR="00D55504" w:rsidRPr="00382ADC">
        <w:t>zadania publicznego</w:t>
      </w:r>
      <w:r w:rsidR="00E42439" w:rsidRPr="00382ADC">
        <w:t xml:space="preserve">, wskazanego w § 2 ust. 1. </w:t>
      </w:r>
    </w:p>
    <w:p w14:paraId="6CD65E20" w14:textId="77777777" w:rsidR="003F63EA" w:rsidRPr="00382ADC" w:rsidRDefault="003F63EA" w:rsidP="007F3E98">
      <w:pPr>
        <w:pStyle w:val="umowa-poziom2"/>
        <w:numPr>
          <w:ilvl w:val="0"/>
          <w:numId w:val="0"/>
        </w:numPr>
        <w:ind w:left="284"/>
      </w:pPr>
    </w:p>
    <w:p w14:paraId="253AFC7E" w14:textId="6C35DF22" w:rsidR="00E42439" w:rsidRPr="00382ADC" w:rsidRDefault="007504ED" w:rsidP="007F3E98">
      <w:pPr>
        <w:pStyle w:val="umowa-poziom2"/>
        <w:numPr>
          <w:ilvl w:val="0"/>
          <w:numId w:val="8"/>
        </w:numPr>
        <w:ind w:left="284"/>
      </w:pPr>
      <w:r w:rsidRPr="00382ADC">
        <w:lastRenderedPageBreak/>
        <w:t>Odsetki od niewykorzystanej kwoty dotacji zwróconej po terminie 30 dni od dnia zakończenia realizacji zadania publicznego, wskazanego w § 2 ust. 1, są naliczane w wysokości określonej jak dla zaległości podatkowych od dnia następującego po dniu, w którym upłynął termin zwrotu niewykorzystanej kwoty dotacji do dnia obciążenia rachunku bankowego Zleceniobiorcy na rzecz odpowiedniego rachunku bankowego MSZ, o którym mowa w ust. 4</w:t>
      </w:r>
      <w:r w:rsidR="0081647D" w:rsidRPr="00382ADC">
        <w:t>.</w:t>
      </w:r>
      <w:r w:rsidR="00E42439" w:rsidRPr="00382ADC">
        <w:t xml:space="preserve"> </w:t>
      </w:r>
    </w:p>
    <w:p w14:paraId="7A98183E" w14:textId="182F1B33" w:rsidR="009F3102" w:rsidRPr="00382ADC" w:rsidRDefault="009F3102" w:rsidP="00292F97">
      <w:pPr>
        <w:pStyle w:val="umowa-poziom2"/>
        <w:numPr>
          <w:ilvl w:val="0"/>
          <w:numId w:val="0"/>
        </w:numPr>
        <w:ind w:left="572"/>
      </w:pPr>
    </w:p>
    <w:p w14:paraId="62F531E2" w14:textId="70ECB6EC" w:rsidR="00E42439" w:rsidRPr="00382ADC" w:rsidRDefault="00E42439" w:rsidP="007F3E98">
      <w:pPr>
        <w:pStyle w:val="umowa-poziom2"/>
        <w:numPr>
          <w:ilvl w:val="0"/>
          <w:numId w:val="8"/>
        </w:numPr>
        <w:ind w:left="284"/>
      </w:pPr>
      <w:r w:rsidRPr="00382ADC">
        <w:t>Niewykorzystane przychody i odsetki bankowe od przyznanej dotacji podlegają zwrotowi na  rachunek bankowy M</w:t>
      </w:r>
      <w:r w:rsidR="00080F64" w:rsidRPr="00382ADC">
        <w:t xml:space="preserve">SZ, o którym mowa w </w:t>
      </w:r>
      <w:r w:rsidR="00000C2E" w:rsidRPr="00382ADC">
        <w:t>ust. 4</w:t>
      </w:r>
      <w:r w:rsidR="00080F64" w:rsidRPr="00382ADC">
        <w:t xml:space="preserve"> pkt 2</w:t>
      </w:r>
      <w:r w:rsidRPr="00382ADC">
        <w:t>) na zasada</w:t>
      </w:r>
      <w:r w:rsidR="00FD639F" w:rsidRPr="00382ADC">
        <w:t>ch określonych w ust. 1 i ust.</w:t>
      </w:r>
      <w:r w:rsidR="00194A24">
        <w:t xml:space="preserve"> 2.</w:t>
      </w:r>
      <w:bookmarkStart w:id="3" w:name="_GoBack"/>
      <w:bookmarkEnd w:id="3"/>
    </w:p>
    <w:p w14:paraId="70B12CDE" w14:textId="48E6691E" w:rsidR="009F3102" w:rsidRPr="00382ADC" w:rsidRDefault="009F3102" w:rsidP="00292F97">
      <w:pPr>
        <w:pStyle w:val="umowa-poziom2"/>
        <w:numPr>
          <w:ilvl w:val="0"/>
          <w:numId w:val="0"/>
        </w:numPr>
        <w:ind w:left="572"/>
      </w:pPr>
    </w:p>
    <w:p w14:paraId="73878935" w14:textId="77777777" w:rsidR="00E42439" w:rsidRPr="00382ADC" w:rsidRDefault="00E42439" w:rsidP="007F3E98">
      <w:pPr>
        <w:pStyle w:val="umowa-poziom2"/>
        <w:numPr>
          <w:ilvl w:val="0"/>
          <w:numId w:val="8"/>
        </w:numPr>
        <w:ind w:left="284"/>
      </w:pPr>
      <w:r w:rsidRPr="00382ADC">
        <w:t>Wszystkie zwroty środków pochodzących z dotacji będą dokonywane na rachunki bankowe MSZ prowadzone przez Narodowy Bank Polski o numerach:</w:t>
      </w:r>
    </w:p>
    <w:p w14:paraId="31A7BBDA" w14:textId="77777777" w:rsidR="001664D2" w:rsidRPr="00382ADC" w:rsidRDefault="00CF025C" w:rsidP="00292F97">
      <w:pPr>
        <w:pStyle w:val="umowa-poziom3"/>
        <w:numPr>
          <w:ilvl w:val="0"/>
          <w:numId w:val="9"/>
        </w:numPr>
      </w:pPr>
      <w:r w:rsidRPr="00382ADC">
        <w:t xml:space="preserve">93 1010 1010 0007 9422 3000 0000 – dla zwrotów niewykorzystanych środków dotacji, </w:t>
      </w:r>
    </w:p>
    <w:p w14:paraId="0ADE6EF1" w14:textId="77777777" w:rsidR="000C2697" w:rsidRPr="00382ADC" w:rsidRDefault="00CF025C" w:rsidP="00292F97">
      <w:pPr>
        <w:pStyle w:val="umowa-poziom3"/>
        <w:numPr>
          <w:ilvl w:val="0"/>
          <w:numId w:val="9"/>
        </w:numPr>
      </w:pPr>
      <w:r w:rsidRPr="00382ADC">
        <w:t>43 1010 1010 0007 9422 3100 0000 – do wpłaty każdego rodzaju odsetek oraz przychodów.</w:t>
      </w:r>
    </w:p>
    <w:p w14:paraId="156FB8D2" w14:textId="77777777" w:rsidR="002B28EA" w:rsidRPr="00382ADC" w:rsidRDefault="002B28EA" w:rsidP="00292F97">
      <w:pPr>
        <w:pStyle w:val="umowa-poziom3"/>
        <w:numPr>
          <w:ilvl w:val="0"/>
          <w:numId w:val="0"/>
        </w:numPr>
        <w:ind w:left="3545"/>
      </w:pPr>
    </w:p>
    <w:p w14:paraId="1252D7BD" w14:textId="77777777" w:rsidR="00E42439" w:rsidRPr="00382ADC" w:rsidRDefault="00E42439" w:rsidP="007F3E98">
      <w:pPr>
        <w:pStyle w:val="umowa-poziom2"/>
        <w:numPr>
          <w:ilvl w:val="0"/>
          <w:numId w:val="8"/>
        </w:numPr>
        <w:ind w:left="284"/>
      </w:pPr>
      <w:r w:rsidRPr="00382ADC">
        <w:t>Zleceniobiorca, zwracając środki pochodzące z dotacji, zobowiązany jest wskazać:</w:t>
      </w:r>
    </w:p>
    <w:p w14:paraId="0F2B2C61" w14:textId="77777777" w:rsidR="00E42439" w:rsidRPr="00382ADC" w:rsidRDefault="00E42439" w:rsidP="00292F97">
      <w:pPr>
        <w:pStyle w:val="umowa-poziom3"/>
        <w:numPr>
          <w:ilvl w:val="0"/>
          <w:numId w:val="10"/>
        </w:numPr>
      </w:pPr>
      <w:r w:rsidRPr="00382ADC">
        <w:t>kwotę niewykorzystanej dotacji,</w:t>
      </w:r>
    </w:p>
    <w:p w14:paraId="065239FE" w14:textId="46513E16" w:rsidR="00E42439" w:rsidRPr="00382ADC" w:rsidRDefault="00E42439" w:rsidP="00292F97">
      <w:pPr>
        <w:pStyle w:val="umowa-poziom3"/>
        <w:numPr>
          <w:ilvl w:val="0"/>
          <w:numId w:val="10"/>
        </w:numPr>
      </w:pPr>
      <w:r w:rsidRPr="00382ADC">
        <w:t>kwotę odsetek bankowych,</w:t>
      </w:r>
    </w:p>
    <w:p w14:paraId="35C7A0BE" w14:textId="3DFC6E87" w:rsidR="000C34F0" w:rsidRPr="00382ADC" w:rsidRDefault="004A7C91" w:rsidP="00292F97">
      <w:pPr>
        <w:pStyle w:val="umowa-poziom3"/>
        <w:numPr>
          <w:ilvl w:val="0"/>
          <w:numId w:val="10"/>
        </w:numPr>
      </w:pPr>
      <w:r w:rsidRPr="00382ADC">
        <w:t>kwotę</w:t>
      </w:r>
      <w:r w:rsidR="000C34F0" w:rsidRPr="00382ADC">
        <w:t xml:space="preserve"> innych odsetek</w:t>
      </w:r>
      <w:r w:rsidR="002B28EA" w:rsidRPr="00382ADC">
        <w:t>,</w:t>
      </w:r>
    </w:p>
    <w:p w14:paraId="1B8773F5" w14:textId="77777777" w:rsidR="00E42439" w:rsidRPr="00382ADC" w:rsidRDefault="00E42439" w:rsidP="00292F97">
      <w:pPr>
        <w:pStyle w:val="umowa-poziom3"/>
        <w:numPr>
          <w:ilvl w:val="0"/>
          <w:numId w:val="10"/>
        </w:numPr>
      </w:pPr>
      <w:r w:rsidRPr="00382ADC">
        <w:t>kwotę dodatkowych przychodów,</w:t>
      </w:r>
    </w:p>
    <w:p w14:paraId="367837B3" w14:textId="387A968F" w:rsidR="00E42439" w:rsidRPr="00382ADC" w:rsidRDefault="00E42439" w:rsidP="007F3E98">
      <w:pPr>
        <w:pStyle w:val="umowa-poziom3"/>
        <w:numPr>
          <w:ilvl w:val="0"/>
          <w:numId w:val="0"/>
        </w:numPr>
        <w:ind w:left="426" w:firstLine="282"/>
      </w:pPr>
      <w:r w:rsidRPr="00382ADC">
        <w:t>każdorazowo ze ws</w:t>
      </w:r>
      <w:r w:rsidR="000C34F0" w:rsidRPr="00382ADC">
        <w:t xml:space="preserve">kazaniem numeru </w:t>
      </w:r>
      <w:r w:rsidRPr="00382ADC">
        <w:t>umowy.</w:t>
      </w:r>
    </w:p>
    <w:p w14:paraId="478A085D" w14:textId="77777777" w:rsidR="002B28EA" w:rsidRPr="00382ADC" w:rsidRDefault="002B28EA" w:rsidP="00292F97">
      <w:pPr>
        <w:pStyle w:val="umowa-poziom3"/>
        <w:numPr>
          <w:ilvl w:val="0"/>
          <w:numId w:val="0"/>
        </w:numPr>
        <w:ind w:left="3545"/>
      </w:pPr>
    </w:p>
    <w:p w14:paraId="69548A5F" w14:textId="461D4D90" w:rsidR="00E42439" w:rsidRPr="00382ADC" w:rsidRDefault="00E42439" w:rsidP="00DB75E4">
      <w:pPr>
        <w:pStyle w:val="umowa-poziom2"/>
        <w:numPr>
          <w:ilvl w:val="0"/>
          <w:numId w:val="8"/>
        </w:numPr>
        <w:ind w:left="284"/>
      </w:pPr>
      <w:r w:rsidRPr="00382ADC">
        <w:t>Zleceniobiorca zobowiązany jest do pisemnego poinformowania</w:t>
      </w:r>
      <w:r w:rsidR="00526AC7" w:rsidRPr="00382ADC">
        <w:t>, niezwłocznie,</w:t>
      </w:r>
      <w:r w:rsidRPr="00382ADC">
        <w:t xml:space="preserve"> MSZ </w:t>
      </w:r>
      <w:r w:rsidR="002B28EA" w:rsidRPr="00382ADC">
        <w:br/>
      </w:r>
      <w:r w:rsidRPr="00382ADC">
        <w:t>o dokonaniu zwrotów, o których mowa powyżej, z wyszczególnieniem rodzajów zwrotów i odpowiadających im kwot.</w:t>
      </w:r>
    </w:p>
    <w:p w14:paraId="44F911D7" w14:textId="65A2A791" w:rsidR="009F3102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 xml:space="preserve">Skutki wykorzystania dotacji niezgodnie z przeznaczeniem, </w:t>
      </w:r>
      <w:r w:rsidR="00885CB1" w:rsidRPr="00382ADC">
        <w:rPr>
          <w:rFonts w:asciiTheme="minorHAnsi" w:hAnsiTheme="minorHAnsi" w:cstheme="minorHAnsi"/>
          <w:sz w:val="22"/>
          <w:szCs w:val="22"/>
        </w:rPr>
        <w:br/>
      </w:r>
      <w:r w:rsidR="00D43BCA" w:rsidRPr="00382ADC">
        <w:rPr>
          <w:rFonts w:asciiTheme="minorHAnsi" w:hAnsiTheme="minorHAnsi" w:cstheme="minorHAnsi"/>
          <w:sz w:val="22"/>
          <w:szCs w:val="22"/>
        </w:rPr>
        <w:t>pobrania</w:t>
      </w:r>
      <w:r w:rsidR="002A1902" w:rsidRPr="00382ADC">
        <w:rPr>
          <w:rFonts w:asciiTheme="minorHAnsi" w:hAnsiTheme="minorHAnsi" w:cstheme="minorHAnsi"/>
          <w:sz w:val="22"/>
          <w:szCs w:val="22"/>
        </w:rPr>
        <w:t xml:space="preserve"> nienależn</w:t>
      </w:r>
      <w:r w:rsidR="007504ED" w:rsidRPr="00382ADC">
        <w:rPr>
          <w:rFonts w:asciiTheme="minorHAnsi" w:hAnsiTheme="minorHAnsi" w:cstheme="minorHAnsi"/>
          <w:sz w:val="22"/>
          <w:szCs w:val="22"/>
        </w:rPr>
        <w:t>ie</w:t>
      </w:r>
      <w:r w:rsidR="002A1902" w:rsidRPr="00382ADC">
        <w:rPr>
          <w:rFonts w:asciiTheme="minorHAnsi" w:hAnsiTheme="minorHAnsi" w:cstheme="minorHAnsi"/>
          <w:sz w:val="22"/>
          <w:szCs w:val="22"/>
        </w:rPr>
        <w:t xml:space="preserve"> </w:t>
      </w:r>
      <w:r w:rsidRPr="00382ADC">
        <w:rPr>
          <w:rFonts w:asciiTheme="minorHAnsi" w:hAnsiTheme="minorHAnsi" w:cstheme="minorHAnsi"/>
          <w:sz w:val="22"/>
          <w:szCs w:val="22"/>
        </w:rPr>
        <w:t>lub w nadmiernej wysokości, wydatkowania niezgodnie z warunkami umowy</w:t>
      </w:r>
    </w:p>
    <w:p w14:paraId="64B9C942" w14:textId="07EEE918" w:rsidR="00E42439" w:rsidRPr="00382ADC" w:rsidRDefault="00E42439" w:rsidP="00DB75E4">
      <w:pPr>
        <w:pStyle w:val="umowa-poziom2"/>
        <w:numPr>
          <w:ilvl w:val="0"/>
          <w:numId w:val="19"/>
        </w:numPr>
        <w:spacing w:before="240"/>
        <w:ind w:left="284"/>
      </w:pPr>
      <w:r w:rsidRPr="00382ADC">
        <w:t>Przez wykorzystanie dotacji niezgodnie z przeznaczeniem rozumie się w</w:t>
      </w:r>
      <w:r w:rsidR="002B28EA" w:rsidRPr="00382ADC">
        <w:t xml:space="preserve">ykorzystanie środków </w:t>
      </w:r>
      <w:r w:rsidR="007176CC" w:rsidRPr="00382ADC">
        <w:t>przekazanych przez MS</w:t>
      </w:r>
      <w:r w:rsidR="00563620" w:rsidRPr="00382ADC">
        <w:t xml:space="preserve">Z </w:t>
      </w:r>
      <w:r w:rsidR="00E67D30" w:rsidRPr="00382ADC">
        <w:t xml:space="preserve">na inny cel niż określony w umowie. </w:t>
      </w:r>
    </w:p>
    <w:p w14:paraId="737103EC" w14:textId="77777777" w:rsidR="00E94558" w:rsidRPr="00382ADC" w:rsidRDefault="00E94558" w:rsidP="00DB75E4">
      <w:pPr>
        <w:pStyle w:val="umowa-poziom2"/>
        <w:numPr>
          <w:ilvl w:val="0"/>
          <w:numId w:val="0"/>
        </w:numPr>
        <w:ind w:left="284"/>
      </w:pPr>
    </w:p>
    <w:p w14:paraId="466AD9D2" w14:textId="600A825D" w:rsidR="00E42439" w:rsidRPr="00382ADC" w:rsidRDefault="00E42439" w:rsidP="00DB75E4">
      <w:pPr>
        <w:pStyle w:val="umowa-poziom2"/>
        <w:numPr>
          <w:ilvl w:val="0"/>
          <w:numId w:val="19"/>
        </w:numPr>
        <w:ind w:left="284"/>
      </w:pPr>
      <w:r w:rsidRPr="00382ADC">
        <w:t>Dotacjami nienależnymi są dotacje udzielone bez podstawy prawnej.</w:t>
      </w:r>
    </w:p>
    <w:p w14:paraId="0E380A39" w14:textId="77777777" w:rsidR="00E94558" w:rsidRPr="00382ADC" w:rsidRDefault="00E94558" w:rsidP="00DB75E4">
      <w:pPr>
        <w:pStyle w:val="umowa-poziom2"/>
        <w:numPr>
          <w:ilvl w:val="0"/>
          <w:numId w:val="0"/>
        </w:numPr>
        <w:ind w:left="284"/>
      </w:pPr>
    </w:p>
    <w:p w14:paraId="0C3315E6" w14:textId="2D433A98" w:rsidR="00E42439" w:rsidRPr="00382ADC" w:rsidRDefault="00E42439" w:rsidP="00DB75E4">
      <w:pPr>
        <w:pStyle w:val="umowa-poziom2"/>
        <w:numPr>
          <w:ilvl w:val="0"/>
          <w:numId w:val="19"/>
        </w:numPr>
        <w:ind w:left="284"/>
      </w:pPr>
      <w:r w:rsidRPr="00382ADC">
        <w:t>Dotacjami pobranymi w nadmiernej wysokości są dotacje, o których mowa w</w:t>
      </w:r>
      <w:r w:rsidR="00E67D30" w:rsidRPr="00382ADC">
        <w:t xml:space="preserve"> § 2 ust.</w:t>
      </w:r>
      <w:r w:rsidR="001007C9" w:rsidRPr="00382ADC">
        <w:t xml:space="preserve"> </w:t>
      </w:r>
      <w:r w:rsidR="00ED0F58" w:rsidRPr="00382ADC">
        <w:t>7</w:t>
      </w:r>
      <w:r w:rsidR="00E67D30" w:rsidRPr="00382ADC">
        <w:t xml:space="preserve">, </w:t>
      </w:r>
      <w:r w:rsidR="004A7C91" w:rsidRPr="00382ADC">
        <w:t>w § 5</w:t>
      </w:r>
      <w:r w:rsidRPr="00382ADC">
        <w:t xml:space="preserve"> ust.</w:t>
      </w:r>
      <w:r w:rsidR="0087685F" w:rsidRPr="00382ADC">
        <w:t xml:space="preserve"> </w:t>
      </w:r>
      <w:r w:rsidR="001B50C1" w:rsidRPr="00382ADC">
        <w:t>4</w:t>
      </w:r>
      <w:r w:rsidR="006A2AE9" w:rsidRPr="00382ADC">
        <w:t xml:space="preserve"> </w:t>
      </w:r>
      <w:r w:rsidRPr="00382ADC">
        <w:t>niniejszej umowy lub otrzymane w wysokości wyższej niż określona w umowie.</w:t>
      </w:r>
    </w:p>
    <w:p w14:paraId="072BA38D" w14:textId="77777777" w:rsidR="003F63EA" w:rsidRPr="00382ADC" w:rsidRDefault="003F63EA" w:rsidP="00DB75E4">
      <w:pPr>
        <w:pStyle w:val="umowa-poziom2"/>
        <w:numPr>
          <w:ilvl w:val="0"/>
          <w:numId w:val="0"/>
        </w:numPr>
        <w:ind w:left="284"/>
      </w:pPr>
    </w:p>
    <w:p w14:paraId="1EDBCC68" w14:textId="0396251B" w:rsidR="00E42439" w:rsidRPr="00382ADC" w:rsidRDefault="00E42439" w:rsidP="00DB75E4">
      <w:pPr>
        <w:pStyle w:val="umowa-poziom2"/>
        <w:numPr>
          <w:ilvl w:val="0"/>
          <w:numId w:val="19"/>
        </w:numPr>
        <w:ind w:left="284"/>
      </w:pPr>
      <w:r w:rsidRPr="00382ADC">
        <w:t>Przez wydatkowanie dotacji niezgodnie z warunkami umowy ro</w:t>
      </w:r>
      <w:r w:rsidR="00187635" w:rsidRPr="00382ADC">
        <w:t xml:space="preserve">zumie się wydatkowanie środków </w:t>
      </w:r>
      <w:r w:rsidRPr="00382ADC">
        <w:t>z naruszeniem zasad określonych w niniejszej umowie, w szc</w:t>
      </w:r>
      <w:r w:rsidR="00187635" w:rsidRPr="00382ADC">
        <w:t xml:space="preserve">zególności </w:t>
      </w:r>
      <w:r w:rsidRPr="00382ADC">
        <w:t xml:space="preserve">zasad kwalifikowalności kosztów, o których mowa </w:t>
      </w:r>
      <w:r w:rsidR="004A7C91" w:rsidRPr="00382ADC">
        <w:t>w § 4</w:t>
      </w:r>
      <w:r w:rsidRPr="00382ADC">
        <w:t xml:space="preserve"> ust. 1 umowy, lecz na cel </w:t>
      </w:r>
      <w:r w:rsidR="0019055A" w:rsidRPr="00382ADC">
        <w:t xml:space="preserve">zadania publicznego </w:t>
      </w:r>
      <w:r w:rsidRPr="00382ADC">
        <w:t>wskazany</w:t>
      </w:r>
      <w:r w:rsidR="00E94558" w:rsidRPr="00382ADC">
        <w:t xml:space="preserve"> </w:t>
      </w:r>
      <w:r w:rsidRPr="00382ADC">
        <w:t>w umowie.</w:t>
      </w:r>
    </w:p>
    <w:p w14:paraId="0B1846FC" w14:textId="42FA6FF3" w:rsidR="00E94558" w:rsidRPr="00382ADC" w:rsidRDefault="00E94558" w:rsidP="00292F97">
      <w:pPr>
        <w:pStyle w:val="umowa-poziom2"/>
        <w:numPr>
          <w:ilvl w:val="0"/>
          <w:numId w:val="0"/>
        </w:numPr>
        <w:ind w:left="572"/>
      </w:pPr>
    </w:p>
    <w:p w14:paraId="713D7FEE" w14:textId="4DD048D9" w:rsidR="00E42439" w:rsidRPr="00382ADC" w:rsidRDefault="00477958" w:rsidP="00DB75E4">
      <w:pPr>
        <w:pStyle w:val="umowa-poziom2"/>
        <w:numPr>
          <w:ilvl w:val="0"/>
          <w:numId w:val="19"/>
        </w:numPr>
        <w:ind w:left="284" w:hanging="284"/>
      </w:pPr>
      <w:r w:rsidRPr="00382ADC">
        <w:lastRenderedPageBreak/>
        <w:t>Kwota dotacji</w:t>
      </w:r>
      <w:r w:rsidR="00E42439" w:rsidRPr="00382ADC">
        <w:t xml:space="preserve"> </w:t>
      </w:r>
      <w:r w:rsidRPr="00382ADC">
        <w:t>wykorzystana</w:t>
      </w:r>
      <w:r w:rsidR="00E42439" w:rsidRPr="00382ADC">
        <w:t xml:space="preserve"> niez</w:t>
      </w:r>
      <w:r w:rsidRPr="00382ADC">
        <w:t>godnie z przeznaczeniem, pobrana</w:t>
      </w:r>
      <w:r w:rsidR="00E42439" w:rsidRPr="00382ADC">
        <w:t xml:space="preserve"> nienależnie lub </w:t>
      </w:r>
      <w:r w:rsidR="008461FA" w:rsidRPr="00382ADC">
        <w:br/>
      </w:r>
      <w:r w:rsidR="00E42439" w:rsidRPr="00382ADC">
        <w:t>w</w:t>
      </w:r>
      <w:r w:rsidRPr="00382ADC">
        <w:t xml:space="preserve"> nadmiernej wysokości, podlega</w:t>
      </w:r>
      <w:r w:rsidR="00E42439" w:rsidRPr="00382ADC">
        <w:t xml:space="preserve"> zwrotowi </w:t>
      </w:r>
      <w:r w:rsidRPr="00382ADC">
        <w:t xml:space="preserve">wraz z odsetkami </w:t>
      </w:r>
      <w:r w:rsidR="00E42439" w:rsidRPr="00382ADC">
        <w:t>na zasadach określonych</w:t>
      </w:r>
      <w:r w:rsidR="00DB75E4" w:rsidRPr="00382ADC">
        <w:t xml:space="preserve"> </w:t>
      </w:r>
      <w:r w:rsidRPr="00382ADC">
        <w:t>w przepisach</w:t>
      </w:r>
      <w:r w:rsidR="00E42439" w:rsidRPr="00382ADC">
        <w:t xml:space="preserve"> o finansach publicznych.</w:t>
      </w:r>
    </w:p>
    <w:p w14:paraId="3F193284" w14:textId="4EE630F3" w:rsidR="00E94558" w:rsidRPr="00382ADC" w:rsidRDefault="00E94558" w:rsidP="00DB75E4">
      <w:pPr>
        <w:pStyle w:val="umowa-poziom2"/>
        <w:numPr>
          <w:ilvl w:val="0"/>
          <w:numId w:val="0"/>
        </w:numPr>
        <w:ind w:left="284" w:hanging="284"/>
      </w:pPr>
    </w:p>
    <w:p w14:paraId="578D506F" w14:textId="4A879894" w:rsidR="002B28EA" w:rsidRPr="00382ADC" w:rsidRDefault="00E42439" w:rsidP="00DB75E4">
      <w:pPr>
        <w:pStyle w:val="umowa-poziom2"/>
        <w:numPr>
          <w:ilvl w:val="0"/>
          <w:numId w:val="19"/>
        </w:numPr>
        <w:ind w:left="284" w:hanging="284"/>
      </w:pPr>
      <w:r w:rsidRPr="00382ADC">
        <w:t xml:space="preserve">Dotacje wykorzystane niezgodnie z warunkami umowy podlegają zwrotowi wraz z odsetkami w wysokości określonej jak dla zaległości podatkowych, </w:t>
      </w:r>
      <w:r w:rsidR="00420350" w:rsidRPr="00382ADC">
        <w:t xml:space="preserve">naliczanymi </w:t>
      </w:r>
      <w:r w:rsidR="003B2AF8" w:rsidRPr="00382ADC">
        <w:t xml:space="preserve">od dnia stwierdzenia </w:t>
      </w:r>
      <w:r w:rsidRPr="00382ADC">
        <w:t>naruszenia warunków umowy</w:t>
      </w:r>
      <w:r w:rsidR="00420350" w:rsidRPr="00382ADC">
        <w:t xml:space="preserve"> w piśmie skierowanym do Zleceniobiorcy, tj</w:t>
      </w:r>
      <w:r w:rsidR="003B2AF8" w:rsidRPr="00382ADC">
        <w:t>.</w:t>
      </w:r>
      <w:r w:rsidR="00420350" w:rsidRPr="00382ADC">
        <w:t xml:space="preserve"> od daty tego pisma, </w:t>
      </w:r>
      <w:r w:rsidR="00B432A5" w:rsidRPr="00382ADC">
        <w:t>do dnia obciążenia rachunku bankowego Zleceniobiorcy na rzecz odpowiedniego rachunku bankowego MSZ, o którym mowa w § 13 ust. 4</w:t>
      </w:r>
      <w:r w:rsidR="00420350" w:rsidRPr="00382ADC">
        <w:t>.</w:t>
      </w:r>
    </w:p>
    <w:p w14:paraId="11F72139" w14:textId="77777777" w:rsidR="007F3E98" w:rsidRPr="00382ADC" w:rsidRDefault="007F3E98" w:rsidP="007F3E98">
      <w:pPr>
        <w:pStyle w:val="umowa-poziom2"/>
        <w:numPr>
          <w:ilvl w:val="0"/>
          <w:numId w:val="0"/>
        </w:numPr>
      </w:pPr>
    </w:p>
    <w:p w14:paraId="74060800" w14:textId="3BF4098F" w:rsidR="00BC70A9" w:rsidRPr="00382ADC" w:rsidRDefault="00E42439" w:rsidP="007F3E98">
      <w:pPr>
        <w:pStyle w:val="umowa-poziom1"/>
        <w:tabs>
          <w:tab w:val="clear" w:pos="4027"/>
        </w:tabs>
        <w:spacing w:before="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06253C92" w14:textId="10FCF996" w:rsidR="00EF0BE6" w:rsidRPr="00382ADC" w:rsidRDefault="00E42439" w:rsidP="00DB75E4">
      <w:pPr>
        <w:pStyle w:val="umowa-poziom2"/>
        <w:numPr>
          <w:ilvl w:val="0"/>
          <w:numId w:val="11"/>
        </w:numPr>
        <w:ind w:left="284"/>
      </w:pPr>
      <w:r w:rsidRPr="00382ADC">
        <w:t xml:space="preserve">Umowa może być rozwiązana na mocy porozumienia Stron w przypadku wystąpienia okoliczności, za które Strony nie ponoszą odpowiedzialności, </w:t>
      </w:r>
      <w:r w:rsidR="0060542E" w:rsidRPr="00382ADC">
        <w:t>w tym w przypadku siły wyższej</w:t>
      </w:r>
      <w:r w:rsidR="00121EC9" w:rsidRPr="00382ADC">
        <w:t xml:space="preserve"> rozumianej jako zdarzenie nagłe i niezależne od woli stron umowy</w:t>
      </w:r>
      <w:r w:rsidR="00EF0BE6" w:rsidRPr="00382ADC">
        <w:t>, które uniemożliwiają wykonanie umowy.</w:t>
      </w:r>
    </w:p>
    <w:p w14:paraId="3FBA3823" w14:textId="2D0DD15A" w:rsidR="00ED0F58" w:rsidRPr="00382ADC" w:rsidRDefault="00ED0F58" w:rsidP="00DB75E4">
      <w:pPr>
        <w:pStyle w:val="umowa-poziom2"/>
        <w:numPr>
          <w:ilvl w:val="0"/>
          <w:numId w:val="0"/>
        </w:numPr>
        <w:ind w:left="284"/>
      </w:pPr>
    </w:p>
    <w:p w14:paraId="1338D635" w14:textId="02B1CCB7" w:rsidR="00E42439" w:rsidRPr="00382ADC" w:rsidRDefault="00E42439" w:rsidP="00DB75E4">
      <w:pPr>
        <w:pStyle w:val="umowa-poziom2"/>
        <w:numPr>
          <w:ilvl w:val="0"/>
          <w:numId w:val="11"/>
        </w:numPr>
        <w:ind w:left="284"/>
      </w:pPr>
      <w:r w:rsidRPr="00382ADC">
        <w:t xml:space="preserve">W przypadku rozwiązania umowy </w:t>
      </w:r>
      <w:r w:rsidR="000C2697" w:rsidRPr="00382ADC">
        <w:t>w trybie określonym w ust. 1. skutki</w:t>
      </w:r>
      <w:r w:rsidRPr="00382ADC">
        <w:t xml:space="preserve"> finansowe i ewentualny zwrot środków finansowych Strony określą w protokole.</w:t>
      </w:r>
    </w:p>
    <w:p w14:paraId="3392BF37" w14:textId="38FC1EE4" w:rsidR="00ED0F58" w:rsidRPr="00382ADC" w:rsidRDefault="00ED0F58" w:rsidP="00DB75E4">
      <w:pPr>
        <w:pStyle w:val="umowa-poziom2"/>
        <w:numPr>
          <w:ilvl w:val="0"/>
          <w:numId w:val="0"/>
        </w:numPr>
        <w:ind w:left="284"/>
      </w:pPr>
    </w:p>
    <w:p w14:paraId="067E716B" w14:textId="00944EB4" w:rsidR="00672B50" w:rsidRPr="00382ADC" w:rsidRDefault="008846A5" w:rsidP="00DB75E4">
      <w:pPr>
        <w:pStyle w:val="umowa-poziom2"/>
        <w:numPr>
          <w:ilvl w:val="0"/>
          <w:numId w:val="11"/>
        </w:numPr>
        <w:ind w:left="284"/>
      </w:pPr>
      <w:r w:rsidRPr="00382ADC">
        <w:t>W przypadku, gdy strony nie osiągną porozumienia w zakresie rozliczenia finansowego umowy</w:t>
      </w:r>
      <w:r w:rsidR="00DB75E4" w:rsidRPr="00382ADC">
        <w:br/>
      </w:r>
      <w:r w:rsidRPr="00382ADC">
        <w:t>w terminie 14 dni od dnia jej rozwiązania za porozumieniem stron, MSZ, działając z należytą starannością i uwzględniając mające zastosowanie przepisy prawa, jednostronnie określi zasady rozliczenia finansowego informując o nich Zleceniobiorcę. W takim przypadku ustalenia MSZ będą dla Zleceniobiorcy wiążące.</w:t>
      </w:r>
    </w:p>
    <w:p w14:paraId="3F8592B5" w14:textId="412CD172" w:rsidR="009F3102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Odstąpienie od umowy przez Zleceniobiorcę</w:t>
      </w:r>
    </w:p>
    <w:p w14:paraId="6C9AF64F" w14:textId="175D40C3" w:rsidR="00ED0F58" w:rsidRPr="00382ADC" w:rsidRDefault="000C2697" w:rsidP="00DB75E4">
      <w:pPr>
        <w:pStyle w:val="umowa-poziom2"/>
        <w:numPr>
          <w:ilvl w:val="0"/>
          <w:numId w:val="45"/>
        </w:numPr>
        <w:ind w:left="284"/>
      </w:pPr>
      <w:r w:rsidRPr="00382ADC">
        <w:t>W przypadku uprawdopodobnienia wystąpienia okoliczności uniemożliwiających wykonanie niniejszej umowy</w:t>
      </w:r>
      <w:r w:rsidR="002E767F" w:rsidRPr="00382ADC">
        <w:t>,</w:t>
      </w:r>
      <w:r w:rsidRPr="00382ADC">
        <w:t xml:space="preserve"> Zleceniobiorca</w:t>
      </w:r>
      <w:r w:rsidR="00E30B70" w:rsidRPr="00382ADC">
        <w:t xml:space="preserve"> może odstąpić od umowy</w:t>
      </w:r>
      <w:r w:rsidRPr="00382ADC">
        <w:t xml:space="preserve"> składając stosowne oświadczenie na piśmie nie później ni</w:t>
      </w:r>
      <w:r w:rsidR="006F40B2" w:rsidRPr="00382ADC">
        <w:t xml:space="preserve">ż do dnia przekazania dotacji, </w:t>
      </w:r>
      <w:r w:rsidRPr="00382ADC">
        <w:t>z zastrzeżeniem ust. 2</w:t>
      </w:r>
      <w:r w:rsidR="00E42439" w:rsidRPr="00382ADC">
        <w:t>.</w:t>
      </w:r>
    </w:p>
    <w:p w14:paraId="1B77CDCD" w14:textId="77777777" w:rsidR="00ED0F58" w:rsidRPr="00382ADC" w:rsidRDefault="00ED0F58" w:rsidP="00DB75E4">
      <w:pPr>
        <w:pStyle w:val="umowa-poziom2"/>
        <w:numPr>
          <w:ilvl w:val="0"/>
          <w:numId w:val="0"/>
        </w:numPr>
        <w:ind w:left="284"/>
      </w:pPr>
    </w:p>
    <w:p w14:paraId="05E48636" w14:textId="62442DB9" w:rsidR="00D43BCA" w:rsidRPr="00382ADC" w:rsidRDefault="002E34ED" w:rsidP="00DB75E4">
      <w:pPr>
        <w:pStyle w:val="umowa-poziom2"/>
        <w:numPr>
          <w:ilvl w:val="0"/>
          <w:numId w:val="45"/>
        </w:numPr>
        <w:ind w:left="284"/>
      </w:pPr>
      <w:r w:rsidRPr="00382ADC">
        <w:t>Zleceniobiorca może odstąpić od umowy, nie później jednak niż do dnia przekazania dotacji, jeżeli Zleceniodawca nie przekaże dotacji w terminie określonym w umowie</w:t>
      </w:r>
      <w:r w:rsidR="00E42439" w:rsidRPr="00382ADC">
        <w:t>.</w:t>
      </w:r>
    </w:p>
    <w:p w14:paraId="5AB40DA3" w14:textId="03BE0C47" w:rsidR="009F3102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Rozwiązanie umowy przez MSZ</w:t>
      </w:r>
    </w:p>
    <w:p w14:paraId="4046EE5A" w14:textId="46864335" w:rsidR="00E42439" w:rsidRPr="00382ADC" w:rsidRDefault="00E42439" w:rsidP="00DB75E4">
      <w:pPr>
        <w:pStyle w:val="umowa-poziom2"/>
        <w:numPr>
          <w:ilvl w:val="0"/>
          <w:numId w:val="30"/>
        </w:numPr>
        <w:ind w:left="426" w:hanging="426"/>
      </w:pPr>
      <w:r w:rsidRPr="00382ADC">
        <w:t>Umowa może być rozwiązana przez MSZ ze skutkiem natychmiastowym w przypadku:</w:t>
      </w:r>
    </w:p>
    <w:p w14:paraId="7C32C0C4" w14:textId="0D5E7E81" w:rsidR="00E42439" w:rsidRPr="00382ADC" w:rsidRDefault="00E42439" w:rsidP="00DB75E4">
      <w:pPr>
        <w:pStyle w:val="umowa-poziom3"/>
        <w:numPr>
          <w:ilvl w:val="0"/>
          <w:numId w:val="13"/>
        </w:numPr>
        <w:ind w:left="851"/>
      </w:pPr>
      <w:r w:rsidRPr="00382ADC">
        <w:t>wykorzystywania udzielonej dotacji niezgodnie z przeznaczeniem</w:t>
      </w:r>
      <w:r w:rsidR="002E34ED" w:rsidRPr="00382ADC">
        <w:t xml:space="preserve"> lub pobrania w</w:t>
      </w:r>
      <w:r w:rsidR="00723F4F" w:rsidRPr="00382ADC">
        <w:t> </w:t>
      </w:r>
      <w:r w:rsidR="002E34ED" w:rsidRPr="00382ADC">
        <w:t>nadmiernej wysokości oraz nienal</w:t>
      </w:r>
      <w:r w:rsidR="00E30B70" w:rsidRPr="00382ADC">
        <w:t>eżnie, tj. bez podstawy prawnej,</w:t>
      </w:r>
    </w:p>
    <w:p w14:paraId="421A29BF" w14:textId="77777777" w:rsidR="00E42439" w:rsidRPr="00382ADC" w:rsidRDefault="00E42439" w:rsidP="00DB75E4">
      <w:pPr>
        <w:pStyle w:val="umowa-poziom3"/>
        <w:numPr>
          <w:ilvl w:val="0"/>
          <w:numId w:val="13"/>
        </w:numPr>
        <w:ind w:left="851"/>
      </w:pPr>
      <w:r w:rsidRPr="00382ADC">
        <w:t xml:space="preserve">nieterminowego oraz nienależytego wykonywania umowy, w szczególności zmniejszenia zakresu rzeczowego realizowanego </w:t>
      </w:r>
      <w:r w:rsidR="002E34ED" w:rsidRPr="00382ADC">
        <w:t>zadania publicznego</w:t>
      </w:r>
      <w:r w:rsidR="002E767F" w:rsidRPr="00382ADC">
        <w:t>,</w:t>
      </w:r>
    </w:p>
    <w:p w14:paraId="00C058AF" w14:textId="34003B28" w:rsidR="00E42439" w:rsidRPr="00382ADC" w:rsidRDefault="00E42439" w:rsidP="00DB75E4">
      <w:pPr>
        <w:pStyle w:val="umowa-poziom3"/>
        <w:numPr>
          <w:ilvl w:val="0"/>
          <w:numId w:val="13"/>
        </w:numPr>
        <w:ind w:left="851"/>
      </w:pPr>
      <w:r w:rsidRPr="00382ADC">
        <w:t xml:space="preserve">przekazania przez Zleceniobiorcę części lub </w:t>
      </w:r>
      <w:r w:rsidR="00E30B70" w:rsidRPr="00382ADC">
        <w:t>całości dotacji osobie trzeciej</w:t>
      </w:r>
      <w:r w:rsidRPr="00382ADC">
        <w:t xml:space="preserve"> </w:t>
      </w:r>
      <w:r w:rsidR="009F0085" w:rsidRPr="00382ADC">
        <w:t>w sposób niezgodny z niniejszą umową</w:t>
      </w:r>
      <w:r w:rsidR="002E767F" w:rsidRPr="00382ADC">
        <w:t>,</w:t>
      </w:r>
    </w:p>
    <w:p w14:paraId="6E16F24F" w14:textId="73AFBE51" w:rsidR="00E42439" w:rsidRPr="00382ADC" w:rsidRDefault="00E42439" w:rsidP="00DB75E4">
      <w:pPr>
        <w:pStyle w:val="umowa-poziom3"/>
        <w:numPr>
          <w:ilvl w:val="0"/>
          <w:numId w:val="13"/>
        </w:numPr>
        <w:ind w:left="851"/>
      </w:pPr>
      <w:r w:rsidRPr="00382ADC">
        <w:t>nieprzedłożenia przez Zleceniobiorcę sprawozdania</w:t>
      </w:r>
      <w:r w:rsidR="00856D16" w:rsidRPr="00382ADC">
        <w:t xml:space="preserve"> </w:t>
      </w:r>
      <w:r w:rsidR="00A71555" w:rsidRPr="00382ADC">
        <w:t xml:space="preserve">końcowego </w:t>
      </w:r>
      <w:r w:rsidRPr="00382ADC">
        <w:t xml:space="preserve">z </w:t>
      </w:r>
      <w:r w:rsidR="009F0085" w:rsidRPr="00382ADC">
        <w:t xml:space="preserve">wykonania zadania publicznego </w:t>
      </w:r>
      <w:r w:rsidRPr="00382ADC">
        <w:t xml:space="preserve">w terminie i na zasadach określonych </w:t>
      </w:r>
      <w:r w:rsidR="009F0085" w:rsidRPr="00382ADC">
        <w:t>w niniejszej umowie</w:t>
      </w:r>
      <w:r w:rsidR="002E767F" w:rsidRPr="00382ADC">
        <w:t>,</w:t>
      </w:r>
    </w:p>
    <w:p w14:paraId="015ABE82" w14:textId="7A6F1F51" w:rsidR="00E42439" w:rsidRPr="00382ADC" w:rsidRDefault="00E42439" w:rsidP="00DB75E4">
      <w:pPr>
        <w:pStyle w:val="umowa-poziom3"/>
        <w:numPr>
          <w:ilvl w:val="0"/>
          <w:numId w:val="13"/>
        </w:numPr>
        <w:ind w:left="851"/>
      </w:pPr>
      <w:r w:rsidRPr="00382ADC">
        <w:lastRenderedPageBreak/>
        <w:t>odmowy poddania się przez Zleceniobiorcę kontroli lub monitoringow</w:t>
      </w:r>
      <w:r w:rsidR="00231451" w:rsidRPr="00382ADC">
        <w:t>i, o których</w:t>
      </w:r>
      <w:r w:rsidR="00F14E33" w:rsidRPr="00382ADC">
        <w:t xml:space="preserve"> mowa </w:t>
      </w:r>
      <w:r w:rsidR="00617C43" w:rsidRPr="00382ADC">
        <w:t>w § 11</w:t>
      </w:r>
      <w:r w:rsidR="00F75558" w:rsidRPr="00382ADC">
        <w:t xml:space="preserve"> ust. 1-</w:t>
      </w:r>
      <w:r w:rsidR="00416466">
        <w:t>3</w:t>
      </w:r>
      <w:r w:rsidRPr="00382ADC">
        <w:t xml:space="preserve"> lub niedoprowadzenia do usunięcia w terminie określonym przez MSZ stwierdzonych nieprawidłowoś</w:t>
      </w:r>
      <w:r w:rsidR="00F14E33" w:rsidRPr="00382ADC">
        <w:t>c</w:t>
      </w:r>
      <w:r w:rsidR="00F75558" w:rsidRPr="00382ADC">
        <w:t>i, o których m</w:t>
      </w:r>
      <w:r w:rsidR="00617C43" w:rsidRPr="00382ADC">
        <w:t>owa w § 11</w:t>
      </w:r>
      <w:r w:rsidR="00BD6096" w:rsidRPr="00382ADC">
        <w:t xml:space="preserve"> ust. </w:t>
      </w:r>
      <w:r w:rsidR="008F22D8" w:rsidRPr="00382ADC">
        <w:t>13</w:t>
      </w:r>
      <w:r w:rsidR="006B7BF1" w:rsidRPr="00382ADC">
        <w:t xml:space="preserve">, </w:t>
      </w:r>
      <w:r w:rsidRPr="00382ADC">
        <w:t xml:space="preserve">nieprzekazania dowodów księgowych, zgodnie </w:t>
      </w:r>
      <w:r w:rsidR="00926F11" w:rsidRPr="00382ADC">
        <w:t>z żądan</w:t>
      </w:r>
      <w:r w:rsidR="00617C43" w:rsidRPr="00382ADC">
        <w:t>iem, o którym mowa w § 11</w:t>
      </w:r>
      <w:r w:rsidR="00F75558" w:rsidRPr="00382ADC">
        <w:t xml:space="preserve"> ust. </w:t>
      </w:r>
      <w:r w:rsidR="001B44CC" w:rsidRPr="00382ADC">
        <w:t>3</w:t>
      </w:r>
      <w:r w:rsidR="002E767F" w:rsidRPr="00382ADC">
        <w:t>,</w:t>
      </w:r>
      <w:r w:rsidR="006B7BF1" w:rsidRPr="00382ADC">
        <w:t xml:space="preserve"> bądź nieprzedstawienia w wyznaczonym terminie dodatkowych wyjaśnień, dowodów do spr</w:t>
      </w:r>
      <w:r w:rsidR="00C86314" w:rsidRPr="00382ADC">
        <w:t>awozda</w:t>
      </w:r>
      <w:r w:rsidR="00B432A5" w:rsidRPr="00382ADC">
        <w:t>nia</w:t>
      </w:r>
      <w:r w:rsidR="00617C43" w:rsidRPr="00382ADC">
        <w:t>, o których mowa w § 12</w:t>
      </w:r>
      <w:r w:rsidR="00E922EB" w:rsidRPr="00382ADC">
        <w:t xml:space="preserve"> ust. </w:t>
      </w:r>
      <w:r w:rsidR="00B432A5" w:rsidRPr="00382ADC">
        <w:t>2</w:t>
      </w:r>
      <w:r w:rsidR="00E922EB" w:rsidRPr="00382ADC">
        <w:t>,</w:t>
      </w:r>
    </w:p>
    <w:p w14:paraId="114B3F58" w14:textId="77777777" w:rsidR="009F0085" w:rsidRPr="00382ADC" w:rsidRDefault="009F0085" w:rsidP="00DB75E4">
      <w:pPr>
        <w:pStyle w:val="umowa-poziom3"/>
        <w:numPr>
          <w:ilvl w:val="0"/>
          <w:numId w:val="13"/>
        </w:numPr>
        <w:ind w:left="851" w:hanging="426"/>
      </w:pPr>
      <w:r w:rsidRPr="00382ADC">
        <w:t>stwierdzenia, że oferta na realizację zadania publicznego była nieważna lub została złożona przez osoby do tego nieuprawnione</w:t>
      </w:r>
      <w:r w:rsidR="002E767F" w:rsidRPr="00382ADC">
        <w:t>,</w:t>
      </w:r>
    </w:p>
    <w:p w14:paraId="0EC9DCB4" w14:textId="6651E18E" w:rsidR="00E42439" w:rsidRPr="00382ADC" w:rsidRDefault="00E42439" w:rsidP="00DB75E4">
      <w:pPr>
        <w:pStyle w:val="umowa-poziom3"/>
        <w:numPr>
          <w:ilvl w:val="0"/>
          <w:numId w:val="13"/>
        </w:numPr>
        <w:ind w:left="851" w:hanging="426"/>
      </w:pPr>
      <w:r w:rsidRPr="00382ADC">
        <w:t xml:space="preserve">uzyskania przez MSZ informacji o zajęciu wierzytelności </w:t>
      </w:r>
      <w:r w:rsidR="002B28EA" w:rsidRPr="00382ADC">
        <w:t xml:space="preserve">Zleceniobiorcy przez komornika </w:t>
      </w:r>
      <w:r w:rsidRPr="00382ADC">
        <w:t>w postępowa</w:t>
      </w:r>
      <w:r w:rsidR="009F0085" w:rsidRPr="00382ADC">
        <w:t>niu egzekucyjnym</w:t>
      </w:r>
      <w:r w:rsidR="002E767F" w:rsidRPr="00382ADC">
        <w:t>,</w:t>
      </w:r>
    </w:p>
    <w:p w14:paraId="71249A2D" w14:textId="1309CCC4" w:rsidR="0095178C" w:rsidRPr="00382ADC" w:rsidRDefault="00F75558" w:rsidP="00DB75E4">
      <w:pPr>
        <w:pStyle w:val="umowa-poziom3"/>
        <w:numPr>
          <w:ilvl w:val="0"/>
          <w:numId w:val="13"/>
        </w:numPr>
        <w:ind w:left="851" w:hanging="426"/>
      </w:pPr>
      <w:r w:rsidRPr="00382ADC">
        <w:t>złożenia</w:t>
      </w:r>
      <w:r w:rsidR="0095178C" w:rsidRPr="00382ADC">
        <w:t xml:space="preserve"> w konkursie podrobionych, przerobionych lub stwierdzających nieprawdę dokumentów</w:t>
      </w:r>
      <w:r w:rsidRPr="00382ADC">
        <w:t>.</w:t>
      </w:r>
    </w:p>
    <w:p w14:paraId="7A0131BF" w14:textId="77777777" w:rsidR="007F5FEA" w:rsidRPr="00382ADC" w:rsidRDefault="007F5FEA" w:rsidP="00292F97">
      <w:pPr>
        <w:pStyle w:val="umowa-poziom3"/>
        <w:numPr>
          <w:ilvl w:val="0"/>
          <w:numId w:val="0"/>
        </w:numPr>
        <w:ind w:left="3545"/>
      </w:pPr>
    </w:p>
    <w:p w14:paraId="21B136D2" w14:textId="10EB332B" w:rsidR="00D43BCA" w:rsidRPr="00382ADC" w:rsidRDefault="00E42439" w:rsidP="00DB75E4">
      <w:pPr>
        <w:pStyle w:val="umowa-poziom2"/>
        <w:numPr>
          <w:ilvl w:val="0"/>
          <w:numId w:val="30"/>
        </w:numPr>
        <w:ind w:left="426" w:hanging="284"/>
      </w:pPr>
      <w:r w:rsidRPr="00382ADC">
        <w:t>MSZ,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które należy dokonać wpłaty.</w:t>
      </w:r>
    </w:p>
    <w:p w14:paraId="47CB6F67" w14:textId="3645BF34" w:rsidR="009F3102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Zmiany umowy</w:t>
      </w:r>
    </w:p>
    <w:p w14:paraId="33D1ED22" w14:textId="2F897B39" w:rsidR="00CF0E50" w:rsidRPr="00382ADC" w:rsidRDefault="00706092" w:rsidP="00DB75E4">
      <w:pPr>
        <w:pStyle w:val="umowa-poziom2"/>
        <w:numPr>
          <w:ilvl w:val="0"/>
          <w:numId w:val="14"/>
        </w:numPr>
        <w:ind w:left="426"/>
      </w:pPr>
      <w:r w:rsidRPr="00382ADC">
        <w:t>Wszelkie zmiany umowy i uzupełnienia, w</w:t>
      </w:r>
      <w:r w:rsidR="00A67F39" w:rsidRPr="00382ADC">
        <w:t xml:space="preserve"> tym zmiany w budżecie projektu</w:t>
      </w:r>
      <w:r w:rsidR="00A40995" w:rsidRPr="00382ADC">
        <w:t xml:space="preserve"> </w:t>
      </w:r>
      <w:r w:rsidR="00A67F39" w:rsidRPr="00382ADC">
        <w:t xml:space="preserve">z wyłączeniem </w:t>
      </w:r>
      <w:r w:rsidR="00D3059C" w:rsidRPr="00382ADC">
        <w:t xml:space="preserve">przypadków </w:t>
      </w:r>
      <w:r w:rsidR="00A67F39" w:rsidRPr="00382ADC">
        <w:t>określonych w § 5 ust. 4 umowy, dodawanie lub rezygnacja z realizacji działań, zmiany terminu realizacji projektu określonego w § 2 ust. 1 wymagają zawarcia aneksu w formie pisemnej pod rygorem nieważności, z zastrzeżeniem ust. 2 i 3</w:t>
      </w:r>
      <w:r w:rsidR="00DD468C" w:rsidRPr="00382ADC">
        <w:t xml:space="preserve"> oraz § 24 ust. 3</w:t>
      </w:r>
      <w:r w:rsidR="00A67F39" w:rsidRPr="00382ADC">
        <w:t>.</w:t>
      </w:r>
    </w:p>
    <w:p w14:paraId="5BE4A0B5" w14:textId="77777777" w:rsidR="00004C75" w:rsidRPr="00382ADC" w:rsidRDefault="00004C75" w:rsidP="00292F97">
      <w:pPr>
        <w:pStyle w:val="umowa-poziom2"/>
        <w:numPr>
          <w:ilvl w:val="0"/>
          <w:numId w:val="0"/>
        </w:numPr>
        <w:ind w:left="572"/>
      </w:pPr>
    </w:p>
    <w:p w14:paraId="2B8FE784" w14:textId="0DD92392" w:rsidR="00BB0EA0" w:rsidRPr="00382ADC" w:rsidRDefault="002A1902" w:rsidP="00DB75E4">
      <w:pPr>
        <w:pStyle w:val="umowa-poziom2"/>
        <w:numPr>
          <w:ilvl w:val="0"/>
          <w:numId w:val="14"/>
        </w:numPr>
        <w:ind w:left="426"/>
      </w:pPr>
      <w:r w:rsidRPr="00382ADC">
        <w:t>Z</w:t>
      </w:r>
      <w:r w:rsidR="00BB0EA0" w:rsidRPr="00382ADC">
        <w:t>gody MSZ w formie pisemnej lub za pośrednictwem poczty elektronicznej, bez konieczności dokonywania zmian w umowie, wymagają:</w:t>
      </w:r>
    </w:p>
    <w:p w14:paraId="4AB17F01" w14:textId="2B337564" w:rsidR="00BB0EA0" w:rsidRPr="00382ADC" w:rsidRDefault="00BB0EA0" w:rsidP="00BC70A9">
      <w:pPr>
        <w:pStyle w:val="umowa-poziom2"/>
        <w:numPr>
          <w:ilvl w:val="1"/>
          <w:numId w:val="31"/>
        </w:numPr>
        <w:ind w:left="1134"/>
      </w:pPr>
      <w:r w:rsidRPr="00382ADC">
        <w:t>zmiany w sposobie realizacji poszczególnych działań nie wpływające negatywnie na osiągnięcie celów i rezultatów projektu</w:t>
      </w:r>
      <w:r w:rsidR="00671643" w:rsidRPr="00382ADC">
        <w:t>;</w:t>
      </w:r>
    </w:p>
    <w:p w14:paraId="16623137" w14:textId="343039FD" w:rsidR="00BB0EA0" w:rsidRPr="00382ADC" w:rsidRDefault="00BB0EA0" w:rsidP="00BC70A9">
      <w:pPr>
        <w:pStyle w:val="umowa-poziom2"/>
        <w:numPr>
          <w:ilvl w:val="1"/>
          <w:numId w:val="31"/>
        </w:numPr>
        <w:ind w:left="1134"/>
      </w:pPr>
      <w:r w:rsidRPr="00382ADC">
        <w:t xml:space="preserve">powierzenie dodatkowych zadań lub funkcji koordynatorowi projektu i pobieranie </w:t>
      </w:r>
      <w:r w:rsidR="001B0429" w:rsidRPr="00382ADC">
        <w:br/>
      </w:r>
      <w:r w:rsidRPr="00382ADC">
        <w:t>z tego tytułu dodatkowego wynagrodzenia;</w:t>
      </w:r>
    </w:p>
    <w:p w14:paraId="5006DB61" w14:textId="4F4EE8C7" w:rsidR="00BB0EA0" w:rsidRPr="00382ADC" w:rsidRDefault="00BB0EA0" w:rsidP="00BC70A9">
      <w:pPr>
        <w:pStyle w:val="umowa-poziom2"/>
        <w:numPr>
          <w:ilvl w:val="1"/>
          <w:numId w:val="31"/>
        </w:numPr>
        <w:ind w:left="1134"/>
      </w:pPr>
      <w:r w:rsidRPr="00382ADC">
        <w:t>zmiana koordynatora projektu;</w:t>
      </w:r>
    </w:p>
    <w:p w14:paraId="4E332188" w14:textId="359CE0B8" w:rsidR="00BB0EA0" w:rsidRPr="00382ADC" w:rsidRDefault="00BB0EA0" w:rsidP="00BC70A9">
      <w:pPr>
        <w:pStyle w:val="umowa-poziom2"/>
        <w:numPr>
          <w:ilvl w:val="1"/>
          <w:numId w:val="31"/>
        </w:numPr>
        <w:ind w:left="1134"/>
      </w:pPr>
      <w:r w:rsidRPr="00382ADC">
        <w:t xml:space="preserve">zmiany </w:t>
      </w:r>
      <w:r w:rsidR="007C7282" w:rsidRPr="00382ADC">
        <w:t xml:space="preserve">dotyczące </w:t>
      </w:r>
      <w:r w:rsidRPr="00382ADC">
        <w:t xml:space="preserve">numeru rachunku bankowego; </w:t>
      </w:r>
    </w:p>
    <w:p w14:paraId="4E5EBA91" w14:textId="7BAC43C6" w:rsidR="00BB0EA0" w:rsidRPr="00382ADC" w:rsidRDefault="00BB0EA0" w:rsidP="00BC70A9">
      <w:pPr>
        <w:pStyle w:val="umowa-poziom2"/>
        <w:numPr>
          <w:ilvl w:val="1"/>
          <w:numId w:val="31"/>
        </w:numPr>
        <w:ind w:left="1134"/>
      </w:pPr>
      <w:r w:rsidRPr="00382ADC">
        <w:t>z</w:t>
      </w:r>
      <w:r w:rsidR="00A40995" w:rsidRPr="00382ADC">
        <w:t xml:space="preserve">miana partnera, o </w:t>
      </w:r>
      <w:r w:rsidRPr="00382ADC">
        <w:t xml:space="preserve">którym </w:t>
      </w:r>
      <w:r w:rsidR="00A40995" w:rsidRPr="00382ADC">
        <w:t>mowa w</w:t>
      </w:r>
      <w:r w:rsidRPr="00382ADC">
        <w:t xml:space="preserve"> § 7, </w:t>
      </w:r>
      <w:r w:rsidR="00A40995" w:rsidRPr="00382ADC">
        <w:t xml:space="preserve">zmiana </w:t>
      </w:r>
      <w:r w:rsidRPr="00382ADC">
        <w:t>zakresu realizacji projektu przez partnera</w:t>
      </w:r>
      <w:r w:rsidR="007F5FEA" w:rsidRPr="00382ADC">
        <w:t xml:space="preserve"> lub warunków tej realizacji;</w:t>
      </w:r>
    </w:p>
    <w:p w14:paraId="4894BA9E" w14:textId="45FC1189" w:rsidR="00004C75" w:rsidRPr="00382ADC" w:rsidRDefault="00164CC2" w:rsidP="00BC70A9">
      <w:pPr>
        <w:pStyle w:val="umowa-poziom2"/>
        <w:numPr>
          <w:ilvl w:val="1"/>
          <w:numId w:val="31"/>
        </w:numPr>
        <w:ind w:left="1134"/>
      </w:pPr>
      <w:r w:rsidRPr="00382ADC">
        <w:t xml:space="preserve">zwiększenie </w:t>
      </w:r>
      <w:r w:rsidR="008A01B7" w:rsidRPr="00382ADC">
        <w:t xml:space="preserve">o więcej niż </w:t>
      </w:r>
      <w:r w:rsidR="003953FD" w:rsidRPr="00382ADC">
        <w:t>0,25</w:t>
      </w:r>
      <w:r w:rsidR="008A01B7" w:rsidRPr="00382ADC">
        <w:t xml:space="preserve"> % </w:t>
      </w:r>
      <w:r w:rsidR="00004C75" w:rsidRPr="00382ADC">
        <w:t xml:space="preserve">kosztu i wydatku finansowanego z dotacji wskazanego </w:t>
      </w:r>
      <w:r w:rsidR="00BC70A9" w:rsidRPr="00382ADC">
        <w:br/>
      </w:r>
      <w:r w:rsidR="00004C75" w:rsidRPr="00382ADC">
        <w:t>w odpowiednim działaniu w kosztorysie zadania publicznego określonego umową</w:t>
      </w:r>
      <w:r w:rsidR="003953FD" w:rsidRPr="00382ADC">
        <w:t xml:space="preserve"> </w:t>
      </w:r>
      <w:r w:rsidR="00BC70A9" w:rsidRPr="00382ADC">
        <w:br/>
      </w:r>
      <w:r w:rsidR="00004C75" w:rsidRPr="00382ADC">
        <w:t>i przesunięcie tego zwiększenia pomiędzy działaniami</w:t>
      </w:r>
      <w:r w:rsidR="00E922EB" w:rsidRPr="00382ADC">
        <w:t>;</w:t>
      </w:r>
    </w:p>
    <w:p w14:paraId="509C4167" w14:textId="75AF25FC" w:rsidR="008A01B7" w:rsidRPr="00382ADC" w:rsidRDefault="008A01B7" w:rsidP="00BC70A9">
      <w:pPr>
        <w:pStyle w:val="umowa-poziom2"/>
        <w:numPr>
          <w:ilvl w:val="1"/>
          <w:numId w:val="31"/>
        </w:numPr>
        <w:ind w:left="1134"/>
      </w:pPr>
      <w:r w:rsidRPr="00382ADC">
        <w:t>odejmowanie, dodawanie nowych pozycji</w:t>
      </w:r>
      <w:r w:rsidR="004A1FF6" w:rsidRPr="00382ADC">
        <w:t xml:space="preserve"> budżetowych</w:t>
      </w:r>
      <w:r w:rsidRPr="00382ADC">
        <w:t xml:space="preserve"> w kosztorysie zadania publicznego określonym niniejszą umową.</w:t>
      </w:r>
    </w:p>
    <w:p w14:paraId="0EF796BB" w14:textId="77777777" w:rsidR="00AC0660" w:rsidRPr="00382ADC" w:rsidRDefault="00AC0660" w:rsidP="00292F97">
      <w:pPr>
        <w:pStyle w:val="umowa-poziom2"/>
        <w:numPr>
          <w:ilvl w:val="0"/>
          <w:numId w:val="0"/>
        </w:numPr>
        <w:ind w:left="572"/>
      </w:pPr>
    </w:p>
    <w:p w14:paraId="2315D833" w14:textId="141AD01E" w:rsidR="00BB0EA0" w:rsidRPr="00382ADC" w:rsidRDefault="00F2485C" w:rsidP="00DB75E4">
      <w:pPr>
        <w:pStyle w:val="umowa-poziom2"/>
        <w:numPr>
          <w:ilvl w:val="0"/>
          <w:numId w:val="14"/>
        </w:numPr>
        <w:ind w:left="426"/>
      </w:pPr>
      <w:r w:rsidRPr="00382ADC">
        <w:t xml:space="preserve">Zmiany w harmonogramie zadania publicznego w ramach terminu określonego w § 2 ust. 1 niniejszej umowy mogą być dokonywane przez Zleceniobiorcę bez zmiany niniejszej umowy, po </w:t>
      </w:r>
      <w:r w:rsidRPr="00382ADC">
        <w:lastRenderedPageBreak/>
        <w:t>uprzednim pisemnym poinformowaniu o tym fakcie MSZ oraz pod warunkiem, że ich dokonanie nie wpłynie negatywnie na jakość oraz terminowość realizacji całego zadania publicznego.</w:t>
      </w:r>
    </w:p>
    <w:p w14:paraId="0968B0EA" w14:textId="77777777" w:rsidR="007F5FEA" w:rsidRPr="00382ADC" w:rsidRDefault="007F5FEA" w:rsidP="00DB75E4">
      <w:pPr>
        <w:pStyle w:val="umowa-poziom2"/>
        <w:numPr>
          <w:ilvl w:val="0"/>
          <w:numId w:val="0"/>
        </w:numPr>
        <w:ind w:left="426"/>
      </w:pPr>
    </w:p>
    <w:p w14:paraId="384EACE7" w14:textId="0BE0B74A" w:rsidR="007462ED" w:rsidRPr="00382ADC" w:rsidRDefault="00F2485C" w:rsidP="00DB75E4">
      <w:pPr>
        <w:pStyle w:val="umowa-poziom2"/>
        <w:numPr>
          <w:ilvl w:val="0"/>
          <w:numId w:val="14"/>
        </w:numPr>
        <w:ind w:left="426"/>
      </w:pPr>
      <w:r w:rsidRPr="00382ADC">
        <w:t>Wniosek o dokonanie zmian w umowie wraz z obowiązkowymi załącznikami stanowiącymi podstawę do sporządzenia aneksu lub wniosek o zgodę MSZ w zakresie określonym w ust. 2, powinien zostać przekazany</w:t>
      </w:r>
      <w:r w:rsidR="00F85034" w:rsidRPr="00382ADC">
        <w:t xml:space="preserve"> do MSZ przed planow</w:t>
      </w:r>
      <w:r w:rsidR="00004C75" w:rsidRPr="00382ADC">
        <w:t>aną zmianą</w:t>
      </w:r>
      <w:r w:rsidR="007462ED" w:rsidRPr="00382ADC">
        <w:t xml:space="preserve"> i nie później niż 30 dni przed zakończeniem realizacji zadania publicznego na zasadach określonych w ust. 8.</w:t>
      </w:r>
    </w:p>
    <w:p w14:paraId="0E76F620" w14:textId="46E448E1" w:rsidR="00F2485C" w:rsidRPr="00382ADC" w:rsidRDefault="00F2485C" w:rsidP="00292F97">
      <w:pPr>
        <w:pStyle w:val="umowa-poziom2"/>
        <w:numPr>
          <w:ilvl w:val="0"/>
          <w:numId w:val="0"/>
        </w:numPr>
        <w:ind w:left="572"/>
      </w:pPr>
    </w:p>
    <w:p w14:paraId="36F530C1" w14:textId="7CB0E270" w:rsidR="00F2485C" w:rsidRPr="00382ADC" w:rsidRDefault="007462ED" w:rsidP="00DB75E4">
      <w:pPr>
        <w:pStyle w:val="umowa-poziom2"/>
        <w:numPr>
          <w:ilvl w:val="0"/>
          <w:numId w:val="14"/>
        </w:numPr>
        <w:ind w:left="426"/>
      </w:pPr>
      <w:r w:rsidRPr="00382ADC">
        <w:t xml:space="preserve">W szczególnie uzasadnionych przypadkach, kiedy przekazanie wniosku wraz z załącznikami, </w:t>
      </w:r>
      <w:r w:rsidR="00A40995" w:rsidRPr="00382ADC">
        <w:br/>
      </w:r>
      <w:r w:rsidRPr="00382ADC">
        <w:t>o których mowa w ust. 4, nie było możliwe z przyczyn niezależnych od Zleceniobiorcy, dopuszcza się jego przekazanie w terminie późniejszym, jednak nie później niż 30 dni przed zakończeniem realizacji zadania publicznego</w:t>
      </w:r>
      <w:r w:rsidR="00F2485C" w:rsidRPr="00382ADC">
        <w:t>.</w:t>
      </w:r>
    </w:p>
    <w:p w14:paraId="50184BD9" w14:textId="77777777" w:rsidR="007F5FEA" w:rsidRPr="00382ADC" w:rsidRDefault="007F5FEA" w:rsidP="00DB75E4">
      <w:pPr>
        <w:pStyle w:val="umowa-poziom2"/>
        <w:numPr>
          <w:ilvl w:val="0"/>
          <w:numId w:val="0"/>
        </w:numPr>
        <w:ind w:left="426"/>
      </w:pPr>
    </w:p>
    <w:p w14:paraId="60466C62" w14:textId="4E522993" w:rsidR="00F85034" w:rsidRPr="00382ADC" w:rsidRDefault="00F85034" w:rsidP="00DB75E4">
      <w:pPr>
        <w:pStyle w:val="umowa-poziom2"/>
        <w:numPr>
          <w:ilvl w:val="0"/>
          <w:numId w:val="14"/>
        </w:numPr>
        <w:ind w:left="426"/>
      </w:pPr>
      <w:r w:rsidRPr="00382ADC">
        <w:t xml:space="preserve">Zmiany niniejszej umowy </w:t>
      </w:r>
      <w:r w:rsidR="008F2222" w:rsidRPr="00382ADC">
        <w:t xml:space="preserve">nie </w:t>
      </w:r>
      <w:r w:rsidRPr="00382ADC">
        <w:t xml:space="preserve">mogą </w:t>
      </w:r>
      <w:r w:rsidR="008F2222" w:rsidRPr="00382ADC">
        <w:t>nieść ze sobą następstw w postaci zasadniczych zmian mogących podważyć decyzję o przyznaniu dotacji, jak również nie mogą pociągać za sobą nierównego traktowania podmiotów ubiegających się o dotacje.</w:t>
      </w:r>
    </w:p>
    <w:p w14:paraId="285A2367" w14:textId="77777777" w:rsidR="00F85034" w:rsidRPr="00382ADC" w:rsidRDefault="00F85034" w:rsidP="00DB75E4">
      <w:pPr>
        <w:pStyle w:val="umowa-poziom2"/>
        <w:numPr>
          <w:ilvl w:val="0"/>
          <w:numId w:val="0"/>
        </w:numPr>
        <w:ind w:left="426"/>
      </w:pPr>
    </w:p>
    <w:p w14:paraId="3BD01314" w14:textId="61463816" w:rsidR="008F2222" w:rsidRPr="00382ADC" w:rsidRDefault="00F85034" w:rsidP="00DB75E4">
      <w:pPr>
        <w:pStyle w:val="umowa-poziom2"/>
        <w:numPr>
          <w:ilvl w:val="0"/>
          <w:numId w:val="14"/>
        </w:numPr>
        <w:ind w:left="426"/>
      </w:pPr>
      <w:r w:rsidRPr="00382ADC">
        <w:t>Decyzję</w:t>
      </w:r>
      <w:r w:rsidR="00F2485C" w:rsidRPr="00382ADC">
        <w:t xml:space="preserve"> o formie dokonania </w:t>
      </w:r>
      <w:r w:rsidRPr="00382ADC">
        <w:t xml:space="preserve">ewentualnych </w:t>
      </w:r>
      <w:r w:rsidR="00F2485C" w:rsidRPr="00382ADC">
        <w:t>zmian (aneks lub zgoda MSZ</w:t>
      </w:r>
      <w:r w:rsidRPr="00382ADC">
        <w:t xml:space="preserve"> w formie pisemnej lub za pośrednictwem poczty elektronicznej</w:t>
      </w:r>
      <w:r w:rsidR="00F2485C" w:rsidRPr="00382ADC">
        <w:t xml:space="preserve">) </w:t>
      </w:r>
      <w:r w:rsidRPr="00382ADC">
        <w:t>podejmuje</w:t>
      </w:r>
      <w:r w:rsidR="00F2485C" w:rsidRPr="00382ADC">
        <w:t xml:space="preserve">  MSZ na podstawie informa</w:t>
      </w:r>
      <w:r w:rsidR="00A40995" w:rsidRPr="00382ADC">
        <w:t>cji, o których mowa w ust. 3</w:t>
      </w:r>
      <w:r w:rsidRPr="00382ADC">
        <w:t>-6</w:t>
      </w:r>
      <w:r w:rsidR="00F2485C" w:rsidRPr="00382ADC">
        <w:t>.</w:t>
      </w:r>
    </w:p>
    <w:p w14:paraId="094C760E" w14:textId="77777777" w:rsidR="008F2222" w:rsidRPr="00382ADC" w:rsidRDefault="008F2222" w:rsidP="00DB75E4">
      <w:pPr>
        <w:pStyle w:val="umowa-poziom2"/>
        <w:numPr>
          <w:ilvl w:val="0"/>
          <w:numId w:val="0"/>
        </w:numPr>
        <w:ind w:left="426"/>
      </w:pPr>
    </w:p>
    <w:p w14:paraId="264AE848" w14:textId="3878B1DE" w:rsidR="004A2FDE" w:rsidRPr="00382ADC" w:rsidRDefault="007C60E9" w:rsidP="00DB75E4">
      <w:pPr>
        <w:pStyle w:val="umowa-poziom2"/>
        <w:numPr>
          <w:ilvl w:val="0"/>
          <w:numId w:val="14"/>
        </w:numPr>
        <w:ind w:left="426"/>
      </w:pPr>
      <w:r w:rsidRPr="00382ADC">
        <w:t>Wszelkie wątpliwości związane</w:t>
      </w:r>
      <w:r w:rsidR="004A03B6" w:rsidRPr="00382ADC">
        <w:t xml:space="preserve"> </w:t>
      </w:r>
      <w:r w:rsidR="00E42439" w:rsidRPr="00382ADC">
        <w:t>z realizacją niniejszej</w:t>
      </w:r>
      <w:r w:rsidR="00BD4F5D" w:rsidRPr="00382ADC">
        <w:t xml:space="preserve"> umowy </w:t>
      </w:r>
      <w:r w:rsidR="00702DC1" w:rsidRPr="00382ADC">
        <w:t>będą wyjaśnian</w:t>
      </w:r>
      <w:r w:rsidRPr="00382ADC">
        <w:t xml:space="preserve">e w formie pisemnej </w:t>
      </w:r>
      <w:r w:rsidR="004A03B6" w:rsidRPr="00382ADC">
        <w:t>lub za pomocą środków komunikacji elektronicznej</w:t>
      </w:r>
      <w:r w:rsidR="00E42439" w:rsidRPr="00382ADC">
        <w:t xml:space="preserve">. </w:t>
      </w:r>
    </w:p>
    <w:p w14:paraId="109CB13E" w14:textId="1B88DE69" w:rsidR="00AC0660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Odpowiedzialność wobec osób trzecich</w:t>
      </w:r>
    </w:p>
    <w:p w14:paraId="70E0618A" w14:textId="6EB601A2" w:rsidR="00E42439" w:rsidRPr="00382ADC" w:rsidRDefault="00E42439" w:rsidP="00DB75E4">
      <w:pPr>
        <w:pStyle w:val="umowa-poziom2"/>
        <w:numPr>
          <w:ilvl w:val="0"/>
          <w:numId w:val="15"/>
        </w:numPr>
        <w:ind w:left="426" w:hanging="426"/>
      </w:pPr>
      <w:r w:rsidRPr="00382ADC">
        <w:t>Zleceniobiorca ponosi wyłączną odpowiedzialność wobec osób trzecich za szkody powstałe</w:t>
      </w:r>
      <w:r w:rsidR="00DB75E4" w:rsidRPr="00382ADC">
        <w:br/>
      </w:r>
      <w:r w:rsidRPr="00382ADC">
        <w:t xml:space="preserve">w związku z realizacją </w:t>
      </w:r>
      <w:r w:rsidR="009F0085" w:rsidRPr="00382ADC">
        <w:t>zadania publicznego</w:t>
      </w:r>
      <w:r w:rsidRPr="00382ADC">
        <w:t>.</w:t>
      </w:r>
    </w:p>
    <w:p w14:paraId="2E0EF635" w14:textId="77777777" w:rsidR="00CA2882" w:rsidRPr="00382ADC" w:rsidRDefault="00CA2882" w:rsidP="00DB75E4">
      <w:pPr>
        <w:pStyle w:val="umowa-poziom2"/>
        <w:numPr>
          <w:ilvl w:val="0"/>
          <w:numId w:val="0"/>
        </w:numPr>
        <w:ind w:left="426" w:hanging="426"/>
      </w:pPr>
    </w:p>
    <w:p w14:paraId="4B319969" w14:textId="0B88163F" w:rsidR="00EB5D46" w:rsidRPr="00382ADC" w:rsidRDefault="00D43659" w:rsidP="00DB75E4">
      <w:pPr>
        <w:pStyle w:val="umowa-poziom2"/>
        <w:numPr>
          <w:ilvl w:val="0"/>
          <w:numId w:val="15"/>
        </w:numPr>
        <w:ind w:left="426" w:hanging="426"/>
      </w:pPr>
      <w:r w:rsidRPr="00382ADC">
        <w:t xml:space="preserve">Zleceniobiorca zobowiązany jest do uzyskania autorskich praw majątkowych do wszelkich wykonanych elementów i rezultatów </w:t>
      </w:r>
      <w:r w:rsidR="009B08EF" w:rsidRPr="00382ADC">
        <w:t>zadania publicznego</w:t>
      </w:r>
      <w:r w:rsidR="00150A2A" w:rsidRPr="00382ADC">
        <w:t xml:space="preserve">, </w:t>
      </w:r>
      <w:r w:rsidR="00272D6F" w:rsidRPr="00382ADC">
        <w:t xml:space="preserve">mających cechy utworu, </w:t>
      </w:r>
      <w:r w:rsidR="00150A2A" w:rsidRPr="00382ADC">
        <w:t>zgodnie</w:t>
      </w:r>
      <w:r w:rsidR="00DB75E4" w:rsidRPr="00382ADC">
        <w:br/>
      </w:r>
      <w:r w:rsidR="00150A2A" w:rsidRPr="00382ADC">
        <w:t>z ustawą z dnia</w:t>
      </w:r>
      <w:r w:rsidR="002E767F" w:rsidRPr="00382ADC">
        <w:t xml:space="preserve"> 4 lutego 1994 </w:t>
      </w:r>
      <w:r w:rsidRPr="00382ADC">
        <w:t>r. o prawie autorskim i prawach pokrewnych (Dz</w:t>
      </w:r>
      <w:r w:rsidR="005C5514" w:rsidRPr="00382ADC">
        <w:t>. U. z 20</w:t>
      </w:r>
      <w:r w:rsidR="00A40995" w:rsidRPr="00382ADC">
        <w:t>2</w:t>
      </w:r>
      <w:r w:rsidR="003F63EA" w:rsidRPr="00382ADC">
        <w:t>2</w:t>
      </w:r>
      <w:r w:rsidR="00DE4B5B" w:rsidRPr="00382ADC">
        <w:t xml:space="preserve"> r. poz.</w:t>
      </w:r>
      <w:r w:rsidR="00760CDB" w:rsidRPr="00382ADC">
        <w:t xml:space="preserve"> </w:t>
      </w:r>
      <w:r w:rsidR="003F63EA" w:rsidRPr="00382ADC">
        <w:t>2509</w:t>
      </w:r>
      <w:r w:rsidR="00A40995" w:rsidRPr="00382ADC">
        <w:t xml:space="preserve"> z </w:t>
      </w:r>
      <w:proofErr w:type="spellStart"/>
      <w:r w:rsidR="00A40995" w:rsidRPr="00382ADC">
        <w:t>późn</w:t>
      </w:r>
      <w:proofErr w:type="spellEnd"/>
      <w:r w:rsidR="00A40995" w:rsidRPr="00382ADC">
        <w:t>.</w:t>
      </w:r>
      <w:r w:rsidR="005C5514" w:rsidRPr="00382ADC">
        <w:t xml:space="preserve"> zm.</w:t>
      </w:r>
      <w:r w:rsidRPr="00382ADC">
        <w:t>) na polach eksploatacji, o których mowa w art. 50 tej ustawy, w zakresie zwielokrotniania i powielania tych elementów i rezultatów oraz obrotu nimi, ich rozpowszechniania i upubliczniania oraz dokonywania w nich zmian.</w:t>
      </w:r>
    </w:p>
    <w:p w14:paraId="6D3B9DF6" w14:textId="00BB2FCE" w:rsidR="00AC0660" w:rsidRPr="00382ADC" w:rsidRDefault="00AC0660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Ochrona danych osobowych</w:t>
      </w:r>
    </w:p>
    <w:p w14:paraId="6C946216" w14:textId="14635439" w:rsidR="003553CF" w:rsidRPr="00382ADC" w:rsidRDefault="0080176B" w:rsidP="00BC70A9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382ADC">
        <w:rPr>
          <w:rFonts w:asciiTheme="minorHAnsi" w:hAnsiTheme="minorHAnsi" w:cstheme="minorHAnsi"/>
          <w:lang w:eastAsia="pl-PL"/>
        </w:rPr>
        <w:t>W zakresie związanym z realizacj</w:t>
      </w:r>
      <w:r w:rsidR="007504ED" w:rsidRPr="00382ADC">
        <w:rPr>
          <w:rFonts w:asciiTheme="minorHAnsi" w:hAnsiTheme="minorHAnsi" w:cstheme="minorHAnsi"/>
          <w:lang w:eastAsia="pl-PL"/>
        </w:rPr>
        <w:t>ą</w:t>
      </w:r>
      <w:r w:rsidRPr="00382ADC">
        <w:rPr>
          <w:rFonts w:asciiTheme="minorHAnsi" w:hAnsiTheme="minorHAnsi" w:cstheme="minorHAnsi"/>
          <w:lang w:eastAsia="pl-PL"/>
        </w:rPr>
        <w:t xml:space="preserve"> zadania publicznego, </w:t>
      </w:r>
      <w:r w:rsidR="00813935" w:rsidRPr="00382ADC">
        <w:rPr>
          <w:rFonts w:asciiTheme="minorHAnsi" w:hAnsiTheme="minorHAnsi" w:cstheme="minorHAnsi"/>
          <w:lang w:eastAsia="pl-PL"/>
        </w:rPr>
        <w:t xml:space="preserve">w tym z gromadzeniem, przetwarzaniem </w:t>
      </w:r>
      <w:r w:rsidR="00A40995" w:rsidRPr="00382ADC">
        <w:rPr>
          <w:rFonts w:asciiTheme="minorHAnsi" w:hAnsiTheme="minorHAnsi" w:cstheme="minorHAnsi"/>
          <w:lang w:eastAsia="pl-PL"/>
        </w:rPr>
        <w:br/>
      </w:r>
      <w:r w:rsidR="00813935" w:rsidRPr="00382ADC">
        <w:rPr>
          <w:rFonts w:asciiTheme="minorHAnsi" w:hAnsiTheme="minorHAnsi" w:cstheme="minorHAnsi"/>
          <w:lang w:eastAsia="pl-PL"/>
        </w:rPr>
        <w:t xml:space="preserve">i przekazywaniem danych osobowych, a także wprowadzaniem ich do systemów informatycznych, Zleceniobiorca postępuje zgodnie z postanowieniami rozporządzenia </w:t>
      </w:r>
      <w:r w:rsidR="001047DC" w:rsidRPr="00382ADC">
        <w:rPr>
          <w:rFonts w:asciiTheme="minorHAnsi" w:hAnsiTheme="minorHAnsi" w:cstheme="minorHAnsi"/>
          <w:lang w:eastAsia="pl-PL"/>
        </w:rPr>
        <w:t xml:space="preserve">Parlamentu Europejskiego </w:t>
      </w:r>
      <w:r w:rsidR="00A40995" w:rsidRPr="00382ADC">
        <w:rPr>
          <w:rFonts w:asciiTheme="minorHAnsi" w:hAnsiTheme="minorHAnsi" w:cstheme="minorHAnsi"/>
          <w:lang w:eastAsia="pl-PL"/>
        </w:rPr>
        <w:br/>
      </w:r>
      <w:r w:rsidR="001047DC" w:rsidRPr="00382ADC">
        <w:rPr>
          <w:rFonts w:asciiTheme="minorHAnsi" w:hAnsiTheme="minorHAnsi" w:cstheme="minorHAnsi"/>
          <w:lang w:eastAsia="pl-PL"/>
        </w:rPr>
        <w:t xml:space="preserve">i Rady (UE) 2016/679 z dnia 27 kwietnia 2016 r. w sprawie ochrony osób fizycznych w związku </w:t>
      </w:r>
      <w:r w:rsidR="00D21583" w:rsidRPr="00382ADC">
        <w:rPr>
          <w:rFonts w:asciiTheme="minorHAnsi" w:hAnsiTheme="minorHAnsi" w:cstheme="minorHAnsi"/>
          <w:lang w:eastAsia="pl-PL"/>
        </w:rPr>
        <w:br/>
      </w:r>
      <w:r w:rsidR="001047DC" w:rsidRPr="00382ADC">
        <w:rPr>
          <w:rFonts w:asciiTheme="minorHAnsi" w:hAnsiTheme="minorHAnsi" w:cstheme="minorHAnsi"/>
          <w:lang w:eastAsia="pl-PL"/>
        </w:rPr>
        <w:t xml:space="preserve">z przetwarzaniem danych osobowych i w sprawie swobodnego przepływu takich danych oraz uchylenia dyrektywy 95/46/WE, zwanego dalej „RODO”. </w:t>
      </w:r>
    </w:p>
    <w:p w14:paraId="611D6183" w14:textId="65741A9A" w:rsidR="00D21583" w:rsidRPr="00382ADC" w:rsidRDefault="00D21583" w:rsidP="00BC70A9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382ADC">
        <w:rPr>
          <w:rFonts w:asciiTheme="minorHAnsi" w:hAnsiTheme="minorHAnsi" w:cstheme="minorHAnsi"/>
          <w:lang w:eastAsia="pl-PL"/>
        </w:rPr>
        <w:lastRenderedPageBreak/>
        <w:t xml:space="preserve">Zleceniobiorca zobowiązany jest do poinformowania osób, które wskazał do kontaktu </w:t>
      </w:r>
      <w:r w:rsidRPr="00382ADC">
        <w:rPr>
          <w:rFonts w:asciiTheme="minorHAnsi" w:hAnsiTheme="minorHAnsi" w:cstheme="minorHAnsi"/>
          <w:lang w:eastAsia="pl-PL"/>
        </w:rPr>
        <w:br/>
        <w:t>i realizacji umowy</w:t>
      </w:r>
      <w:r w:rsidR="0075118E" w:rsidRPr="00382ADC">
        <w:rPr>
          <w:rFonts w:asciiTheme="minorHAnsi" w:hAnsiTheme="minorHAnsi" w:cstheme="minorHAnsi"/>
          <w:lang w:eastAsia="pl-PL"/>
        </w:rPr>
        <w:t xml:space="preserve"> oraz osób podpisujących umowę</w:t>
      </w:r>
      <w:r w:rsidRPr="00382ADC">
        <w:rPr>
          <w:rFonts w:asciiTheme="minorHAnsi" w:hAnsiTheme="minorHAnsi" w:cstheme="minorHAnsi"/>
          <w:lang w:eastAsia="pl-PL"/>
        </w:rPr>
        <w:t xml:space="preserve">, w zakresie określonym w załączniku nr 8 do umowy stanowiącym realizację przez MSZ obowiązku informacyjnego, określonego w art. </w:t>
      </w:r>
      <w:r w:rsidR="00210986" w:rsidRPr="00382ADC">
        <w:rPr>
          <w:rFonts w:asciiTheme="minorHAnsi" w:hAnsiTheme="minorHAnsi" w:cstheme="minorHAnsi"/>
          <w:lang w:eastAsia="pl-PL"/>
        </w:rPr>
        <w:t xml:space="preserve">13 i </w:t>
      </w:r>
      <w:r w:rsidRPr="00382ADC">
        <w:rPr>
          <w:rFonts w:asciiTheme="minorHAnsi" w:hAnsiTheme="minorHAnsi" w:cstheme="minorHAnsi"/>
          <w:lang w:eastAsia="pl-PL"/>
        </w:rPr>
        <w:t>14 RODO wobec tych osób.</w:t>
      </w:r>
    </w:p>
    <w:p w14:paraId="15118FBC" w14:textId="2360093F" w:rsidR="001047DC" w:rsidRPr="00382ADC" w:rsidRDefault="001047DC" w:rsidP="00BC70A9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Theme="minorHAnsi" w:hAnsiTheme="minorHAnsi" w:cstheme="minorHAnsi"/>
          <w:b/>
        </w:rPr>
      </w:pPr>
      <w:r w:rsidRPr="00382ADC">
        <w:rPr>
          <w:rFonts w:asciiTheme="minorHAnsi" w:hAnsiTheme="minorHAnsi" w:cstheme="minorHAnsi"/>
          <w:lang w:eastAsia="pl-PL"/>
        </w:rPr>
        <w:t>Zleceniobiorca zobowiązany jest do poinformowania uczestników zadania publicznego</w:t>
      </w:r>
      <w:r w:rsidR="00813935" w:rsidRPr="00382ADC">
        <w:rPr>
          <w:rFonts w:asciiTheme="minorHAnsi" w:hAnsiTheme="minorHAnsi" w:cstheme="minorHAnsi"/>
          <w:lang w:eastAsia="pl-PL"/>
        </w:rPr>
        <w:t xml:space="preserve">, </w:t>
      </w:r>
      <w:r w:rsidR="00A736C0" w:rsidRPr="00382ADC">
        <w:rPr>
          <w:rFonts w:asciiTheme="minorHAnsi" w:hAnsiTheme="minorHAnsi" w:cstheme="minorHAnsi"/>
          <w:lang w:eastAsia="pl-PL"/>
        </w:rPr>
        <w:br/>
      </w:r>
      <w:r w:rsidR="00813935" w:rsidRPr="00382ADC">
        <w:rPr>
          <w:rFonts w:asciiTheme="minorHAnsi" w:hAnsiTheme="minorHAnsi" w:cstheme="minorHAnsi"/>
          <w:lang w:eastAsia="pl-PL"/>
        </w:rPr>
        <w:t>o ile ich dane zostały przekazane do MSZ,</w:t>
      </w:r>
      <w:r w:rsidRPr="00382ADC">
        <w:rPr>
          <w:rFonts w:asciiTheme="minorHAnsi" w:hAnsiTheme="minorHAnsi" w:cstheme="minorHAnsi"/>
          <w:lang w:eastAsia="pl-PL"/>
        </w:rPr>
        <w:t xml:space="preserve"> o prz</w:t>
      </w:r>
      <w:r w:rsidR="00077B59" w:rsidRPr="00382ADC">
        <w:rPr>
          <w:rFonts w:asciiTheme="minorHAnsi" w:hAnsiTheme="minorHAnsi" w:cstheme="minorHAnsi"/>
          <w:lang w:eastAsia="pl-PL"/>
        </w:rPr>
        <w:t>etwarzaniu ich danych osobowych</w:t>
      </w:r>
      <w:r w:rsidRPr="00382ADC">
        <w:rPr>
          <w:rFonts w:asciiTheme="minorHAnsi" w:hAnsiTheme="minorHAnsi" w:cstheme="minorHAnsi"/>
          <w:lang w:eastAsia="pl-PL"/>
        </w:rPr>
        <w:t xml:space="preserve"> w zakresie określonym w załączniku nr </w:t>
      </w:r>
      <w:r w:rsidR="00D21583" w:rsidRPr="00382ADC">
        <w:rPr>
          <w:rFonts w:asciiTheme="minorHAnsi" w:hAnsiTheme="minorHAnsi" w:cstheme="minorHAnsi"/>
          <w:lang w:eastAsia="pl-PL"/>
        </w:rPr>
        <w:t>9</w:t>
      </w:r>
      <w:r w:rsidR="00A67769" w:rsidRPr="00382ADC">
        <w:rPr>
          <w:rFonts w:asciiTheme="minorHAnsi" w:hAnsiTheme="minorHAnsi" w:cstheme="minorHAnsi"/>
          <w:lang w:eastAsia="pl-PL"/>
        </w:rPr>
        <w:t xml:space="preserve"> do u</w:t>
      </w:r>
      <w:r w:rsidRPr="00382ADC">
        <w:rPr>
          <w:rFonts w:asciiTheme="minorHAnsi" w:hAnsiTheme="minorHAnsi" w:cstheme="minorHAnsi"/>
          <w:lang w:eastAsia="pl-PL"/>
        </w:rPr>
        <w:t xml:space="preserve">mowy, stanowiącym realizację </w:t>
      </w:r>
      <w:r w:rsidR="008D2C1A" w:rsidRPr="00382ADC">
        <w:rPr>
          <w:rFonts w:asciiTheme="minorHAnsi" w:hAnsiTheme="minorHAnsi" w:cstheme="minorHAnsi"/>
          <w:lang w:eastAsia="pl-PL"/>
        </w:rPr>
        <w:t xml:space="preserve">przez MSZ </w:t>
      </w:r>
      <w:r w:rsidRPr="00382ADC">
        <w:rPr>
          <w:rFonts w:asciiTheme="minorHAnsi" w:hAnsiTheme="minorHAnsi" w:cstheme="minorHAnsi"/>
          <w:lang w:eastAsia="pl-PL"/>
        </w:rPr>
        <w:t xml:space="preserve">obowiązku informacyjnego określonego w art. </w:t>
      </w:r>
      <w:r w:rsidR="00886F14" w:rsidRPr="00382ADC">
        <w:rPr>
          <w:rFonts w:asciiTheme="minorHAnsi" w:hAnsiTheme="minorHAnsi" w:cstheme="minorHAnsi"/>
          <w:lang w:eastAsia="pl-PL"/>
        </w:rPr>
        <w:t xml:space="preserve">13 i </w:t>
      </w:r>
      <w:r w:rsidRPr="00382ADC">
        <w:rPr>
          <w:rFonts w:asciiTheme="minorHAnsi" w:hAnsiTheme="minorHAnsi" w:cstheme="minorHAnsi"/>
          <w:lang w:eastAsia="pl-PL"/>
        </w:rPr>
        <w:t>14 RODO.</w:t>
      </w:r>
    </w:p>
    <w:p w14:paraId="3CE702B0" w14:textId="3F6764F8" w:rsidR="001047DC" w:rsidRPr="00382ADC" w:rsidRDefault="00136B57" w:rsidP="00BC70A9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382ADC">
        <w:rPr>
          <w:rFonts w:asciiTheme="minorHAnsi" w:hAnsiTheme="minorHAnsi" w:cstheme="minorHAnsi"/>
          <w:lang w:eastAsia="pl-PL"/>
        </w:rPr>
        <w:t xml:space="preserve">Wraz ze sprawozdaniem końcowym lub na prośbę MSZ w trakcie realizacji zadania publicznego </w:t>
      </w:r>
      <w:r w:rsidR="001047DC" w:rsidRPr="00382ADC">
        <w:rPr>
          <w:rFonts w:asciiTheme="minorHAnsi" w:hAnsiTheme="minorHAnsi" w:cstheme="minorHAnsi"/>
          <w:lang w:eastAsia="pl-PL"/>
        </w:rPr>
        <w:t>Wykonawca zobowiązany jest do przekazania MSZ oświadczenia o wypełnieniu obowiązków wskazanych w ust. 2 i 3.</w:t>
      </w:r>
    </w:p>
    <w:p w14:paraId="17F74F5A" w14:textId="34338FB1" w:rsidR="00AC0660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Odpowiedzialność MSZ</w:t>
      </w:r>
    </w:p>
    <w:p w14:paraId="151EF819" w14:textId="005AD2BC" w:rsidR="00D43BCA" w:rsidRPr="00382ADC" w:rsidRDefault="00E42439" w:rsidP="00BC70A9">
      <w:pPr>
        <w:spacing w:after="0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Odpowiedzialność MSZ za zobowiązania wynikające z niniejszej umowy ogranicza się wyłącznie do obowiązku zapłaty odsetek ustawowych w przypadku uchybienia termi</w:t>
      </w:r>
      <w:r w:rsidR="00526AC7" w:rsidRPr="00382ADC">
        <w:rPr>
          <w:rFonts w:asciiTheme="minorHAnsi" w:hAnsiTheme="minorHAnsi" w:cstheme="minorHAnsi"/>
        </w:rPr>
        <w:t xml:space="preserve">nowi wypłaty środków </w:t>
      </w:r>
      <w:r w:rsidRPr="00382ADC">
        <w:rPr>
          <w:rFonts w:asciiTheme="minorHAnsi" w:hAnsiTheme="minorHAnsi" w:cstheme="minorHAnsi"/>
        </w:rPr>
        <w:t xml:space="preserve">z dotacji z przyczyn leżących po stronie MSZ. MSZ nie ponosi odpowiedzialności wobec Zleceniobiorcy w żadnym innym zakresie. W szczególności MSZ nie odpowiada za jakiekolwiek skutki, w tym roszczenia osób trzecich, wynikające z działań bądź zaniechań Zleceniobiorcy związanych z niniejszą umową, w tym gdy Zleceniobiorca opóźni się z wykonaniem </w:t>
      </w:r>
      <w:r w:rsidR="009B08EF" w:rsidRPr="00382ADC">
        <w:rPr>
          <w:rFonts w:asciiTheme="minorHAnsi" w:hAnsiTheme="minorHAnsi" w:cstheme="minorHAnsi"/>
        </w:rPr>
        <w:t>zadania publicznego</w:t>
      </w:r>
      <w:r w:rsidRPr="00382ADC">
        <w:rPr>
          <w:rFonts w:asciiTheme="minorHAnsi" w:hAnsiTheme="minorHAnsi" w:cstheme="minorHAnsi"/>
        </w:rPr>
        <w:t xml:space="preserve"> lub gdy MSZ, zgodnie z przysługującym mu uprawnieniem, zażąda zwrotu dotacji.</w:t>
      </w:r>
    </w:p>
    <w:p w14:paraId="296ED8D0" w14:textId="01D97207" w:rsidR="00F54ABE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Korespondencja między Stronami</w:t>
      </w:r>
    </w:p>
    <w:p w14:paraId="495EC669" w14:textId="7364225B" w:rsidR="00BB241A" w:rsidRPr="00382ADC" w:rsidRDefault="004A03B6" w:rsidP="00BC70A9">
      <w:pPr>
        <w:pStyle w:val="umowa-poziom2"/>
        <w:numPr>
          <w:ilvl w:val="0"/>
          <w:numId w:val="16"/>
        </w:numPr>
        <w:ind w:left="426"/>
      </w:pPr>
      <w:r w:rsidRPr="00382ADC">
        <w:t xml:space="preserve">Korespondencję w formie pisemnej, </w:t>
      </w:r>
      <w:r w:rsidR="00E42439" w:rsidRPr="00382ADC">
        <w:t>w tym końcowe sprawozdanie z realiz</w:t>
      </w:r>
      <w:r w:rsidR="00B67A6E" w:rsidRPr="00382ADC">
        <w:t xml:space="preserve">acji </w:t>
      </w:r>
      <w:r w:rsidR="009B08EF" w:rsidRPr="00382ADC">
        <w:t>zadania publicznego</w:t>
      </w:r>
      <w:r w:rsidR="00B67A6E" w:rsidRPr="00382ADC">
        <w:t xml:space="preserve">, </w:t>
      </w:r>
      <w:r w:rsidR="00886F14" w:rsidRPr="00382ADC">
        <w:t xml:space="preserve">o </w:t>
      </w:r>
      <w:r w:rsidR="00B67A6E" w:rsidRPr="00382ADC">
        <w:t xml:space="preserve">którym mowa w </w:t>
      </w:r>
      <w:r w:rsidR="00617C43" w:rsidRPr="00382ADC">
        <w:t>§ 12</w:t>
      </w:r>
      <w:r w:rsidR="00AB4E3C" w:rsidRPr="00382ADC">
        <w:t xml:space="preserve"> ust. </w:t>
      </w:r>
      <w:r w:rsidR="00886F14" w:rsidRPr="00382ADC">
        <w:t>1</w:t>
      </w:r>
      <w:r w:rsidR="00D21583" w:rsidRPr="00382ADC">
        <w:t>, należy przesłać na</w:t>
      </w:r>
      <w:r w:rsidR="00E42439" w:rsidRPr="00382ADC">
        <w:t>:</w:t>
      </w:r>
    </w:p>
    <w:p w14:paraId="5904D83F" w14:textId="77777777" w:rsidR="00D21583" w:rsidRPr="00382ADC" w:rsidRDefault="00D21583" w:rsidP="00292F97">
      <w:pPr>
        <w:pStyle w:val="umowa-poziom2"/>
        <w:numPr>
          <w:ilvl w:val="0"/>
          <w:numId w:val="0"/>
        </w:numPr>
        <w:ind w:left="572"/>
      </w:pPr>
      <w:r w:rsidRPr="00382ADC">
        <w:t>1) poniższy adres kurierem bądź za pośrednictwem poczty:</w:t>
      </w:r>
    </w:p>
    <w:p w14:paraId="29E8D3D0" w14:textId="77777777" w:rsidR="00D21583" w:rsidRPr="00382ADC" w:rsidRDefault="00D21583" w:rsidP="00292F97">
      <w:pPr>
        <w:pStyle w:val="umowa-poziom2"/>
        <w:numPr>
          <w:ilvl w:val="0"/>
          <w:numId w:val="0"/>
        </w:numPr>
        <w:ind w:left="572"/>
      </w:pPr>
    </w:p>
    <w:p w14:paraId="64129938" w14:textId="77777777" w:rsidR="00D21583" w:rsidRPr="00382ADC" w:rsidRDefault="00D21583" w:rsidP="00796E76">
      <w:pPr>
        <w:spacing w:after="0" w:line="240" w:lineRule="auto"/>
        <w:ind w:left="1134" w:firstLine="282"/>
        <w:rPr>
          <w:rFonts w:asciiTheme="minorHAnsi" w:hAnsiTheme="minorHAnsi" w:cstheme="minorHAnsi"/>
          <w:sz w:val="24"/>
          <w:szCs w:val="24"/>
        </w:rPr>
      </w:pPr>
      <w:r w:rsidRPr="00382ADC">
        <w:rPr>
          <w:rFonts w:asciiTheme="minorHAnsi" w:hAnsiTheme="minorHAnsi" w:cstheme="minorHAnsi"/>
          <w:sz w:val="24"/>
          <w:szCs w:val="24"/>
        </w:rPr>
        <w:t>Ministerstwo Spraw Zagranicznych</w:t>
      </w:r>
    </w:p>
    <w:p w14:paraId="388CDE33" w14:textId="77777777" w:rsidR="00D21583" w:rsidRPr="00382ADC" w:rsidRDefault="00D21583" w:rsidP="00796E76">
      <w:pPr>
        <w:spacing w:after="0" w:line="240" w:lineRule="auto"/>
        <w:ind w:left="852" w:firstLine="564"/>
        <w:rPr>
          <w:rFonts w:asciiTheme="minorHAnsi" w:hAnsiTheme="minorHAnsi" w:cstheme="minorHAnsi"/>
          <w:sz w:val="24"/>
          <w:szCs w:val="24"/>
        </w:rPr>
      </w:pPr>
      <w:r w:rsidRPr="00382ADC">
        <w:rPr>
          <w:rFonts w:asciiTheme="minorHAnsi" w:hAnsiTheme="minorHAnsi" w:cstheme="minorHAnsi"/>
          <w:sz w:val="24"/>
          <w:szCs w:val="24"/>
        </w:rPr>
        <w:t>Departament Współpracy z Polonią i Polakami za Granicą</w:t>
      </w:r>
    </w:p>
    <w:p w14:paraId="0F3510BD" w14:textId="77777777" w:rsidR="00D21583" w:rsidRPr="00382ADC" w:rsidRDefault="00D21583" w:rsidP="00796E76">
      <w:pPr>
        <w:spacing w:after="0" w:line="240" w:lineRule="auto"/>
        <w:ind w:left="1134" w:firstLine="282"/>
        <w:rPr>
          <w:rFonts w:asciiTheme="minorHAnsi" w:hAnsiTheme="minorHAnsi" w:cstheme="minorHAnsi"/>
          <w:sz w:val="24"/>
          <w:szCs w:val="24"/>
        </w:rPr>
      </w:pPr>
      <w:r w:rsidRPr="00382ADC">
        <w:rPr>
          <w:rFonts w:asciiTheme="minorHAnsi" w:hAnsiTheme="minorHAnsi" w:cstheme="minorHAnsi"/>
          <w:sz w:val="24"/>
          <w:szCs w:val="24"/>
        </w:rPr>
        <w:t>Al. J. Ch. Szucha 23, 00-580 Warszawa</w:t>
      </w:r>
    </w:p>
    <w:p w14:paraId="01CFDDB5" w14:textId="77777777" w:rsidR="00D21583" w:rsidRPr="00382ADC" w:rsidRDefault="00D21583" w:rsidP="00796E76">
      <w:pPr>
        <w:pStyle w:val="umowa-poziom1"/>
        <w:numPr>
          <w:ilvl w:val="0"/>
          <w:numId w:val="0"/>
        </w:numPr>
        <w:spacing w:before="0" w:after="0"/>
        <w:ind w:left="852" w:firstLine="564"/>
        <w:rPr>
          <w:rFonts w:asciiTheme="minorHAnsi" w:hAnsiTheme="minorHAnsi" w:cstheme="minorHAnsi"/>
          <w:sz w:val="24"/>
        </w:rPr>
      </w:pPr>
      <w:r w:rsidRPr="00382ADC">
        <w:rPr>
          <w:rFonts w:asciiTheme="minorHAnsi" w:hAnsiTheme="minorHAnsi" w:cstheme="minorHAnsi"/>
          <w:b w:val="0"/>
          <w:sz w:val="24"/>
        </w:rPr>
        <w:t xml:space="preserve">z dopiskiem: </w:t>
      </w:r>
      <w:r w:rsidRPr="00382ADC">
        <w:rPr>
          <w:rFonts w:asciiTheme="minorHAnsi" w:hAnsiTheme="minorHAnsi" w:cstheme="minorHAnsi"/>
          <w:sz w:val="24"/>
        </w:rPr>
        <w:t>„dotyczy umowy dotacji nr ………….”,</w:t>
      </w:r>
    </w:p>
    <w:p w14:paraId="374DBD6C" w14:textId="77777777" w:rsidR="00D21583" w:rsidRPr="00382ADC" w:rsidRDefault="00D21583" w:rsidP="00D21583">
      <w:pPr>
        <w:pStyle w:val="umowa-poziom1"/>
        <w:numPr>
          <w:ilvl w:val="0"/>
          <w:numId w:val="0"/>
        </w:numPr>
        <w:spacing w:before="0" w:after="0"/>
        <w:ind w:left="426"/>
        <w:rPr>
          <w:rFonts w:asciiTheme="minorHAnsi" w:hAnsiTheme="minorHAnsi" w:cstheme="minorHAnsi"/>
          <w:sz w:val="24"/>
        </w:rPr>
      </w:pPr>
    </w:p>
    <w:p w14:paraId="1E792154" w14:textId="7CED511D" w:rsidR="00D21583" w:rsidRPr="00382ADC" w:rsidRDefault="00D21583" w:rsidP="00796E76">
      <w:pPr>
        <w:pStyle w:val="umowa-poziom1"/>
        <w:numPr>
          <w:ilvl w:val="0"/>
          <w:numId w:val="0"/>
        </w:numPr>
        <w:spacing w:before="0" w:after="0"/>
        <w:ind w:left="426" w:firstLine="282"/>
        <w:rPr>
          <w:rFonts w:asciiTheme="minorHAnsi" w:hAnsiTheme="minorHAnsi" w:cstheme="minorHAnsi"/>
          <w:b w:val="0"/>
          <w:sz w:val="24"/>
        </w:rPr>
      </w:pPr>
      <w:r w:rsidRPr="00382ADC">
        <w:rPr>
          <w:rFonts w:asciiTheme="minorHAnsi" w:hAnsiTheme="minorHAnsi" w:cstheme="minorHAnsi"/>
          <w:b w:val="0"/>
          <w:sz w:val="24"/>
        </w:rPr>
        <w:t>albo</w:t>
      </w:r>
    </w:p>
    <w:p w14:paraId="28004C51" w14:textId="77777777" w:rsidR="00D21583" w:rsidRPr="00382ADC" w:rsidRDefault="00D21583" w:rsidP="00D21583">
      <w:pPr>
        <w:pStyle w:val="umowa-poziom1"/>
        <w:numPr>
          <w:ilvl w:val="0"/>
          <w:numId w:val="0"/>
        </w:numPr>
        <w:spacing w:before="0" w:after="0"/>
        <w:ind w:left="4026" w:hanging="624"/>
        <w:rPr>
          <w:rFonts w:asciiTheme="minorHAnsi" w:hAnsiTheme="minorHAnsi" w:cstheme="minorHAnsi"/>
          <w:sz w:val="24"/>
        </w:rPr>
      </w:pPr>
    </w:p>
    <w:p w14:paraId="2E7C7DC4" w14:textId="77777777" w:rsidR="00D21583" w:rsidRPr="00382ADC" w:rsidRDefault="00D21583" w:rsidP="00292F97">
      <w:pPr>
        <w:pStyle w:val="umowa-poziom2"/>
        <w:numPr>
          <w:ilvl w:val="0"/>
          <w:numId w:val="0"/>
        </w:numPr>
        <w:ind w:left="572"/>
      </w:pPr>
      <w:r w:rsidRPr="00382ADC">
        <w:t xml:space="preserve">2) za pośrednictwem skrzynki </w:t>
      </w:r>
      <w:proofErr w:type="spellStart"/>
      <w:r w:rsidRPr="00382ADC">
        <w:t>ePUAP</w:t>
      </w:r>
      <w:proofErr w:type="spellEnd"/>
      <w:r w:rsidRPr="00382ADC">
        <w:t xml:space="preserve"> na adres /MSZ/</w:t>
      </w:r>
      <w:proofErr w:type="spellStart"/>
      <w:r w:rsidRPr="00382ADC">
        <w:t>SkrytkaESP</w:t>
      </w:r>
      <w:proofErr w:type="spellEnd"/>
    </w:p>
    <w:p w14:paraId="2D31DE16" w14:textId="2C021DC8" w:rsidR="002472A4" w:rsidRPr="00382ADC" w:rsidRDefault="002472A4" w:rsidP="00E22377">
      <w:pPr>
        <w:pStyle w:val="umowa-poziom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9E907C6" w14:textId="34C89010" w:rsidR="009D144C" w:rsidRPr="00382ADC" w:rsidRDefault="00C86314" w:rsidP="00BC70A9">
      <w:pPr>
        <w:pStyle w:val="umowa-poziom2"/>
        <w:numPr>
          <w:ilvl w:val="0"/>
          <w:numId w:val="16"/>
        </w:numPr>
        <w:ind w:left="426"/>
      </w:pPr>
      <w:r w:rsidRPr="00382ADC">
        <w:t>Wersję elektroniczną sprawozdania końcowego</w:t>
      </w:r>
      <w:r w:rsidR="00332E28" w:rsidRPr="00382ADC">
        <w:t xml:space="preserve">, o której mowa w § 12 ust. </w:t>
      </w:r>
      <w:r w:rsidR="00796E76" w:rsidRPr="00382ADC">
        <w:t>9</w:t>
      </w:r>
      <w:r w:rsidR="009D144C" w:rsidRPr="00382ADC">
        <w:t xml:space="preserve"> pkt </w:t>
      </w:r>
      <w:r w:rsidR="00796E76" w:rsidRPr="00382ADC">
        <w:t>8)</w:t>
      </w:r>
      <w:r w:rsidR="00A13879" w:rsidRPr="00382ADC">
        <w:t xml:space="preserve"> </w:t>
      </w:r>
      <w:r w:rsidR="009D144C" w:rsidRPr="00382ADC">
        <w:t>należy przesłać w terminie składania sprawozdania końcowego z realizacji zadania publicznego na adres mailowy:</w:t>
      </w:r>
    </w:p>
    <w:p w14:paraId="76CDEA40" w14:textId="21E1C337" w:rsidR="003F63EA" w:rsidRPr="00382ADC" w:rsidRDefault="00194A24" w:rsidP="00BC70A9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hyperlink r:id="rId8" w:history="1">
        <w:r w:rsidR="00BC70A9" w:rsidRPr="00382ADC">
          <w:rPr>
            <w:rStyle w:val="Hipercze"/>
            <w:rFonts w:asciiTheme="minorHAnsi" w:hAnsiTheme="minorHAnsi" w:cstheme="minorHAnsi"/>
          </w:rPr>
          <w:t>dwppg.dotacje@msz.gov.pl</w:t>
        </w:r>
      </w:hyperlink>
    </w:p>
    <w:p w14:paraId="261454E0" w14:textId="75E5A307" w:rsidR="009D144C" w:rsidRPr="00382ADC" w:rsidRDefault="009D144C" w:rsidP="00BC70A9">
      <w:pPr>
        <w:spacing w:after="0" w:line="240" w:lineRule="auto"/>
        <w:ind w:left="426" w:hanging="360"/>
        <w:jc w:val="both"/>
        <w:rPr>
          <w:rFonts w:asciiTheme="minorHAnsi" w:hAnsiTheme="minorHAnsi" w:cstheme="minorHAnsi"/>
          <w:b/>
        </w:rPr>
      </w:pPr>
      <w:r w:rsidRPr="00382ADC">
        <w:rPr>
          <w:rFonts w:asciiTheme="minorHAnsi" w:hAnsiTheme="minorHAnsi" w:cstheme="minorHAnsi"/>
        </w:rPr>
        <w:t xml:space="preserve"> </w:t>
      </w:r>
      <w:r w:rsidR="00C70151" w:rsidRPr="00382ADC">
        <w:rPr>
          <w:rFonts w:asciiTheme="minorHAnsi" w:hAnsiTheme="minorHAnsi" w:cstheme="minorHAnsi"/>
        </w:rPr>
        <w:tab/>
      </w:r>
      <w:r w:rsidRPr="00382ADC">
        <w:rPr>
          <w:rFonts w:asciiTheme="minorHAnsi" w:hAnsiTheme="minorHAnsi" w:cstheme="minorHAnsi"/>
        </w:rPr>
        <w:t xml:space="preserve">z </w:t>
      </w:r>
      <w:r w:rsidR="00CE0399" w:rsidRPr="00382ADC">
        <w:rPr>
          <w:rFonts w:asciiTheme="minorHAnsi" w:hAnsiTheme="minorHAnsi" w:cstheme="minorHAnsi"/>
        </w:rPr>
        <w:t>podaniem w tytule korespondencji</w:t>
      </w:r>
      <w:r w:rsidRPr="00382ADC">
        <w:rPr>
          <w:rFonts w:asciiTheme="minorHAnsi" w:hAnsiTheme="minorHAnsi" w:cstheme="minorHAnsi"/>
        </w:rPr>
        <w:t>:</w:t>
      </w:r>
      <w:r w:rsidR="00CE0399" w:rsidRPr="00382ADC">
        <w:rPr>
          <w:rFonts w:asciiTheme="minorHAnsi" w:hAnsiTheme="minorHAnsi" w:cstheme="minorHAnsi"/>
        </w:rPr>
        <w:t xml:space="preserve"> </w:t>
      </w:r>
      <w:r w:rsidRPr="00382ADC">
        <w:rPr>
          <w:rFonts w:asciiTheme="minorHAnsi" w:hAnsiTheme="minorHAnsi" w:cstheme="minorHAnsi"/>
          <w:b/>
        </w:rPr>
        <w:t xml:space="preserve">„Sprawozdanie końcowe </w:t>
      </w:r>
      <w:r w:rsidR="00CE0399" w:rsidRPr="00382ADC">
        <w:rPr>
          <w:rFonts w:asciiTheme="minorHAnsi" w:hAnsiTheme="minorHAnsi" w:cstheme="minorHAnsi"/>
          <w:b/>
        </w:rPr>
        <w:t xml:space="preserve">do </w:t>
      </w:r>
      <w:r w:rsidRPr="00382ADC">
        <w:rPr>
          <w:rFonts w:asciiTheme="minorHAnsi" w:hAnsiTheme="minorHAnsi" w:cstheme="minorHAnsi"/>
          <w:b/>
        </w:rPr>
        <w:t>umow</w:t>
      </w:r>
      <w:r w:rsidR="00CE0399" w:rsidRPr="00382ADC">
        <w:rPr>
          <w:rFonts w:asciiTheme="minorHAnsi" w:hAnsiTheme="minorHAnsi" w:cstheme="minorHAnsi"/>
          <w:b/>
        </w:rPr>
        <w:t>y</w:t>
      </w:r>
      <w:r w:rsidRPr="00382ADC">
        <w:rPr>
          <w:rFonts w:asciiTheme="minorHAnsi" w:hAnsiTheme="minorHAnsi" w:cstheme="minorHAnsi"/>
          <w:b/>
        </w:rPr>
        <w:t xml:space="preserve"> dotacj</w:t>
      </w:r>
      <w:r w:rsidR="00A41520" w:rsidRPr="00382ADC">
        <w:rPr>
          <w:rFonts w:asciiTheme="minorHAnsi" w:hAnsiTheme="minorHAnsi" w:cstheme="minorHAnsi"/>
          <w:b/>
        </w:rPr>
        <w:t>i</w:t>
      </w:r>
      <w:r w:rsidR="00CE0399" w:rsidRPr="00382ADC">
        <w:rPr>
          <w:rFonts w:asciiTheme="minorHAnsi" w:hAnsiTheme="minorHAnsi" w:cstheme="minorHAnsi"/>
          <w:b/>
        </w:rPr>
        <w:t xml:space="preserve"> nr…..”.</w:t>
      </w:r>
    </w:p>
    <w:p w14:paraId="05AC3D61" w14:textId="77777777" w:rsidR="007504ED" w:rsidRPr="00382ADC" w:rsidRDefault="007504ED" w:rsidP="00BC70A9">
      <w:pPr>
        <w:spacing w:after="0" w:line="240" w:lineRule="auto"/>
        <w:ind w:left="426" w:hanging="360"/>
        <w:jc w:val="both"/>
        <w:rPr>
          <w:rFonts w:asciiTheme="minorHAnsi" w:hAnsiTheme="minorHAnsi" w:cstheme="minorHAnsi"/>
          <w:b/>
        </w:rPr>
      </w:pPr>
    </w:p>
    <w:p w14:paraId="1A276F4D" w14:textId="77777777" w:rsidR="007504ED" w:rsidRPr="00382ADC" w:rsidRDefault="007504ED" w:rsidP="007504ED">
      <w:pPr>
        <w:spacing w:after="0"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382ADC">
        <w:rPr>
          <w:rFonts w:asciiTheme="minorHAnsi" w:hAnsiTheme="minorHAnsi" w:cstheme="minorHAnsi"/>
          <w:lang w:eastAsia="pl-PL"/>
        </w:rPr>
        <w:t>Przekazanie wersji elektronicznej sprawozdania zgodnie z powyższym postanowieniem nie wpływa na zachowanie wymaganego terminu do jego złożenia.</w:t>
      </w:r>
    </w:p>
    <w:p w14:paraId="15BDE9DD" w14:textId="77777777" w:rsidR="009D144C" w:rsidRPr="00382ADC" w:rsidRDefault="009D144C" w:rsidP="00E22377">
      <w:pPr>
        <w:pStyle w:val="umowa-poziom1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086D78D" w14:textId="77777777" w:rsidR="00796E76" w:rsidRPr="00382ADC" w:rsidRDefault="00E42439" w:rsidP="00BC70A9">
      <w:pPr>
        <w:pStyle w:val="umowa-poziom2"/>
        <w:numPr>
          <w:ilvl w:val="0"/>
          <w:numId w:val="16"/>
        </w:numPr>
        <w:ind w:left="426"/>
      </w:pPr>
      <w:r w:rsidRPr="00382ADC">
        <w:t xml:space="preserve">Korespondencja </w:t>
      </w:r>
      <w:r w:rsidR="004A03B6" w:rsidRPr="00382ADC">
        <w:t xml:space="preserve">do Zleceniobiorcy </w:t>
      </w:r>
      <w:r w:rsidRPr="00382ADC">
        <w:t>jest przesyłana na następujący adres:</w:t>
      </w:r>
      <w:r w:rsidR="00D2724E" w:rsidRPr="00382ADC">
        <w:t xml:space="preserve"> </w:t>
      </w:r>
    </w:p>
    <w:p w14:paraId="191932EE" w14:textId="665B3530" w:rsidR="00E42439" w:rsidRPr="00382ADC" w:rsidRDefault="003F63EA" w:rsidP="00BC70A9">
      <w:pPr>
        <w:pStyle w:val="umowa-poziom2"/>
        <w:numPr>
          <w:ilvl w:val="0"/>
          <w:numId w:val="0"/>
        </w:numPr>
        <w:ind w:left="426"/>
      </w:pPr>
      <w:r w:rsidRPr="00382ADC">
        <w:t xml:space="preserve"> </w:t>
      </w:r>
      <w:r w:rsidR="00D2724E" w:rsidRPr="00382ADC">
        <w:t>(Należy uzupełnić w</w:t>
      </w:r>
      <w:r w:rsidR="00723F4F" w:rsidRPr="00382ADC">
        <w:t> </w:t>
      </w:r>
      <w:r w:rsidR="00D2724E" w:rsidRPr="00382ADC">
        <w:t>przypadku, kiedy dane są inne niż w komparycji umowy)</w:t>
      </w:r>
    </w:p>
    <w:p w14:paraId="76C391F9" w14:textId="3FE42E28" w:rsidR="00566BDE" w:rsidRPr="00382ADC" w:rsidRDefault="00796E76" w:rsidP="00E22377">
      <w:pPr>
        <w:tabs>
          <w:tab w:val="left" w:pos="426"/>
        </w:tabs>
        <w:spacing w:before="120" w:after="0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ab/>
      </w:r>
      <w:r w:rsidRPr="00382ADC">
        <w:rPr>
          <w:rFonts w:asciiTheme="minorHAnsi" w:hAnsiTheme="minorHAnsi" w:cstheme="minorHAnsi"/>
        </w:rPr>
        <w:tab/>
      </w:r>
      <w:r w:rsidR="00566BDE" w:rsidRPr="00382ADC">
        <w:rPr>
          <w:rFonts w:asciiTheme="minorHAnsi" w:hAnsiTheme="minorHAnsi" w:cstheme="minorHAnsi"/>
        </w:rPr>
        <w:t>Pan/Pani ………………………</w:t>
      </w:r>
      <w:r w:rsidR="002E767F" w:rsidRPr="00382ADC">
        <w:rPr>
          <w:rFonts w:asciiTheme="minorHAnsi" w:hAnsiTheme="minorHAnsi" w:cstheme="minorHAnsi"/>
        </w:rPr>
        <w:t>…………………….</w:t>
      </w:r>
      <w:r w:rsidR="00566BDE" w:rsidRPr="00382ADC">
        <w:rPr>
          <w:rFonts w:asciiTheme="minorHAnsi" w:hAnsiTheme="minorHAnsi" w:cstheme="minorHAnsi"/>
        </w:rPr>
        <w:t xml:space="preserve"> (imię, nazwisko, funkcja)</w:t>
      </w:r>
    </w:p>
    <w:p w14:paraId="47C40288" w14:textId="2FCB87AA" w:rsidR="00566BDE" w:rsidRPr="00382ADC" w:rsidRDefault="00796E76" w:rsidP="00E22377">
      <w:pPr>
        <w:tabs>
          <w:tab w:val="left" w:pos="426"/>
        </w:tabs>
        <w:spacing w:after="0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ab/>
      </w:r>
      <w:r w:rsidRPr="00382ADC">
        <w:rPr>
          <w:rFonts w:asciiTheme="minorHAnsi" w:hAnsiTheme="minorHAnsi" w:cstheme="minorHAnsi"/>
        </w:rPr>
        <w:tab/>
      </w:r>
      <w:r w:rsidR="00566BDE" w:rsidRPr="00382ADC">
        <w:rPr>
          <w:rFonts w:asciiTheme="minorHAnsi" w:hAnsiTheme="minorHAnsi" w:cstheme="minorHAnsi"/>
        </w:rPr>
        <w:t>……………………………………………</w:t>
      </w:r>
      <w:r w:rsidR="002E767F" w:rsidRPr="00382ADC">
        <w:rPr>
          <w:rFonts w:asciiTheme="minorHAnsi" w:hAnsiTheme="minorHAnsi" w:cstheme="minorHAnsi"/>
        </w:rPr>
        <w:t>………………</w:t>
      </w:r>
      <w:r w:rsidR="00566BDE" w:rsidRPr="00382ADC">
        <w:rPr>
          <w:rFonts w:asciiTheme="minorHAnsi" w:hAnsiTheme="minorHAnsi" w:cstheme="minorHAnsi"/>
        </w:rPr>
        <w:t xml:space="preserve"> (nazwa Zleceniobiorcy)</w:t>
      </w:r>
    </w:p>
    <w:p w14:paraId="45A1E5A9" w14:textId="2E205FB9" w:rsidR="00566BDE" w:rsidRPr="00382ADC" w:rsidRDefault="00796E76" w:rsidP="00E22377">
      <w:pPr>
        <w:tabs>
          <w:tab w:val="left" w:pos="426"/>
        </w:tabs>
        <w:spacing w:after="0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ab/>
      </w:r>
      <w:r w:rsidRPr="00382ADC">
        <w:rPr>
          <w:rFonts w:asciiTheme="minorHAnsi" w:hAnsiTheme="minorHAnsi" w:cstheme="minorHAnsi"/>
        </w:rPr>
        <w:tab/>
      </w:r>
      <w:r w:rsidR="00566BDE" w:rsidRPr="00382ADC">
        <w:rPr>
          <w:rFonts w:asciiTheme="minorHAnsi" w:hAnsiTheme="minorHAnsi" w:cstheme="minorHAnsi"/>
        </w:rPr>
        <w:t>ul. ……………………</w:t>
      </w:r>
      <w:r w:rsidR="002E767F" w:rsidRPr="00382ADC">
        <w:rPr>
          <w:rFonts w:asciiTheme="minorHAnsi" w:hAnsiTheme="minorHAnsi" w:cstheme="minorHAnsi"/>
        </w:rPr>
        <w:t>……………….</w:t>
      </w:r>
      <w:r w:rsidR="00566BDE" w:rsidRPr="00382ADC">
        <w:rPr>
          <w:rFonts w:asciiTheme="minorHAnsi" w:hAnsiTheme="minorHAnsi" w:cstheme="minorHAnsi"/>
        </w:rPr>
        <w:t>……</w:t>
      </w:r>
      <w:r w:rsidR="002E767F" w:rsidRPr="00382ADC">
        <w:rPr>
          <w:rFonts w:asciiTheme="minorHAnsi" w:hAnsiTheme="minorHAnsi" w:cstheme="minorHAnsi"/>
        </w:rPr>
        <w:t>…….</w:t>
      </w:r>
      <w:r w:rsidR="00566BDE" w:rsidRPr="00382ADC">
        <w:rPr>
          <w:rFonts w:asciiTheme="minorHAnsi" w:hAnsiTheme="minorHAnsi" w:cstheme="minorHAnsi"/>
        </w:rPr>
        <w:t>… nr …………………….</w:t>
      </w:r>
    </w:p>
    <w:p w14:paraId="157BB0EF" w14:textId="7ECA2847" w:rsidR="00796E76" w:rsidRPr="00382ADC" w:rsidRDefault="00796E76" w:rsidP="00E22377">
      <w:pPr>
        <w:tabs>
          <w:tab w:val="left" w:pos="426"/>
        </w:tabs>
        <w:spacing w:after="0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ab/>
      </w:r>
      <w:r w:rsidRPr="00382ADC">
        <w:rPr>
          <w:rFonts w:asciiTheme="minorHAnsi" w:hAnsiTheme="minorHAnsi" w:cstheme="minorHAnsi"/>
        </w:rPr>
        <w:tab/>
      </w:r>
      <w:r w:rsidR="00566BDE" w:rsidRPr="00382ADC">
        <w:rPr>
          <w:rFonts w:asciiTheme="minorHAnsi" w:hAnsiTheme="minorHAnsi" w:cstheme="minorHAnsi"/>
        </w:rPr>
        <w:t>kod pocztowy ……………….. miejscowość ………</w:t>
      </w:r>
      <w:r w:rsidR="002E767F" w:rsidRPr="00382ADC">
        <w:rPr>
          <w:rFonts w:asciiTheme="minorHAnsi" w:hAnsiTheme="minorHAnsi" w:cstheme="minorHAnsi"/>
        </w:rPr>
        <w:t>……</w:t>
      </w:r>
      <w:r w:rsidR="00566BDE" w:rsidRPr="00382ADC">
        <w:rPr>
          <w:rFonts w:asciiTheme="minorHAnsi" w:hAnsiTheme="minorHAnsi" w:cstheme="minorHAnsi"/>
        </w:rPr>
        <w:t>………..</w:t>
      </w:r>
    </w:p>
    <w:p w14:paraId="2FD89515" w14:textId="1AB493A1" w:rsidR="00E42439" w:rsidRPr="00382ADC" w:rsidRDefault="00E42439" w:rsidP="00BC70A9">
      <w:pPr>
        <w:pStyle w:val="umowa-poziom2"/>
        <w:numPr>
          <w:ilvl w:val="0"/>
          <w:numId w:val="16"/>
        </w:numPr>
        <w:ind w:left="426"/>
      </w:pPr>
      <w:r w:rsidRPr="00382ADC">
        <w:t>Terminy dostarczenia wymaganych umową do</w:t>
      </w:r>
      <w:r w:rsidR="00F80E33" w:rsidRPr="00382ADC">
        <w:t>kumentów, oświadczeń i uzupełnień</w:t>
      </w:r>
      <w:r w:rsidRPr="00382ADC">
        <w:t xml:space="preserve"> uważa się za zachowane, jeżeli przed ich upływem pismo zostało: nadane w polskiej placówce pocztowej operatora publicznego, dostarczone osobiście lub za pośrednictwem poczty</w:t>
      </w:r>
      <w:r w:rsidR="00796E76" w:rsidRPr="00382ADC">
        <w:t>, w tym poczty</w:t>
      </w:r>
      <w:r w:rsidRPr="00382ADC">
        <w:t xml:space="preserve"> kuriers</w:t>
      </w:r>
      <w:r w:rsidR="00A602C4" w:rsidRPr="00382ADC">
        <w:t>kiej na adres wskazany w ust</w:t>
      </w:r>
      <w:r w:rsidR="00BD1B22" w:rsidRPr="00382ADC">
        <w:t xml:space="preserve">. 1, </w:t>
      </w:r>
      <w:r w:rsidR="00796E76" w:rsidRPr="00382ADC">
        <w:t>albo z</w:t>
      </w:r>
      <w:r w:rsidR="004966CB" w:rsidRPr="00382ADC">
        <w:t xml:space="preserve">a pośrednictwem platformy </w:t>
      </w:r>
      <w:proofErr w:type="spellStart"/>
      <w:r w:rsidR="004966CB" w:rsidRPr="00382ADC">
        <w:t>ePUAP</w:t>
      </w:r>
      <w:proofErr w:type="spellEnd"/>
      <w:r w:rsidR="007504ED" w:rsidRPr="00382ADC">
        <w:t xml:space="preserve"> z uwzględnieniem ust. 5.</w:t>
      </w:r>
    </w:p>
    <w:p w14:paraId="38E0D272" w14:textId="77777777" w:rsidR="009D144C" w:rsidRPr="00382ADC" w:rsidRDefault="009D144C" w:rsidP="00292F97">
      <w:pPr>
        <w:pStyle w:val="umowa-poziom2"/>
        <w:numPr>
          <w:ilvl w:val="0"/>
          <w:numId w:val="0"/>
        </w:numPr>
        <w:ind w:left="284"/>
      </w:pPr>
    </w:p>
    <w:p w14:paraId="22DC13BB" w14:textId="65CF3412" w:rsidR="00E42439" w:rsidRPr="00382ADC" w:rsidRDefault="00E42439" w:rsidP="00BC70A9">
      <w:pPr>
        <w:pStyle w:val="umowa-poziom2"/>
        <w:numPr>
          <w:ilvl w:val="0"/>
          <w:numId w:val="16"/>
        </w:numPr>
        <w:ind w:left="426"/>
      </w:pPr>
      <w:r w:rsidRPr="00382ADC">
        <w:t xml:space="preserve">Termin dostarczenia wymaganego umową sprawozdania uważa się za zachowany, </w:t>
      </w:r>
      <w:r w:rsidR="008461FA" w:rsidRPr="00382ADC">
        <w:br/>
      </w:r>
      <w:r w:rsidRPr="00382ADC">
        <w:t>jeżeli przed jego upływem zostało ono nadane listem poleconym w polskiej placówce pocztowej operatora publicznego, dostarczone osobiście</w:t>
      </w:r>
      <w:r w:rsidR="00CE0399" w:rsidRPr="00382ADC">
        <w:t>,</w:t>
      </w:r>
      <w:r w:rsidRPr="00382ADC">
        <w:t xml:space="preserve"> za pośrednictwem poczty</w:t>
      </w:r>
      <w:r w:rsidR="004966CB" w:rsidRPr="00382ADC">
        <w:t>, w tym poczty</w:t>
      </w:r>
      <w:r w:rsidRPr="00382ADC">
        <w:t xml:space="preserve"> kurierskiej na adres wskazany w ust. 1</w:t>
      </w:r>
      <w:r w:rsidR="00CE0399" w:rsidRPr="00382ADC">
        <w:t xml:space="preserve"> </w:t>
      </w:r>
      <w:r w:rsidR="004966CB" w:rsidRPr="00382ADC">
        <w:t>albo</w:t>
      </w:r>
      <w:r w:rsidR="00CE0399" w:rsidRPr="00382ADC">
        <w:t xml:space="preserve"> za  pośrednictwem </w:t>
      </w:r>
      <w:r w:rsidR="006B627D" w:rsidRPr="00382ADC">
        <w:t>platformy</w:t>
      </w:r>
      <w:r w:rsidR="00CE0399" w:rsidRPr="00382ADC">
        <w:t xml:space="preserve"> </w:t>
      </w:r>
      <w:proofErr w:type="spellStart"/>
      <w:r w:rsidR="00CE0399" w:rsidRPr="00382ADC">
        <w:t>e</w:t>
      </w:r>
      <w:r w:rsidR="006B627D" w:rsidRPr="00382ADC">
        <w:t>PUAP</w:t>
      </w:r>
      <w:proofErr w:type="spellEnd"/>
      <w:r w:rsidR="00CE0399" w:rsidRPr="00382ADC">
        <w:t>.</w:t>
      </w:r>
    </w:p>
    <w:p w14:paraId="54F6769E" w14:textId="28468809" w:rsidR="009D144C" w:rsidRPr="00382ADC" w:rsidRDefault="009D144C" w:rsidP="00BC70A9">
      <w:pPr>
        <w:pStyle w:val="umowa-poziom2"/>
        <w:numPr>
          <w:ilvl w:val="0"/>
          <w:numId w:val="0"/>
        </w:numPr>
        <w:ind w:left="426"/>
      </w:pPr>
    </w:p>
    <w:p w14:paraId="7438F65D" w14:textId="458A27B9" w:rsidR="00593277" w:rsidRPr="00382ADC" w:rsidRDefault="007D1000" w:rsidP="00BC70A9">
      <w:pPr>
        <w:pStyle w:val="umowa-poziom2"/>
        <w:numPr>
          <w:ilvl w:val="0"/>
          <w:numId w:val="16"/>
        </w:numPr>
        <w:ind w:left="426"/>
      </w:pPr>
      <w:r w:rsidRPr="00382ADC">
        <w:t>T</w:t>
      </w:r>
      <w:r w:rsidR="00617C43" w:rsidRPr="00382ADC">
        <w:t>ermin, o którym mowa w § 18</w:t>
      </w:r>
      <w:r w:rsidR="004A03B6" w:rsidRPr="00382ADC">
        <w:t xml:space="preserve"> ust. </w:t>
      </w:r>
      <w:r w:rsidR="005F105A" w:rsidRPr="00382ADC">
        <w:t>4</w:t>
      </w:r>
      <w:r w:rsidR="004A03B6" w:rsidRPr="00382ADC">
        <w:t xml:space="preserve"> i </w:t>
      </w:r>
      <w:r w:rsidR="005F105A" w:rsidRPr="00382ADC">
        <w:t>5</w:t>
      </w:r>
      <w:r w:rsidR="00E42439" w:rsidRPr="00382ADC">
        <w:t xml:space="preserve"> uważa się za</w:t>
      </w:r>
      <w:r w:rsidR="00972089" w:rsidRPr="00382ADC">
        <w:t xml:space="preserve"> zachowany z chwilą przekazania wniosku </w:t>
      </w:r>
      <w:r w:rsidR="00E42439" w:rsidRPr="00382ADC">
        <w:t xml:space="preserve">drogą mailową na adres </w:t>
      </w:r>
      <w:r w:rsidR="00CC17F4" w:rsidRPr="00382ADC">
        <w:t xml:space="preserve">do kontaktów roboczych ze strony MSZ </w:t>
      </w:r>
      <w:r w:rsidR="00611EA4" w:rsidRPr="00382ADC">
        <w:t>wskazany</w:t>
      </w:r>
      <w:r w:rsidR="00F75250" w:rsidRPr="00382ADC">
        <w:t xml:space="preserve"> </w:t>
      </w:r>
      <w:r w:rsidR="002E767F" w:rsidRPr="00382ADC">
        <w:t xml:space="preserve">w </w:t>
      </w:r>
      <w:r w:rsidR="00CC17F4" w:rsidRPr="00382ADC">
        <w:t>§</w:t>
      </w:r>
      <w:r w:rsidR="00617C43" w:rsidRPr="00382ADC">
        <w:t> </w:t>
      </w:r>
      <w:r w:rsidR="00CC17F4" w:rsidRPr="00382ADC">
        <w:t>1 ust. 5</w:t>
      </w:r>
      <w:r w:rsidR="004A72BE" w:rsidRPr="00382ADC">
        <w:t>.</w:t>
      </w:r>
    </w:p>
    <w:p w14:paraId="1D8A02C0" w14:textId="4485377C" w:rsidR="00F54ABE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Zakaz zbywania rzeczy zakupionych za środki pochodzące z dotacji</w:t>
      </w:r>
    </w:p>
    <w:p w14:paraId="024E192C" w14:textId="6AF9EF8E" w:rsidR="00E42439" w:rsidRPr="00382ADC" w:rsidRDefault="00E42439" w:rsidP="00BC70A9">
      <w:pPr>
        <w:pStyle w:val="umowa-poziom2"/>
        <w:numPr>
          <w:ilvl w:val="0"/>
          <w:numId w:val="17"/>
        </w:numPr>
        <w:ind w:left="426"/>
      </w:pPr>
      <w:r w:rsidRPr="00382ADC">
        <w:t xml:space="preserve">Zleceniobiorca zobowiązuje się do niezbywania związanych z realizacją </w:t>
      </w:r>
      <w:r w:rsidR="009B08EF" w:rsidRPr="00382ADC">
        <w:t>zadania publicznego</w:t>
      </w:r>
      <w:r w:rsidRPr="00382ADC">
        <w:t xml:space="preserve"> rzeczy zakupionych na swoją rzecz za środki pochodzące z dotacji przez ok</w:t>
      </w:r>
      <w:r w:rsidR="00C07160" w:rsidRPr="00382ADC">
        <w:t xml:space="preserve">res 5 lat od dnia dokonania ich </w:t>
      </w:r>
      <w:r w:rsidR="004A03B6" w:rsidRPr="00382ADC">
        <w:t>zakupu</w:t>
      </w:r>
      <w:r w:rsidRPr="00382ADC">
        <w:t>.</w:t>
      </w:r>
    </w:p>
    <w:p w14:paraId="68CF4C13" w14:textId="77777777" w:rsidR="00B46E77" w:rsidRPr="00382ADC" w:rsidRDefault="00B46E77" w:rsidP="00292F97">
      <w:pPr>
        <w:pStyle w:val="umowa-poziom2"/>
        <w:numPr>
          <w:ilvl w:val="0"/>
          <w:numId w:val="0"/>
        </w:numPr>
        <w:ind w:left="426"/>
      </w:pPr>
    </w:p>
    <w:p w14:paraId="6DF515EF" w14:textId="16C8E3F1" w:rsidR="00672B50" w:rsidRPr="00382ADC" w:rsidRDefault="00E42439" w:rsidP="00BC70A9">
      <w:pPr>
        <w:pStyle w:val="umowa-poziom2"/>
        <w:numPr>
          <w:ilvl w:val="0"/>
          <w:numId w:val="17"/>
        </w:numPr>
        <w:ind w:left="426"/>
      </w:pPr>
      <w:r w:rsidRPr="00382ADC">
        <w:t xml:space="preserve">Z ważnych przyczyn </w:t>
      </w:r>
      <w:r w:rsidR="00FF0645" w:rsidRPr="00382ADC">
        <w:t>MSZ może</w:t>
      </w:r>
      <w:r w:rsidRPr="00382ADC">
        <w:t xml:space="preserve"> </w:t>
      </w:r>
      <w:r w:rsidR="00FF0645" w:rsidRPr="00382ADC">
        <w:t>wyrazić zgodę na zbycie rzeczy</w:t>
      </w:r>
      <w:r w:rsidRPr="00382ADC">
        <w:t xml:space="preserve"> przed upływem terminu, </w:t>
      </w:r>
      <w:r w:rsidR="00A736C0" w:rsidRPr="00382ADC">
        <w:br/>
      </w:r>
      <w:r w:rsidRPr="00382ADC">
        <w:t>o którym mowa w ust</w:t>
      </w:r>
      <w:r w:rsidR="004D255E" w:rsidRPr="00382ADC">
        <w:t>.</w:t>
      </w:r>
      <w:r w:rsidRPr="00382ADC">
        <w:t xml:space="preserve"> 1, pod warunkiem, że Zleceniobiorca zobowiąże się przeznaczyć środki pozyskane ze zbycia rzeczy </w:t>
      </w:r>
      <w:r w:rsidR="004A03B6" w:rsidRPr="00382ADC">
        <w:t>na realizację celów statutowych</w:t>
      </w:r>
      <w:r w:rsidRPr="00382ADC">
        <w:t>.</w:t>
      </w:r>
    </w:p>
    <w:p w14:paraId="6147D4D1" w14:textId="1A9CBD87" w:rsidR="00A56993" w:rsidRPr="00382ADC" w:rsidRDefault="00A56993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t>Trwałość rezultatów realizacji zadania publicznego</w:t>
      </w:r>
    </w:p>
    <w:p w14:paraId="2989A2CF" w14:textId="20B736B9" w:rsidR="00A56993" w:rsidRPr="00382ADC" w:rsidRDefault="00A56993" w:rsidP="007F3E98">
      <w:pPr>
        <w:pStyle w:val="umowa-poziom2"/>
        <w:numPr>
          <w:ilvl w:val="0"/>
          <w:numId w:val="50"/>
        </w:numPr>
        <w:ind w:left="426"/>
      </w:pPr>
      <w:r w:rsidRPr="00382ADC">
        <w:t xml:space="preserve">Zleceniobiorca zobowiązuje się do zapewnienia trwałości rezultatów realizacji zadania publicznego. </w:t>
      </w:r>
    </w:p>
    <w:p w14:paraId="12DF9C09" w14:textId="77777777" w:rsidR="00A56993" w:rsidRPr="00382ADC" w:rsidRDefault="00A56993" w:rsidP="007F3E98">
      <w:pPr>
        <w:pStyle w:val="umowa-poziom2"/>
        <w:numPr>
          <w:ilvl w:val="0"/>
          <w:numId w:val="0"/>
        </w:numPr>
        <w:ind w:left="426"/>
      </w:pPr>
    </w:p>
    <w:p w14:paraId="78E1D071" w14:textId="356F8393" w:rsidR="007E55C9" w:rsidRPr="00382ADC" w:rsidRDefault="00A56993" w:rsidP="007F3E98">
      <w:pPr>
        <w:pStyle w:val="umowa-poziom2"/>
        <w:numPr>
          <w:ilvl w:val="0"/>
          <w:numId w:val="50"/>
        </w:numPr>
        <w:ind w:left="426"/>
      </w:pPr>
      <w:r w:rsidRPr="00382ADC">
        <w:t xml:space="preserve">Trwałość rezultatów realizacji zadania publicznego oznacza, że </w:t>
      </w:r>
      <w:r w:rsidR="007E55C9" w:rsidRPr="00382ADC">
        <w:t>nieruchomość/</w:t>
      </w:r>
      <w:r w:rsidR="00EF3DCF" w:rsidRPr="00382ADC">
        <w:t xml:space="preserve"> </w:t>
      </w:r>
      <w:r w:rsidR="007E55C9" w:rsidRPr="00382ADC">
        <w:t>infrastruktura objęta tym zadaniem nie zmieni swojego przeznaczenia na cele działalności polon</w:t>
      </w:r>
      <w:r w:rsidR="005D6D44" w:rsidRPr="00382ADC">
        <w:t xml:space="preserve">ijnej przez okres co najmniej </w:t>
      </w:r>
      <w:r w:rsidR="007959A3" w:rsidRPr="00382ADC">
        <w:t xml:space="preserve">15 </w:t>
      </w:r>
      <w:r w:rsidR="007E55C9" w:rsidRPr="00382ADC">
        <w:t>lat od zakończenia realizacji zadania publicznego.</w:t>
      </w:r>
    </w:p>
    <w:p w14:paraId="31135155" w14:textId="77777777" w:rsidR="007E55C9" w:rsidRPr="00382ADC" w:rsidRDefault="007E55C9" w:rsidP="007F3E98">
      <w:pPr>
        <w:pStyle w:val="umowa-poziom2"/>
        <w:numPr>
          <w:ilvl w:val="0"/>
          <w:numId w:val="0"/>
        </w:numPr>
        <w:ind w:left="426"/>
      </w:pPr>
    </w:p>
    <w:p w14:paraId="06FDF62C" w14:textId="146DA11E" w:rsidR="007E55C9" w:rsidRPr="00382ADC" w:rsidRDefault="007E55C9" w:rsidP="007F3E98">
      <w:pPr>
        <w:pStyle w:val="umowa-poziom2"/>
        <w:numPr>
          <w:ilvl w:val="0"/>
          <w:numId w:val="50"/>
        </w:numPr>
        <w:ind w:left="426"/>
      </w:pPr>
      <w:r w:rsidRPr="00382ADC">
        <w:t>MSZ może wyrazić zgodę na zmianę przeznaczenia nieruchomości/infrastruktury na cele działalności polonijnej przed upływem tego terminu pod warunkiem zapewnienia przez Zleceniobiorcę trwałości rezultatów tego zadania publicznego w sposób adekwatny do ak</w:t>
      </w:r>
      <w:r w:rsidR="001F1912" w:rsidRPr="00382ADC">
        <w:t>tualnej sytuacji w kraju położenia infrastruktury/nieruchomości, potrzeb lokalnych środowisk i organizacji polonijnych.</w:t>
      </w:r>
    </w:p>
    <w:p w14:paraId="46CDE4A3" w14:textId="6491533B" w:rsidR="00F54ABE" w:rsidRPr="00382ADC" w:rsidRDefault="00E42439" w:rsidP="007F3E98">
      <w:pPr>
        <w:pStyle w:val="umowa-poziom1"/>
        <w:tabs>
          <w:tab w:val="clear" w:pos="4027"/>
        </w:tabs>
        <w:spacing w:before="360"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382ADC">
        <w:rPr>
          <w:rFonts w:asciiTheme="minorHAnsi" w:hAnsiTheme="minorHAnsi" w:cstheme="minorHAnsi"/>
          <w:sz w:val="22"/>
          <w:szCs w:val="22"/>
        </w:rPr>
        <w:lastRenderedPageBreak/>
        <w:t>Postanowienia końcowe</w:t>
      </w:r>
    </w:p>
    <w:p w14:paraId="10E63A93" w14:textId="77777777" w:rsidR="007F3E98" w:rsidRPr="00382ADC" w:rsidRDefault="007F3E98" w:rsidP="0000414E">
      <w:pPr>
        <w:pStyle w:val="Akapitzlist"/>
        <w:numPr>
          <w:ilvl w:val="0"/>
          <w:numId w:val="18"/>
        </w:numPr>
        <w:ind w:left="426" w:hanging="426"/>
        <w:jc w:val="both"/>
      </w:pPr>
      <w:r w:rsidRPr="00382ADC">
        <w:t>W odniesieniu do niniejszej umowy mają zastosowanie przepisy prawa powszechnie obowiązującego, w szczególności przepisy ustawy z dnia 24 kwietnia 2003 r. o działalności pożytku publicznego i o wolontariacie, ustawy z dnia 27 sierpnia 2009 r. o finansach publicznych, ustawy z dnia 29 września 1994 r. o rachunkowości, ustawy z 11 września 2019 r. Prawo zamówień publicznych oraz ustawy z dnia 17 grudnia 2004 r. o odpowiedzialności za naruszenie dyscypliny finansów publicznych (Dz.U. z 2021 r. poz. 289).</w:t>
      </w:r>
    </w:p>
    <w:p w14:paraId="4506D516" w14:textId="5E7D8864" w:rsidR="005F105A" w:rsidRPr="00382ADC" w:rsidRDefault="00FF0645" w:rsidP="0000414E">
      <w:pPr>
        <w:pStyle w:val="Akapitzlist"/>
        <w:numPr>
          <w:ilvl w:val="0"/>
          <w:numId w:val="18"/>
        </w:numPr>
        <w:ind w:left="426" w:hanging="426"/>
        <w:jc w:val="both"/>
      </w:pPr>
      <w:r w:rsidRPr="00382ADC">
        <w:t>W zakresie nieuregulowanym umową stosuje się przepisy ustawy z dnia 23 kwietnia 1964 r. – Kodeks cywilny</w:t>
      </w:r>
      <w:r w:rsidR="008E4345" w:rsidRPr="00382ADC">
        <w:t>.</w:t>
      </w:r>
    </w:p>
    <w:p w14:paraId="0CD948BF" w14:textId="6E54D599" w:rsidR="00E42439" w:rsidRPr="00382ADC" w:rsidRDefault="00E42439" w:rsidP="00D154B7">
      <w:pPr>
        <w:pStyle w:val="Akapitzlist"/>
        <w:numPr>
          <w:ilvl w:val="0"/>
          <w:numId w:val="18"/>
        </w:numPr>
        <w:ind w:left="426" w:hanging="426"/>
        <w:jc w:val="both"/>
      </w:pPr>
      <w:r w:rsidRPr="00382ADC">
        <w:t xml:space="preserve">Ewentualne spory powstałe w związku z zawarciem i wykonywaniem niniejszej umowy, </w:t>
      </w:r>
      <w:r w:rsidR="008461FA" w:rsidRPr="00382ADC">
        <w:br/>
      </w:r>
      <w:r w:rsidRPr="00382ADC">
        <w:t xml:space="preserve">Strony będą starały się rozstrzygać </w:t>
      </w:r>
      <w:r w:rsidR="00EF70AB" w:rsidRPr="00382ADC">
        <w:t>ugodowo</w:t>
      </w:r>
      <w:r w:rsidRPr="00382ADC">
        <w:t>.</w:t>
      </w:r>
      <w:r w:rsidR="00AA706A" w:rsidRPr="00382ADC">
        <w:t xml:space="preserve"> W przypadku braku porozumienia</w:t>
      </w:r>
      <w:r w:rsidRPr="00382ADC">
        <w:t xml:space="preserve"> spór zostanie poddany pod rozstrzygnięcie właściwego</w:t>
      </w:r>
      <w:r w:rsidR="00AA27EF" w:rsidRPr="00382ADC">
        <w:t>,</w:t>
      </w:r>
      <w:r w:rsidRPr="00382ADC">
        <w:t xml:space="preserve"> ze względu na siedzibę MSZ</w:t>
      </w:r>
      <w:r w:rsidR="00AA27EF" w:rsidRPr="00382ADC">
        <w:t>,</w:t>
      </w:r>
      <w:r w:rsidRPr="00382ADC">
        <w:t xml:space="preserve"> sądu powszechnego.</w:t>
      </w:r>
    </w:p>
    <w:p w14:paraId="06C87805" w14:textId="03E4C7DE" w:rsidR="00E42439" w:rsidRPr="00382ADC" w:rsidRDefault="00E42439" w:rsidP="00D154B7">
      <w:pPr>
        <w:pStyle w:val="Akapitzlist"/>
        <w:numPr>
          <w:ilvl w:val="0"/>
          <w:numId w:val="18"/>
        </w:numPr>
        <w:ind w:left="426" w:hanging="426"/>
        <w:jc w:val="both"/>
      </w:pPr>
      <w:r w:rsidRPr="00382ADC">
        <w:t>Umowa niniejsza została sporządzona w dwóch jednobrzmiących egzemplarzach, po jednym dla każdej ze Stron.</w:t>
      </w:r>
    </w:p>
    <w:p w14:paraId="53B11DDD" w14:textId="6F6C5EA8" w:rsidR="00FF0645" w:rsidRPr="00382ADC" w:rsidRDefault="00E42439" w:rsidP="00D154B7">
      <w:pPr>
        <w:pStyle w:val="Akapitzlist"/>
        <w:numPr>
          <w:ilvl w:val="0"/>
          <w:numId w:val="18"/>
        </w:numPr>
        <w:ind w:left="426" w:hanging="426"/>
        <w:jc w:val="both"/>
      </w:pPr>
      <w:r w:rsidRPr="00382ADC">
        <w:t>Załączniki stanowią integralną część umowy.</w:t>
      </w:r>
    </w:p>
    <w:p w14:paraId="496B22B3" w14:textId="2577D6CC" w:rsidR="000D38A6" w:rsidRPr="00382ADC" w:rsidRDefault="000D38A6" w:rsidP="00D154B7">
      <w:pPr>
        <w:pStyle w:val="Akapitzlist"/>
        <w:numPr>
          <w:ilvl w:val="0"/>
          <w:numId w:val="18"/>
        </w:numPr>
        <w:ind w:left="426" w:hanging="426"/>
        <w:jc w:val="both"/>
      </w:pPr>
      <w:r w:rsidRPr="00382ADC">
        <w:t>Umowa wchodzi w życie z dniem zawarcia, z zastrzeżeniem § 2 ust. 1-</w:t>
      </w:r>
      <w:r w:rsidR="005F105A" w:rsidRPr="00382ADC">
        <w:t>2</w:t>
      </w:r>
      <w:r w:rsidRPr="00382ADC">
        <w:t>.</w:t>
      </w:r>
    </w:p>
    <w:p w14:paraId="01781D5D" w14:textId="77777777" w:rsidR="00C70151" w:rsidRPr="00382ADC" w:rsidRDefault="00C70151" w:rsidP="00C70151">
      <w:pPr>
        <w:pStyle w:val="Akapitzlist"/>
        <w:ind w:left="426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F6695C" w:rsidRPr="00382ADC" w14:paraId="5EF8EFD7" w14:textId="77777777" w:rsidTr="005F105A">
        <w:trPr>
          <w:trHeight w:val="1185"/>
          <w:jc w:val="center"/>
        </w:trPr>
        <w:tc>
          <w:tcPr>
            <w:tcW w:w="4606" w:type="dxa"/>
            <w:vAlign w:val="center"/>
          </w:tcPr>
          <w:p w14:paraId="4CD391DC" w14:textId="77777777" w:rsidR="004F4AF6" w:rsidRPr="00382ADC" w:rsidRDefault="004F4AF6" w:rsidP="00E22377">
            <w:pPr>
              <w:jc w:val="center"/>
              <w:rPr>
                <w:rFonts w:asciiTheme="minorHAnsi" w:hAnsiTheme="minorHAnsi" w:cstheme="minorHAnsi"/>
              </w:rPr>
            </w:pPr>
          </w:p>
          <w:p w14:paraId="6B8F916A" w14:textId="77777777" w:rsidR="00E42439" w:rsidRPr="00382ADC" w:rsidRDefault="00E42439" w:rsidP="00E22377">
            <w:pPr>
              <w:jc w:val="center"/>
              <w:rPr>
                <w:rFonts w:asciiTheme="minorHAnsi" w:hAnsiTheme="minorHAnsi" w:cstheme="minorHAnsi"/>
              </w:rPr>
            </w:pPr>
            <w:r w:rsidRPr="00382ADC">
              <w:rPr>
                <w:rFonts w:asciiTheme="minorHAnsi" w:hAnsiTheme="minorHAnsi" w:cstheme="minorHAnsi"/>
              </w:rPr>
              <w:t>....................................................</w:t>
            </w:r>
          </w:p>
        </w:tc>
        <w:tc>
          <w:tcPr>
            <w:tcW w:w="4606" w:type="dxa"/>
            <w:vAlign w:val="center"/>
          </w:tcPr>
          <w:p w14:paraId="7DCA904E" w14:textId="77777777" w:rsidR="00EA7DBB" w:rsidRPr="00382ADC" w:rsidRDefault="00EA7DBB" w:rsidP="00E22377">
            <w:pPr>
              <w:jc w:val="center"/>
              <w:rPr>
                <w:rFonts w:asciiTheme="minorHAnsi" w:hAnsiTheme="minorHAnsi" w:cstheme="minorHAnsi"/>
              </w:rPr>
            </w:pPr>
          </w:p>
          <w:p w14:paraId="5F0F09D4" w14:textId="77777777" w:rsidR="00E42439" w:rsidRPr="00382ADC" w:rsidRDefault="00E42439" w:rsidP="00E22377">
            <w:pPr>
              <w:jc w:val="center"/>
              <w:rPr>
                <w:rFonts w:asciiTheme="minorHAnsi" w:hAnsiTheme="minorHAnsi" w:cstheme="minorHAnsi"/>
              </w:rPr>
            </w:pPr>
            <w:r w:rsidRPr="00382ADC">
              <w:rPr>
                <w:rFonts w:asciiTheme="minorHAnsi" w:hAnsiTheme="minorHAnsi" w:cstheme="minorHAnsi"/>
              </w:rPr>
              <w:t>..............................................</w:t>
            </w:r>
          </w:p>
        </w:tc>
      </w:tr>
      <w:tr w:rsidR="00F6695C" w:rsidRPr="00382ADC" w14:paraId="629A0C87" w14:textId="77777777" w:rsidTr="00DB063C">
        <w:trPr>
          <w:jc w:val="center"/>
        </w:trPr>
        <w:tc>
          <w:tcPr>
            <w:tcW w:w="4606" w:type="dxa"/>
            <w:vAlign w:val="center"/>
          </w:tcPr>
          <w:p w14:paraId="5ADF5154" w14:textId="08CE4F54" w:rsidR="00F55B37" w:rsidRPr="00382ADC" w:rsidRDefault="00E42439" w:rsidP="00E22377">
            <w:pPr>
              <w:jc w:val="center"/>
              <w:rPr>
                <w:rFonts w:asciiTheme="minorHAnsi" w:hAnsiTheme="minorHAnsi" w:cstheme="minorHAnsi"/>
              </w:rPr>
            </w:pPr>
            <w:r w:rsidRPr="00382ADC">
              <w:rPr>
                <w:rFonts w:asciiTheme="minorHAnsi" w:hAnsiTheme="minorHAnsi" w:cstheme="minorHAnsi"/>
              </w:rPr>
              <w:t>Zleceniobiorca</w:t>
            </w:r>
            <w:r w:rsidR="00F7605C" w:rsidRPr="00382AD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443FE752" w14:textId="77777777" w:rsidR="00E42439" w:rsidRPr="00382ADC" w:rsidRDefault="00E42439" w:rsidP="00E22377">
            <w:pPr>
              <w:jc w:val="center"/>
              <w:rPr>
                <w:rFonts w:asciiTheme="minorHAnsi" w:hAnsiTheme="minorHAnsi" w:cstheme="minorHAnsi"/>
              </w:rPr>
            </w:pPr>
            <w:r w:rsidRPr="00382ADC">
              <w:rPr>
                <w:rFonts w:asciiTheme="minorHAnsi" w:hAnsiTheme="minorHAnsi" w:cstheme="minorHAnsi"/>
              </w:rPr>
              <w:t>MSZ</w:t>
            </w:r>
            <w:r w:rsidR="00F7605C" w:rsidRPr="00382AD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ADF8BC8" w14:textId="77777777" w:rsidR="007176CC" w:rsidRPr="00382ADC" w:rsidRDefault="007176CC" w:rsidP="00E22377">
      <w:pPr>
        <w:autoSpaceDE w:val="0"/>
        <w:autoSpaceDN w:val="0"/>
        <w:adjustRightInd w:val="0"/>
        <w:spacing w:before="120" w:after="0"/>
        <w:rPr>
          <w:rFonts w:asciiTheme="minorHAnsi" w:hAnsiTheme="minorHAnsi" w:cstheme="minorHAnsi"/>
          <w:b/>
        </w:rPr>
      </w:pPr>
      <w:r w:rsidRPr="00382ADC">
        <w:rPr>
          <w:rFonts w:asciiTheme="minorHAnsi" w:hAnsiTheme="minorHAnsi" w:cstheme="minorHAnsi"/>
          <w:b/>
        </w:rPr>
        <w:t>ZAŁĄCZNIKI do umowy dotacji:</w:t>
      </w:r>
    </w:p>
    <w:p w14:paraId="01CD6C0C" w14:textId="77777777" w:rsidR="00F54ABE" w:rsidRPr="00382ADC" w:rsidRDefault="00F54ABE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oferta;</w:t>
      </w:r>
    </w:p>
    <w:p w14:paraId="40B6B684" w14:textId="0ADE6336" w:rsidR="00F54ABE" w:rsidRPr="00382ADC" w:rsidRDefault="008356B7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zaktualizowany zakres zadania</w:t>
      </w:r>
      <w:r w:rsidR="00F54ABE" w:rsidRPr="00382ADC">
        <w:rPr>
          <w:rFonts w:asciiTheme="minorHAnsi" w:hAnsiTheme="minorHAnsi" w:cstheme="minorHAnsi"/>
        </w:rPr>
        <w:t xml:space="preserve"> (jeśli dotyczy);</w:t>
      </w:r>
    </w:p>
    <w:p w14:paraId="2C718949" w14:textId="77777777" w:rsidR="00C86314" w:rsidRPr="00382ADC" w:rsidRDefault="00F54ABE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zaktualizowany kosztorys (jeżeli dotyczy);</w:t>
      </w:r>
    </w:p>
    <w:p w14:paraId="4B1DBEAA" w14:textId="3312D936" w:rsidR="00F54ABE" w:rsidRPr="00382ADC" w:rsidRDefault="00F54ABE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wzór sprawozdania </w:t>
      </w:r>
      <w:r w:rsidR="00C86314" w:rsidRPr="00382ADC">
        <w:rPr>
          <w:rFonts w:asciiTheme="minorHAnsi" w:hAnsiTheme="minorHAnsi" w:cstheme="minorHAnsi"/>
        </w:rPr>
        <w:t xml:space="preserve">końcowego </w:t>
      </w:r>
      <w:r w:rsidRPr="00382ADC">
        <w:rPr>
          <w:rFonts w:asciiTheme="minorHAnsi" w:hAnsiTheme="minorHAnsi" w:cstheme="minorHAnsi"/>
        </w:rPr>
        <w:t>z realizacji zadania publicznego;</w:t>
      </w:r>
    </w:p>
    <w:p w14:paraId="5A14A203" w14:textId="77777777" w:rsidR="00F54ABE" w:rsidRPr="00382ADC" w:rsidRDefault="00F54ABE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oświadczenie o numerze konta bankowego; </w:t>
      </w:r>
    </w:p>
    <w:p w14:paraId="7E03B116" w14:textId="6A3FE9E1" w:rsidR="00244FBD" w:rsidRPr="00382ADC" w:rsidRDefault="00244FBD" w:rsidP="00D154B7">
      <w:pPr>
        <w:pStyle w:val="Akapitzlist"/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umowa Zleceniobiorcy z partnerem projektu w zakresie wspólnej realizacji zadania, określająca zasady współpracy i podział zadań i obowiązków; </w:t>
      </w:r>
    </w:p>
    <w:p w14:paraId="48CC087C" w14:textId="7AE07716" w:rsidR="00244FBD" w:rsidRPr="00382ADC" w:rsidRDefault="00244FBD" w:rsidP="00D154B7">
      <w:pPr>
        <w:pStyle w:val="Akapitzlist"/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umowa pomiędzy Zleceniobiorcami, którzy złożyli ofertę wspólną określająca prawa i obowiązki każdego z nich, w tym zakres ich świadczeń składających się na realizację projektu (jeżeli dotyczy);</w:t>
      </w:r>
    </w:p>
    <w:p w14:paraId="3F2DE6B3" w14:textId="1A49CBA0" w:rsidR="00F54ABE" w:rsidRPr="00382ADC" w:rsidRDefault="00B432A5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 xml:space="preserve">informacja o przetwarzaniu przez MSZ danych osobowych osób wskazanych przez Zleceniobiorcę do kontaktu i realizacji umowy </w:t>
      </w:r>
      <w:r w:rsidR="00210986" w:rsidRPr="00382ADC">
        <w:rPr>
          <w:rFonts w:asciiTheme="minorHAnsi" w:hAnsiTheme="minorHAnsi" w:cstheme="minorHAnsi"/>
        </w:rPr>
        <w:t>oraz osób podpisujących umowę;</w:t>
      </w:r>
    </w:p>
    <w:p w14:paraId="3B513615" w14:textId="43553EC2" w:rsidR="00244FBD" w:rsidRPr="00382ADC" w:rsidRDefault="00B432A5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t>informacja o przetwarzaniu przez MSZ danych osobowych uczestników zadania publicznego;</w:t>
      </w:r>
    </w:p>
    <w:p w14:paraId="6440C25D" w14:textId="34A8FADB" w:rsidR="00A04320" w:rsidRPr="00382ADC" w:rsidRDefault="00F54ABE" w:rsidP="00D154B7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382ADC">
        <w:rPr>
          <w:rFonts w:asciiTheme="minorHAnsi" w:hAnsiTheme="minorHAnsi" w:cstheme="minorHAnsi"/>
        </w:rPr>
        <w:lastRenderedPageBreak/>
        <w:t>kopia aktualnego wyciągu z właściwego rejestru lub ewidencji</w:t>
      </w:r>
      <w:r w:rsidR="00244FBD" w:rsidRPr="00382ADC">
        <w:rPr>
          <w:rFonts w:asciiTheme="minorHAnsi" w:hAnsiTheme="minorHAnsi" w:cstheme="minorHAnsi"/>
        </w:rPr>
        <w:t xml:space="preserve"> / </w:t>
      </w:r>
      <w:r w:rsidRPr="00382ADC">
        <w:rPr>
          <w:rFonts w:asciiTheme="minorHAnsi" w:hAnsiTheme="minorHAnsi" w:cstheme="minorHAnsi"/>
        </w:rPr>
        <w:t>pobrany samodzielnie wydruk komputerowy aktualnych informacji o podmiocie wpisanym do Krajowego Rejestru Sądowego</w:t>
      </w:r>
      <w:r w:rsidR="00244FBD" w:rsidRPr="00382ADC">
        <w:rPr>
          <w:rFonts w:asciiTheme="minorHAnsi" w:hAnsiTheme="minorHAnsi" w:cstheme="minorHAnsi"/>
        </w:rPr>
        <w:t xml:space="preserve"> </w:t>
      </w:r>
      <w:r w:rsidR="00D154B7" w:rsidRPr="00382ADC">
        <w:rPr>
          <w:rFonts w:asciiTheme="minorHAnsi" w:hAnsiTheme="minorHAnsi" w:cstheme="minorHAnsi"/>
        </w:rPr>
        <w:t xml:space="preserve">/ </w:t>
      </w:r>
      <w:r w:rsidRPr="00382ADC">
        <w:rPr>
          <w:rFonts w:asciiTheme="minorHAnsi" w:hAnsiTheme="minorHAnsi" w:cstheme="minorHAnsi"/>
        </w:rPr>
        <w:t>p</w:t>
      </w:r>
      <w:r w:rsidR="00244FBD" w:rsidRPr="00382ADC">
        <w:rPr>
          <w:rFonts w:asciiTheme="minorHAnsi" w:hAnsiTheme="minorHAnsi" w:cstheme="minorHAnsi"/>
        </w:rPr>
        <w:t>ełnomocnictwo do zawarcia umowy</w:t>
      </w:r>
      <w:r w:rsidR="00244FBD" w:rsidRPr="00382ADC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="00244FBD" w:rsidRPr="00382ADC">
        <w:rPr>
          <w:rFonts w:asciiTheme="minorHAnsi" w:hAnsiTheme="minorHAnsi" w:cstheme="minorHAnsi"/>
        </w:rPr>
        <w:t>.</w:t>
      </w:r>
    </w:p>
    <w:p w14:paraId="51AC717C" w14:textId="0A53E288" w:rsidR="00D154B7" w:rsidRDefault="00D154B7" w:rsidP="00D154B7">
      <w:pPr>
        <w:spacing w:after="0"/>
        <w:jc w:val="both"/>
        <w:rPr>
          <w:rFonts w:asciiTheme="minorHAnsi" w:hAnsiTheme="minorHAnsi" w:cstheme="minorHAnsi"/>
        </w:rPr>
      </w:pPr>
    </w:p>
    <w:p w14:paraId="4F262FEE" w14:textId="77777777" w:rsidR="00D154B7" w:rsidRPr="00D700B4" w:rsidRDefault="00D154B7" w:rsidP="00D154B7">
      <w:pPr>
        <w:spacing w:after="0"/>
        <w:jc w:val="both"/>
        <w:rPr>
          <w:rFonts w:asciiTheme="minorHAnsi" w:hAnsiTheme="minorHAnsi" w:cstheme="minorHAnsi"/>
        </w:rPr>
      </w:pPr>
    </w:p>
    <w:sectPr w:rsidR="00D154B7" w:rsidRPr="00D700B4" w:rsidSect="00E22377">
      <w:headerReference w:type="default" r:id="rId9"/>
      <w:footerReference w:type="default" r:id="rId10"/>
      <w:pgSz w:w="11906" w:h="16838"/>
      <w:pgMar w:top="1134" w:right="1416" w:bottom="141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A2954" w14:textId="77777777" w:rsidR="00BE6EE9" w:rsidRDefault="00BE6EE9" w:rsidP="00EB4192">
      <w:pPr>
        <w:spacing w:after="0" w:line="240" w:lineRule="auto"/>
      </w:pPr>
      <w:r>
        <w:separator/>
      </w:r>
    </w:p>
  </w:endnote>
  <w:endnote w:type="continuationSeparator" w:id="0">
    <w:p w14:paraId="47EB3483" w14:textId="77777777" w:rsidR="00BE6EE9" w:rsidRDefault="00BE6EE9" w:rsidP="00E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6061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97ADE0" w14:textId="266E6407" w:rsidR="001B50C1" w:rsidRDefault="001B50C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AD7">
          <w:rPr>
            <w:noProof/>
          </w:rPr>
          <w:t>13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3316F02" w14:textId="77777777" w:rsidR="001B50C1" w:rsidRDefault="001B5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3F1E9" w14:textId="77777777" w:rsidR="00BE6EE9" w:rsidRDefault="00BE6EE9" w:rsidP="00EB4192">
      <w:pPr>
        <w:spacing w:after="0" w:line="240" w:lineRule="auto"/>
      </w:pPr>
      <w:r>
        <w:separator/>
      </w:r>
    </w:p>
  </w:footnote>
  <w:footnote w:type="continuationSeparator" w:id="0">
    <w:p w14:paraId="1A73057F" w14:textId="77777777" w:rsidR="00BE6EE9" w:rsidRDefault="00BE6EE9" w:rsidP="00EB4192">
      <w:pPr>
        <w:spacing w:after="0" w:line="240" w:lineRule="auto"/>
      </w:pPr>
      <w:r>
        <w:continuationSeparator/>
      </w:r>
    </w:p>
  </w:footnote>
  <w:footnote w:id="1">
    <w:p w14:paraId="7891DE01" w14:textId="5164F90A" w:rsidR="001B50C1" w:rsidRPr="00830020" w:rsidRDefault="001B50C1" w:rsidP="00846912">
      <w:pPr>
        <w:pStyle w:val="Tekstprzypisudolnego"/>
        <w:rPr>
          <w:rFonts w:ascii="Calibri" w:hAnsi="Calibri" w:cs="Calibri"/>
          <w:szCs w:val="18"/>
          <w:lang w:val="pl-PL"/>
        </w:rPr>
      </w:pPr>
      <w:r w:rsidRPr="00830020">
        <w:rPr>
          <w:rStyle w:val="Odwoanieprzypisudolnego"/>
          <w:sz w:val="18"/>
          <w:szCs w:val="18"/>
        </w:rPr>
        <w:footnoteRef/>
      </w:r>
      <w:r w:rsidRPr="00830020">
        <w:rPr>
          <w:szCs w:val="18"/>
        </w:rPr>
        <w:t xml:space="preserve"> </w:t>
      </w:r>
      <w:r w:rsidRPr="00830020">
        <w:rPr>
          <w:rFonts w:ascii="Calibri" w:hAnsi="Calibri" w:cs="Calibri"/>
          <w:szCs w:val="18"/>
          <w:lang w:val="pl-PL"/>
        </w:rPr>
        <w:t>początkowa data realizacji zadania publicznego z oferty/zaktualizowane</w:t>
      </w:r>
      <w:r w:rsidR="00E612CC">
        <w:rPr>
          <w:rFonts w:ascii="Calibri" w:hAnsi="Calibri" w:cs="Calibri"/>
          <w:szCs w:val="18"/>
          <w:lang w:val="pl-PL"/>
        </w:rPr>
        <w:t xml:space="preserve">go zakresu zadania publicznego </w:t>
      </w:r>
      <w:r w:rsidR="00EF78AE" w:rsidRPr="00830020">
        <w:rPr>
          <w:rFonts w:ascii="Calibri" w:hAnsi="Calibri" w:cs="Calibri"/>
          <w:szCs w:val="18"/>
          <w:lang w:val="pl-PL"/>
        </w:rPr>
        <w:t xml:space="preserve">1 </w:t>
      </w:r>
      <w:r w:rsidR="003031A4">
        <w:rPr>
          <w:rFonts w:ascii="Calibri" w:hAnsi="Calibri" w:cs="Calibri"/>
          <w:szCs w:val="18"/>
          <w:lang w:val="pl-PL"/>
        </w:rPr>
        <w:t>luty</w:t>
      </w:r>
      <w:r w:rsidR="00EF78AE" w:rsidRPr="00830020">
        <w:rPr>
          <w:rFonts w:ascii="Calibri" w:hAnsi="Calibri" w:cs="Calibri"/>
          <w:szCs w:val="18"/>
          <w:lang w:val="pl-PL"/>
        </w:rPr>
        <w:t xml:space="preserve"> </w:t>
      </w:r>
      <w:r w:rsidRPr="00830020">
        <w:rPr>
          <w:rFonts w:ascii="Calibri" w:hAnsi="Calibri" w:cs="Calibri"/>
          <w:szCs w:val="18"/>
          <w:lang w:val="pl-PL"/>
        </w:rPr>
        <w:t>202</w:t>
      </w:r>
      <w:r w:rsidR="003031A4">
        <w:rPr>
          <w:rFonts w:ascii="Calibri" w:hAnsi="Calibri" w:cs="Calibri"/>
          <w:szCs w:val="18"/>
          <w:lang w:val="pl-PL"/>
        </w:rPr>
        <w:t>3</w:t>
      </w:r>
      <w:r w:rsidRPr="00830020">
        <w:rPr>
          <w:rFonts w:ascii="Calibri" w:hAnsi="Calibri" w:cs="Calibri"/>
          <w:szCs w:val="18"/>
          <w:lang w:val="pl-PL"/>
        </w:rPr>
        <w:t xml:space="preserve"> r. </w:t>
      </w:r>
    </w:p>
  </w:footnote>
  <w:footnote w:id="2">
    <w:p w14:paraId="0EFED722" w14:textId="62F3199C" w:rsidR="001B50C1" w:rsidRPr="00830020" w:rsidRDefault="001B50C1" w:rsidP="00846912">
      <w:pPr>
        <w:pStyle w:val="Tekstprzypisudolnego"/>
        <w:rPr>
          <w:rFonts w:ascii="Calibri" w:hAnsi="Calibri" w:cs="Calibri"/>
          <w:szCs w:val="18"/>
          <w:lang w:val="pl-PL"/>
        </w:rPr>
      </w:pPr>
      <w:r w:rsidRPr="00830020">
        <w:rPr>
          <w:rFonts w:ascii="Calibri" w:hAnsi="Calibri" w:cs="Calibri"/>
          <w:szCs w:val="18"/>
          <w:vertAlign w:val="superscript"/>
          <w:lang w:val="pl-PL"/>
        </w:rPr>
        <w:t>2</w:t>
      </w:r>
      <w:r w:rsidRPr="00830020">
        <w:rPr>
          <w:rFonts w:ascii="Calibri" w:hAnsi="Calibri" w:cs="Calibri"/>
          <w:szCs w:val="18"/>
          <w:lang w:val="pl-PL"/>
        </w:rPr>
        <w:t xml:space="preserve"> nie później niż 31 grudnia 202</w:t>
      </w:r>
      <w:r w:rsidR="00487A27">
        <w:rPr>
          <w:rFonts w:ascii="Calibri" w:hAnsi="Calibri" w:cs="Calibri"/>
          <w:szCs w:val="18"/>
          <w:lang w:val="pl-PL"/>
        </w:rPr>
        <w:t>3</w:t>
      </w:r>
      <w:r w:rsidRPr="00830020">
        <w:rPr>
          <w:rFonts w:ascii="Calibri" w:hAnsi="Calibri" w:cs="Calibri"/>
          <w:szCs w:val="18"/>
          <w:lang w:val="pl-PL"/>
        </w:rPr>
        <w:t xml:space="preserve"> r.</w:t>
      </w:r>
    </w:p>
  </w:footnote>
  <w:footnote w:id="3">
    <w:p w14:paraId="36D7B433" w14:textId="10754232" w:rsidR="001B50C1" w:rsidRPr="00A736C0" w:rsidRDefault="001B50C1" w:rsidP="00A736C0">
      <w:pPr>
        <w:pStyle w:val="Tekstprzypisudolnego"/>
        <w:rPr>
          <w:rFonts w:ascii="Calibri" w:hAnsi="Calibri" w:cs="Calibri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C28AD">
        <w:rPr>
          <w:rFonts w:ascii="Calibri" w:hAnsi="Calibri" w:cs="Calibri"/>
          <w:szCs w:val="18"/>
          <w:lang w:val="pl-PL"/>
        </w:rPr>
        <w:t>początkowa data realizacji zadania publicznego z oferty/zaktualizowane</w:t>
      </w:r>
      <w:r w:rsidR="00F96DC1">
        <w:rPr>
          <w:rFonts w:ascii="Calibri" w:hAnsi="Calibri" w:cs="Calibri"/>
          <w:szCs w:val="18"/>
          <w:lang w:val="pl-PL"/>
        </w:rPr>
        <w:t>go zakresu zadania publicznego</w:t>
      </w:r>
      <w:r>
        <w:rPr>
          <w:rFonts w:ascii="Calibri" w:hAnsi="Calibri" w:cs="Calibri"/>
          <w:szCs w:val="18"/>
          <w:lang w:val="pl-PL"/>
        </w:rPr>
        <w:t xml:space="preserve"> nie wcześniej </w:t>
      </w:r>
      <w:r w:rsidRPr="002736DD">
        <w:rPr>
          <w:rFonts w:ascii="Calibri" w:hAnsi="Calibri" w:cs="Calibri"/>
          <w:szCs w:val="18"/>
          <w:lang w:val="pl-PL"/>
        </w:rPr>
        <w:t xml:space="preserve">niż 1 </w:t>
      </w:r>
      <w:r w:rsidR="00487A27">
        <w:rPr>
          <w:rFonts w:ascii="Calibri" w:hAnsi="Calibri" w:cs="Calibri"/>
          <w:szCs w:val="18"/>
          <w:lang w:val="pl-PL"/>
        </w:rPr>
        <w:t>luty</w:t>
      </w:r>
      <w:r w:rsidRPr="002736DD">
        <w:rPr>
          <w:rFonts w:ascii="Calibri" w:hAnsi="Calibri" w:cs="Calibri"/>
          <w:szCs w:val="18"/>
          <w:lang w:val="pl-PL"/>
        </w:rPr>
        <w:t xml:space="preserve"> 202</w:t>
      </w:r>
      <w:r w:rsidR="00487A27">
        <w:rPr>
          <w:rFonts w:ascii="Calibri" w:hAnsi="Calibri" w:cs="Calibri"/>
          <w:szCs w:val="18"/>
          <w:lang w:val="pl-PL"/>
        </w:rPr>
        <w:t>3</w:t>
      </w:r>
      <w:r w:rsidR="00E612CC">
        <w:rPr>
          <w:rFonts w:ascii="Calibri" w:hAnsi="Calibri" w:cs="Calibri"/>
          <w:szCs w:val="18"/>
          <w:lang w:val="pl-PL"/>
        </w:rPr>
        <w:t xml:space="preserve"> </w:t>
      </w:r>
    </w:p>
  </w:footnote>
  <w:footnote w:id="4">
    <w:p w14:paraId="0C28E8E3" w14:textId="3E4B0245" w:rsidR="001B50C1" w:rsidRPr="00A736C0" w:rsidRDefault="001B50C1" w:rsidP="00846912">
      <w:pPr>
        <w:pStyle w:val="Tekstprzypisudolnego"/>
        <w:spacing w:before="0" w:after="0"/>
        <w:rPr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118C2">
        <w:rPr>
          <w:rFonts w:ascii="Calibri" w:hAnsi="Calibri" w:cs="Calibri"/>
          <w:szCs w:val="18"/>
        </w:rPr>
        <w:t xml:space="preserve">21 dni od dnia zakończenia realizacji zadania publicznego, jednak nie później niż 31 grudnia </w:t>
      </w:r>
      <w:r w:rsidR="00E612CC">
        <w:rPr>
          <w:rFonts w:ascii="Calibri" w:hAnsi="Calibri" w:cs="Calibri"/>
          <w:szCs w:val="18"/>
          <w:lang w:val="pl-PL"/>
        </w:rPr>
        <w:t>202</w:t>
      </w:r>
      <w:r w:rsidR="00487A27">
        <w:rPr>
          <w:rFonts w:ascii="Calibri" w:hAnsi="Calibri" w:cs="Calibri"/>
          <w:szCs w:val="18"/>
          <w:lang w:val="pl-PL"/>
        </w:rPr>
        <w:t>3</w:t>
      </w:r>
      <w:r w:rsidRPr="00F118C2">
        <w:rPr>
          <w:rFonts w:ascii="Calibri" w:hAnsi="Calibri" w:cs="Calibri"/>
          <w:szCs w:val="18"/>
        </w:rPr>
        <w:t>r.</w:t>
      </w:r>
    </w:p>
  </w:footnote>
  <w:footnote w:id="5">
    <w:p w14:paraId="6A8521C1" w14:textId="47D7CDDE" w:rsidR="001B50C1" w:rsidRPr="00292F97" w:rsidRDefault="001B50C1" w:rsidP="000315BC">
      <w:pPr>
        <w:pStyle w:val="tekstprzypisudolnego0"/>
        <w:rPr>
          <w:rFonts w:asciiTheme="minorHAnsi" w:hAnsiTheme="minorHAnsi"/>
          <w:sz w:val="18"/>
          <w:szCs w:val="18"/>
        </w:rPr>
      </w:pPr>
      <w:r w:rsidRPr="003525B8">
        <w:rPr>
          <w:rStyle w:val="Odwoanieprzypisudolnego"/>
          <w:rFonts w:asciiTheme="minorHAnsi" w:hAnsiTheme="minorHAnsi" w:cs="Times New Roman"/>
          <w:szCs w:val="16"/>
        </w:rPr>
        <w:footnoteRef/>
      </w:r>
      <w:r w:rsidRPr="003525B8">
        <w:rPr>
          <w:rFonts w:asciiTheme="minorHAnsi" w:hAnsiTheme="minorHAnsi"/>
          <w:szCs w:val="16"/>
        </w:rPr>
        <w:t xml:space="preserve"> </w:t>
      </w:r>
      <w:r w:rsidRPr="00A736C0">
        <w:rPr>
          <w:rFonts w:asciiTheme="minorHAnsi" w:hAnsiTheme="minorHAnsi"/>
          <w:sz w:val="18"/>
          <w:szCs w:val="18"/>
        </w:rPr>
        <w:t>Odpowiednie wybrać. Zaktualizowany kosztorys i /</w:t>
      </w:r>
      <w:r w:rsidRPr="00316BFA">
        <w:rPr>
          <w:rFonts w:asciiTheme="minorHAnsi" w:hAnsiTheme="minorHAnsi"/>
          <w:sz w:val="18"/>
          <w:szCs w:val="18"/>
        </w:rPr>
        <w:t>lub zaktualizowan</w:t>
      </w:r>
      <w:r w:rsidR="00053290" w:rsidRPr="00316BFA">
        <w:rPr>
          <w:rFonts w:asciiTheme="minorHAnsi" w:hAnsiTheme="minorHAnsi"/>
          <w:sz w:val="18"/>
          <w:szCs w:val="18"/>
        </w:rPr>
        <w:t>y zakres zadania</w:t>
      </w:r>
      <w:r w:rsidR="00053290">
        <w:rPr>
          <w:rFonts w:asciiTheme="minorHAnsi" w:hAnsiTheme="minorHAnsi"/>
          <w:sz w:val="18"/>
          <w:szCs w:val="18"/>
        </w:rPr>
        <w:t xml:space="preserve"> </w:t>
      </w:r>
      <w:r w:rsidRPr="00A736C0">
        <w:rPr>
          <w:rFonts w:asciiTheme="minorHAnsi" w:hAnsiTheme="minorHAnsi"/>
          <w:sz w:val="18"/>
          <w:szCs w:val="18"/>
        </w:rPr>
        <w:t>są dołączane do umowy dotacji w przypadku, gdy</w:t>
      </w:r>
      <w:r w:rsidR="00292F97">
        <w:rPr>
          <w:rFonts w:asciiTheme="minorHAnsi" w:hAnsiTheme="minorHAnsi"/>
          <w:sz w:val="18"/>
          <w:szCs w:val="18"/>
        </w:rPr>
        <w:t xml:space="preserve"> </w:t>
      </w:r>
      <w:r w:rsidRPr="00A736C0">
        <w:rPr>
          <w:rFonts w:asciiTheme="minorHAnsi" w:hAnsiTheme="minorHAnsi"/>
          <w:sz w:val="18"/>
          <w:szCs w:val="18"/>
        </w:rPr>
        <w:t xml:space="preserve">została podjęta decyzja o redukcji wnioskowanej kwoty dotacji, zmianie zakresu działań i/lub zmianie terminu realizacji zadania </w:t>
      </w:r>
      <w:r w:rsidR="000315BC">
        <w:rPr>
          <w:rFonts w:asciiTheme="minorHAnsi" w:hAnsiTheme="minorHAnsi"/>
          <w:sz w:val="18"/>
          <w:szCs w:val="18"/>
        </w:rPr>
        <w:t xml:space="preserve"> </w:t>
      </w:r>
      <w:r w:rsidRPr="00A736C0">
        <w:rPr>
          <w:rFonts w:asciiTheme="minorHAnsi" w:hAnsiTheme="minorHAnsi"/>
          <w:sz w:val="18"/>
          <w:szCs w:val="18"/>
        </w:rPr>
        <w:t>publicznego.</w:t>
      </w:r>
    </w:p>
  </w:footnote>
  <w:footnote w:id="6">
    <w:p w14:paraId="6AED5E67" w14:textId="77777777" w:rsidR="00292F97" w:rsidRPr="000C2CA2" w:rsidRDefault="00292F97" w:rsidP="00292F97">
      <w:pPr>
        <w:pStyle w:val="Tekstprzypisudolnego"/>
        <w:rPr>
          <w:rFonts w:asciiTheme="minorHAnsi" w:hAnsiTheme="minorHAnsi" w:cstheme="minorHAnsi"/>
          <w:szCs w:val="18"/>
          <w:lang w:val="pl-PL"/>
        </w:rPr>
      </w:pPr>
      <w:r w:rsidRPr="000C2CA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C2CA2">
        <w:rPr>
          <w:rFonts w:asciiTheme="minorHAnsi" w:hAnsiTheme="minorHAnsi" w:cstheme="minorHAnsi"/>
          <w:szCs w:val="18"/>
        </w:rPr>
        <w:t xml:space="preserve"> </w:t>
      </w:r>
      <w:r w:rsidRPr="000C2CA2">
        <w:rPr>
          <w:rFonts w:asciiTheme="minorHAnsi" w:hAnsiTheme="minorHAnsi" w:cstheme="minorHAnsi"/>
          <w:szCs w:val="18"/>
          <w:lang w:val="pl-PL"/>
        </w:rPr>
        <w:t>Np. rozliczenie delegacji zgodnie z Rozporządzeniem Ministra Pracy i Polityki Społecznej w sprawie należności przysługujących pracownikowi zatrudnionemu w państwowej lub samorządowej jednostce sfery budżetowej z tytułu podróży służbowej.</w:t>
      </w:r>
    </w:p>
  </w:footnote>
  <w:footnote w:id="7">
    <w:p w14:paraId="31836FBC" w14:textId="5C643D00" w:rsidR="001B50C1" w:rsidRPr="00244FBD" w:rsidRDefault="001B50C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usunąć, pozostawić wybraną opcję.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87501" w14:textId="52CDBCE5" w:rsidR="001B50C1" w:rsidRPr="006A657F" w:rsidRDefault="001B50C1" w:rsidP="000437F5">
    <w:pPr>
      <w:pStyle w:val="Nagwek"/>
      <w:tabs>
        <w:tab w:val="clear" w:pos="9072"/>
        <w:tab w:val="right" w:pos="9071"/>
      </w:tabs>
      <w:ind w:firstLine="0"/>
      <w:jc w:val="right"/>
      <w:rPr>
        <w:rFonts w:asciiTheme="minorHAnsi" w:hAnsiTheme="minorHAnsi" w:cstheme="minorHAnsi"/>
        <w:i/>
        <w:sz w:val="22"/>
      </w:rPr>
    </w:pPr>
    <w:r w:rsidRPr="006A657F">
      <w:rPr>
        <w:rFonts w:asciiTheme="minorHAnsi" w:hAnsiTheme="minorHAnsi" w:cstheme="minorHAnsi"/>
        <w:i/>
        <w:sz w:val="22"/>
      </w:rPr>
      <w:t xml:space="preserve">Załącznik nr </w:t>
    </w:r>
    <w:r w:rsidR="00487A27">
      <w:rPr>
        <w:rFonts w:asciiTheme="minorHAnsi" w:hAnsiTheme="minorHAnsi" w:cstheme="minorHAnsi"/>
        <w:i/>
        <w:sz w:val="22"/>
      </w:rPr>
      <w:t>4</w:t>
    </w:r>
    <w:r w:rsidRPr="006A657F">
      <w:rPr>
        <w:rFonts w:asciiTheme="minorHAnsi" w:hAnsiTheme="minorHAnsi" w:cstheme="minorHAnsi"/>
        <w:i/>
        <w:sz w:val="22"/>
      </w:rPr>
      <w:t xml:space="preserve"> do regulaminu</w:t>
    </w:r>
  </w:p>
  <w:p w14:paraId="70BD72D0" w14:textId="77777777" w:rsidR="001B50C1" w:rsidRDefault="001B50C1" w:rsidP="000437F5">
    <w:pPr>
      <w:pStyle w:val="Nagwek"/>
      <w:ind w:firstLine="0"/>
      <w:rPr>
        <w:rFonts w:asciiTheme="minorHAnsi" w:hAnsiTheme="minorHAnsi" w:cstheme="minorHAnsi"/>
        <w:i/>
        <w:sz w:val="22"/>
      </w:rPr>
    </w:pPr>
  </w:p>
  <w:p w14:paraId="6C7F3691" w14:textId="762EFCC5" w:rsidR="001E54BA" w:rsidRPr="001E54BA" w:rsidRDefault="001B50C1" w:rsidP="001E54BA">
    <w:pPr>
      <w:spacing w:after="0"/>
      <w:jc w:val="center"/>
      <w:rPr>
        <w:rFonts w:asciiTheme="minorHAnsi" w:hAnsiTheme="minorHAnsi" w:cstheme="minorHAnsi"/>
        <w:b/>
        <w:i/>
      </w:rPr>
    </w:pPr>
    <w:r w:rsidRPr="001E54BA">
      <w:rPr>
        <w:rFonts w:asciiTheme="minorHAnsi" w:hAnsiTheme="minorHAnsi" w:cstheme="minorHAnsi"/>
        <w:b/>
        <w:i/>
      </w:rPr>
      <w:t>Konkurs</w:t>
    </w:r>
  </w:p>
  <w:p w14:paraId="131FC03D" w14:textId="03A404CF" w:rsidR="001B50C1" w:rsidRPr="001E54BA" w:rsidRDefault="001B50C1" w:rsidP="001E54BA">
    <w:pPr>
      <w:jc w:val="center"/>
      <w:rPr>
        <w:rFonts w:asciiTheme="minorHAnsi" w:hAnsiTheme="minorHAnsi" w:cstheme="minorHAnsi"/>
        <w:b/>
        <w:i/>
        <w:lang w:eastAsia="ja-JP"/>
      </w:rPr>
    </w:pPr>
    <w:r w:rsidRPr="001E54BA">
      <w:rPr>
        <w:rFonts w:asciiTheme="minorHAnsi" w:hAnsiTheme="minorHAnsi" w:cstheme="minorHAnsi"/>
        <w:b/>
        <w:i/>
      </w:rPr>
      <w:t>„</w:t>
    </w:r>
    <w:bookmarkStart w:id="4" w:name="_Hlk127881198"/>
    <w:r w:rsidRPr="001E54BA">
      <w:rPr>
        <w:rFonts w:asciiTheme="minorHAnsi" w:hAnsiTheme="minorHAnsi" w:cstheme="minorHAnsi"/>
        <w:b/>
        <w:i/>
      </w:rPr>
      <w:t xml:space="preserve">WSPÓŁPRACA Z POLONIĄ I POLAKAMI ZA GRANICĄ  – </w:t>
    </w:r>
    <w:r w:rsidR="001E54BA" w:rsidRPr="001E54BA">
      <w:rPr>
        <w:rFonts w:asciiTheme="minorHAnsi" w:hAnsiTheme="minorHAnsi" w:cstheme="minorHAnsi"/>
        <w:b/>
        <w:i/>
        <w:lang w:eastAsia="ja-JP"/>
      </w:rPr>
      <w:t>INFRASTRUKTURA POLONIJNA</w:t>
    </w:r>
    <w:r w:rsidR="00CD38DF" w:rsidRPr="001E54BA">
      <w:rPr>
        <w:rFonts w:asciiTheme="minorHAnsi" w:hAnsiTheme="minorHAnsi" w:cstheme="minorHAnsi"/>
        <w:b/>
        <w:i/>
        <w:lang w:eastAsia="ja-JP"/>
      </w:rPr>
      <w:t xml:space="preserve"> 2023 - kontynuacja prac remontowych na rzecz TVP Wilno w Domu Kultury Polskiej w Wilnie</w:t>
    </w:r>
    <w:bookmarkEnd w:id="4"/>
    <w:r w:rsidR="00CD38DF" w:rsidRPr="001E54BA">
      <w:rPr>
        <w:rFonts w:asciiTheme="minorHAnsi" w:hAnsiTheme="minorHAnsi" w:cstheme="minorHAnsi"/>
        <w:b/>
        <w:i/>
        <w:lang w:eastAsia="ja-JP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02FB"/>
    <w:multiLevelType w:val="hybridMultilevel"/>
    <w:tmpl w:val="F0208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79EE"/>
    <w:multiLevelType w:val="hybridMultilevel"/>
    <w:tmpl w:val="78A4B43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DEB0BCC0">
      <w:start w:val="1"/>
      <w:numFmt w:val="lowerLetter"/>
      <w:lvlText w:val="%2)"/>
      <w:lvlJc w:val="left"/>
      <w:pPr>
        <w:ind w:left="2048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2" w15:restartNumberingAfterBreak="0">
    <w:nsid w:val="0B462C00"/>
    <w:multiLevelType w:val="hybridMultilevel"/>
    <w:tmpl w:val="A094C5F2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283F"/>
    <w:multiLevelType w:val="hybridMultilevel"/>
    <w:tmpl w:val="E0548BA4"/>
    <w:lvl w:ilvl="0" w:tplc="FC82957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BF2687B0">
      <w:start w:val="1"/>
      <w:numFmt w:val="decimal"/>
      <w:lvlText w:val="%2)"/>
      <w:lvlJc w:val="left"/>
      <w:pPr>
        <w:ind w:left="1644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0662"/>
    <w:multiLevelType w:val="hybridMultilevel"/>
    <w:tmpl w:val="400EB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52B2"/>
    <w:multiLevelType w:val="hybridMultilevel"/>
    <w:tmpl w:val="1D943036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536BC"/>
    <w:multiLevelType w:val="hybridMultilevel"/>
    <w:tmpl w:val="3628E824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50EF2"/>
    <w:multiLevelType w:val="hybridMultilevel"/>
    <w:tmpl w:val="238AD7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ED274E"/>
    <w:multiLevelType w:val="hybridMultilevel"/>
    <w:tmpl w:val="3CEEF3D0"/>
    <w:lvl w:ilvl="0" w:tplc="04150011">
      <w:start w:val="1"/>
      <w:numFmt w:val="decimal"/>
      <w:lvlText w:val="%1)"/>
      <w:lvlJc w:val="left"/>
      <w:pPr>
        <w:ind w:left="1268" w:hanging="360"/>
      </w:p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 w:tentative="1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9" w15:restartNumberingAfterBreak="0">
    <w:nsid w:val="1D492BB7"/>
    <w:multiLevelType w:val="hybridMultilevel"/>
    <w:tmpl w:val="02A00FF0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67C"/>
    <w:multiLevelType w:val="hybridMultilevel"/>
    <w:tmpl w:val="F7B43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C6189"/>
    <w:multiLevelType w:val="hybridMultilevel"/>
    <w:tmpl w:val="9C504090"/>
    <w:lvl w:ilvl="0" w:tplc="211ED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5052D"/>
    <w:multiLevelType w:val="hybridMultilevel"/>
    <w:tmpl w:val="7BDE6902"/>
    <w:lvl w:ilvl="0" w:tplc="C82CD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05A74"/>
    <w:multiLevelType w:val="hybridMultilevel"/>
    <w:tmpl w:val="189447C4"/>
    <w:lvl w:ilvl="0" w:tplc="A9FA79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06563F"/>
    <w:multiLevelType w:val="hybridMultilevel"/>
    <w:tmpl w:val="4C2C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847E1"/>
    <w:multiLevelType w:val="hybridMultilevel"/>
    <w:tmpl w:val="86E46206"/>
    <w:lvl w:ilvl="0" w:tplc="B094BB0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DEB0BCC0">
      <w:start w:val="1"/>
      <w:numFmt w:val="lowerLetter"/>
      <w:lvlText w:val="%2)"/>
      <w:lvlJc w:val="left"/>
      <w:pPr>
        <w:ind w:left="2048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6" w15:restartNumberingAfterBreak="0">
    <w:nsid w:val="3C571720"/>
    <w:multiLevelType w:val="hybridMultilevel"/>
    <w:tmpl w:val="8850F41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 w:tentative="1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7" w15:restartNumberingAfterBreak="0">
    <w:nsid w:val="3C6530A3"/>
    <w:multiLevelType w:val="hybridMultilevel"/>
    <w:tmpl w:val="01E636B4"/>
    <w:lvl w:ilvl="0" w:tplc="C17892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1659E9"/>
    <w:multiLevelType w:val="hybridMultilevel"/>
    <w:tmpl w:val="28B4D2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0AA6FA0"/>
    <w:multiLevelType w:val="hybridMultilevel"/>
    <w:tmpl w:val="430A3514"/>
    <w:lvl w:ilvl="0" w:tplc="75F0E4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45212"/>
    <w:multiLevelType w:val="hybridMultilevel"/>
    <w:tmpl w:val="3FCAB4F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5D6B88"/>
    <w:multiLevelType w:val="hybridMultilevel"/>
    <w:tmpl w:val="9D8A3A3C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A7ABA"/>
    <w:multiLevelType w:val="hybridMultilevel"/>
    <w:tmpl w:val="EDB627B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9B27F20"/>
    <w:multiLevelType w:val="hybridMultilevel"/>
    <w:tmpl w:val="79120510"/>
    <w:lvl w:ilvl="0" w:tplc="86782F86">
      <w:start w:val="1"/>
      <w:numFmt w:val="decimal"/>
      <w:lvlText w:val="%1)"/>
      <w:lvlJc w:val="left"/>
      <w:pPr>
        <w:ind w:left="114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F5A93"/>
    <w:multiLevelType w:val="hybridMultilevel"/>
    <w:tmpl w:val="220A1B20"/>
    <w:lvl w:ilvl="0" w:tplc="967C8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A673C"/>
    <w:multiLevelType w:val="hybridMultilevel"/>
    <w:tmpl w:val="67DE38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366E8A"/>
    <w:multiLevelType w:val="hybridMultilevel"/>
    <w:tmpl w:val="599C44DC"/>
    <w:lvl w:ilvl="0" w:tplc="1A68699A">
      <w:start w:val="1"/>
      <w:numFmt w:val="lowerLetter"/>
      <w:lvlText w:val="%1)"/>
      <w:lvlJc w:val="left"/>
      <w:pPr>
        <w:ind w:left="1628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8" w:hanging="360"/>
      </w:pPr>
    </w:lvl>
    <w:lvl w:ilvl="2" w:tplc="0415001B" w:tentative="1">
      <w:start w:val="1"/>
      <w:numFmt w:val="lowerRoman"/>
      <w:lvlText w:val="%3."/>
      <w:lvlJc w:val="right"/>
      <w:pPr>
        <w:ind w:left="3068" w:hanging="180"/>
      </w:pPr>
    </w:lvl>
    <w:lvl w:ilvl="3" w:tplc="0415000F" w:tentative="1">
      <w:start w:val="1"/>
      <w:numFmt w:val="decimal"/>
      <w:lvlText w:val="%4."/>
      <w:lvlJc w:val="left"/>
      <w:pPr>
        <w:ind w:left="3788" w:hanging="360"/>
      </w:pPr>
    </w:lvl>
    <w:lvl w:ilvl="4" w:tplc="04150019" w:tentative="1">
      <w:start w:val="1"/>
      <w:numFmt w:val="lowerLetter"/>
      <w:lvlText w:val="%5."/>
      <w:lvlJc w:val="left"/>
      <w:pPr>
        <w:ind w:left="4508" w:hanging="360"/>
      </w:pPr>
    </w:lvl>
    <w:lvl w:ilvl="5" w:tplc="0415001B" w:tentative="1">
      <w:start w:val="1"/>
      <w:numFmt w:val="lowerRoman"/>
      <w:lvlText w:val="%6."/>
      <w:lvlJc w:val="right"/>
      <w:pPr>
        <w:ind w:left="5228" w:hanging="180"/>
      </w:pPr>
    </w:lvl>
    <w:lvl w:ilvl="6" w:tplc="0415000F" w:tentative="1">
      <w:start w:val="1"/>
      <w:numFmt w:val="decimal"/>
      <w:lvlText w:val="%7."/>
      <w:lvlJc w:val="left"/>
      <w:pPr>
        <w:ind w:left="5948" w:hanging="360"/>
      </w:pPr>
    </w:lvl>
    <w:lvl w:ilvl="7" w:tplc="04150019" w:tentative="1">
      <w:start w:val="1"/>
      <w:numFmt w:val="lowerLetter"/>
      <w:lvlText w:val="%8."/>
      <w:lvlJc w:val="left"/>
      <w:pPr>
        <w:ind w:left="6668" w:hanging="360"/>
      </w:pPr>
    </w:lvl>
    <w:lvl w:ilvl="8" w:tplc="0415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27" w15:restartNumberingAfterBreak="0">
    <w:nsid w:val="4E182139"/>
    <w:multiLevelType w:val="hybridMultilevel"/>
    <w:tmpl w:val="EF02E9B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8DA8FFD2">
      <w:start w:val="1"/>
      <w:numFmt w:val="decimal"/>
      <w:lvlText w:val="%3."/>
      <w:lvlJc w:val="left"/>
      <w:pPr>
        <w:ind w:left="34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EAC54FB"/>
    <w:multiLevelType w:val="hybridMultilevel"/>
    <w:tmpl w:val="A5460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59AC26C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E128A"/>
    <w:multiLevelType w:val="hybridMultilevel"/>
    <w:tmpl w:val="7B0CEBBE"/>
    <w:lvl w:ilvl="0" w:tplc="6B90F31E">
      <w:start w:val="1"/>
      <w:numFmt w:val="decimal"/>
      <w:pStyle w:val="umowa-poziom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667D2"/>
    <w:multiLevelType w:val="hybridMultilevel"/>
    <w:tmpl w:val="C1768174"/>
    <w:lvl w:ilvl="0" w:tplc="E136625C">
      <w:start w:val="1"/>
      <w:numFmt w:val="decimal"/>
      <w:lvlText w:val="%1."/>
      <w:lvlJc w:val="left"/>
      <w:pPr>
        <w:ind w:left="572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2562A"/>
    <w:multiLevelType w:val="hybridMultilevel"/>
    <w:tmpl w:val="BF7CA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00B5C"/>
    <w:multiLevelType w:val="hybridMultilevel"/>
    <w:tmpl w:val="61464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4027"/>
        </w:tabs>
        <w:ind w:left="4027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4312"/>
        </w:tabs>
        <w:ind w:left="4312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4452"/>
        </w:tabs>
        <w:ind w:left="4452" w:hanging="907"/>
      </w:pPr>
    </w:lvl>
    <w:lvl w:ilvl="3">
      <w:start w:val="1"/>
      <w:numFmt w:val="ordinal"/>
      <w:lvlText w:val="%1%2%3%4"/>
      <w:lvlJc w:val="left"/>
      <w:pPr>
        <w:tabs>
          <w:tab w:val="num" w:pos="4112"/>
        </w:tabs>
        <w:ind w:left="4112" w:hanging="1134"/>
      </w:pPr>
    </w:lvl>
    <w:lvl w:ilvl="4">
      <w:start w:val="1"/>
      <w:numFmt w:val="lowerLetter"/>
      <w:lvlText w:val="%5)"/>
      <w:lvlJc w:val="left"/>
      <w:pPr>
        <w:tabs>
          <w:tab w:val="num" w:pos="4452"/>
        </w:tabs>
        <w:ind w:left="4452" w:hanging="340"/>
      </w:pPr>
    </w:lvl>
    <w:lvl w:ilvl="5">
      <w:start w:val="1"/>
      <w:numFmt w:val="bullet"/>
      <w:lvlText w:val=""/>
      <w:lvlJc w:val="left"/>
      <w:pPr>
        <w:tabs>
          <w:tab w:val="num" w:pos="2978"/>
        </w:tabs>
        <w:ind w:left="72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8"/>
        </w:tabs>
        <w:ind w:left="80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78"/>
        </w:tabs>
        <w:ind w:left="87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978"/>
        </w:tabs>
        <w:ind w:left="9458" w:hanging="360"/>
      </w:pPr>
      <w:rPr>
        <w:rFonts w:ascii="Wingdings" w:hAnsi="Wingdings" w:hint="default"/>
      </w:rPr>
    </w:lvl>
  </w:abstractNum>
  <w:abstractNum w:abstractNumId="34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1F2E82"/>
    <w:multiLevelType w:val="hybridMultilevel"/>
    <w:tmpl w:val="E9226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E617B"/>
    <w:multiLevelType w:val="hybridMultilevel"/>
    <w:tmpl w:val="1214D3C8"/>
    <w:lvl w:ilvl="0" w:tplc="04150011">
      <w:start w:val="1"/>
      <w:numFmt w:val="decimal"/>
      <w:lvlText w:val="%1)"/>
      <w:lvlJc w:val="left"/>
      <w:pPr>
        <w:ind w:left="1268" w:hanging="360"/>
      </w:p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 w:tentative="1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7" w15:restartNumberingAfterBreak="0">
    <w:nsid w:val="68014C85"/>
    <w:multiLevelType w:val="hybridMultilevel"/>
    <w:tmpl w:val="B0B0D82E"/>
    <w:lvl w:ilvl="0" w:tplc="04150011">
      <w:start w:val="1"/>
      <w:numFmt w:val="decimal"/>
      <w:lvlText w:val="%1)"/>
      <w:lvlJc w:val="left"/>
      <w:pPr>
        <w:ind w:left="1268" w:hanging="360"/>
      </w:pPr>
    </w:lvl>
    <w:lvl w:ilvl="1" w:tplc="04150019" w:tentative="1">
      <w:start w:val="1"/>
      <w:numFmt w:val="lowerLetter"/>
      <w:lvlText w:val="%2."/>
      <w:lvlJc w:val="left"/>
      <w:pPr>
        <w:ind w:left="1988" w:hanging="360"/>
      </w:pPr>
    </w:lvl>
    <w:lvl w:ilvl="2" w:tplc="0415001B" w:tentative="1">
      <w:start w:val="1"/>
      <w:numFmt w:val="lowerRoman"/>
      <w:lvlText w:val="%3."/>
      <w:lvlJc w:val="right"/>
      <w:pPr>
        <w:ind w:left="2708" w:hanging="180"/>
      </w:pPr>
    </w:lvl>
    <w:lvl w:ilvl="3" w:tplc="0415000F" w:tentative="1">
      <w:start w:val="1"/>
      <w:numFmt w:val="decimal"/>
      <w:lvlText w:val="%4."/>
      <w:lvlJc w:val="left"/>
      <w:pPr>
        <w:ind w:left="3428" w:hanging="360"/>
      </w:p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8" w15:restartNumberingAfterBreak="0">
    <w:nsid w:val="69983B2F"/>
    <w:multiLevelType w:val="hybridMultilevel"/>
    <w:tmpl w:val="93603944"/>
    <w:lvl w:ilvl="0" w:tplc="AC8C0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47F08"/>
    <w:multiLevelType w:val="hybridMultilevel"/>
    <w:tmpl w:val="FF3C3D26"/>
    <w:lvl w:ilvl="0" w:tplc="6EC05F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000E9"/>
    <w:multiLevelType w:val="hybridMultilevel"/>
    <w:tmpl w:val="4C84C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6018D"/>
    <w:multiLevelType w:val="hybridMultilevel"/>
    <w:tmpl w:val="B9FC8632"/>
    <w:lvl w:ilvl="0" w:tplc="3FC0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12B0F"/>
    <w:multiLevelType w:val="hybridMultilevel"/>
    <w:tmpl w:val="BFB62462"/>
    <w:lvl w:ilvl="0" w:tplc="0C0098F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02687"/>
    <w:multiLevelType w:val="hybridMultilevel"/>
    <w:tmpl w:val="6C7C69F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FFFFFFFF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DA33870"/>
    <w:multiLevelType w:val="hybridMultilevel"/>
    <w:tmpl w:val="A41EBA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3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5"/>
  </w:num>
  <w:num w:numId="5">
    <w:abstractNumId w:val="29"/>
  </w:num>
  <w:num w:numId="6">
    <w:abstractNumId w:val="16"/>
  </w:num>
  <w:num w:numId="7">
    <w:abstractNumId w:val="20"/>
  </w:num>
  <w:num w:numId="8">
    <w:abstractNumId w:val="21"/>
  </w:num>
  <w:num w:numId="9">
    <w:abstractNumId w:val="37"/>
  </w:num>
  <w:num w:numId="10">
    <w:abstractNumId w:val="8"/>
  </w:num>
  <w:num w:numId="11">
    <w:abstractNumId w:val="9"/>
  </w:num>
  <w:num w:numId="12">
    <w:abstractNumId w:val="41"/>
  </w:num>
  <w:num w:numId="13">
    <w:abstractNumId w:val="36"/>
  </w:num>
  <w:num w:numId="14">
    <w:abstractNumId w:val="3"/>
  </w:num>
  <w:num w:numId="15">
    <w:abstractNumId w:val="6"/>
  </w:num>
  <w:num w:numId="16">
    <w:abstractNumId w:val="42"/>
  </w:num>
  <w:num w:numId="17">
    <w:abstractNumId w:val="5"/>
  </w:num>
  <w:num w:numId="18">
    <w:abstractNumId w:val="2"/>
  </w:num>
  <w:num w:numId="19">
    <w:abstractNumId w:val="32"/>
  </w:num>
  <w:num w:numId="20">
    <w:abstractNumId w:val="11"/>
  </w:num>
  <w:num w:numId="21">
    <w:abstractNumId w:val="10"/>
  </w:num>
  <w:num w:numId="22">
    <w:abstractNumId w:val="13"/>
  </w:num>
  <w:num w:numId="23">
    <w:abstractNumId w:val="1"/>
  </w:num>
  <w:num w:numId="24">
    <w:abstractNumId w:val="26"/>
  </w:num>
  <w:num w:numId="25">
    <w:abstractNumId w:val="14"/>
  </w:num>
  <w:num w:numId="26">
    <w:abstractNumId w:val="17"/>
  </w:num>
  <w:num w:numId="27">
    <w:abstractNumId w:val="28"/>
  </w:num>
  <w:num w:numId="28">
    <w:abstractNumId w:val="22"/>
  </w:num>
  <w:num w:numId="29">
    <w:abstractNumId w:val="27"/>
  </w:num>
  <w:num w:numId="30">
    <w:abstractNumId w:val="12"/>
  </w:num>
  <w:num w:numId="31">
    <w:abstractNumId w:val="43"/>
  </w:num>
  <w:num w:numId="32">
    <w:abstractNumId w:val="31"/>
  </w:num>
  <w:num w:numId="33">
    <w:abstractNumId w:val="0"/>
  </w:num>
  <w:num w:numId="34">
    <w:abstractNumId w:val="15"/>
  </w:num>
  <w:num w:numId="35">
    <w:abstractNumId w:val="39"/>
  </w:num>
  <w:num w:numId="36">
    <w:abstractNumId w:val="18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3"/>
  </w:num>
  <w:num w:numId="42">
    <w:abstractNumId w:val="33"/>
  </w:num>
  <w:num w:numId="43">
    <w:abstractNumId w:val="33"/>
  </w:num>
  <w:num w:numId="44">
    <w:abstractNumId w:val="34"/>
  </w:num>
  <w:num w:numId="45">
    <w:abstractNumId w:val="24"/>
  </w:num>
  <w:num w:numId="46">
    <w:abstractNumId w:val="30"/>
  </w:num>
  <w:num w:numId="47">
    <w:abstractNumId w:val="35"/>
  </w:num>
  <w:num w:numId="48">
    <w:abstractNumId w:val="44"/>
  </w:num>
  <w:num w:numId="49">
    <w:abstractNumId w:val="40"/>
  </w:num>
  <w:num w:numId="50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CE"/>
    <w:rsid w:val="00000C2E"/>
    <w:rsid w:val="0000373C"/>
    <w:rsid w:val="00004C75"/>
    <w:rsid w:val="0001228D"/>
    <w:rsid w:val="000143D7"/>
    <w:rsid w:val="00014A09"/>
    <w:rsid w:val="00017592"/>
    <w:rsid w:val="00017FF2"/>
    <w:rsid w:val="00025BAD"/>
    <w:rsid w:val="00025F20"/>
    <w:rsid w:val="0003004B"/>
    <w:rsid w:val="000315BC"/>
    <w:rsid w:val="00034BD5"/>
    <w:rsid w:val="0003671B"/>
    <w:rsid w:val="00043624"/>
    <w:rsid w:val="000437F5"/>
    <w:rsid w:val="00047B44"/>
    <w:rsid w:val="00051A67"/>
    <w:rsid w:val="00053290"/>
    <w:rsid w:val="00053993"/>
    <w:rsid w:val="00053A61"/>
    <w:rsid w:val="000555DB"/>
    <w:rsid w:val="00055712"/>
    <w:rsid w:val="00055831"/>
    <w:rsid w:val="0006068B"/>
    <w:rsid w:val="000608D0"/>
    <w:rsid w:val="000639A9"/>
    <w:rsid w:val="00067342"/>
    <w:rsid w:val="000705BB"/>
    <w:rsid w:val="00077B59"/>
    <w:rsid w:val="00080F64"/>
    <w:rsid w:val="0008181E"/>
    <w:rsid w:val="000858C4"/>
    <w:rsid w:val="00086CBF"/>
    <w:rsid w:val="000956A9"/>
    <w:rsid w:val="00096607"/>
    <w:rsid w:val="00096AE1"/>
    <w:rsid w:val="00096E7B"/>
    <w:rsid w:val="00097799"/>
    <w:rsid w:val="000A1F15"/>
    <w:rsid w:val="000A2825"/>
    <w:rsid w:val="000A5997"/>
    <w:rsid w:val="000A6C3B"/>
    <w:rsid w:val="000A77D3"/>
    <w:rsid w:val="000B2D9D"/>
    <w:rsid w:val="000B591D"/>
    <w:rsid w:val="000B6881"/>
    <w:rsid w:val="000C136A"/>
    <w:rsid w:val="000C2697"/>
    <w:rsid w:val="000C34F0"/>
    <w:rsid w:val="000D1512"/>
    <w:rsid w:val="000D1823"/>
    <w:rsid w:val="000D38A6"/>
    <w:rsid w:val="000E00B0"/>
    <w:rsid w:val="000E4968"/>
    <w:rsid w:val="000F0303"/>
    <w:rsid w:val="000F296A"/>
    <w:rsid w:val="000F4631"/>
    <w:rsid w:val="001007C9"/>
    <w:rsid w:val="001047DC"/>
    <w:rsid w:val="00106470"/>
    <w:rsid w:val="00106A59"/>
    <w:rsid w:val="00106D62"/>
    <w:rsid w:val="00110E34"/>
    <w:rsid w:val="00114F1E"/>
    <w:rsid w:val="00121EC9"/>
    <w:rsid w:val="00126339"/>
    <w:rsid w:val="001347C9"/>
    <w:rsid w:val="0013572F"/>
    <w:rsid w:val="00136B57"/>
    <w:rsid w:val="001445F6"/>
    <w:rsid w:val="0014683B"/>
    <w:rsid w:val="00150A2A"/>
    <w:rsid w:val="0015174C"/>
    <w:rsid w:val="00153ED2"/>
    <w:rsid w:val="00155CA2"/>
    <w:rsid w:val="0015635D"/>
    <w:rsid w:val="001577B8"/>
    <w:rsid w:val="00160C59"/>
    <w:rsid w:val="00163281"/>
    <w:rsid w:val="00163D74"/>
    <w:rsid w:val="0016478E"/>
    <w:rsid w:val="00164AC5"/>
    <w:rsid w:val="00164CC2"/>
    <w:rsid w:val="00165C2C"/>
    <w:rsid w:val="001664D2"/>
    <w:rsid w:val="00167ECC"/>
    <w:rsid w:val="001736EB"/>
    <w:rsid w:val="0017585F"/>
    <w:rsid w:val="0017598F"/>
    <w:rsid w:val="001760D0"/>
    <w:rsid w:val="0018115A"/>
    <w:rsid w:val="001813F5"/>
    <w:rsid w:val="00181FCC"/>
    <w:rsid w:val="001837FF"/>
    <w:rsid w:val="001838FA"/>
    <w:rsid w:val="001839F2"/>
    <w:rsid w:val="00184504"/>
    <w:rsid w:val="0018586D"/>
    <w:rsid w:val="00187635"/>
    <w:rsid w:val="0019049C"/>
    <w:rsid w:val="0019055A"/>
    <w:rsid w:val="001905F6"/>
    <w:rsid w:val="00192731"/>
    <w:rsid w:val="00194A24"/>
    <w:rsid w:val="001A0651"/>
    <w:rsid w:val="001A3A9B"/>
    <w:rsid w:val="001A6DDB"/>
    <w:rsid w:val="001A7C7E"/>
    <w:rsid w:val="001B0429"/>
    <w:rsid w:val="001B0956"/>
    <w:rsid w:val="001B0D9A"/>
    <w:rsid w:val="001B2FDB"/>
    <w:rsid w:val="001B44CC"/>
    <w:rsid w:val="001B50C1"/>
    <w:rsid w:val="001C4FC8"/>
    <w:rsid w:val="001C5573"/>
    <w:rsid w:val="001C618A"/>
    <w:rsid w:val="001D0075"/>
    <w:rsid w:val="001D4437"/>
    <w:rsid w:val="001D7B59"/>
    <w:rsid w:val="001E33A5"/>
    <w:rsid w:val="001E54BA"/>
    <w:rsid w:val="001E7333"/>
    <w:rsid w:val="001E78A7"/>
    <w:rsid w:val="001F1362"/>
    <w:rsid w:val="001F1912"/>
    <w:rsid w:val="001F3E20"/>
    <w:rsid w:val="00200441"/>
    <w:rsid w:val="00203615"/>
    <w:rsid w:val="00204B67"/>
    <w:rsid w:val="00210986"/>
    <w:rsid w:val="00214685"/>
    <w:rsid w:val="00221624"/>
    <w:rsid w:val="00224D59"/>
    <w:rsid w:val="002313A6"/>
    <w:rsid w:val="00231451"/>
    <w:rsid w:val="00241BB2"/>
    <w:rsid w:val="0024225F"/>
    <w:rsid w:val="00242A96"/>
    <w:rsid w:val="00244FBD"/>
    <w:rsid w:val="00245B8C"/>
    <w:rsid w:val="002472A4"/>
    <w:rsid w:val="00264493"/>
    <w:rsid w:val="00266533"/>
    <w:rsid w:val="00266EF0"/>
    <w:rsid w:val="0027047D"/>
    <w:rsid w:val="00272D6F"/>
    <w:rsid w:val="002736DD"/>
    <w:rsid w:val="00274AFF"/>
    <w:rsid w:val="00274CC8"/>
    <w:rsid w:val="00274D39"/>
    <w:rsid w:val="002767B8"/>
    <w:rsid w:val="002771E0"/>
    <w:rsid w:val="002878AA"/>
    <w:rsid w:val="00292F97"/>
    <w:rsid w:val="002930C1"/>
    <w:rsid w:val="00293ADB"/>
    <w:rsid w:val="00293CF4"/>
    <w:rsid w:val="0029756C"/>
    <w:rsid w:val="002A0302"/>
    <w:rsid w:val="002A08C2"/>
    <w:rsid w:val="002A1902"/>
    <w:rsid w:val="002A240D"/>
    <w:rsid w:val="002A47E2"/>
    <w:rsid w:val="002A5241"/>
    <w:rsid w:val="002A5351"/>
    <w:rsid w:val="002A6DA7"/>
    <w:rsid w:val="002B1CC8"/>
    <w:rsid w:val="002B28EA"/>
    <w:rsid w:val="002B5485"/>
    <w:rsid w:val="002B6298"/>
    <w:rsid w:val="002C0287"/>
    <w:rsid w:val="002C2F26"/>
    <w:rsid w:val="002C5940"/>
    <w:rsid w:val="002D18BF"/>
    <w:rsid w:val="002D3FF9"/>
    <w:rsid w:val="002D642B"/>
    <w:rsid w:val="002D69E0"/>
    <w:rsid w:val="002E34ED"/>
    <w:rsid w:val="002E39C5"/>
    <w:rsid w:val="002E3BF4"/>
    <w:rsid w:val="002E467B"/>
    <w:rsid w:val="002E48F4"/>
    <w:rsid w:val="002E5F61"/>
    <w:rsid w:val="002E6A9A"/>
    <w:rsid w:val="002E767F"/>
    <w:rsid w:val="002E7BD2"/>
    <w:rsid w:val="002F33CD"/>
    <w:rsid w:val="002F5E67"/>
    <w:rsid w:val="002F6285"/>
    <w:rsid w:val="00300101"/>
    <w:rsid w:val="00300447"/>
    <w:rsid w:val="00300930"/>
    <w:rsid w:val="00300CB5"/>
    <w:rsid w:val="003031A4"/>
    <w:rsid w:val="00303A0E"/>
    <w:rsid w:val="00304CCE"/>
    <w:rsid w:val="00305C3A"/>
    <w:rsid w:val="00306A46"/>
    <w:rsid w:val="0030722F"/>
    <w:rsid w:val="0030766C"/>
    <w:rsid w:val="0031086B"/>
    <w:rsid w:val="003135BA"/>
    <w:rsid w:val="00315029"/>
    <w:rsid w:val="00315BF1"/>
    <w:rsid w:val="00316BFA"/>
    <w:rsid w:val="00316F7D"/>
    <w:rsid w:val="00324BA0"/>
    <w:rsid w:val="003264A8"/>
    <w:rsid w:val="003276CB"/>
    <w:rsid w:val="00330AE6"/>
    <w:rsid w:val="00332A73"/>
    <w:rsid w:val="00332E28"/>
    <w:rsid w:val="0034166A"/>
    <w:rsid w:val="0034468B"/>
    <w:rsid w:val="0034680A"/>
    <w:rsid w:val="003525B8"/>
    <w:rsid w:val="00354E26"/>
    <w:rsid w:val="003553CF"/>
    <w:rsid w:val="00357C60"/>
    <w:rsid w:val="0037103B"/>
    <w:rsid w:val="00372B17"/>
    <w:rsid w:val="0037674D"/>
    <w:rsid w:val="00376BF1"/>
    <w:rsid w:val="00376C58"/>
    <w:rsid w:val="00381169"/>
    <w:rsid w:val="00382ADC"/>
    <w:rsid w:val="00384707"/>
    <w:rsid w:val="00385C1D"/>
    <w:rsid w:val="00386AB4"/>
    <w:rsid w:val="00387AC5"/>
    <w:rsid w:val="00390AD3"/>
    <w:rsid w:val="003933D9"/>
    <w:rsid w:val="003942D9"/>
    <w:rsid w:val="003953FD"/>
    <w:rsid w:val="00395730"/>
    <w:rsid w:val="00395E26"/>
    <w:rsid w:val="00395EA5"/>
    <w:rsid w:val="00396597"/>
    <w:rsid w:val="003A1D5C"/>
    <w:rsid w:val="003A2076"/>
    <w:rsid w:val="003A3150"/>
    <w:rsid w:val="003A330D"/>
    <w:rsid w:val="003A3E3E"/>
    <w:rsid w:val="003A44EA"/>
    <w:rsid w:val="003A5153"/>
    <w:rsid w:val="003A6118"/>
    <w:rsid w:val="003A639E"/>
    <w:rsid w:val="003A7ADC"/>
    <w:rsid w:val="003B2AF8"/>
    <w:rsid w:val="003B40A5"/>
    <w:rsid w:val="003C2FB5"/>
    <w:rsid w:val="003C55AC"/>
    <w:rsid w:val="003D0032"/>
    <w:rsid w:val="003D4893"/>
    <w:rsid w:val="003D7629"/>
    <w:rsid w:val="003E3826"/>
    <w:rsid w:val="003E7E25"/>
    <w:rsid w:val="003F018F"/>
    <w:rsid w:val="003F0A8F"/>
    <w:rsid w:val="003F3120"/>
    <w:rsid w:val="003F3D47"/>
    <w:rsid w:val="003F63EA"/>
    <w:rsid w:val="0040043F"/>
    <w:rsid w:val="00402267"/>
    <w:rsid w:val="00406557"/>
    <w:rsid w:val="00406807"/>
    <w:rsid w:val="0041255A"/>
    <w:rsid w:val="00412C94"/>
    <w:rsid w:val="00416466"/>
    <w:rsid w:val="00416C6D"/>
    <w:rsid w:val="00416D50"/>
    <w:rsid w:val="00420350"/>
    <w:rsid w:val="00421811"/>
    <w:rsid w:val="004227F2"/>
    <w:rsid w:val="00423A7A"/>
    <w:rsid w:val="00427BDE"/>
    <w:rsid w:val="00432EAF"/>
    <w:rsid w:val="00436AF9"/>
    <w:rsid w:val="00441913"/>
    <w:rsid w:val="00444111"/>
    <w:rsid w:val="004450BA"/>
    <w:rsid w:val="00450520"/>
    <w:rsid w:val="0045088F"/>
    <w:rsid w:val="00450AB6"/>
    <w:rsid w:val="0045651A"/>
    <w:rsid w:val="00460474"/>
    <w:rsid w:val="0046089E"/>
    <w:rsid w:val="00463E7E"/>
    <w:rsid w:val="00470A1B"/>
    <w:rsid w:val="00472198"/>
    <w:rsid w:val="00477958"/>
    <w:rsid w:val="00480F1B"/>
    <w:rsid w:val="00481B36"/>
    <w:rsid w:val="00485952"/>
    <w:rsid w:val="00487201"/>
    <w:rsid w:val="00487A27"/>
    <w:rsid w:val="00490374"/>
    <w:rsid w:val="00493268"/>
    <w:rsid w:val="004934C2"/>
    <w:rsid w:val="00494CBD"/>
    <w:rsid w:val="004966CB"/>
    <w:rsid w:val="00497F01"/>
    <w:rsid w:val="004A03B6"/>
    <w:rsid w:val="004A101B"/>
    <w:rsid w:val="004A14EA"/>
    <w:rsid w:val="004A156B"/>
    <w:rsid w:val="004A18CA"/>
    <w:rsid w:val="004A1D64"/>
    <w:rsid w:val="004A1FF6"/>
    <w:rsid w:val="004A2FDE"/>
    <w:rsid w:val="004A44DE"/>
    <w:rsid w:val="004A72BE"/>
    <w:rsid w:val="004A7C91"/>
    <w:rsid w:val="004B541F"/>
    <w:rsid w:val="004C4767"/>
    <w:rsid w:val="004C5C89"/>
    <w:rsid w:val="004C6847"/>
    <w:rsid w:val="004C7B38"/>
    <w:rsid w:val="004D04E8"/>
    <w:rsid w:val="004D1133"/>
    <w:rsid w:val="004D1CE7"/>
    <w:rsid w:val="004D255E"/>
    <w:rsid w:val="004D6BD5"/>
    <w:rsid w:val="004E0C3B"/>
    <w:rsid w:val="004E3512"/>
    <w:rsid w:val="004E3A9F"/>
    <w:rsid w:val="004E6250"/>
    <w:rsid w:val="004F02F1"/>
    <w:rsid w:val="004F3C76"/>
    <w:rsid w:val="004F4AF6"/>
    <w:rsid w:val="004F6F06"/>
    <w:rsid w:val="004F7CE6"/>
    <w:rsid w:val="00500436"/>
    <w:rsid w:val="00502992"/>
    <w:rsid w:val="00502A8B"/>
    <w:rsid w:val="0050486E"/>
    <w:rsid w:val="005059E1"/>
    <w:rsid w:val="005121F1"/>
    <w:rsid w:val="00513A69"/>
    <w:rsid w:val="00513E03"/>
    <w:rsid w:val="00514B3C"/>
    <w:rsid w:val="00520A9C"/>
    <w:rsid w:val="00521FE8"/>
    <w:rsid w:val="00525AD7"/>
    <w:rsid w:val="00526AC7"/>
    <w:rsid w:val="00527159"/>
    <w:rsid w:val="00530FC8"/>
    <w:rsid w:val="00533733"/>
    <w:rsid w:val="00533FCA"/>
    <w:rsid w:val="005341F2"/>
    <w:rsid w:val="00540957"/>
    <w:rsid w:val="00541AEB"/>
    <w:rsid w:val="00543E1C"/>
    <w:rsid w:val="0054673B"/>
    <w:rsid w:val="005473E7"/>
    <w:rsid w:val="0055102F"/>
    <w:rsid w:val="00551B78"/>
    <w:rsid w:val="00553513"/>
    <w:rsid w:val="00556707"/>
    <w:rsid w:val="00557AC3"/>
    <w:rsid w:val="00561B5C"/>
    <w:rsid w:val="00563620"/>
    <w:rsid w:val="00563EB8"/>
    <w:rsid w:val="00564D08"/>
    <w:rsid w:val="00566BDE"/>
    <w:rsid w:val="00567F7B"/>
    <w:rsid w:val="0057041B"/>
    <w:rsid w:val="0057194E"/>
    <w:rsid w:val="0057400A"/>
    <w:rsid w:val="00574754"/>
    <w:rsid w:val="00580E70"/>
    <w:rsid w:val="00580F53"/>
    <w:rsid w:val="0058354B"/>
    <w:rsid w:val="0058530F"/>
    <w:rsid w:val="00586B4A"/>
    <w:rsid w:val="00586C48"/>
    <w:rsid w:val="00592186"/>
    <w:rsid w:val="005931B3"/>
    <w:rsid w:val="00593277"/>
    <w:rsid w:val="005940F9"/>
    <w:rsid w:val="00595CF2"/>
    <w:rsid w:val="00597DEB"/>
    <w:rsid w:val="005A2937"/>
    <w:rsid w:val="005A2F32"/>
    <w:rsid w:val="005A35BD"/>
    <w:rsid w:val="005A39FA"/>
    <w:rsid w:val="005A622B"/>
    <w:rsid w:val="005A681D"/>
    <w:rsid w:val="005A75A7"/>
    <w:rsid w:val="005A7DBD"/>
    <w:rsid w:val="005B16AD"/>
    <w:rsid w:val="005B2625"/>
    <w:rsid w:val="005B7E0F"/>
    <w:rsid w:val="005C30AE"/>
    <w:rsid w:val="005C32FD"/>
    <w:rsid w:val="005C46D2"/>
    <w:rsid w:val="005C5514"/>
    <w:rsid w:val="005C7476"/>
    <w:rsid w:val="005D6D44"/>
    <w:rsid w:val="005E2901"/>
    <w:rsid w:val="005E7AFB"/>
    <w:rsid w:val="005F037D"/>
    <w:rsid w:val="005F086C"/>
    <w:rsid w:val="005F105A"/>
    <w:rsid w:val="005F28B1"/>
    <w:rsid w:val="005F57C2"/>
    <w:rsid w:val="00600581"/>
    <w:rsid w:val="0060122C"/>
    <w:rsid w:val="00601FE0"/>
    <w:rsid w:val="0060542E"/>
    <w:rsid w:val="006104D3"/>
    <w:rsid w:val="006105BF"/>
    <w:rsid w:val="00611009"/>
    <w:rsid w:val="006113E6"/>
    <w:rsid w:val="00611EA4"/>
    <w:rsid w:val="006126AB"/>
    <w:rsid w:val="0061446D"/>
    <w:rsid w:val="00614516"/>
    <w:rsid w:val="0061596B"/>
    <w:rsid w:val="00617C43"/>
    <w:rsid w:val="00625AAE"/>
    <w:rsid w:val="006277E3"/>
    <w:rsid w:val="00630AA4"/>
    <w:rsid w:val="00631C97"/>
    <w:rsid w:val="00636DC4"/>
    <w:rsid w:val="0064140D"/>
    <w:rsid w:val="00642E2D"/>
    <w:rsid w:val="006438C7"/>
    <w:rsid w:val="0064543A"/>
    <w:rsid w:val="00650267"/>
    <w:rsid w:val="00650983"/>
    <w:rsid w:val="00651B33"/>
    <w:rsid w:val="00655639"/>
    <w:rsid w:val="00661BD4"/>
    <w:rsid w:val="00662EB2"/>
    <w:rsid w:val="0066466D"/>
    <w:rsid w:val="00664D7E"/>
    <w:rsid w:val="006661FC"/>
    <w:rsid w:val="00667BCC"/>
    <w:rsid w:val="00671643"/>
    <w:rsid w:val="00672B50"/>
    <w:rsid w:val="00674A52"/>
    <w:rsid w:val="00675359"/>
    <w:rsid w:val="00675E66"/>
    <w:rsid w:val="00680129"/>
    <w:rsid w:val="00681EC7"/>
    <w:rsid w:val="006824EC"/>
    <w:rsid w:val="006862CC"/>
    <w:rsid w:val="00691246"/>
    <w:rsid w:val="00692DF2"/>
    <w:rsid w:val="00694506"/>
    <w:rsid w:val="006959EC"/>
    <w:rsid w:val="006A10E8"/>
    <w:rsid w:val="006A2957"/>
    <w:rsid w:val="006A2AE9"/>
    <w:rsid w:val="006A428A"/>
    <w:rsid w:val="006A4C5A"/>
    <w:rsid w:val="006A56B7"/>
    <w:rsid w:val="006A60B8"/>
    <w:rsid w:val="006B0337"/>
    <w:rsid w:val="006B1202"/>
    <w:rsid w:val="006B1B13"/>
    <w:rsid w:val="006B627D"/>
    <w:rsid w:val="006B7BF1"/>
    <w:rsid w:val="006C53F0"/>
    <w:rsid w:val="006D1104"/>
    <w:rsid w:val="006D2880"/>
    <w:rsid w:val="006D4F75"/>
    <w:rsid w:val="006E1A83"/>
    <w:rsid w:val="006E1F9C"/>
    <w:rsid w:val="006E2A36"/>
    <w:rsid w:val="006E3F42"/>
    <w:rsid w:val="006F018F"/>
    <w:rsid w:val="006F0A9E"/>
    <w:rsid w:val="006F1499"/>
    <w:rsid w:val="006F1EAE"/>
    <w:rsid w:val="006F40B2"/>
    <w:rsid w:val="006F5700"/>
    <w:rsid w:val="006F735A"/>
    <w:rsid w:val="00700D9B"/>
    <w:rsid w:val="007029B1"/>
    <w:rsid w:val="00702DC1"/>
    <w:rsid w:val="0070409A"/>
    <w:rsid w:val="00704CC2"/>
    <w:rsid w:val="00705B0D"/>
    <w:rsid w:val="00706092"/>
    <w:rsid w:val="00706895"/>
    <w:rsid w:val="00706FEA"/>
    <w:rsid w:val="007125F0"/>
    <w:rsid w:val="00716087"/>
    <w:rsid w:val="0071656F"/>
    <w:rsid w:val="00717411"/>
    <w:rsid w:val="007176CC"/>
    <w:rsid w:val="007179C7"/>
    <w:rsid w:val="00720163"/>
    <w:rsid w:val="00721168"/>
    <w:rsid w:val="0072165A"/>
    <w:rsid w:val="00721BC8"/>
    <w:rsid w:val="007237BF"/>
    <w:rsid w:val="00723F4F"/>
    <w:rsid w:val="00725219"/>
    <w:rsid w:val="007274D6"/>
    <w:rsid w:val="007313C4"/>
    <w:rsid w:val="00732353"/>
    <w:rsid w:val="00735E3C"/>
    <w:rsid w:val="007462ED"/>
    <w:rsid w:val="007504ED"/>
    <w:rsid w:val="00750F5D"/>
    <w:rsid w:val="0075118E"/>
    <w:rsid w:val="00752711"/>
    <w:rsid w:val="00756F9F"/>
    <w:rsid w:val="00760CDB"/>
    <w:rsid w:val="00761E39"/>
    <w:rsid w:val="00762133"/>
    <w:rsid w:val="00764CBB"/>
    <w:rsid w:val="00767590"/>
    <w:rsid w:val="00767A9B"/>
    <w:rsid w:val="00774BD2"/>
    <w:rsid w:val="00777B10"/>
    <w:rsid w:val="007802C6"/>
    <w:rsid w:val="00780B48"/>
    <w:rsid w:val="00783D72"/>
    <w:rsid w:val="007842E3"/>
    <w:rsid w:val="007845E0"/>
    <w:rsid w:val="0078475B"/>
    <w:rsid w:val="00785D59"/>
    <w:rsid w:val="007862F7"/>
    <w:rsid w:val="00787E10"/>
    <w:rsid w:val="00791FB0"/>
    <w:rsid w:val="00792ACE"/>
    <w:rsid w:val="00794E29"/>
    <w:rsid w:val="007959A3"/>
    <w:rsid w:val="00796E76"/>
    <w:rsid w:val="007A0F08"/>
    <w:rsid w:val="007A34CB"/>
    <w:rsid w:val="007A477C"/>
    <w:rsid w:val="007B5CB2"/>
    <w:rsid w:val="007C30CE"/>
    <w:rsid w:val="007C60E9"/>
    <w:rsid w:val="007C7282"/>
    <w:rsid w:val="007D1000"/>
    <w:rsid w:val="007D26B9"/>
    <w:rsid w:val="007D26C7"/>
    <w:rsid w:val="007D2F35"/>
    <w:rsid w:val="007D45CA"/>
    <w:rsid w:val="007D72F5"/>
    <w:rsid w:val="007D7E7B"/>
    <w:rsid w:val="007E0902"/>
    <w:rsid w:val="007E16CB"/>
    <w:rsid w:val="007E2678"/>
    <w:rsid w:val="007E2F0B"/>
    <w:rsid w:val="007E55C9"/>
    <w:rsid w:val="007F2013"/>
    <w:rsid w:val="007F3E98"/>
    <w:rsid w:val="007F5FEA"/>
    <w:rsid w:val="0080176B"/>
    <w:rsid w:val="0080545E"/>
    <w:rsid w:val="00807D1D"/>
    <w:rsid w:val="0081029E"/>
    <w:rsid w:val="00810E06"/>
    <w:rsid w:val="00813935"/>
    <w:rsid w:val="00815318"/>
    <w:rsid w:val="0081647D"/>
    <w:rsid w:val="008171A1"/>
    <w:rsid w:val="008174A5"/>
    <w:rsid w:val="0081766D"/>
    <w:rsid w:val="008213FA"/>
    <w:rsid w:val="00830020"/>
    <w:rsid w:val="00832557"/>
    <w:rsid w:val="008356B7"/>
    <w:rsid w:val="00836055"/>
    <w:rsid w:val="008421D1"/>
    <w:rsid w:val="008461FA"/>
    <w:rsid w:val="00846912"/>
    <w:rsid w:val="00853D14"/>
    <w:rsid w:val="00856D16"/>
    <w:rsid w:val="008577CE"/>
    <w:rsid w:val="00860411"/>
    <w:rsid w:val="00860C00"/>
    <w:rsid w:val="008656EF"/>
    <w:rsid w:val="00871DB8"/>
    <w:rsid w:val="00872307"/>
    <w:rsid w:val="0087479C"/>
    <w:rsid w:val="0087685F"/>
    <w:rsid w:val="00877558"/>
    <w:rsid w:val="008802C0"/>
    <w:rsid w:val="008805A2"/>
    <w:rsid w:val="00881ABE"/>
    <w:rsid w:val="0088398C"/>
    <w:rsid w:val="008846A5"/>
    <w:rsid w:val="0088499B"/>
    <w:rsid w:val="00885CB1"/>
    <w:rsid w:val="00886E16"/>
    <w:rsid w:val="00886F14"/>
    <w:rsid w:val="00887843"/>
    <w:rsid w:val="008949BA"/>
    <w:rsid w:val="00895DB6"/>
    <w:rsid w:val="008A01B7"/>
    <w:rsid w:val="008A3673"/>
    <w:rsid w:val="008B06DC"/>
    <w:rsid w:val="008B0919"/>
    <w:rsid w:val="008B1D4D"/>
    <w:rsid w:val="008B2269"/>
    <w:rsid w:val="008B2A2A"/>
    <w:rsid w:val="008B407C"/>
    <w:rsid w:val="008B42C9"/>
    <w:rsid w:val="008B67B7"/>
    <w:rsid w:val="008B6A7C"/>
    <w:rsid w:val="008B7B29"/>
    <w:rsid w:val="008C1189"/>
    <w:rsid w:val="008C2B84"/>
    <w:rsid w:val="008C37B6"/>
    <w:rsid w:val="008C60DB"/>
    <w:rsid w:val="008D0F4E"/>
    <w:rsid w:val="008D2C1A"/>
    <w:rsid w:val="008D4BBD"/>
    <w:rsid w:val="008D6E18"/>
    <w:rsid w:val="008D7868"/>
    <w:rsid w:val="008E13E7"/>
    <w:rsid w:val="008E1B09"/>
    <w:rsid w:val="008E4345"/>
    <w:rsid w:val="008E4A6C"/>
    <w:rsid w:val="008E7F1B"/>
    <w:rsid w:val="008F0DD0"/>
    <w:rsid w:val="008F2222"/>
    <w:rsid w:val="008F22D8"/>
    <w:rsid w:val="008F4540"/>
    <w:rsid w:val="008F5DFB"/>
    <w:rsid w:val="00900225"/>
    <w:rsid w:val="00900A4B"/>
    <w:rsid w:val="00907C52"/>
    <w:rsid w:val="00910469"/>
    <w:rsid w:val="0091170C"/>
    <w:rsid w:val="00911FAB"/>
    <w:rsid w:val="0091234D"/>
    <w:rsid w:val="00921E2D"/>
    <w:rsid w:val="00924B43"/>
    <w:rsid w:val="00926F11"/>
    <w:rsid w:val="00930C01"/>
    <w:rsid w:val="00931726"/>
    <w:rsid w:val="00934BCD"/>
    <w:rsid w:val="00936309"/>
    <w:rsid w:val="00937EF3"/>
    <w:rsid w:val="0094464A"/>
    <w:rsid w:val="00946E19"/>
    <w:rsid w:val="00947D2E"/>
    <w:rsid w:val="0095178C"/>
    <w:rsid w:val="0095419A"/>
    <w:rsid w:val="00957C01"/>
    <w:rsid w:val="00960742"/>
    <w:rsid w:val="0096098F"/>
    <w:rsid w:val="00970F4A"/>
    <w:rsid w:val="0097155F"/>
    <w:rsid w:val="00972089"/>
    <w:rsid w:val="0097310A"/>
    <w:rsid w:val="0097398B"/>
    <w:rsid w:val="009800A1"/>
    <w:rsid w:val="0098262A"/>
    <w:rsid w:val="00982CA2"/>
    <w:rsid w:val="00983773"/>
    <w:rsid w:val="0098511E"/>
    <w:rsid w:val="009868FC"/>
    <w:rsid w:val="00987FDB"/>
    <w:rsid w:val="00992206"/>
    <w:rsid w:val="009A4E5B"/>
    <w:rsid w:val="009A6656"/>
    <w:rsid w:val="009B08EF"/>
    <w:rsid w:val="009B29EE"/>
    <w:rsid w:val="009B3B9E"/>
    <w:rsid w:val="009B4B8B"/>
    <w:rsid w:val="009B625E"/>
    <w:rsid w:val="009B7747"/>
    <w:rsid w:val="009C36BE"/>
    <w:rsid w:val="009C545F"/>
    <w:rsid w:val="009C65AE"/>
    <w:rsid w:val="009C7F6B"/>
    <w:rsid w:val="009D0899"/>
    <w:rsid w:val="009D0903"/>
    <w:rsid w:val="009D144C"/>
    <w:rsid w:val="009D1D3E"/>
    <w:rsid w:val="009D47B0"/>
    <w:rsid w:val="009D5074"/>
    <w:rsid w:val="009D65B1"/>
    <w:rsid w:val="009D7809"/>
    <w:rsid w:val="009E00A0"/>
    <w:rsid w:val="009E3603"/>
    <w:rsid w:val="009E7729"/>
    <w:rsid w:val="009F0085"/>
    <w:rsid w:val="009F1CB3"/>
    <w:rsid w:val="009F2948"/>
    <w:rsid w:val="009F2CAC"/>
    <w:rsid w:val="009F3102"/>
    <w:rsid w:val="009F36C8"/>
    <w:rsid w:val="00A00574"/>
    <w:rsid w:val="00A01288"/>
    <w:rsid w:val="00A0165D"/>
    <w:rsid w:val="00A04320"/>
    <w:rsid w:val="00A06493"/>
    <w:rsid w:val="00A10F5E"/>
    <w:rsid w:val="00A11238"/>
    <w:rsid w:val="00A13879"/>
    <w:rsid w:val="00A1611E"/>
    <w:rsid w:val="00A16EE6"/>
    <w:rsid w:val="00A20484"/>
    <w:rsid w:val="00A219DD"/>
    <w:rsid w:val="00A21B00"/>
    <w:rsid w:val="00A259AE"/>
    <w:rsid w:val="00A25A89"/>
    <w:rsid w:val="00A26752"/>
    <w:rsid w:val="00A275B3"/>
    <w:rsid w:val="00A300FE"/>
    <w:rsid w:val="00A31C44"/>
    <w:rsid w:val="00A3608D"/>
    <w:rsid w:val="00A37358"/>
    <w:rsid w:val="00A40995"/>
    <w:rsid w:val="00A41331"/>
    <w:rsid w:val="00A41520"/>
    <w:rsid w:val="00A425AB"/>
    <w:rsid w:val="00A46DC7"/>
    <w:rsid w:val="00A51FAF"/>
    <w:rsid w:val="00A52DB7"/>
    <w:rsid w:val="00A5386B"/>
    <w:rsid w:val="00A56993"/>
    <w:rsid w:val="00A602C4"/>
    <w:rsid w:val="00A64675"/>
    <w:rsid w:val="00A647C9"/>
    <w:rsid w:val="00A67769"/>
    <w:rsid w:val="00A67F39"/>
    <w:rsid w:val="00A71555"/>
    <w:rsid w:val="00A71B4E"/>
    <w:rsid w:val="00A72EFB"/>
    <w:rsid w:val="00A736C0"/>
    <w:rsid w:val="00A74DE1"/>
    <w:rsid w:val="00A81A2B"/>
    <w:rsid w:val="00A83DE8"/>
    <w:rsid w:val="00A908CB"/>
    <w:rsid w:val="00A9454A"/>
    <w:rsid w:val="00A972A1"/>
    <w:rsid w:val="00AA0547"/>
    <w:rsid w:val="00AA27EF"/>
    <w:rsid w:val="00AA2A31"/>
    <w:rsid w:val="00AA38DD"/>
    <w:rsid w:val="00AA6C57"/>
    <w:rsid w:val="00AA706A"/>
    <w:rsid w:val="00AB230F"/>
    <w:rsid w:val="00AB3BD0"/>
    <w:rsid w:val="00AB4E3C"/>
    <w:rsid w:val="00AB6FF7"/>
    <w:rsid w:val="00AB7007"/>
    <w:rsid w:val="00AC0660"/>
    <w:rsid w:val="00AC4F1C"/>
    <w:rsid w:val="00AC661B"/>
    <w:rsid w:val="00AC6986"/>
    <w:rsid w:val="00AC786E"/>
    <w:rsid w:val="00AC79D7"/>
    <w:rsid w:val="00AD474A"/>
    <w:rsid w:val="00AD5418"/>
    <w:rsid w:val="00AD57D8"/>
    <w:rsid w:val="00AD6E82"/>
    <w:rsid w:val="00AD714C"/>
    <w:rsid w:val="00AE1DD7"/>
    <w:rsid w:val="00AE2839"/>
    <w:rsid w:val="00AE315E"/>
    <w:rsid w:val="00AE4192"/>
    <w:rsid w:val="00AF18EB"/>
    <w:rsid w:val="00AF1904"/>
    <w:rsid w:val="00AF29A4"/>
    <w:rsid w:val="00B00EDB"/>
    <w:rsid w:val="00B02C4F"/>
    <w:rsid w:val="00B051A1"/>
    <w:rsid w:val="00B106AB"/>
    <w:rsid w:val="00B10A07"/>
    <w:rsid w:val="00B111B5"/>
    <w:rsid w:val="00B13BA1"/>
    <w:rsid w:val="00B16DD1"/>
    <w:rsid w:val="00B17D6D"/>
    <w:rsid w:val="00B24E21"/>
    <w:rsid w:val="00B31D87"/>
    <w:rsid w:val="00B327B0"/>
    <w:rsid w:val="00B331B5"/>
    <w:rsid w:val="00B34424"/>
    <w:rsid w:val="00B34847"/>
    <w:rsid w:val="00B3520B"/>
    <w:rsid w:val="00B358A5"/>
    <w:rsid w:val="00B3769C"/>
    <w:rsid w:val="00B41ACE"/>
    <w:rsid w:val="00B432A5"/>
    <w:rsid w:val="00B44B1B"/>
    <w:rsid w:val="00B44C3E"/>
    <w:rsid w:val="00B46E77"/>
    <w:rsid w:val="00B5049E"/>
    <w:rsid w:val="00B51611"/>
    <w:rsid w:val="00B537BD"/>
    <w:rsid w:val="00B5388D"/>
    <w:rsid w:val="00B547A2"/>
    <w:rsid w:val="00B63DBF"/>
    <w:rsid w:val="00B67A6E"/>
    <w:rsid w:val="00B67F93"/>
    <w:rsid w:val="00B70F62"/>
    <w:rsid w:val="00B74135"/>
    <w:rsid w:val="00B74817"/>
    <w:rsid w:val="00B82B83"/>
    <w:rsid w:val="00B831D5"/>
    <w:rsid w:val="00B90EC9"/>
    <w:rsid w:val="00B91B5B"/>
    <w:rsid w:val="00B9335E"/>
    <w:rsid w:val="00B93A8C"/>
    <w:rsid w:val="00B958BC"/>
    <w:rsid w:val="00B969DA"/>
    <w:rsid w:val="00B96EF1"/>
    <w:rsid w:val="00B97865"/>
    <w:rsid w:val="00BA0440"/>
    <w:rsid w:val="00BA0DC4"/>
    <w:rsid w:val="00BA16B5"/>
    <w:rsid w:val="00BA27D5"/>
    <w:rsid w:val="00BB0EA0"/>
    <w:rsid w:val="00BB149B"/>
    <w:rsid w:val="00BB228D"/>
    <w:rsid w:val="00BB241A"/>
    <w:rsid w:val="00BB66B8"/>
    <w:rsid w:val="00BB6A23"/>
    <w:rsid w:val="00BC0088"/>
    <w:rsid w:val="00BC1472"/>
    <w:rsid w:val="00BC6666"/>
    <w:rsid w:val="00BC70A9"/>
    <w:rsid w:val="00BD05CE"/>
    <w:rsid w:val="00BD1B22"/>
    <w:rsid w:val="00BD3CAC"/>
    <w:rsid w:val="00BD4F5D"/>
    <w:rsid w:val="00BD6096"/>
    <w:rsid w:val="00BE1342"/>
    <w:rsid w:val="00BE3A6A"/>
    <w:rsid w:val="00BE4A37"/>
    <w:rsid w:val="00BE4F98"/>
    <w:rsid w:val="00BE5BCF"/>
    <w:rsid w:val="00BE6EE9"/>
    <w:rsid w:val="00BE7C08"/>
    <w:rsid w:val="00BF18CB"/>
    <w:rsid w:val="00BF447E"/>
    <w:rsid w:val="00BF4F05"/>
    <w:rsid w:val="00BF55C3"/>
    <w:rsid w:val="00C02D9D"/>
    <w:rsid w:val="00C04A5A"/>
    <w:rsid w:val="00C07160"/>
    <w:rsid w:val="00C076E8"/>
    <w:rsid w:val="00C101A1"/>
    <w:rsid w:val="00C10694"/>
    <w:rsid w:val="00C111A6"/>
    <w:rsid w:val="00C11BE9"/>
    <w:rsid w:val="00C15726"/>
    <w:rsid w:val="00C215F0"/>
    <w:rsid w:val="00C234BE"/>
    <w:rsid w:val="00C2499F"/>
    <w:rsid w:val="00C2795B"/>
    <w:rsid w:val="00C27CC6"/>
    <w:rsid w:val="00C35507"/>
    <w:rsid w:val="00C360A7"/>
    <w:rsid w:val="00C37692"/>
    <w:rsid w:val="00C47A59"/>
    <w:rsid w:val="00C51A1C"/>
    <w:rsid w:val="00C53011"/>
    <w:rsid w:val="00C554E8"/>
    <w:rsid w:val="00C55E9B"/>
    <w:rsid w:val="00C567EC"/>
    <w:rsid w:val="00C60440"/>
    <w:rsid w:val="00C65287"/>
    <w:rsid w:val="00C657E9"/>
    <w:rsid w:val="00C70151"/>
    <w:rsid w:val="00C73D4F"/>
    <w:rsid w:val="00C75277"/>
    <w:rsid w:val="00C80D53"/>
    <w:rsid w:val="00C81509"/>
    <w:rsid w:val="00C83348"/>
    <w:rsid w:val="00C86314"/>
    <w:rsid w:val="00C86BDA"/>
    <w:rsid w:val="00C93DE2"/>
    <w:rsid w:val="00C94C6A"/>
    <w:rsid w:val="00C95AD7"/>
    <w:rsid w:val="00C96402"/>
    <w:rsid w:val="00C97E3B"/>
    <w:rsid w:val="00CA2085"/>
    <w:rsid w:val="00CA2882"/>
    <w:rsid w:val="00CA6B8C"/>
    <w:rsid w:val="00CB493F"/>
    <w:rsid w:val="00CB4960"/>
    <w:rsid w:val="00CB690B"/>
    <w:rsid w:val="00CB705E"/>
    <w:rsid w:val="00CC0AE5"/>
    <w:rsid w:val="00CC13AD"/>
    <w:rsid w:val="00CC1576"/>
    <w:rsid w:val="00CC17F4"/>
    <w:rsid w:val="00CC47AF"/>
    <w:rsid w:val="00CC4951"/>
    <w:rsid w:val="00CC59A3"/>
    <w:rsid w:val="00CC66BA"/>
    <w:rsid w:val="00CD05FE"/>
    <w:rsid w:val="00CD38DF"/>
    <w:rsid w:val="00CD7D2C"/>
    <w:rsid w:val="00CE0399"/>
    <w:rsid w:val="00CE1CB4"/>
    <w:rsid w:val="00CE1D9B"/>
    <w:rsid w:val="00CE3BD9"/>
    <w:rsid w:val="00CF025C"/>
    <w:rsid w:val="00CF0E50"/>
    <w:rsid w:val="00CF324A"/>
    <w:rsid w:val="00CF6DFF"/>
    <w:rsid w:val="00D01598"/>
    <w:rsid w:val="00D023B9"/>
    <w:rsid w:val="00D02D1B"/>
    <w:rsid w:val="00D03E75"/>
    <w:rsid w:val="00D054FD"/>
    <w:rsid w:val="00D074C1"/>
    <w:rsid w:val="00D12BBB"/>
    <w:rsid w:val="00D13C11"/>
    <w:rsid w:val="00D14154"/>
    <w:rsid w:val="00D152F7"/>
    <w:rsid w:val="00D154B7"/>
    <w:rsid w:val="00D158BE"/>
    <w:rsid w:val="00D21583"/>
    <w:rsid w:val="00D21C72"/>
    <w:rsid w:val="00D23B0E"/>
    <w:rsid w:val="00D23ECC"/>
    <w:rsid w:val="00D26D7F"/>
    <w:rsid w:val="00D2724E"/>
    <w:rsid w:val="00D2763C"/>
    <w:rsid w:val="00D3059C"/>
    <w:rsid w:val="00D30EB5"/>
    <w:rsid w:val="00D3255A"/>
    <w:rsid w:val="00D3371F"/>
    <w:rsid w:val="00D33E3B"/>
    <w:rsid w:val="00D35238"/>
    <w:rsid w:val="00D43659"/>
    <w:rsid w:val="00D43BCA"/>
    <w:rsid w:val="00D44896"/>
    <w:rsid w:val="00D463AB"/>
    <w:rsid w:val="00D472F5"/>
    <w:rsid w:val="00D55504"/>
    <w:rsid w:val="00D55FB2"/>
    <w:rsid w:val="00D6027F"/>
    <w:rsid w:val="00D608C1"/>
    <w:rsid w:val="00D635CA"/>
    <w:rsid w:val="00D64CEC"/>
    <w:rsid w:val="00D700B4"/>
    <w:rsid w:val="00D74C21"/>
    <w:rsid w:val="00D77BEE"/>
    <w:rsid w:val="00D80B6F"/>
    <w:rsid w:val="00D8576F"/>
    <w:rsid w:val="00D865D4"/>
    <w:rsid w:val="00D90871"/>
    <w:rsid w:val="00D915DA"/>
    <w:rsid w:val="00D91B72"/>
    <w:rsid w:val="00D92943"/>
    <w:rsid w:val="00D93018"/>
    <w:rsid w:val="00D96515"/>
    <w:rsid w:val="00D97A50"/>
    <w:rsid w:val="00DA45D8"/>
    <w:rsid w:val="00DA5949"/>
    <w:rsid w:val="00DA6F19"/>
    <w:rsid w:val="00DA79EA"/>
    <w:rsid w:val="00DB063C"/>
    <w:rsid w:val="00DB2684"/>
    <w:rsid w:val="00DB436E"/>
    <w:rsid w:val="00DB6EE4"/>
    <w:rsid w:val="00DB75E4"/>
    <w:rsid w:val="00DC06A5"/>
    <w:rsid w:val="00DC1793"/>
    <w:rsid w:val="00DC2A0B"/>
    <w:rsid w:val="00DC4FC1"/>
    <w:rsid w:val="00DC50C3"/>
    <w:rsid w:val="00DD40A7"/>
    <w:rsid w:val="00DD468C"/>
    <w:rsid w:val="00DD6298"/>
    <w:rsid w:val="00DD7810"/>
    <w:rsid w:val="00DD79DE"/>
    <w:rsid w:val="00DE09F3"/>
    <w:rsid w:val="00DE4B5B"/>
    <w:rsid w:val="00DE6285"/>
    <w:rsid w:val="00DF20D2"/>
    <w:rsid w:val="00DF379B"/>
    <w:rsid w:val="00DF38EF"/>
    <w:rsid w:val="00DF5648"/>
    <w:rsid w:val="00DF5798"/>
    <w:rsid w:val="00DF6DCD"/>
    <w:rsid w:val="00DF7D25"/>
    <w:rsid w:val="00E0364A"/>
    <w:rsid w:val="00E0422B"/>
    <w:rsid w:val="00E04568"/>
    <w:rsid w:val="00E0483E"/>
    <w:rsid w:val="00E07D37"/>
    <w:rsid w:val="00E10066"/>
    <w:rsid w:val="00E1066E"/>
    <w:rsid w:val="00E106C9"/>
    <w:rsid w:val="00E13E1C"/>
    <w:rsid w:val="00E13F20"/>
    <w:rsid w:val="00E13F78"/>
    <w:rsid w:val="00E147F8"/>
    <w:rsid w:val="00E15A22"/>
    <w:rsid w:val="00E16F87"/>
    <w:rsid w:val="00E17731"/>
    <w:rsid w:val="00E179FB"/>
    <w:rsid w:val="00E22377"/>
    <w:rsid w:val="00E22959"/>
    <w:rsid w:val="00E22960"/>
    <w:rsid w:val="00E2307A"/>
    <w:rsid w:val="00E2518B"/>
    <w:rsid w:val="00E27B4E"/>
    <w:rsid w:val="00E3021C"/>
    <w:rsid w:val="00E30B70"/>
    <w:rsid w:val="00E313AD"/>
    <w:rsid w:val="00E32F1C"/>
    <w:rsid w:val="00E33865"/>
    <w:rsid w:val="00E3696B"/>
    <w:rsid w:val="00E40559"/>
    <w:rsid w:val="00E42439"/>
    <w:rsid w:val="00E430E4"/>
    <w:rsid w:val="00E44297"/>
    <w:rsid w:val="00E446B6"/>
    <w:rsid w:val="00E4748F"/>
    <w:rsid w:val="00E52AA8"/>
    <w:rsid w:val="00E53EA6"/>
    <w:rsid w:val="00E54ECC"/>
    <w:rsid w:val="00E612CC"/>
    <w:rsid w:val="00E61FC7"/>
    <w:rsid w:val="00E63BD9"/>
    <w:rsid w:val="00E63F9A"/>
    <w:rsid w:val="00E64789"/>
    <w:rsid w:val="00E67D30"/>
    <w:rsid w:val="00E71C4A"/>
    <w:rsid w:val="00E71DB1"/>
    <w:rsid w:val="00E84EB3"/>
    <w:rsid w:val="00E86B85"/>
    <w:rsid w:val="00E87575"/>
    <w:rsid w:val="00E917EA"/>
    <w:rsid w:val="00E922EB"/>
    <w:rsid w:val="00E94558"/>
    <w:rsid w:val="00E95EFB"/>
    <w:rsid w:val="00EA0FD8"/>
    <w:rsid w:val="00EA26FC"/>
    <w:rsid w:val="00EA46FD"/>
    <w:rsid w:val="00EA7DBB"/>
    <w:rsid w:val="00EB3285"/>
    <w:rsid w:val="00EB4192"/>
    <w:rsid w:val="00EB5D46"/>
    <w:rsid w:val="00EC2A58"/>
    <w:rsid w:val="00EC4135"/>
    <w:rsid w:val="00EC4663"/>
    <w:rsid w:val="00EC5A88"/>
    <w:rsid w:val="00ED0F58"/>
    <w:rsid w:val="00ED5C82"/>
    <w:rsid w:val="00ED63A6"/>
    <w:rsid w:val="00ED6535"/>
    <w:rsid w:val="00ED75F3"/>
    <w:rsid w:val="00ED7E9F"/>
    <w:rsid w:val="00EE01DB"/>
    <w:rsid w:val="00EE0FEF"/>
    <w:rsid w:val="00EE188E"/>
    <w:rsid w:val="00EE1EA2"/>
    <w:rsid w:val="00EE319D"/>
    <w:rsid w:val="00EE477C"/>
    <w:rsid w:val="00EE723D"/>
    <w:rsid w:val="00EE7562"/>
    <w:rsid w:val="00EE77F1"/>
    <w:rsid w:val="00EF0BE6"/>
    <w:rsid w:val="00EF213D"/>
    <w:rsid w:val="00EF3DCF"/>
    <w:rsid w:val="00EF70AB"/>
    <w:rsid w:val="00EF740D"/>
    <w:rsid w:val="00EF78AE"/>
    <w:rsid w:val="00F01BF7"/>
    <w:rsid w:val="00F03CEB"/>
    <w:rsid w:val="00F07EBF"/>
    <w:rsid w:val="00F14820"/>
    <w:rsid w:val="00F14BBC"/>
    <w:rsid w:val="00F14E33"/>
    <w:rsid w:val="00F15235"/>
    <w:rsid w:val="00F2485C"/>
    <w:rsid w:val="00F26959"/>
    <w:rsid w:val="00F37C3B"/>
    <w:rsid w:val="00F43555"/>
    <w:rsid w:val="00F43F39"/>
    <w:rsid w:val="00F475A1"/>
    <w:rsid w:val="00F53D06"/>
    <w:rsid w:val="00F54ABE"/>
    <w:rsid w:val="00F5586C"/>
    <w:rsid w:val="00F55B37"/>
    <w:rsid w:val="00F57100"/>
    <w:rsid w:val="00F60774"/>
    <w:rsid w:val="00F617D7"/>
    <w:rsid w:val="00F662B6"/>
    <w:rsid w:val="00F6695C"/>
    <w:rsid w:val="00F75250"/>
    <w:rsid w:val="00F75558"/>
    <w:rsid w:val="00F7605C"/>
    <w:rsid w:val="00F76D12"/>
    <w:rsid w:val="00F76E9A"/>
    <w:rsid w:val="00F80E33"/>
    <w:rsid w:val="00F8194B"/>
    <w:rsid w:val="00F820A8"/>
    <w:rsid w:val="00F8278F"/>
    <w:rsid w:val="00F82D70"/>
    <w:rsid w:val="00F83FD7"/>
    <w:rsid w:val="00F85034"/>
    <w:rsid w:val="00F85A20"/>
    <w:rsid w:val="00F86B00"/>
    <w:rsid w:val="00F8725C"/>
    <w:rsid w:val="00F9023E"/>
    <w:rsid w:val="00F90519"/>
    <w:rsid w:val="00F94739"/>
    <w:rsid w:val="00F968B3"/>
    <w:rsid w:val="00F96DC1"/>
    <w:rsid w:val="00FA0F25"/>
    <w:rsid w:val="00FA2B5D"/>
    <w:rsid w:val="00FA3E9D"/>
    <w:rsid w:val="00FA477D"/>
    <w:rsid w:val="00FA57E5"/>
    <w:rsid w:val="00FA5988"/>
    <w:rsid w:val="00FA7636"/>
    <w:rsid w:val="00FB401A"/>
    <w:rsid w:val="00FB5317"/>
    <w:rsid w:val="00FB5CEB"/>
    <w:rsid w:val="00FB7645"/>
    <w:rsid w:val="00FC0212"/>
    <w:rsid w:val="00FC28BE"/>
    <w:rsid w:val="00FC4CFB"/>
    <w:rsid w:val="00FC73E9"/>
    <w:rsid w:val="00FC7867"/>
    <w:rsid w:val="00FD37EE"/>
    <w:rsid w:val="00FD639F"/>
    <w:rsid w:val="00FE0085"/>
    <w:rsid w:val="00FE6ED8"/>
    <w:rsid w:val="00FF0645"/>
    <w:rsid w:val="00FF09C6"/>
    <w:rsid w:val="00FF5BBE"/>
    <w:rsid w:val="00FF5C3F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2212824"/>
  <w15:docId w15:val="{148D3A08-A901-4ADC-A245-867E1907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503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E42439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72016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A1F15"/>
    <w:pPr>
      <w:tabs>
        <w:tab w:val="center" w:pos="4536"/>
        <w:tab w:val="right" w:pos="9072"/>
      </w:tabs>
      <w:spacing w:after="0" w:line="240" w:lineRule="auto"/>
      <w:ind w:firstLine="4859"/>
    </w:pPr>
    <w:rPr>
      <w:rFonts w:ascii="Times New Roman" w:hAnsi="Times New Roman"/>
      <w:sz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1F15"/>
    <w:rPr>
      <w:rFonts w:ascii="Times New Roman" w:hAnsi="Times New Roman" w:cs="Times New Roman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EB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419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419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41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66BA"/>
    <w:rPr>
      <w:rFonts w:cs="Times New Roman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E42439"/>
    <w:rPr>
      <w:rFonts w:ascii="Cambria" w:hAnsi="Cambria" w:cs="Times New Roman"/>
      <w:color w:val="243F60"/>
      <w:lang w:val="de-DE"/>
    </w:rPr>
  </w:style>
  <w:style w:type="paragraph" w:styleId="Tekstprzypisudolnego">
    <w:name w:val="footnote text"/>
    <w:basedOn w:val="Normalny"/>
    <w:link w:val="TekstprzypisudolnegoZnak1"/>
    <w:semiHidden/>
    <w:unhideWhenUsed/>
    <w:rsid w:val="00E42439"/>
    <w:pPr>
      <w:spacing w:before="60" w:after="60" w:line="240" w:lineRule="auto"/>
      <w:jc w:val="both"/>
    </w:pPr>
    <w:rPr>
      <w:rFonts w:ascii="Arial" w:hAnsi="Arial"/>
      <w:sz w:val="18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42439"/>
    <w:rPr>
      <w:rFonts w:cs="Times New Roman"/>
      <w:lang w:eastAsia="en-US"/>
    </w:rPr>
  </w:style>
  <w:style w:type="paragraph" w:customStyle="1" w:styleId="tekstprzypisudolnego0">
    <w:name w:val="tekst przypisu dolnego"/>
    <w:basedOn w:val="Normalny"/>
    <w:qFormat/>
    <w:rsid w:val="00E42439"/>
    <w:pPr>
      <w:spacing w:after="0" w:line="240" w:lineRule="auto"/>
      <w:jc w:val="both"/>
    </w:pPr>
    <w:rPr>
      <w:rFonts w:ascii="Arial" w:hAnsi="Arial"/>
      <w:sz w:val="16"/>
      <w:szCs w:val="24"/>
      <w:lang w:eastAsia="pl-PL"/>
    </w:rPr>
  </w:style>
  <w:style w:type="paragraph" w:customStyle="1" w:styleId="umowa-poziom1">
    <w:name w:val="umowa - poziom 1"/>
    <w:basedOn w:val="Normalny"/>
    <w:qFormat/>
    <w:rsid w:val="004A72BE"/>
    <w:pPr>
      <w:numPr>
        <w:numId w:val="1"/>
      </w:numPr>
      <w:spacing w:before="480" w:after="240" w:line="240" w:lineRule="auto"/>
    </w:pPr>
    <w:rPr>
      <w:rFonts w:ascii="Arial" w:hAnsi="Arial"/>
      <w:b/>
      <w:sz w:val="21"/>
      <w:szCs w:val="24"/>
      <w:lang w:eastAsia="pl-PL"/>
    </w:rPr>
  </w:style>
  <w:style w:type="paragraph" w:customStyle="1" w:styleId="umowa-poziom2">
    <w:name w:val="umowa - poziom 2"/>
    <w:basedOn w:val="umowa-poziom1"/>
    <w:autoRedefine/>
    <w:uiPriority w:val="99"/>
    <w:qFormat/>
    <w:rsid w:val="00292F97"/>
    <w:pPr>
      <w:numPr>
        <w:numId w:val="5"/>
      </w:numPr>
      <w:spacing w:before="0" w:after="0" w:line="276" w:lineRule="auto"/>
      <w:ind w:left="426"/>
      <w:jc w:val="both"/>
    </w:pPr>
    <w:rPr>
      <w:rFonts w:ascii="Calibri" w:hAnsi="Calibri" w:cs="Calibri"/>
      <w:b w:val="0"/>
      <w:sz w:val="22"/>
      <w:szCs w:val="22"/>
    </w:rPr>
  </w:style>
  <w:style w:type="paragraph" w:customStyle="1" w:styleId="umowa-poziom3">
    <w:name w:val="umowa - poziom 3"/>
    <w:basedOn w:val="umowa-poziom2"/>
    <w:qFormat/>
    <w:rsid w:val="00E42439"/>
    <w:pPr>
      <w:numPr>
        <w:ilvl w:val="2"/>
        <w:numId w:val="1"/>
      </w:numPr>
    </w:pPr>
  </w:style>
  <w:style w:type="character" w:styleId="Odwoanieprzypisudolnego">
    <w:name w:val="footnote reference"/>
    <w:uiPriority w:val="99"/>
    <w:semiHidden/>
    <w:unhideWhenUsed/>
    <w:rsid w:val="00E42439"/>
    <w:rPr>
      <w:rFonts w:ascii="Arial" w:hAnsi="Arial" w:cs="Arial" w:hint="default"/>
      <w:position w:val="6"/>
      <w:sz w:val="16"/>
      <w:vertAlign w:val="superscript"/>
    </w:rPr>
  </w:style>
  <w:style w:type="character" w:customStyle="1" w:styleId="TekstprzypisudolnegoZnak1">
    <w:name w:val="Tekst przypisu dolnego Znak1"/>
    <w:link w:val="Tekstprzypisudolnego"/>
    <w:semiHidden/>
    <w:locked/>
    <w:rsid w:val="00E42439"/>
    <w:rPr>
      <w:rFonts w:ascii="Arial" w:hAnsi="Arial" w:cs="Times New Roman"/>
      <w:sz w:val="18"/>
      <w:lang w:val="x-none"/>
    </w:rPr>
  </w:style>
  <w:style w:type="character" w:customStyle="1" w:styleId="StylNagwek2PogrubienieZnak">
    <w:name w:val="Styl Nagłówek 2 + Pogrubienie Znak"/>
    <w:rsid w:val="00E42439"/>
    <w:rPr>
      <w:rFonts w:ascii="Garamond" w:hAnsi="Garamond" w:hint="default"/>
      <w:b/>
      <w:bCs/>
    </w:rPr>
  </w:style>
  <w:style w:type="character" w:styleId="Odwoaniedokomentarza">
    <w:name w:val="annotation reference"/>
    <w:uiPriority w:val="99"/>
    <w:semiHidden/>
    <w:unhideWhenUsed/>
    <w:rsid w:val="00E424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439"/>
    <w:pPr>
      <w:spacing w:before="60" w:after="6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439"/>
    <w:rPr>
      <w:rFonts w:ascii="Arial" w:hAnsi="Arial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439"/>
    <w:rPr>
      <w:rFonts w:ascii="Arial" w:hAnsi="Arial" w:cs="Times New Roman"/>
      <w:b/>
      <w:bCs/>
    </w:rPr>
  </w:style>
  <w:style w:type="character" w:styleId="Hipercze">
    <w:name w:val="Hyperlink"/>
    <w:uiPriority w:val="99"/>
    <w:unhideWhenUsed/>
    <w:rsid w:val="00E4243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42439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E42439"/>
    <w:pPr>
      <w:spacing w:after="120" w:line="480" w:lineRule="auto"/>
    </w:pPr>
    <w:rPr>
      <w:rFonts w:ascii="Times New Roman" w:hAnsi="Times New Roman"/>
      <w:sz w:val="20"/>
      <w:szCs w:val="20"/>
      <w:lang w:val="de-D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42439"/>
    <w:rPr>
      <w:rFonts w:ascii="Times New Roman" w:hAnsi="Times New Roman" w:cs="Times New Roman"/>
      <w:lang w:val="de-DE"/>
    </w:rPr>
  </w:style>
  <w:style w:type="character" w:customStyle="1" w:styleId="st1">
    <w:name w:val="st1"/>
    <w:rsid w:val="00E42439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2439"/>
    <w:pPr>
      <w:spacing w:before="60" w:after="120" w:line="240" w:lineRule="auto"/>
      <w:ind w:left="283"/>
      <w:jc w:val="both"/>
    </w:pPr>
    <w:rPr>
      <w:rFonts w:ascii="Arial" w:hAnsi="Arial"/>
      <w:sz w:val="21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2439"/>
    <w:rPr>
      <w:rFonts w:ascii="Arial" w:hAnsi="Arial" w:cs="Times New Roman"/>
      <w:sz w:val="21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42439"/>
    <w:pPr>
      <w:spacing w:before="60" w:after="120" w:line="240" w:lineRule="auto"/>
      <w:jc w:val="both"/>
    </w:pPr>
    <w:rPr>
      <w:rFonts w:ascii="Arial" w:hAnsi="Arial"/>
      <w:sz w:val="21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2439"/>
    <w:rPr>
      <w:rFonts w:ascii="Arial" w:hAnsi="Arial" w:cs="Times New Roman"/>
      <w:sz w:val="21"/>
      <w:szCs w:val="24"/>
    </w:rPr>
  </w:style>
  <w:style w:type="paragraph" w:styleId="Poprawka">
    <w:name w:val="Revision"/>
    <w:hidden/>
    <w:uiPriority w:val="99"/>
    <w:semiHidden/>
    <w:rsid w:val="00E42439"/>
    <w:rPr>
      <w:rFonts w:ascii="Arial" w:hAnsi="Arial" w:cs="Times New Roman"/>
      <w:sz w:val="2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6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6FD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6FD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57400A"/>
    <w:rPr>
      <w:rFonts w:cs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ppg.dotacje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6307-185D-4948-87F8-5025D0F5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6582</Words>
  <Characters>41088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47575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niedziolkar</dc:creator>
  <cp:lastModifiedBy>Flont Anna</cp:lastModifiedBy>
  <cp:revision>9</cp:revision>
  <cp:lastPrinted>2023-02-17T13:10:00Z</cp:lastPrinted>
  <dcterms:created xsi:type="dcterms:W3CDTF">2023-02-22T15:45:00Z</dcterms:created>
  <dcterms:modified xsi:type="dcterms:W3CDTF">2023-02-23T15:37:00Z</dcterms:modified>
</cp:coreProperties>
</file>