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967F" w14:textId="7E9F0295" w:rsidR="00F95844" w:rsidRPr="00522767" w:rsidRDefault="00522767" w:rsidP="00522767">
      <w:pPr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>ADM</w:t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>.2613.</w:t>
      </w:r>
      <w:r w:rsidR="00A63A02">
        <w:rPr>
          <w:rFonts w:ascii="Times New Roman" w:hAnsi="Times New Roman" w:cs="Times New Roman"/>
          <w:b/>
          <w:sz w:val="18"/>
          <w:szCs w:val="18"/>
        </w:rPr>
        <w:t>3</w:t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>.202</w:t>
      </w:r>
      <w:r w:rsidR="008937A3" w:rsidRPr="00522767">
        <w:rPr>
          <w:rFonts w:ascii="Times New Roman" w:hAnsi="Times New Roman" w:cs="Times New Roman"/>
          <w:b/>
          <w:sz w:val="18"/>
          <w:szCs w:val="18"/>
        </w:rPr>
        <w:t>5</w:t>
      </w:r>
      <w:r w:rsidR="00F63D10">
        <w:rPr>
          <w:rFonts w:ascii="Times New Roman" w:hAnsi="Times New Roman" w:cs="Times New Roman"/>
          <w:b/>
          <w:sz w:val="18"/>
          <w:szCs w:val="18"/>
        </w:rPr>
        <w:t>.MW</w:t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C66CAB">
        <w:rPr>
          <w:rFonts w:ascii="Times New Roman" w:hAnsi="Times New Roman" w:cs="Times New Roman"/>
          <w:b/>
          <w:sz w:val="18"/>
          <w:szCs w:val="18"/>
        </w:rPr>
        <w:t>2</w:t>
      </w:r>
      <w:r w:rsidR="001E04B9" w:rsidRPr="0052276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FE29474" w14:textId="2265FEEF" w:rsidR="001E04B9" w:rsidRPr="00522767" w:rsidRDefault="001E04B9">
      <w:pPr>
        <w:rPr>
          <w:rFonts w:ascii="Times New Roman" w:hAnsi="Times New Roman" w:cs="Times New Roman"/>
          <w:b/>
          <w:sz w:val="18"/>
          <w:szCs w:val="18"/>
        </w:rPr>
      </w:pPr>
    </w:p>
    <w:p w14:paraId="3DF1D3AB" w14:textId="700BE2B8" w:rsidR="001E04B9" w:rsidRPr="00522767" w:rsidRDefault="001E04B9">
      <w:pPr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>………………………………</w:t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E173FE"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522767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522767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</w:p>
    <w:p w14:paraId="1F355115" w14:textId="5AECD8A4" w:rsidR="001E04B9" w:rsidRPr="00522767" w:rsidRDefault="001E04B9" w:rsidP="001E04B9">
      <w:pPr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>Nazwa i adres siedziby jednostki</w:t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522767">
        <w:rPr>
          <w:rFonts w:ascii="Times New Roman" w:hAnsi="Times New Roman" w:cs="Times New Roman"/>
          <w:b/>
          <w:sz w:val="18"/>
          <w:szCs w:val="18"/>
        </w:rPr>
        <w:t xml:space="preserve">                             </w:t>
      </w:r>
      <w:r w:rsidRPr="00522767">
        <w:rPr>
          <w:rFonts w:ascii="Times New Roman" w:hAnsi="Times New Roman" w:cs="Times New Roman"/>
          <w:b/>
          <w:sz w:val="18"/>
          <w:szCs w:val="18"/>
        </w:rPr>
        <w:t>miejscowość i data</w:t>
      </w:r>
    </w:p>
    <w:p w14:paraId="1AEBA702" w14:textId="5D72B517" w:rsidR="001E04B9" w:rsidRPr="00522767" w:rsidRDefault="001E04B9" w:rsidP="001E04B9">
      <w:pPr>
        <w:rPr>
          <w:rFonts w:ascii="Times New Roman" w:hAnsi="Times New Roman" w:cs="Times New Roman"/>
          <w:b/>
          <w:sz w:val="18"/>
          <w:szCs w:val="18"/>
        </w:rPr>
      </w:pPr>
    </w:p>
    <w:p w14:paraId="198817C6" w14:textId="43329BAA" w:rsidR="001E04B9" w:rsidRPr="00522767" w:rsidRDefault="001E04B9" w:rsidP="001E04B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 xml:space="preserve">Dyrektor </w:t>
      </w:r>
    </w:p>
    <w:p w14:paraId="3067B93D" w14:textId="0700C282" w:rsidR="001E04B9" w:rsidRPr="00522767" w:rsidRDefault="001E04B9" w:rsidP="001E04B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>Powiatowej Stacji Sani</w:t>
      </w:r>
      <w:r w:rsidR="0057621A" w:rsidRPr="00522767">
        <w:rPr>
          <w:rFonts w:ascii="Times New Roman" w:hAnsi="Times New Roman" w:cs="Times New Roman"/>
          <w:b/>
          <w:sz w:val="18"/>
          <w:szCs w:val="18"/>
        </w:rPr>
        <w:t xml:space="preserve">tarno–Epidemiologicznej </w:t>
      </w:r>
    </w:p>
    <w:p w14:paraId="0FE75E58" w14:textId="7874A3D5" w:rsidR="00FF57AF" w:rsidRPr="00522767" w:rsidRDefault="00FF57AF" w:rsidP="001E04B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Pr="00522767">
        <w:rPr>
          <w:rFonts w:ascii="Times New Roman" w:hAnsi="Times New Roman" w:cs="Times New Roman"/>
          <w:b/>
          <w:sz w:val="18"/>
          <w:szCs w:val="18"/>
        </w:rPr>
        <w:tab/>
      </w:r>
      <w:r w:rsidR="00522767">
        <w:rPr>
          <w:rFonts w:ascii="Times New Roman" w:hAnsi="Times New Roman" w:cs="Times New Roman"/>
          <w:b/>
          <w:sz w:val="18"/>
          <w:szCs w:val="18"/>
        </w:rPr>
        <w:tab/>
      </w:r>
      <w:r w:rsidR="0057621A" w:rsidRPr="00522767">
        <w:rPr>
          <w:rFonts w:ascii="Times New Roman" w:hAnsi="Times New Roman" w:cs="Times New Roman"/>
          <w:b/>
          <w:sz w:val="18"/>
          <w:szCs w:val="18"/>
        </w:rPr>
        <w:t xml:space="preserve">w </w:t>
      </w:r>
      <w:r w:rsidR="00522767" w:rsidRPr="00522767">
        <w:rPr>
          <w:rFonts w:ascii="Times New Roman" w:hAnsi="Times New Roman" w:cs="Times New Roman"/>
          <w:b/>
          <w:sz w:val="18"/>
          <w:szCs w:val="18"/>
        </w:rPr>
        <w:t>Jeleniej Górze</w:t>
      </w:r>
    </w:p>
    <w:p w14:paraId="39D61121" w14:textId="645BFFA5" w:rsidR="00FF57AF" w:rsidRPr="00522767" w:rsidRDefault="00FF57AF" w:rsidP="001E04B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86B42EB" w14:textId="1A599D12" w:rsidR="00FF57AF" w:rsidRPr="00522767" w:rsidRDefault="00FF57AF" w:rsidP="00FF57AF">
      <w:pPr>
        <w:rPr>
          <w:rFonts w:ascii="Times New Roman" w:hAnsi="Times New Roman" w:cs="Times New Roman"/>
          <w:b/>
          <w:sz w:val="18"/>
          <w:szCs w:val="18"/>
        </w:rPr>
      </w:pPr>
      <w:r w:rsidRPr="00522767">
        <w:rPr>
          <w:rFonts w:ascii="Times New Roman" w:hAnsi="Times New Roman" w:cs="Times New Roman"/>
          <w:b/>
          <w:sz w:val="18"/>
          <w:szCs w:val="18"/>
        </w:rPr>
        <w:t>WNIOSEK O NIEODPŁATNE PRZEKAZANIE RZECZOWEGO SKŁ</w:t>
      </w:r>
      <w:r w:rsidR="00522767">
        <w:rPr>
          <w:rFonts w:ascii="Times New Roman" w:hAnsi="Times New Roman" w:cs="Times New Roman"/>
          <w:b/>
          <w:sz w:val="18"/>
          <w:szCs w:val="18"/>
        </w:rPr>
        <w:t>A</w:t>
      </w:r>
      <w:r w:rsidRPr="00522767">
        <w:rPr>
          <w:rFonts w:ascii="Times New Roman" w:hAnsi="Times New Roman" w:cs="Times New Roman"/>
          <w:b/>
          <w:sz w:val="18"/>
          <w:szCs w:val="18"/>
        </w:rPr>
        <w:t xml:space="preserve">DNIKA MAJĄTKU RUCHOMEGO </w:t>
      </w:r>
    </w:p>
    <w:p w14:paraId="1CB5503D" w14:textId="4D67DEE1" w:rsidR="00FF57AF" w:rsidRPr="00522767" w:rsidRDefault="00FF57AF" w:rsidP="00FF57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22767">
        <w:rPr>
          <w:rFonts w:ascii="Times New Roman" w:hAnsi="Times New Roman" w:cs="Times New Roman"/>
          <w:sz w:val="18"/>
          <w:szCs w:val="18"/>
        </w:rPr>
        <w:t xml:space="preserve"> Nazwa, siedziba i adres podmiotu występującego o nieodpłatne przekazanie składnika rzeczowego majątku ruchomego lub prawa na dobrach niematerialnych:</w:t>
      </w:r>
    </w:p>
    <w:p w14:paraId="24DE2A9E" w14:textId="6AA540E9" w:rsidR="00FF57AF" w:rsidRPr="00522767" w:rsidRDefault="00FF57AF" w:rsidP="00FF57AF">
      <w:pPr>
        <w:rPr>
          <w:rFonts w:ascii="Times New Roman" w:hAnsi="Times New Roman" w:cs="Times New Roman"/>
          <w:sz w:val="18"/>
          <w:szCs w:val="18"/>
        </w:rPr>
      </w:pPr>
      <w:r w:rsidRPr="0052276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522767" w:rsidRPr="0052276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</w:p>
    <w:p w14:paraId="245A00B1" w14:textId="57A417DD" w:rsidR="00E173FE" w:rsidRPr="00522767" w:rsidRDefault="00E173FE" w:rsidP="00E173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22767">
        <w:rPr>
          <w:rFonts w:ascii="Times New Roman" w:hAnsi="Times New Roman" w:cs="Times New Roman"/>
          <w:sz w:val="18"/>
          <w:szCs w:val="18"/>
        </w:rPr>
        <w:t xml:space="preserve">Wskazanie składnika rzeczowego majątku ruchomego lub prawa na dobrach niematerialnych, którego wniosek dotyczy: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2358"/>
        <w:gridCol w:w="1985"/>
        <w:gridCol w:w="2835"/>
      </w:tblGrid>
      <w:tr w:rsidR="00D81F44" w:rsidRPr="00522767" w14:paraId="12DEFF5C" w14:textId="77777777" w:rsidTr="00522767">
        <w:tc>
          <w:tcPr>
            <w:tcW w:w="461" w:type="dxa"/>
          </w:tcPr>
          <w:p w14:paraId="715A98B9" w14:textId="0986D80D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2767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r w:rsidR="005227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</w:tcPr>
          <w:p w14:paraId="3BA1D589" w14:textId="5DE29298" w:rsidR="00D81F44" w:rsidRPr="00522767" w:rsidRDefault="00D81F44" w:rsidP="00E173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767">
              <w:rPr>
                <w:rFonts w:ascii="Times New Roman" w:hAnsi="Times New Roman" w:cs="Times New Roman"/>
                <w:sz w:val="18"/>
                <w:szCs w:val="18"/>
              </w:rPr>
              <w:t>Nazwa sprzętu</w:t>
            </w:r>
          </w:p>
        </w:tc>
        <w:tc>
          <w:tcPr>
            <w:tcW w:w="1985" w:type="dxa"/>
          </w:tcPr>
          <w:p w14:paraId="4A89CB00" w14:textId="1EC5B33C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2767">
              <w:rPr>
                <w:rFonts w:ascii="Times New Roman" w:hAnsi="Times New Roman" w:cs="Times New Roman"/>
                <w:sz w:val="18"/>
                <w:szCs w:val="18"/>
              </w:rPr>
              <w:t>Nr ewidencyjny</w:t>
            </w:r>
          </w:p>
        </w:tc>
        <w:tc>
          <w:tcPr>
            <w:tcW w:w="2835" w:type="dxa"/>
          </w:tcPr>
          <w:p w14:paraId="0DDDD91E" w14:textId="1BA91DA2" w:rsidR="00D81F44" w:rsidRPr="00522767" w:rsidRDefault="00D81F44" w:rsidP="00E173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767">
              <w:rPr>
                <w:rFonts w:ascii="Times New Roman" w:hAnsi="Times New Roman" w:cs="Times New Roman"/>
                <w:sz w:val="18"/>
                <w:szCs w:val="18"/>
              </w:rPr>
              <w:t>Wartość początkowa</w:t>
            </w:r>
          </w:p>
        </w:tc>
      </w:tr>
      <w:tr w:rsidR="00D81F44" w:rsidRPr="00522767" w14:paraId="1CCC7019" w14:textId="77777777" w:rsidTr="00522767">
        <w:tc>
          <w:tcPr>
            <w:tcW w:w="461" w:type="dxa"/>
          </w:tcPr>
          <w:p w14:paraId="0FF72D63" w14:textId="77777777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59C36A8" w14:textId="77777777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963EF" w14:textId="77777777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4F4F3" w14:textId="64E9BECB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85DAC8" w14:textId="77777777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C251E4" w14:textId="77777777" w:rsidR="00D81F44" w:rsidRPr="00522767" w:rsidRDefault="00D81F44" w:rsidP="00E173FE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CF12D8" w14:textId="53133D85" w:rsidR="00E173FE" w:rsidRPr="00522767" w:rsidRDefault="00E173FE" w:rsidP="00E173FE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42BFF3E" w14:textId="031B943F" w:rsidR="00E173FE" w:rsidRPr="00522767" w:rsidRDefault="00E173FE" w:rsidP="00E173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22767">
        <w:rPr>
          <w:rFonts w:ascii="Times New Roman" w:hAnsi="Times New Roman" w:cs="Times New Roman"/>
          <w:sz w:val="18"/>
          <w:szCs w:val="18"/>
        </w:rPr>
        <w:t xml:space="preserve">Oświadczam, że przekazany składnik rzeczowy majątku ruchomego/ prawo na dobrach niematerialnych zostanie odebrany w terminie i miejscu wskazanym w protokole zdawczo- odbiorczym. </w:t>
      </w:r>
    </w:p>
    <w:p w14:paraId="5412F2ED" w14:textId="5364B597" w:rsidR="00E173FE" w:rsidRPr="00522767" w:rsidRDefault="00E173FE" w:rsidP="00E173FE">
      <w:pPr>
        <w:rPr>
          <w:rFonts w:ascii="Times New Roman" w:hAnsi="Times New Roman" w:cs="Times New Roman"/>
          <w:sz w:val="18"/>
          <w:szCs w:val="18"/>
        </w:rPr>
      </w:pPr>
    </w:p>
    <w:p w14:paraId="599741D6" w14:textId="1AC5A2BC" w:rsidR="00E173FE" w:rsidRPr="00522767" w:rsidRDefault="00E173FE" w:rsidP="00E173FE">
      <w:pPr>
        <w:rPr>
          <w:rFonts w:ascii="Times New Roman" w:hAnsi="Times New Roman" w:cs="Times New Roman"/>
          <w:sz w:val="18"/>
          <w:szCs w:val="18"/>
        </w:rPr>
      </w:pPr>
    </w:p>
    <w:p w14:paraId="2B00C0AB" w14:textId="56EC26B4" w:rsidR="00E173FE" w:rsidRPr="00522767" w:rsidRDefault="00E173FE" w:rsidP="00E173FE">
      <w:pPr>
        <w:rPr>
          <w:rFonts w:ascii="Times New Roman" w:hAnsi="Times New Roman" w:cs="Times New Roman"/>
          <w:sz w:val="18"/>
          <w:szCs w:val="18"/>
        </w:rPr>
      </w:pPr>
    </w:p>
    <w:p w14:paraId="3C95A547" w14:textId="53F25F1F" w:rsidR="00E173FE" w:rsidRPr="00522767" w:rsidRDefault="00E173FE" w:rsidP="00E173FE">
      <w:pPr>
        <w:rPr>
          <w:rFonts w:ascii="Times New Roman" w:hAnsi="Times New Roman" w:cs="Times New Roman"/>
          <w:sz w:val="18"/>
          <w:szCs w:val="18"/>
        </w:rPr>
      </w:pPr>
    </w:p>
    <w:p w14:paraId="1438094C" w14:textId="59992B55" w:rsidR="00E173FE" w:rsidRPr="00522767" w:rsidRDefault="00E173FE" w:rsidP="00522767">
      <w:pPr>
        <w:ind w:left="2124"/>
        <w:rPr>
          <w:rFonts w:ascii="Times New Roman" w:hAnsi="Times New Roman" w:cs="Times New Roman"/>
          <w:sz w:val="18"/>
          <w:szCs w:val="18"/>
        </w:rPr>
      </w:pP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Pr="00522767">
        <w:rPr>
          <w:rFonts w:ascii="Times New Roman" w:hAnsi="Times New Roman" w:cs="Times New Roman"/>
          <w:sz w:val="18"/>
          <w:szCs w:val="18"/>
        </w:rPr>
        <w:tab/>
      </w:r>
      <w:r w:rsidR="00522767">
        <w:rPr>
          <w:rFonts w:ascii="Times New Roman" w:hAnsi="Times New Roman" w:cs="Times New Roman"/>
          <w:sz w:val="18"/>
          <w:szCs w:val="18"/>
        </w:rPr>
        <w:tab/>
      </w:r>
      <w:r w:rsidR="00522767">
        <w:rPr>
          <w:rFonts w:ascii="Times New Roman" w:hAnsi="Times New Roman" w:cs="Times New Roman"/>
          <w:sz w:val="18"/>
          <w:szCs w:val="18"/>
        </w:rPr>
        <w:tab/>
      </w:r>
      <w:r w:rsidR="00522767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522767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9BC2EA6" w14:textId="152056A3" w:rsidR="00E173FE" w:rsidRPr="00522767" w:rsidRDefault="00522767" w:rsidP="00522767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E173FE" w:rsidRPr="00522767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>,</w:t>
      </w:r>
      <w:r w:rsidR="00E173FE" w:rsidRPr="00522767">
        <w:rPr>
          <w:rFonts w:ascii="Times New Roman" w:hAnsi="Times New Roman" w:cs="Times New Roman"/>
          <w:sz w:val="18"/>
          <w:szCs w:val="18"/>
        </w:rPr>
        <w:t xml:space="preserve"> podpis </w:t>
      </w:r>
    </w:p>
    <w:p w14:paraId="48A5B064" w14:textId="77777777" w:rsidR="00E173FE" w:rsidRPr="00522767" w:rsidRDefault="00E173FE">
      <w:pPr>
        <w:rPr>
          <w:rFonts w:ascii="Times New Roman" w:hAnsi="Times New Roman" w:cs="Times New Roman"/>
          <w:sz w:val="18"/>
          <w:szCs w:val="18"/>
        </w:rPr>
      </w:pPr>
    </w:p>
    <w:sectPr w:rsidR="00E173FE" w:rsidRPr="0052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C6C39"/>
    <w:multiLevelType w:val="hybridMultilevel"/>
    <w:tmpl w:val="B6D8EA2A"/>
    <w:lvl w:ilvl="0" w:tplc="A45AA75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1E04B9"/>
    <w:rsid w:val="00361F3A"/>
    <w:rsid w:val="003868B3"/>
    <w:rsid w:val="00522767"/>
    <w:rsid w:val="0057621A"/>
    <w:rsid w:val="005A6142"/>
    <w:rsid w:val="005F0B8E"/>
    <w:rsid w:val="008937A3"/>
    <w:rsid w:val="008E39AC"/>
    <w:rsid w:val="00997CF1"/>
    <w:rsid w:val="00A124D6"/>
    <w:rsid w:val="00A63A02"/>
    <w:rsid w:val="00A929D3"/>
    <w:rsid w:val="00BD25AB"/>
    <w:rsid w:val="00C318CF"/>
    <w:rsid w:val="00C66CAB"/>
    <w:rsid w:val="00D81F44"/>
    <w:rsid w:val="00D85F20"/>
    <w:rsid w:val="00E173FE"/>
    <w:rsid w:val="00F63D10"/>
    <w:rsid w:val="00F95844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Jelenia Góra - Monika Wojtkowska</cp:lastModifiedBy>
  <cp:revision>16</cp:revision>
  <dcterms:created xsi:type="dcterms:W3CDTF">2023-11-03T07:51:00Z</dcterms:created>
  <dcterms:modified xsi:type="dcterms:W3CDTF">2025-01-17T09:47:00Z</dcterms:modified>
</cp:coreProperties>
</file>