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2566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</w:t>
            </w:r>
            <w:r w:rsidR="00356C12">
              <w:t>/20</w:t>
            </w:r>
            <w:r w:rsidR="00F153D3">
              <w:t>1</w:t>
            </w:r>
            <w:r w:rsidR="005101B5">
              <w:t>1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7427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Decyzja zezwalająca Nadleśnictwu Kaczory na oferowani</w:t>
            </w:r>
            <w:r w:rsidR="00D97F19">
              <w:t>e do sprzedaży i zbywanie Nadleś</w:t>
            </w:r>
            <w:r>
              <w:t>nictwu Szubin 2700 sadzonek jarzębu brekinii (</w:t>
            </w:r>
            <w:r>
              <w:rPr>
                <w:rStyle w:val="Uwydatnienie"/>
              </w:rPr>
              <w:t>Sorbus torminalis</w:t>
            </w:r>
            <w:r>
              <w:t>) wyhodowanych z nasion zebranych na terenie Nadleśnictwa Kaczory i przetrzymywanych w szkółce leśnej w Brzostowie.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E3389" w:rsidP="005101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F153D3">
              <w:t xml:space="preserve">mina </w:t>
            </w:r>
            <w:r w:rsidR="005101B5">
              <w:t>Miasteczko Krajeńskie</w:t>
            </w:r>
            <w:r w:rsidR="00F153D3">
              <w:t xml:space="preserve">, </w:t>
            </w: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7427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DOP-OZGIZ.6400.127.2011.kk.2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153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Generalny</w:t>
            </w:r>
            <w:r w:rsidR="00356C12">
              <w:t xml:space="preserve"> Dyrektor Ochrony Środowiska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7427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11.10</w:t>
            </w:r>
            <w:r w:rsidR="00356C12">
              <w:t>.20</w:t>
            </w:r>
            <w:r w:rsidR="00F153D3">
              <w:t>1</w:t>
            </w:r>
            <w:r w:rsidR="005101B5">
              <w:t>1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153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Generalny Dyrektor Ochrony Środowiska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84DE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84D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7427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11.10.2011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82566B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8E3389">
              <w:t>/2011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9E" w:rsidRDefault="00A86B9E" w:rsidP="00EF1485">
      <w:r>
        <w:separator/>
      </w:r>
    </w:p>
  </w:endnote>
  <w:endnote w:type="continuationSeparator" w:id="0">
    <w:p w:rsidR="00A86B9E" w:rsidRDefault="00A86B9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9E" w:rsidRDefault="00A86B9E"/>
  </w:footnote>
  <w:footnote w:type="continuationSeparator" w:id="0">
    <w:p w:rsidR="00A86B9E" w:rsidRDefault="00A86B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75050"/>
    <w:rsid w:val="00251572"/>
    <w:rsid w:val="003455BA"/>
    <w:rsid w:val="00356C12"/>
    <w:rsid w:val="005101B5"/>
    <w:rsid w:val="00606A66"/>
    <w:rsid w:val="006A73CC"/>
    <w:rsid w:val="00776B3B"/>
    <w:rsid w:val="0080323E"/>
    <w:rsid w:val="0082566B"/>
    <w:rsid w:val="00826066"/>
    <w:rsid w:val="00874279"/>
    <w:rsid w:val="008774D2"/>
    <w:rsid w:val="008E3389"/>
    <w:rsid w:val="00926497"/>
    <w:rsid w:val="00984DE8"/>
    <w:rsid w:val="00A85C12"/>
    <w:rsid w:val="00A86B9E"/>
    <w:rsid w:val="00B77EE7"/>
    <w:rsid w:val="00D97F19"/>
    <w:rsid w:val="00EF1485"/>
    <w:rsid w:val="00F1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878C5-2D4B-48FD-A823-9AA14179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2022-03-11T08:05:00Z</dcterms:created>
  <dcterms:modified xsi:type="dcterms:W3CDTF">2022-03-11T08:05:00Z</dcterms:modified>
</cp:coreProperties>
</file>