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6F" w:rsidRPr="00B840B1" w:rsidRDefault="00A17828" w:rsidP="00B840B1">
      <w:pPr>
        <w:rPr>
          <w:b/>
        </w:rPr>
      </w:pPr>
      <w:r w:rsidRPr="0017476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-164465</wp:posOffset>
                </wp:positionV>
                <wp:extent cx="3557905" cy="2052320"/>
                <wp:effectExtent l="0" t="1905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05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96F" w:rsidRPr="00DA6E90" w:rsidRDefault="009F496F" w:rsidP="00DA6E90">
                            <w:pPr>
                              <w:pStyle w:val="Nagwek2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40B1">
                              <w:t>„</w:t>
                            </w:r>
                            <w:r w:rsidRPr="00DA6E90">
                              <w:rPr>
                                <w:sz w:val="24"/>
                                <w:szCs w:val="24"/>
                              </w:rPr>
                              <w:t>ZATWIERDZAM”</w:t>
                            </w:r>
                          </w:p>
                          <w:p w:rsidR="009F496F" w:rsidRPr="00DA6E90" w:rsidRDefault="009F496F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6E90">
                              <w:rPr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DA6E90" w:rsidRDefault="009F496F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6E90">
                              <w:rPr>
                                <w:b/>
                                <w:sz w:val="24"/>
                                <w:szCs w:val="24"/>
                              </w:rPr>
                              <w:t>DEPARTAMENTU ADMINISTRACYJNEGO</w:t>
                            </w:r>
                          </w:p>
                          <w:p w:rsidR="00DA6E90" w:rsidRDefault="00DA6E90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6E90" w:rsidRDefault="00DA6E90" w:rsidP="00DA6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6E90" w:rsidRPr="00DA6E90" w:rsidRDefault="00DA6E90" w:rsidP="00DA6E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:rsidR="00DA6E90" w:rsidRPr="00B840B1" w:rsidRDefault="00DA6E90" w:rsidP="00DA6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F496F" w:rsidRPr="00B840B1" w:rsidRDefault="009F496F" w:rsidP="00DA6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F496F" w:rsidRPr="00B840B1" w:rsidRDefault="009F496F" w:rsidP="00DA6E90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9F496F" w:rsidRPr="00B840B1" w:rsidRDefault="009F496F" w:rsidP="00DA6E90">
                            <w:pPr>
                              <w:spacing w:line="360" w:lineRule="auto"/>
                              <w:jc w:val="center"/>
                            </w:pPr>
                            <w:r w:rsidRPr="00B840B1">
                              <w:t>Dnia ..................</w:t>
                            </w:r>
                            <w:r w:rsidR="00B840B1">
                              <w:t>.............</w:t>
                            </w:r>
                            <w:r w:rsidRPr="00B840B1">
                              <w:t>...........</w:t>
                            </w:r>
                          </w:p>
                          <w:p w:rsidR="009F496F" w:rsidRPr="00B840B1" w:rsidRDefault="009F496F" w:rsidP="00DA6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.85pt;margin-top:-12.95pt;width:280.15pt;height:1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FVuA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" o:allowincell="f" filled="f" stroked="f">
                <v:textbox>
                  <w:txbxContent>
                    <w:p w:rsidR="009F496F" w:rsidRPr="00DA6E90" w:rsidRDefault="009F496F" w:rsidP="00DA6E90">
                      <w:pPr>
                        <w:pStyle w:val="Nagwek2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840B1">
                        <w:t>„</w:t>
                      </w:r>
                      <w:r w:rsidRPr="00DA6E90">
                        <w:rPr>
                          <w:sz w:val="24"/>
                          <w:szCs w:val="24"/>
                        </w:rPr>
                        <w:t>ZATWIERDZAM”</w:t>
                      </w:r>
                    </w:p>
                    <w:p w:rsidR="009F496F" w:rsidRPr="00DA6E90" w:rsidRDefault="009F496F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6E90">
                        <w:rPr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DA6E90" w:rsidRDefault="009F496F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6E90">
                        <w:rPr>
                          <w:b/>
                          <w:sz w:val="24"/>
                          <w:szCs w:val="24"/>
                        </w:rPr>
                        <w:t>DEPARTAMENTU ADMINISTRACYJNEGO</w:t>
                      </w:r>
                    </w:p>
                    <w:p w:rsidR="00DA6E90" w:rsidRDefault="00DA6E90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A6E90" w:rsidRDefault="00DA6E90" w:rsidP="00DA6E9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A6E90" w:rsidRPr="00DA6E90" w:rsidRDefault="00DA6E90" w:rsidP="00DA6E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:rsidR="00DA6E90" w:rsidRPr="00B840B1" w:rsidRDefault="00DA6E90" w:rsidP="00DA6E90">
                      <w:pPr>
                        <w:jc w:val="center"/>
                        <w:rPr>
                          <w:b/>
                        </w:rPr>
                      </w:pPr>
                    </w:p>
                    <w:p w:rsidR="009F496F" w:rsidRPr="00B840B1" w:rsidRDefault="009F496F" w:rsidP="00DA6E90">
                      <w:pPr>
                        <w:jc w:val="center"/>
                        <w:rPr>
                          <w:b/>
                        </w:rPr>
                      </w:pPr>
                    </w:p>
                    <w:p w:rsidR="009F496F" w:rsidRPr="00B840B1" w:rsidRDefault="009F496F" w:rsidP="00DA6E90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9F496F" w:rsidRPr="00B840B1" w:rsidRDefault="009F496F" w:rsidP="00DA6E90">
                      <w:pPr>
                        <w:spacing w:line="360" w:lineRule="auto"/>
                        <w:jc w:val="center"/>
                      </w:pPr>
                      <w:r w:rsidRPr="00B840B1">
                        <w:t>Dnia ..................</w:t>
                      </w:r>
                      <w:r w:rsidR="00B840B1">
                        <w:t>.............</w:t>
                      </w:r>
                      <w:r w:rsidRPr="00B840B1">
                        <w:t>...........</w:t>
                      </w:r>
                    </w:p>
                    <w:p w:rsidR="009F496F" w:rsidRPr="00B840B1" w:rsidRDefault="009F496F" w:rsidP="00DA6E9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96F" w:rsidRPr="00B840B1" w:rsidRDefault="009F496F" w:rsidP="009F496F">
      <w:pPr>
        <w:jc w:val="center"/>
        <w:rPr>
          <w:b/>
        </w:rPr>
      </w:pPr>
    </w:p>
    <w:p w:rsidR="009F496F" w:rsidRPr="00B840B1" w:rsidRDefault="009F496F" w:rsidP="009F496F">
      <w:pPr>
        <w:jc w:val="center"/>
        <w:rPr>
          <w:b/>
        </w:rPr>
      </w:pPr>
    </w:p>
    <w:p w:rsidR="009F496F" w:rsidRPr="00B840B1" w:rsidRDefault="009F496F" w:rsidP="009F496F">
      <w:pPr>
        <w:jc w:val="center"/>
        <w:rPr>
          <w:b/>
        </w:rPr>
      </w:pPr>
    </w:p>
    <w:p w:rsidR="009F496F" w:rsidRPr="00B840B1" w:rsidRDefault="009F496F" w:rsidP="009F496F">
      <w:pPr>
        <w:jc w:val="center"/>
        <w:rPr>
          <w:b/>
        </w:rPr>
      </w:pPr>
    </w:p>
    <w:p w:rsidR="009F496F" w:rsidRPr="00B840B1" w:rsidRDefault="009F496F" w:rsidP="009F496F">
      <w:pPr>
        <w:jc w:val="center"/>
        <w:rPr>
          <w:b/>
        </w:rPr>
      </w:pPr>
    </w:p>
    <w:p w:rsidR="009F496F" w:rsidRPr="00B840B1" w:rsidRDefault="009F496F" w:rsidP="009F496F">
      <w:pPr>
        <w:rPr>
          <w:b/>
        </w:rPr>
      </w:pPr>
    </w:p>
    <w:p w:rsidR="009F496F" w:rsidRPr="00B840B1" w:rsidRDefault="009F496F" w:rsidP="009F496F">
      <w:pPr>
        <w:rPr>
          <w:b/>
        </w:rPr>
      </w:pPr>
    </w:p>
    <w:p w:rsidR="009F496F" w:rsidRPr="00B840B1" w:rsidRDefault="009F496F" w:rsidP="009F496F">
      <w:pPr>
        <w:jc w:val="center"/>
        <w:rPr>
          <w:b/>
        </w:rPr>
      </w:pPr>
    </w:p>
    <w:p w:rsidR="009F496F" w:rsidRPr="00B840B1" w:rsidRDefault="009F496F" w:rsidP="009F496F">
      <w:pPr>
        <w:jc w:val="center"/>
        <w:rPr>
          <w:b/>
          <w:sz w:val="28"/>
        </w:rPr>
      </w:pPr>
    </w:p>
    <w:p w:rsidR="00C16AAB" w:rsidRPr="00B840B1" w:rsidRDefault="005E69BF" w:rsidP="009F496F">
      <w:pPr>
        <w:pStyle w:val="Nagwek3"/>
      </w:pPr>
      <w:r w:rsidRPr="00B840B1">
        <w:t xml:space="preserve"> </w:t>
      </w:r>
    </w:p>
    <w:p w:rsidR="00C16AAB" w:rsidRPr="00B840B1" w:rsidRDefault="00C16AAB" w:rsidP="009F496F">
      <w:pPr>
        <w:pStyle w:val="Nagwek3"/>
      </w:pPr>
    </w:p>
    <w:p w:rsidR="00DA6E90" w:rsidRPr="00321C46" w:rsidRDefault="00DA6E90" w:rsidP="00321C46">
      <w:pPr>
        <w:pStyle w:val="Nagwek3"/>
        <w:spacing w:line="360" w:lineRule="auto"/>
        <w:jc w:val="left"/>
        <w:rPr>
          <w:sz w:val="24"/>
          <w:szCs w:val="24"/>
        </w:rPr>
      </w:pPr>
    </w:p>
    <w:p w:rsidR="00321C46" w:rsidRDefault="005E69BF" w:rsidP="00B840B1">
      <w:pPr>
        <w:pStyle w:val="Nagwek3"/>
        <w:spacing w:line="360" w:lineRule="auto"/>
        <w:rPr>
          <w:sz w:val="28"/>
          <w:szCs w:val="28"/>
        </w:rPr>
      </w:pPr>
      <w:r w:rsidRPr="00B840B1">
        <w:rPr>
          <w:sz w:val="28"/>
          <w:szCs w:val="28"/>
        </w:rPr>
        <w:t xml:space="preserve">R A M O W Y  </w:t>
      </w:r>
      <w:r w:rsidR="009F496F" w:rsidRPr="00B840B1">
        <w:rPr>
          <w:sz w:val="28"/>
          <w:szCs w:val="28"/>
        </w:rPr>
        <w:t>H A R M O N O G R A M</w:t>
      </w:r>
    </w:p>
    <w:p w:rsidR="009F496F" w:rsidRPr="00B840B1" w:rsidRDefault="00A17828" w:rsidP="00321C46">
      <w:pPr>
        <w:pStyle w:val="Nagwek3"/>
        <w:rPr>
          <w:sz w:val="28"/>
          <w:szCs w:val="28"/>
        </w:rPr>
      </w:pPr>
      <w:r w:rsidRPr="0017476F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9437370</wp:posOffset>
                </wp:positionH>
                <wp:positionV relativeFrom="paragraph">
                  <wp:posOffset>188595</wp:posOffset>
                </wp:positionV>
                <wp:extent cx="361315" cy="279400"/>
                <wp:effectExtent l="2540" t="0" r="0" b="6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F7B" w:rsidRPr="009E6CE6" w:rsidRDefault="00394F7B" w:rsidP="009E6CE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743.1pt;margin-top:14.85pt;width:28.45pt;height:2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pLgwIAABY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" stroked="f">
                <v:textbox style="layout-flow:vertical">
                  <w:txbxContent>
                    <w:p w:rsidR="00394F7B" w:rsidRPr="009E6CE6" w:rsidRDefault="00394F7B" w:rsidP="009E6CE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96F" w:rsidRPr="00B840B1" w:rsidRDefault="00B840B1" w:rsidP="00B840B1">
      <w:pPr>
        <w:pStyle w:val="Tekstpodstawowy2"/>
        <w:spacing w:line="360" w:lineRule="auto"/>
        <w:rPr>
          <w:szCs w:val="24"/>
        </w:rPr>
      </w:pPr>
      <w:r w:rsidRPr="00B840B1">
        <w:rPr>
          <w:szCs w:val="24"/>
        </w:rPr>
        <w:t>ZADAŃ DO WYKONANIA W OBSZARZE FINANSÓW I LOGISTYKI</w:t>
      </w:r>
    </w:p>
    <w:p w:rsidR="00B840B1" w:rsidRPr="00B840B1" w:rsidRDefault="00B840B1" w:rsidP="00B840B1">
      <w:pPr>
        <w:pStyle w:val="Tekstpodstawowy2"/>
        <w:spacing w:line="360" w:lineRule="auto"/>
        <w:rPr>
          <w:szCs w:val="24"/>
        </w:rPr>
      </w:pPr>
      <w:r w:rsidRPr="00B840B1">
        <w:rPr>
          <w:szCs w:val="24"/>
        </w:rPr>
        <w:t>W ZWIĄZKU Z LIKWIDACJĄ PRZEDSTAWICIELSTWA</w:t>
      </w:r>
    </w:p>
    <w:p w:rsidR="009F496F" w:rsidRPr="00B840B1" w:rsidRDefault="00045A6B" w:rsidP="00B840B1">
      <w:pPr>
        <w:pStyle w:val="Tekstpodstawowy2"/>
        <w:spacing w:line="360" w:lineRule="auto"/>
        <w:rPr>
          <w:sz w:val="28"/>
        </w:rPr>
      </w:pPr>
      <w:r w:rsidRPr="00B840B1">
        <w:rPr>
          <w:sz w:val="28"/>
        </w:rPr>
        <w:t xml:space="preserve"> </w:t>
      </w:r>
    </w:p>
    <w:p w:rsidR="009F496F" w:rsidRPr="00B840B1" w:rsidRDefault="009F496F" w:rsidP="009F496F">
      <w:pPr>
        <w:pStyle w:val="Tekstpodstawowy2"/>
        <w:rPr>
          <w:sz w:val="28"/>
        </w:rPr>
      </w:pPr>
      <w:r w:rsidRPr="00B840B1">
        <w:rPr>
          <w:sz w:val="28"/>
        </w:rPr>
        <w:t>.................................................................</w:t>
      </w:r>
    </w:p>
    <w:p w:rsidR="009F496F" w:rsidRPr="00B840B1" w:rsidRDefault="009F496F" w:rsidP="009F496F">
      <w:pPr>
        <w:jc w:val="center"/>
        <w:rPr>
          <w:b/>
          <w:sz w:val="28"/>
        </w:rPr>
      </w:pPr>
    </w:p>
    <w:p w:rsidR="009F496F" w:rsidRPr="00B840B1" w:rsidRDefault="009F496F" w:rsidP="009F496F">
      <w:pPr>
        <w:jc w:val="center"/>
        <w:rPr>
          <w:b/>
          <w:sz w:val="28"/>
        </w:rPr>
      </w:pPr>
    </w:p>
    <w:p w:rsidR="009F496F" w:rsidRPr="00B840B1" w:rsidRDefault="009F496F" w:rsidP="009F496F">
      <w:pPr>
        <w:rPr>
          <w:b/>
          <w:sz w:val="28"/>
        </w:rPr>
      </w:pPr>
    </w:p>
    <w:p w:rsidR="009F496F" w:rsidRPr="00B840B1" w:rsidRDefault="009F496F" w:rsidP="009F496F">
      <w:pPr>
        <w:rPr>
          <w:b/>
          <w:sz w:val="28"/>
        </w:rPr>
      </w:pPr>
    </w:p>
    <w:p w:rsidR="009F496F" w:rsidRPr="00B840B1" w:rsidRDefault="009F496F" w:rsidP="009F496F">
      <w:pPr>
        <w:jc w:val="center"/>
        <w:rPr>
          <w:b/>
          <w:sz w:val="28"/>
        </w:rPr>
      </w:pPr>
    </w:p>
    <w:p w:rsidR="009F496F" w:rsidRPr="00B840B1" w:rsidRDefault="00A17828" w:rsidP="009F496F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9083675</wp:posOffset>
                </wp:positionH>
                <wp:positionV relativeFrom="paragraph">
                  <wp:posOffset>63500</wp:posOffset>
                </wp:positionV>
                <wp:extent cx="362585" cy="1332230"/>
                <wp:effectExtent l="1270" t="635" r="0" b="6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F7B" w:rsidRPr="00394F7B" w:rsidRDefault="00394F7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4F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Załącznik nr </w:t>
                            </w:r>
                            <w:r w:rsidR="00395C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7828"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715.25pt;margin-top:5pt;width:28.55pt;height:104.9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" stroked="f">
                <v:textbox style="layout-flow:vertical;mso-fit-shape-to-text:t">
                  <w:txbxContent>
                    <w:p w:rsidR="00394F7B" w:rsidRPr="00394F7B" w:rsidRDefault="00394F7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4F7B">
                        <w:rPr>
                          <w:b/>
                          <w:sz w:val="24"/>
                          <w:szCs w:val="24"/>
                        </w:rPr>
                        <w:t xml:space="preserve">Załącznik nr </w:t>
                      </w:r>
                      <w:r w:rsidR="00395C8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17828">
                        <w:rPr>
                          <w:b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  <w:bookmarkStart w:id="0" w:name="_GoBack"/>
      <w:bookmarkEnd w:id="0"/>
    </w:p>
    <w:p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:rsid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:rsidR="00B840B1" w:rsidRPr="00B840B1" w:rsidRDefault="00B840B1" w:rsidP="00B840B1">
      <w:pPr>
        <w:tabs>
          <w:tab w:val="center" w:pos="7003"/>
          <w:tab w:val="right" w:pos="14006"/>
        </w:tabs>
        <w:rPr>
          <w:sz w:val="26"/>
        </w:rPr>
      </w:pPr>
    </w:p>
    <w:p w:rsidR="009F496F" w:rsidRPr="00B840B1" w:rsidRDefault="009F496F" w:rsidP="007B0F1D">
      <w:pPr>
        <w:pStyle w:val="Tekstpodstawowy"/>
        <w:numPr>
          <w:ilvl w:val="0"/>
          <w:numId w:val="38"/>
        </w:numPr>
        <w:tabs>
          <w:tab w:val="clear" w:pos="1080"/>
        </w:tabs>
        <w:ind w:left="851" w:hanging="851"/>
        <w:jc w:val="both"/>
        <w:rPr>
          <w:sz w:val="26"/>
        </w:rPr>
      </w:pPr>
      <w:r w:rsidRPr="00B840B1">
        <w:rPr>
          <w:sz w:val="26"/>
        </w:rPr>
        <w:t>Podstawa: rozkaz, decyzja</w:t>
      </w:r>
      <w:r w:rsidR="00BE48C1" w:rsidRPr="00B840B1">
        <w:rPr>
          <w:sz w:val="26"/>
        </w:rPr>
        <w:t xml:space="preserve"> nr </w:t>
      </w:r>
      <w:r w:rsidRPr="00B840B1">
        <w:rPr>
          <w:sz w:val="26"/>
        </w:rPr>
        <w:t>…</w:t>
      </w:r>
      <w:r w:rsidR="00B840B1">
        <w:rPr>
          <w:sz w:val="26"/>
        </w:rPr>
        <w:t>.</w:t>
      </w:r>
      <w:r w:rsidRPr="00B840B1">
        <w:rPr>
          <w:sz w:val="26"/>
        </w:rPr>
        <w:t>…</w:t>
      </w:r>
      <w:r w:rsidR="00BE48C1" w:rsidRPr="00B840B1">
        <w:rPr>
          <w:sz w:val="26"/>
        </w:rPr>
        <w:t xml:space="preserve"> </w:t>
      </w:r>
      <w:r w:rsidRPr="00B840B1">
        <w:rPr>
          <w:sz w:val="26"/>
        </w:rPr>
        <w:t>z dnia …</w:t>
      </w:r>
      <w:r w:rsidR="00BE48C1" w:rsidRPr="00B840B1">
        <w:rPr>
          <w:sz w:val="26"/>
        </w:rPr>
        <w:t>…</w:t>
      </w:r>
      <w:r w:rsidR="00B840B1">
        <w:rPr>
          <w:sz w:val="26"/>
        </w:rPr>
        <w:t>…..</w:t>
      </w:r>
      <w:r w:rsidR="00BE48C1" w:rsidRPr="00B840B1">
        <w:rPr>
          <w:sz w:val="26"/>
        </w:rPr>
        <w:t>……..</w:t>
      </w:r>
      <w:r w:rsidRPr="00B840B1">
        <w:rPr>
          <w:sz w:val="26"/>
        </w:rPr>
        <w:t xml:space="preserve">   w sprawie ……</w:t>
      </w:r>
      <w:r w:rsidR="00B840B1">
        <w:rPr>
          <w:sz w:val="26"/>
        </w:rPr>
        <w:t>………………………..</w:t>
      </w:r>
      <w:r w:rsidR="00BE48C1" w:rsidRPr="00B840B1">
        <w:rPr>
          <w:sz w:val="26"/>
        </w:rPr>
        <w:t>………….</w:t>
      </w:r>
      <w:r w:rsidRPr="00B840B1">
        <w:rPr>
          <w:sz w:val="26"/>
        </w:rPr>
        <w:t>………….</w:t>
      </w:r>
    </w:p>
    <w:p w:rsidR="009F496F" w:rsidRPr="00B840B1" w:rsidRDefault="009F496F" w:rsidP="009F496F">
      <w:pPr>
        <w:pStyle w:val="Tekstpodstawowy"/>
        <w:jc w:val="left"/>
        <w:rPr>
          <w:sz w:val="26"/>
        </w:rPr>
      </w:pPr>
    </w:p>
    <w:p w:rsidR="009F496F" w:rsidRPr="00B840B1" w:rsidRDefault="009F496F" w:rsidP="007B0F1D">
      <w:pPr>
        <w:pStyle w:val="Tekstpodstawowy"/>
        <w:spacing w:line="360" w:lineRule="auto"/>
        <w:ind w:left="426"/>
        <w:jc w:val="both"/>
        <w:rPr>
          <w:b w:val="0"/>
          <w:sz w:val="24"/>
        </w:rPr>
      </w:pPr>
      <w:r w:rsidRPr="00B840B1">
        <w:rPr>
          <w:b w:val="0"/>
          <w:sz w:val="24"/>
        </w:rPr>
        <w:t>Niniejszy harmonogram zawiera przedsięwzięcia organizacyjne</w:t>
      </w:r>
      <w:r w:rsidR="00B840B1">
        <w:rPr>
          <w:b w:val="0"/>
          <w:sz w:val="24"/>
        </w:rPr>
        <w:t xml:space="preserve"> konieczne do wykonania z zakresu finansów i logistyki w związku </w:t>
      </w:r>
      <w:r w:rsidR="00F0639D">
        <w:rPr>
          <w:b w:val="0"/>
          <w:sz w:val="24"/>
        </w:rPr>
        <w:br/>
      </w:r>
      <w:r w:rsidR="00B840B1">
        <w:rPr>
          <w:b w:val="0"/>
          <w:sz w:val="24"/>
        </w:rPr>
        <w:t>z likwidacją</w:t>
      </w:r>
      <w:r w:rsidR="00F0639D">
        <w:rPr>
          <w:b w:val="0"/>
          <w:sz w:val="24"/>
        </w:rPr>
        <w:t xml:space="preserve"> przedstawicielstwa</w:t>
      </w:r>
      <w:r w:rsidRPr="00B840B1">
        <w:rPr>
          <w:b w:val="0"/>
          <w:sz w:val="24"/>
        </w:rPr>
        <w:t xml:space="preserve">.  </w:t>
      </w:r>
      <w:r w:rsidRPr="00B840B1">
        <w:rPr>
          <w:b w:val="0"/>
          <w:strike/>
          <w:sz w:val="24"/>
          <w:szCs w:val="24"/>
        </w:rPr>
        <w:t xml:space="preserve"> </w:t>
      </w:r>
    </w:p>
    <w:p w:rsidR="009F496F" w:rsidRPr="00B840B1" w:rsidRDefault="009F496F" w:rsidP="007B0F1D">
      <w:pPr>
        <w:pStyle w:val="Tekstpodstawowywcity"/>
        <w:spacing w:after="0" w:line="360" w:lineRule="auto"/>
        <w:ind w:left="0" w:firstLine="426"/>
        <w:rPr>
          <w:sz w:val="24"/>
        </w:rPr>
      </w:pPr>
      <w:r w:rsidRPr="00B840B1">
        <w:rPr>
          <w:sz w:val="24"/>
        </w:rPr>
        <w:t xml:space="preserve">Realizacja procesu likwidacji  </w:t>
      </w:r>
      <w:r w:rsidR="00BB7167" w:rsidRPr="00B840B1">
        <w:rPr>
          <w:sz w:val="24"/>
        </w:rPr>
        <w:t>przedstawicielstwa</w:t>
      </w:r>
      <w:r w:rsidRPr="00B840B1">
        <w:rPr>
          <w:sz w:val="24"/>
        </w:rPr>
        <w:t xml:space="preserve">  przebiegać będzie w trzech etapach : </w:t>
      </w:r>
    </w:p>
    <w:p w:rsidR="009F496F" w:rsidRPr="00B840B1" w:rsidRDefault="009F496F" w:rsidP="007B0F1D">
      <w:pPr>
        <w:pStyle w:val="Tekstpodstawowywcity"/>
        <w:numPr>
          <w:ilvl w:val="0"/>
          <w:numId w:val="40"/>
        </w:numPr>
        <w:tabs>
          <w:tab w:val="clear" w:pos="473"/>
        </w:tabs>
        <w:spacing w:after="0" w:line="360" w:lineRule="auto"/>
        <w:ind w:left="1134" w:hanging="595"/>
        <w:rPr>
          <w:sz w:val="24"/>
        </w:rPr>
      </w:pPr>
      <w:r w:rsidRPr="00B840B1">
        <w:rPr>
          <w:sz w:val="24"/>
        </w:rPr>
        <w:t>Przygotowanie przez dysponenta środków budżetowych dokumentacji do przeprowadzenia inwentaryzacji.</w:t>
      </w:r>
    </w:p>
    <w:p w:rsidR="009F496F" w:rsidRPr="00B840B1" w:rsidRDefault="009F496F" w:rsidP="007B0F1D">
      <w:pPr>
        <w:pStyle w:val="Tekstpodstawowywcity"/>
        <w:numPr>
          <w:ilvl w:val="0"/>
          <w:numId w:val="40"/>
        </w:numPr>
        <w:tabs>
          <w:tab w:val="clear" w:pos="473"/>
        </w:tabs>
        <w:spacing w:after="0" w:line="360" w:lineRule="auto"/>
        <w:ind w:left="1134" w:hanging="595"/>
        <w:rPr>
          <w:sz w:val="24"/>
        </w:rPr>
      </w:pPr>
      <w:r w:rsidRPr="00B840B1">
        <w:rPr>
          <w:sz w:val="24"/>
        </w:rPr>
        <w:t>Realizacja przedsięwzięć zawartych w harmonogramie.</w:t>
      </w:r>
      <w:r w:rsidR="00351473" w:rsidRPr="00B840B1">
        <w:rPr>
          <w:b/>
        </w:rPr>
        <w:t xml:space="preserve"> </w:t>
      </w:r>
    </w:p>
    <w:p w:rsidR="00D02CE6" w:rsidRDefault="009F496F" w:rsidP="007B0F1D">
      <w:pPr>
        <w:pStyle w:val="Tekstpodstawowywcity"/>
        <w:numPr>
          <w:ilvl w:val="0"/>
          <w:numId w:val="40"/>
        </w:numPr>
        <w:tabs>
          <w:tab w:val="clear" w:pos="473"/>
        </w:tabs>
        <w:spacing w:after="0" w:line="360" w:lineRule="auto"/>
        <w:ind w:left="1134" w:hanging="595"/>
        <w:rPr>
          <w:sz w:val="24"/>
        </w:rPr>
      </w:pPr>
      <w:r w:rsidRPr="00B840B1">
        <w:rPr>
          <w:sz w:val="24"/>
        </w:rPr>
        <w:t>Sporządzenie meldunku o wykonaniu zadań określonych w harmonogramie.</w:t>
      </w:r>
    </w:p>
    <w:p w:rsidR="00F0639D" w:rsidRDefault="00F0639D" w:rsidP="00F0639D">
      <w:pPr>
        <w:pStyle w:val="Tekstpodstawowywcity"/>
        <w:spacing w:after="0" w:line="360" w:lineRule="auto"/>
        <w:ind w:left="1134"/>
        <w:rPr>
          <w:sz w:val="24"/>
        </w:rPr>
      </w:pPr>
    </w:p>
    <w:p w:rsidR="00F0639D" w:rsidRPr="00B840B1" w:rsidRDefault="00F0639D" w:rsidP="00F0639D">
      <w:pPr>
        <w:pStyle w:val="Tekstpodstawowywcity"/>
        <w:spacing w:after="0" w:line="360" w:lineRule="auto"/>
        <w:ind w:left="1134"/>
        <w:rPr>
          <w:sz w:val="24"/>
        </w:rPr>
      </w:pPr>
    </w:p>
    <w:p w:rsidR="009F496F" w:rsidRPr="00B840B1" w:rsidRDefault="009F496F" w:rsidP="007B0F1D">
      <w:pPr>
        <w:pStyle w:val="Tekstpodstawowy"/>
        <w:numPr>
          <w:ilvl w:val="0"/>
          <w:numId w:val="38"/>
        </w:numPr>
        <w:tabs>
          <w:tab w:val="clear" w:pos="1080"/>
        </w:tabs>
        <w:ind w:left="851" w:hanging="862"/>
        <w:jc w:val="left"/>
        <w:rPr>
          <w:sz w:val="26"/>
        </w:rPr>
      </w:pPr>
      <w:r w:rsidRPr="00B840B1">
        <w:rPr>
          <w:sz w:val="26"/>
        </w:rPr>
        <w:t>Harmonogram likwidacji/zakończenia działalności</w:t>
      </w:r>
    </w:p>
    <w:p w:rsidR="007B0F1D" w:rsidRPr="00B840B1" w:rsidRDefault="007B0F1D" w:rsidP="007B0F1D">
      <w:pPr>
        <w:pStyle w:val="Tekstpodstawowy"/>
        <w:ind w:left="360"/>
        <w:jc w:val="left"/>
        <w:rPr>
          <w:sz w:val="20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2126"/>
        <w:gridCol w:w="1701"/>
        <w:gridCol w:w="1985"/>
        <w:gridCol w:w="1984"/>
      </w:tblGrid>
      <w:tr w:rsidR="009F496F" w:rsidRPr="00B840B1" w:rsidTr="00C243B5">
        <w:trPr>
          <w:cantSplit/>
          <w:trHeight w:val="360"/>
          <w:tblHeader/>
        </w:trPr>
        <w:tc>
          <w:tcPr>
            <w:tcW w:w="637" w:type="dxa"/>
            <w:vMerge w:val="restart"/>
            <w:vAlign w:val="center"/>
          </w:tcPr>
          <w:p w:rsidR="009F496F" w:rsidRPr="00B840B1" w:rsidRDefault="009F496F" w:rsidP="00C243B5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Lp.</w:t>
            </w:r>
          </w:p>
        </w:tc>
        <w:tc>
          <w:tcPr>
            <w:tcW w:w="5954" w:type="dxa"/>
            <w:vMerge w:val="restart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Podejmowane przedsięwzięcie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Odpowiedzialny</w:t>
            </w:r>
          </w:p>
        </w:tc>
        <w:tc>
          <w:tcPr>
            <w:tcW w:w="1701" w:type="dxa"/>
            <w:vMerge w:val="restart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Termin realizacji</w:t>
            </w:r>
          </w:p>
        </w:tc>
        <w:tc>
          <w:tcPr>
            <w:tcW w:w="1985" w:type="dxa"/>
            <w:vMerge w:val="restart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>Sposób                 realizacji</w:t>
            </w:r>
          </w:p>
        </w:tc>
        <w:tc>
          <w:tcPr>
            <w:tcW w:w="1984" w:type="dxa"/>
            <w:vMerge w:val="restart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  <w:r w:rsidRPr="00B840B1">
              <w:rPr>
                <w:sz w:val="24"/>
              </w:rPr>
              <w:t xml:space="preserve">Uwagi </w:t>
            </w:r>
          </w:p>
        </w:tc>
      </w:tr>
      <w:tr w:rsidR="009F496F" w:rsidRPr="00B840B1" w:rsidTr="00C243B5">
        <w:trPr>
          <w:cantSplit/>
          <w:trHeight w:val="360"/>
          <w:tblHeader/>
        </w:trPr>
        <w:tc>
          <w:tcPr>
            <w:tcW w:w="637" w:type="dxa"/>
            <w:vMerge/>
            <w:vAlign w:val="center"/>
          </w:tcPr>
          <w:p w:rsidR="009F496F" w:rsidRPr="00B840B1" w:rsidRDefault="009F496F" w:rsidP="00C243B5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5954" w:type="dxa"/>
            <w:vMerge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  <w:u w:val="single"/>
              </w:rPr>
            </w:pPr>
            <w:r w:rsidRPr="00B840B1">
              <w:rPr>
                <w:sz w:val="24"/>
              </w:rPr>
              <w:t>Wykonawca</w:t>
            </w:r>
          </w:p>
        </w:tc>
        <w:tc>
          <w:tcPr>
            <w:tcW w:w="1701" w:type="dxa"/>
            <w:vMerge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sz w:val="24"/>
              </w:rPr>
            </w:pPr>
          </w:p>
        </w:tc>
      </w:tr>
      <w:tr w:rsidR="009F496F" w:rsidRPr="00B840B1" w:rsidTr="00C243B5">
        <w:trPr>
          <w:cantSplit/>
          <w:trHeight w:val="714"/>
        </w:trPr>
        <w:tc>
          <w:tcPr>
            <w:tcW w:w="637" w:type="dxa"/>
            <w:vAlign w:val="center"/>
          </w:tcPr>
          <w:p w:rsidR="009F496F" w:rsidRPr="00B840B1" w:rsidRDefault="00C243B5" w:rsidP="00C243B5">
            <w:pPr>
              <w:pStyle w:val="Tekstpodstawowy"/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F496F" w:rsidRPr="00B840B1">
              <w:rPr>
                <w:sz w:val="24"/>
              </w:rPr>
              <w:t>I</w:t>
            </w:r>
          </w:p>
        </w:tc>
        <w:tc>
          <w:tcPr>
            <w:tcW w:w="13750" w:type="dxa"/>
            <w:gridSpan w:val="5"/>
            <w:vAlign w:val="center"/>
          </w:tcPr>
          <w:p w:rsidR="00C243B5" w:rsidRDefault="00C243B5" w:rsidP="00C243B5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  <w:p w:rsidR="009F496F" w:rsidRPr="00B840B1" w:rsidRDefault="009F496F" w:rsidP="00C243B5">
            <w:pPr>
              <w:pStyle w:val="Tekstpodstawowy"/>
              <w:spacing w:before="40" w:after="40"/>
              <w:jc w:val="left"/>
              <w:rPr>
                <w:sz w:val="22"/>
              </w:rPr>
            </w:pPr>
            <w:r w:rsidRPr="00B840B1">
              <w:rPr>
                <w:sz w:val="22"/>
              </w:rPr>
              <w:t>Harmonogram przedsięwzięć realizowanych przez …</w:t>
            </w:r>
            <w:r w:rsidR="00B05203" w:rsidRPr="00B840B1">
              <w:rPr>
                <w:sz w:val="22"/>
              </w:rPr>
              <w:t>…</w:t>
            </w:r>
            <w:r w:rsidR="00B840B1">
              <w:rPr>
                <w:sz w:val="22"/>
              </w:rPr>
              <w:t>………………</w:t>
            </w:r>
            <w:r w:rsidR="00C243B5">
              <w:rPr>
                <w:sz w:val="22"/>
              </w:rPr>
              <w:t>…….</w:t>
            </w:r>
            <w:r w:rsidR="00B840B1">
              <w:rPr>
                <w:sz w:val="22"/>
              </w:rPr>
              <w:t>…………………………..</w:t>
            </w:r>
            <w:r w:rsidR="00B05203" w:rsidRPr="00B840B1">
              <w:rPr>
                <w:sz w:val="22"/>
              </w:rPr>
              <w:t>.</w:t>
            </w:r>
            <w:r w:rsidRPr="00B840B1">
              <w:rPr>
                <w:sz w:val="22"/>
              </w:rPr>
              <w:t xml:space="preserve">…w ramach posiadanych kompetencji  </w:t>
            </w:r>
            <w:r w:rsidRPr="00B840B1">
              <w:rPr>
                <w:sz w:val="22"/>
              </w:rPr>
              <w:br/>
            </w:r>
          </w:p>
        </w:tc>
      </w:tr>
      <w:tr w:rsidR="009F496F" w:rsidRPr="00B840B1" w:rsidTr="00C243B5"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Przeprowadzenie inwentaryzacji:</w:t>
            </w:r>
          </w:p>
          <w:p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rozpoczęcie</w:t>
            </w:r>
          </w:p>
          <w:p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zakończenie</w:t>
            </w:r>
          </w:p>
          <w:p w:rsidR="009F496F" w:rsidRPr="00B840B1" w:rsidRDefault="009F496F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przesłanie dokumentów 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8323CD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</w:t>
            </w:r>
            <w:r w:rsidR="00372FED" w:rsidRPr="00B840B1">
              <w:rPr>
                <w:b w:val="0"/>
                <w:sz w:val="22"/>
              </w:rPr>
              <w:t>ypowiedzenie</w:t>
            </w:r>
            <w:r w:rsidR="009F496F" w:rsidRPr="00B840B1">
              <w:rPr>
                <w:b w:val="0"/>
                <w:sz w:val="22"/>
              </w:rPr>
              <w:t xml:space="preserve"> umów najmu lokali</w:t>
            </w:r>
            <w:r w:rsidRPr="00B840B1">
              <w:rPr>
                <w:b w:val="0"/>
                <w:sz w:val="22"/>
              </w:rPr>
              <w:t xml:space="preserve"> mieszkalnych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D02CE6" w:rsidRPr="00B840B1" w:rsidTr="00C243B5">
        <w:tc>
          <w:tcPr>
            <w:tcW w:w="637" w:type="dxa"/>
            <w:vAlign w:val="center"/>
          </w:tcPr>
          <w:p w:rsidR="00D02CE6" w:rsidRPr="00B840B1" w:rsidRDefault="00D02CE6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D02CE6" w:rsidRPr="00B840B1" w:rsidRDefault="00D02CE6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Wypowiedzenie umów na użytkowanie biur (pomieszczeń służbowych), łączności </w:t>
            </w:r>
            <w:r w:rsidR="00DA6E90">
              <w:rPr>
                <w:b w:val="0"/>
                <w:sz w:val="22"/>
              </w:rPr>
              <w:t xml:space="preserve">telefonicznej i komórkowej, </w:t>
            </w:r>
            <w:r w:rsidRPr="00B840B1">
              <w:rPr>
                <w:b w:val="0"/>
                <w:sz w:val="22"/>
              </w:rPr>
              <w:t>itd.</w:t>
            </w:r>
          </w:p>
        </w:tc>
        <w:tc>
          <w:tcPr>
            <w:tcW w:w="2126" w:type="dxa"/>
            <w:vAlign w:val="center"/>
          </w:tcPr>
          <w:p w:rsidR="00D02CE6" w:rsidRPr="00B840B1" w:rsidRDefault="00D02CE6" w:rsidP="00D3544E">
            <w:pPr>
              <w:pStyle w:val="Tekstpodstawowy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1984" w:type="dxa"/>
          </w:tcPr>
          <w:p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8323CD" w:rsidP="00DA6E90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Wy</w:t>
            </w:r>
            <w:r w:rsidR="009F496F" w:rsidRPr="00B840B1">
              <w:rPr>
                <w:b w:val="0"/>
                <w:sz w:val="22"/>
              </w:rPr>
              <w:t xml:space="preserve">powiedzenie </w:t>
            </w:r>
            <w:r w:rsidR="00D02CE6" w:rsidRPr="00B840B1">
              <w:rPr>
                <w:b w:val="0"/>
                <w:sz w:val="22"/>
              </w:rPr>
              <w:t xml:space="preserve">indywidualnych </w:t>
            </w:r>
            <w:r w:rsidR="009F496F" w:rsidRPr="00B840B1">
              <w:rPr>
                <w:b w:val="0"/>
                <w:sz w:val="22"/>
              </w:rPr>
              <w:t>umów na dostawy mediów (prąd, gaz, TV, itd.)</w:t>
            </w:r>
            <w:r w:rsidR="00D02CE6" w:rsidRPr="00B840B1">
              <w:rPr>
                <w:b w:val="0"/>
                <w:sz w:val="22"/>
              </w:rPr>
              <w:t xml:space="preserve"> z tytułu użytkowania lokali mieszkalnych.</w:t>
            </w:r>
            <w:r w:rsidR="009F496F" w:rsidRPr="00B840B1">
              <w:rPr>
                <w:b w:val="0"/>
                <w:sz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  <w:u w:val="single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.</w:t>
            </w: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8323CD" w:rsidP="00D02CE6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Przesłanie </w:t>
            </w:r>
            <w:r w:rsidR="00D02CE6" w:rsidRPr="00B840B1">
              <w:rPr>
                <w:b w:val="0"/>
                <w:sz w:val="22"/>
              </w:rPr>
              <w:t xml:space="preserve">do DA  </w:t>
            </w:r>
            <w:r w:rsidRPr="00B840B1">
              <w:rPr>
                <w:b w:val="0"/>
                <w:sz w:val="22"/>
              </w:rPr>
              <w:t xml:space="preserve">wypowiedzeń umów </w:t>
            </w:r>
            <w:r w:rsidR="00D02CE6" w:rsidRPr="00B840B1">
              <w:rPr>
                <w:b w:val="0"/>
                <w:sz w:val="22"/>
              </w:rPr>
              <w:t>z pkt. 2,3 i 4.</w:t>
            </w: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8323CD" w:rsidRPr="00B840B1" w:rsidTr="00C243B5">
        <w:trPr>
          <w:cantSplit/>
        </w:trPr>
        <w:tc>
          <w:tcPr>
            <w:tcW w:w="637" w:type="dxa"/>
            <w:vAlign w:val="center"/>
          </w:tcPr>
          <w:p w:rsidR="008323CD" w:rsidRPr="00B840B1" w:rsidRDefault="008323CD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8323CD" w:rsidRPr="00B840B1" w:rsidRDefault="008323CD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Przesłanie do DA propozycji składu komisji do przeklasyfikowania i wybrakowania sprzętu</w:t>
            </w:r>
            <w:r w:rsidR="00CD2672" w:rsidRPr="00B840B1">
              <w:rPr>
                <w:b w:val="0"/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8323CD" w:rsidRPr="00B840B1" w:rsidRDefault="008323CD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323CD" w:rsidRPr="00B840B1" w:rsidRDefault="008323CD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8323CD" w:rsidRPr="00B840B1" w:rsidTr="00C243B5">
        <w:tc>
          <w:tcPr>
            <w:tcW w:w="637" w:type="dxa"/>
            <w:vAlign w:val="center"/>
          </w:tcPr>
          <w:p w:rsidR="008323CD" w:rsidRPr="00B840B1" w:rsidRDefault="008323CD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8323CD" w:rsidRPr="00B840B1" w:rsidRDefault="00CD2672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Przeklasyfikowanie i wybrakowanie sprzętu.</w:t>
            </w:r>
          </w:p>
        </w:tc>
        <w:tc>
          <w:tcPr>
            <w:tcW w:w="2126" w:type="dxa"/>
            <w:vAlign w:val="center"/>
          </w:tcPr>
          <w:p w:rsidR="008323CD" w:rsidRPr="00B840B1" w:rsidRDefault="008323CD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323CD" w:rsidRPr="00B840B1" w:rsidRDefault="008323CD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8323CD" w:rsidRPr="00B840B1" w:rsidRDefault="008323CD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CD2672" w:rsidRPr="00B840B1" w:rsidTr="00C243B5">
        <w:tc>
          <w:tcPr>
            <w:tcW w:w="637" w:type="dxa"/>
            <w:vAlign w:val="center"/>
          </w:tcPr>
          <w:p w:rsidR="00CD2672" w:rsidRPr="00B840B1" w:rsidRDefault="00CD2672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CD2672" w:rsidRPr="00B840B1" w:rsidRDefault="00CD2672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Przekazanie sprzętu kwaterunkowego do ………..…….., zgodnie z decyzją Dyrektora DA.</w:t>
            </w:r>
          </w:p>
        </w:tc>
        <w:tc>
          <w:tcPr>
            <w:tcW w:w="2126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CD2672" w:rsidRPr="00B840B1" w:rsidTr="00C243B5">
        <w:tc>
          <w:tcPr>
            <w:tcW w:w="637" w:type="dxa"/>
            <w:vAlign w:val="center"/>
          </w:tcPr>
          <w:p w:rsidR="00CD2672" w:rsidRPr="00B840B1" w:rsidRDefault="00CD2672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CD2672" w:rsidRPr="00B840B1" w:rsidRDefault="002240F6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Wysłanie do ZOiU-P1 oświadczenia o zamiarze przesiedlenia rodziny i danych do zarządzenia wyjazdowego.</w:t>
            </w:r>
          </w:p>
        </w:tc>
        <w:tc>
          <w:tcPr>
            <w:tcW w:w="2126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CD2672" w:rsidRPr="00B840B1" w:rsidTr="00C243B5">
        <w:tc>
          <w:tcPr>
            <w:tcW w:w="637" w:type="dxa"/>
            <w:vAlign w:val="center"/>
          </w:tcPr>
          <w:p w:rsidR="00CD2672" w:rsidRPr="00B840B1" w:rsidRDefault="00CD2672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CD2672" w:rsidRPr="00B840B1" w:rsidRDefault="002240F6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Wysłanie do DA wniosków o przyznanie równoważników i ryczałtów na zakwaterowanie</w:t>
            </w:r>
            <w:r w:rsidR="004F6209" w:rsidRPr="00B840B1">
              <w:rPr>
                <w:b w:val="0"/>
                <w:sz w:val="22"/>
              </w:rPr>
              <w:t xml:space="preserve"> po opuszczeniu lokali mieszkalnych.</w:t>
            </w:r>
          </w:p>
        </w:tc>
        <w:tc>
          <w:tcPr>
            <w:tcW w:w="2126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CD2672" w:rsidRPr="00B840B1" w:rsidRDefault="00CD2672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D02CE6" w:rsidRPr="00B840B1" w:rsidTr="00C243B5">
        <w:tc>
          <w:tcPr>
            <w:tcW w:w="637" w:type="dxa"/>
            <w:vAlign w:val="center"/>
          </w:tcPr>
          <w:p w:rsidR="00D02CE6" w:rsidRPr="00B840B1" w:rsidRDefault="00D02CE6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D02CE6" w:rsidRPr="00B840B1" w:rsidRDefault="00D02CE6" w:rsidP="004F6209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Zwrot kaucji mieszkaniowych.</w:t>
            </w:r>
          </w:p>
        </w:tc>
        <w:tc>
          <w:tcPr>
            <w:tcW w:w="2126" w:type="dxa"/>
            <w:vAlign w:val="center"/>
          </w:tcPr>
          <w:p w:rsidR="00D02CE6" w:rsidRPr="00B840B1" w:rsidRDefault="00D02CE6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D02CE6" w:rsidRPr="00B840B1" w:rsidRDefault="00D02CE6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D02CE6" w:rsidRPr="00B840B1" w:rsidRDefault="00D02CE6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4F6209" w:rsidP="008A03D3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Sporządzenie końcowego </w:t>
            </w:r>
            <w:r w:rsidR="008A03D3" w:rsidRPr="00B840B1">
              <w:rPr>
                <w:b w:val="0"/>
                <w:sz w:val="22"/>
              </w:rPr>
              <w:t>rozliczenia zaliczki stałej</w:t>
            </w:r>
            <w:r w:rsidRPr="00B840B1">
              <w:rPr>
                <w:b w:val="0"/>
                <w:sz w:val="22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.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rPr>
          <w:trHeight w:val="90"/>
        </w:trPr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8A03D3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Rozliczenie i przekazanie</w:t>
            </w:r>
            <w:r w:rsidR="004F6209" w:rsidRPr="00B840B1">
              <w:rPr>
                <w:b w:val="0"/>
                <w:sz w:val="22"/>
              </w:rPr>
              <w:t xml:space="preserve"> do DA</w:t>
            </w:r>
            <w:r w:rsidRPr="00B840B1">
              <w:rPr>
                <w:b w:val="0"/>
                <w:sz w:val="22"/>
              </w:rPr>
              <w:t xml:space="preserve"> służbowej karty kredytowej</w:t>
            </w:r>
            <w:r w:rsidR="004F6209" w:rsidRPr="00B840B1">
              <w:rPr>
                <w:b w:val="0"/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rPr>
          <w:trHeight w:val="541"/>
        </w:trPr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2E167A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Przekazanie posiadanych na ewidencji pojazdów do jednostek i w terminach wskazanych przez DA.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rPr>
          <w:trHeight w:val="364"/>
        </w:trPr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2E167A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Rozwiązanie umów na użytkowanie kart do tankowania i mycia pojazdów.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rPr>
          <w:trHeight w:val="321"/>
        </w:trPr>
        <w:tc>
          <w:tcPr>
            <w:tcW w:w="637" w:type="dxa"/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</w:tcPr>
          <w:p w:rsidR="009F496F" w:rsidRPr="00B840B1" w:rsidRDefault="002E167A" w:rsidP="004F6209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Rozliczenie zużytego paliwa na kartach i wskazanie rachunku w celu uzyskania zwrotu kwot za niewykorzystane ilości paliwa.</w:t>
            </w:r>
          </w:p>
        </w:tc>
        <w:tc>
          <w:tcPr>
            <w:tcW w:w="2126" w:type="dxa"/>
            <w:vAlign w:val="center"/>
          </w:tcPr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  <w:u w:val="single"/>
              </w:rPr>
              <w:t xml:space="preserve"> </w:t>
            </w:r>
          </w:p>
          <w:p w:rsidR="009F496F" w:rsidRPr="00B840B1" w:rsidRDefault="009F496F" w:rsidP="00D3544E">
            <w:pPr>
              <w:pStyle w:val="Tekstpodstawowy"/>
              <w:rPr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9F496F" w:rsidRPr="00B840B1" w:rsidRDefault="009F496F" w:rsidP="00D3544E">
            <w:pPr>
              <w:pStyle w:val="Tekstpodstawowy"/>
              <w:spacing w:before="40" w:after="40"/>
              <w:rPr>
                <w:b w:val="0"/>
                <w:sz w:val="24"/>
              </w:rPr>
            </w:pPr>
          </w:p>
        </w:tc>
      </w:tr>
      <w:tr w:rsidR="009F496F" w:rsidRPr="00B840B1" w:rsidTr="00C243B5">
        <w:trPr>
          <w:cantSplit/>
          <w:trHeight w:val="37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F0639D" w:rsidP="00F0639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Sporządzenie </w:t>
            </w:r>
            <w:r w:rsidR="004F6209" w:rsidRPr="00B840B1">
              <w:rPr>
                <w:sz w:val="22"/>
              </w:rPr>
              <w:t>protok</w:t>
            </w:r>
            <w:r w:rsidR="00905031" w:rsidRPr="00B840B1">
              <w:rPr>
                <w:sz w:val="22"/>
              </w:rPr>
              <w:t>ó</w:t>
            </w:r>
            <w:r>
              <w:rPr>
                <w:sz w:val="22"/>
              </w:rPr>
              <w:t xml:space="preserve">łu z zakończenia </w:t>
            </w:r>
            <w:r w:rsidRPr="00B840B1">
              <w:rPr>
                <w:sz w:val="22"/>
              </w:rPr>
              <w:t>procesu</w:t>
            </w:r>
            <w:r>
              <w:rPr>
                <w:sz w:val="22"/>
              </w:rPr>
              <w:t xml:space="preserve"> rozliczenia </w:t>
            </w:r>
            <w:r w:rsidR="004F6209" w:rsidRPr="00B840B1">
              <w:rPr>
                <w:sz w:val="22"/>
              </w:rPr>
              <w:t>finansowo-logistyczne</w:t>
            </w:r>
            <w:r>
              <w:rPr>
                <w:sz w:val="22"/>
              </w:rPr>
              <w:t>go</w:t>
            </w:r>
            <w:r w:rsidR="004F6209" w:rsidRPr="00B840B1">
              <w:rPr>
                <w:sz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9F496F" w:rsidP="00D3544E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F" w:rsidRPr="00B840B1" w:rsidRDefault="009F496F" w:rsidP="00D3544E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9F496F" w:rsidP="00D3544E">
            <w:pPr>
              <w:pStyle w:val="Nagwek"/>
              <w:spacing w:before="40" w:after="4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9F496F" w:rsidP="00D3544E">
            <w:pPr>
              <w:pStyle w:val="Tekstpodstawowy"/>
              <w:spacing w:before="40" w:after="40"/>
              <w:jc w:val="left"/>
              <w:rPr>
                <w:b w:val="0"/>
                <w:sz w:val="24"/>
              </w:rPr>
            </w:pPr>
          </w:p>
        </w:tc>
      </w:tr>
      <w:tr w:rsidR="002E167A" w:rsidRPr="00B840B1" w:rsidTr="00C243B5">
        <w:trPr>
          <w:cantSplit/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67A" w:rsidRPr="00B840B1" w:rsidRDefault="002E167A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7A" w:rsidRDefault="002E167A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 xml:space="preserve">Wyjazd  do kraju nw. </w:t>
            </w:r>
            <w:r w:rsidR="00DA6E90">
              <w:rPr>
                <w:b w:val="0"/>
                <w:sz w:val="22"/>
              </w:rPr>
              <w:t>żołnierzy:</w:t>
            </w:r>
          </w:p>
          <w:p w:rsidR="00DA6E90" w:rsidRDefault="00DA6E90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……………………………………………….…………</w:t>
            </w:r>
          </w:p>
          <w:p w:rsidR="00DA6E90" w:rsidRDefault="00DA6E90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………………………………………………………….</w:t>
            </w:r>
          </w:p>
          <w:p w:rsidR="00DA6E90" w:rsidRDefault="00DA6E90" w:rsidP="00DA6E90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………………………………………………………….</w:t>
            </w:r>
          </w:p>
          <w:p w:rsidR="00DA6E90" w:rsidRPr="00B840B1" w:rsidRDefault="00DA6E90" w:rsidP="00DA6E90">
            <w:pPr>
              <w:pStyle w:val="Tekstpodstawowy"/>
              <w:spacing w:before="40" w:after="40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>………………………………………………………….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7A" w:rsidRPr="00B840B1" w:rsidRDefault="002E167A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</w:tr>
      <w:tr w:rsidR="00B262F0" w:rsidRPr="00B840B1" w:rsidTr="00C243B5">
        <w:trPr>
          <w:cantSplit/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F0" w:rsidRPr="00B840B1" w:rsidRDefault="00B262F0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F0639D" w:rsidP="00F0639D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</w:t>
            </w:r>
            <w:r w:rsidRPr="00B840B1">
              <w:rPr>
                <w:b w:val="0"/>
                <w:sz w:val="22"/>
              </w:rPr>
              <w:t>akończeni</w:t>
            </w:r>
            <w:r>
              <w:rPr>
                <w:b w:val="0"/>
                <w:sz w:val="22"/>
              </w:rPr>
              <w:t>e</w:t>
            </w:r>
            <w:r w:rsidRPr="00B840B1">
              <w:rPr>
                <w:b w:val="0"/>
                <w:sz w:val="22"/>
              </w:rPr>
              <w:t xml:space="preserve"> procesu </w:t>
            </w:r>
            <w:r>
              <w:rPr>
                <w:b w:val="0"/>
                <w:sz w:val="22"/>
              </w:rPr>
              <w:t>r</w:t>
            </w:r>
            <w:r w:rsidR="00B262F0" w:rsidRPr="00B840B1">
              <w:rPr>
                <w:b w:val="0"/>
                <w:sz w:val="22"/>
              </w:rPr>
              <w:t>ozliczeni</w:t>
            </w:r>
            <w:r>
              <w:rPr>
                <w:b w:val="0"/>
                <w:sz w:val="22"/>
              </w:rPr>
              <w:t>a</w:t>
            </w:r>
            <w:r w:rsidR="00B262F0" w:rsidRPr="00B840B1">
              <w:rPr>
                <w:b w:val="0"/>
                <w:sz w:val="22"/>
              </w:rPr>
              <w:t xml:space="preserve"> w siedzibie dysponenta środków budżetowych</w:t>
            </w:r>
            <w:r>
              <w:rPr>
                <w:b w:val="0"/>
                <w:sz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</w:tr>
      <w:tr w:rsidR="00B262F0" w:rsidRPr="00B840B1" w:rsidTr="00C243B5">
        <w:trPr>
          <w:cantSplit/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F0" w:rsidRPr="00B840B1" w:rsidRDefault="00B262F0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Inne ……..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F0" w:rsidRPr="00B840B1" w:rsidRDefault="00B262F0" w:rsidP="002E167A">
            <w:pPr>
              <w:pStyle w:val="Tekstpodstawowy"/>
              <w:spacing w:before="40" w:after="40"/>
              <w:jc w:val="left"/>
              <w:rPr>
                <w:sz w:val="22"/>
              </w:rPr>
            </w:pPr>
          </w:p>
        </w:tc>
      </w:tr>
      <w:tr w:rsidR="009F496F" w:rsidRPr="00B840B1" w:rsidTr="00C243B5">
        <w:trPr>
          <w:cantSplit/>
          <w:trHeight w:val="29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F" w:rsidRPr="00B840B1" w:rsidRDefault="009F496F" w:rsidP="00C243B5">
            <w:pPr>
              <w:pStyle w:val="Tekstpodstawowy"/>
              <w:numPr>
                <w:ilvl w:val="0"/>
                <w:numId w:val="2"/>
              </w:numPr>
              <w:spacing w:before="40" w:after="40"/>
              <w:rPr>
                <w:b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B262F0" w:rsidP="00D3544E">
            <w:pPr>
              <w:pStyle w:val="Tekstpodstawowy"/>
              <w:spacing w:before="40" w:after="40"/>
              <w:jc w:val="both"/>
              <w:rPr>
                <w:b w:val="0"/>
                <w:sz w:val="22"/>
              </w:rPr>
            </w:pPr>
            <w:r w:rsidRPr="00B840B1">
              <w:rPr>
                <w:b w:val="0"/>
                <w:sz w:val="22"/>
              </w:rPr>
              <w:t>Inne ……..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9F496F" w:rsidP="00D3544E">
            <w:pPr>
              <w:pStyle w:val="Tekstpodstawowy"/>
              <w:spacing w:before="40" w:after="40"/>
              <w:ind w:left="-71" w:right="-70"/>
              <w:rPr>
                <w:b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F" w:rsidRPr="00B840B1" w:rsidRDefault="009F496F" w:rsidP="00D3544E">
            <w:pPr>
              <w:pStyle w:val="Tekstpodstawowy"/>
              <w:spacing w:before="40" w:after="40"/>
              <w:ind w:left="1080" w:hanging="1009"/>
              <w:rPr>
                <w:b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9F496F" w:rsidP="00D3544E">
            <w:pPr>
              <w:pStyle w:val="Nagwek"/>
              <w:spacing w:before="40" w:after="4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F" w:rsidRPr="00B840B1" w:rsidRDefault="009F496F" w:rsidP="00D3544E">
            <w:pPr>
              <w:pStyle w:val="Tekstpodstawowy"/>
              <w:spacing w:before="40" w:after="40"/>
              <w:jc w:val="left"/>
              <w:rPr>
                <w:b w:val="0"/>
                <w:sz w:val="24"/>
              </w:rPr>
            </w:pPr>
          </w:p>
        </w:tc>
      </w:tr>
    </w:tbl>
    <w:p w:rsidR="009F496F" w:rsidRPr="00B840B1" w:rsidRDefault="009F496F" w:rsidP="009F496F">
      <w:pPr>
        <w:keepNext/>
        <w:outlineLvl w:val="4"/>
        <w:rPr>
          <w:b/>
          <w:sz w:val="24"/>
        </w:rPr>
      </w:pPr>
    </w:p>
    <w:p w:rsidR="009F496F" w:rsidRPr="00B840B1" w:rsidRDefault="009F496F" w:rsidP="009F496F">
      <w:pPr>
        <w:keepNext/>
        <w:ind w:left="5670" w:firstLine="142"/>
        <w:outlineLvl w:val="4"/>
        <w:rPr>
          <w:b/>
          <w:sz w:val="24"/>
        </w:rPr>
      </w:pPr>
    </w:p>
    <w:p w:rsidR="009F496F" w:rsidRPr="00B840B1" w:rsidRDefault="009F496F" w:rsidP="009F496F">
      <w:pPr>
        <w:keepNext/>
        <w:ind w:left="5670" w:firstLine="142"/>
        <w:outlineLvl w:val="4"/>
        <w:rPr>
          <w:b/>
          <w:sz w:val="24"/>
        </w:rPr>
      </w:pPr>
    </w:p>
    <w:p w:rsidR="009F496F" w:rsidRPr="00B840B1" w:rsidRDefault="009F496F" w:rsidP="009F496F">
      <w:pPr>
        <w:keepNext/>
        <w:ind w:left="5103" w:firstLine="142"/>
        <w:outlineLvl w:val="4"/>
        <w:rPr>
          <w:b/>
          <w:sz w:val="24"/>
        </w:rPr>
      </w:pPr>
    </w:p>
    <w:p w:rsidR="009F496F" w:rsidRPr="00B840B1" w:rsidRDefault="009F496F" w:rsidP="009F496F">
      <w:pPr>
        <w:keepNext/>
        <w:ind w:left="5103" w:firstLine="142"/>
        <w:jc w:val="center"/>
        <w:outlineLvl w:val="4"/>
        <w:rPr>
          <w:b/>
          <w:sz w:val="24"/>
        </w:rPr>
      </w:pPr>
      <w:r w:rsidRPr="00B840B1">
        <w:rPr>
          <w:b/>
          <w:sz w:val="24"/>
        </w:rPr>
        <w:t xml:space="preserve">                   </w:t>
      </w:r>
      <w:r w:rsidR="00346626" w:rsidRPr="00B840B1">
        <w:rPr>
          <w:b/>
          <w:sz w:val="24"/>
        </w:rPr>
        <w:t>Kierownik przedstawicielstwa</w:t>
      </w:r>
    </w:p>
    <w:p w:rsidR="00346626" w:rsidRPr="00B840B1" w:rsidRDefault="00346626" w:rsidP="009F496F">
      <w:pPr>
        <w:keepNext/>
        <w:ind w:left="5103" w:firstLine="142"/>
        <w:jc w:val="center"/>
        <w:outlineLvl w:val="4"/>
        <w:rPr>
          <w:b/>
          <w:sz w:val="24"/>
        </w:rPr>
      </w:pPr>
    </w:p>
    <w:p w:rsidR="00346626" w:rsidRPr="00B840B1" w:rsidRDefault="00C243B5" w:rsidP="00C243B5">
      <w:pPr>
        <w:keepNext/>
        <w:outlineLvl w:val="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mp.</w:t>
      </w:r>
    </w:p>
    <w:p w:rsidR="00346626" w:rsidRPr="00B840B1" w:rsidRDefault="00346626" w:rsidP="009F496F">
      <w:pPr>
        <w:keepNext/>
        <w:ind w:left="5103" w:firstLine="142"/>
        <w:jc w:val="center"/>
        <w:outlineLvl w:val="4"/>
        <w:rPr>
          <w:b/>
          <w:sz w:val="24"/>
        </w:rPr>
      </w:pPr>
    </w:p>
    <w:p w:rsidR="00346626" w:rsidRPr="00B840B1" w:rsidRDefault="00346626" w:rsidP="00346626">
      <w:pPr>
        <w:keepNext/>
        <w:ind w:left="5103" w:firstLine="142"/>
        <w:jc w:val="center"/>
        <w:outlineLvl w:val="4"/>
        <w:rPr>
          <w:sz w:val="28"/>
        </w:rPr>
      </w:pPr>
      <w:r w:rsidRPr="00B840B1">
        <w:rPr>
          <w:b/>
          <w:sz w:val="24"/>
        </w:rPr>
        <w:t xml:space="preserve">                     …………………………………………</w:t>
      </w:r>
    </w:p>
    <w:p w:rsidR="009F496F" w:rsidRPr="00B840B1" w:rsidRDefault="009F496F" w:rsidP="00346626">
      <w:pPr>
        <w:ind w:left="5103" w:firstLine="708"/>
        <w:rPr>
          <w:b/>
          <w:sz w:val="24"/>
          <w:szCs w:val="24"/>
          <w:vertAlign w:val="superscript"/>
        </w:rPr>
      </w:pPr>
      <w:r w:rsidRPr="00B840B1">
        <w:rPr>
          <w:b/>
          <w:sz w:val="28"/>
        </w:rPr>
        <w:t xml:space="preserve">                           </w:t>
      </w:r>
      <w:r w:rsidR="00346626" w:rsidRPr="00B840B1">
        <w:rPr>
          <w:b/>
          <w:sz w:val="28"/>
        </w:rPr>
        <w:t xml:space="preserve">                  </w:t>
      </w:r>
      <w:r w:rsidR="00DA6E90">
        <w:rPr>
          <w:b/>
          <w:sz w:val="28"/>
        </w:rPr>
        <w:t xml:space="preserve">      </w:t>
      </w:r>
      <w:r w:rsidR="00346626" w:rsidRPr="00B840B1">
        <w:rPr>
          <w:b/>
          <w:sz w:val="28"/>
        </w:rPr>
        <w:t xml:space="preserve"> </w:t>
      </w:r>
      <w:r w:rsidR="00346626" w:rsidRPr="00B840B1">
        <w:rPr>
          <w:b/>
          <w:sz w:val="24"/>
          <w:szCs w:val="24"/>
          <w:vertAlign w:val="superscript"/>
        </w:rPr>
        <w:t>stopień imię i nazwisko</w:t>
      </w:r>
      <w:r w:rsidR="00C243B5">
        <w:rPr>
          <w:b/>
          <w:sz w:val="24"/>
          <w:szCs w:val="24"/>
          <w:vertAlign w:val="superscript"/>
        </w:rPr>
        <w:t>, podpis</w:t>
      </w:r>
    </w:p>
    <w:p w:rsidR="00D878F4" w:rsidRPr="00B840B1" w:rsidRDefault="00D878F4" w:rsidP="009F496F">
      <w:pPr>
        <w:jc w:val="center"/>
      </w:pPr>
    </w:p>
    <w:sectPr w:rsidR="00D878F4" w:rsidRPr="00B840B1" w:rsidSect="00C16AAB">
      <w:footerReference w:type="even" r:id="rId7"/>
      <w:footerReference w:type="default" r:id="rId8"/>
      <w:pgSz w:w="16840" w:h="11907" w:orient="landscape" w:code="9"/>
      <w:pgMar w:top="1417" w:right="1417" w:bottom="1417" w:left="1417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CF" w:rsidRDefault="00947CCF">
      <w:r>
        <w:separator/>
      </w:r>
    </w:p>
  </w:endnote>
  <w:endnote w:type="continuationSeparator" w:id="0">
    <w:p w:rsidR="00947CCF" w:rsidRDefault="0094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F4" w:rsidRDefault="00174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878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78F4" w:rsidRDefault="00D87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F4" w:rsidRDefault="0017476F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D878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782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878F4" w:rsidRDefault="00D878F4">
    <w:pPr>
      <w:pStyle w:val="Stopka"/>
      <w:framePr w:wrap="around" w:vAnchor="text" w:hAnchor="margin" w:xAlign="center" w:y="1"/>
      <w:rPr>
        <w:rStyle w:val="Numerstrony"/>
      </w:rPr>
    </w:pPr>
  </w:p>
  <w:p w:rsidR="00D878F4" w:rsidRDefault="00D8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CF" w:rsidRDefault="00947CCF">
      <w:r>
        <w:separator/>
      </w:r>
    </w:p>
  </w:footnote>
  <w:footnote w:type="continuationSeparator" w:id="0">
    <w:p w:rsidR="00947CCF" w:rsidRDefault="0094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C64"/>
    <w:multiLevelType w:val="multilevel"/>
    <w:tmpl w:val="10E45E2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0EF"/>
    <w:multiLevelType w:val="hybridMultilevel"/>
    <w:tmpl w:val="E784775C"/>
    <w:lvl w:ilvl="0" w:tplc="52609518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442CC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C2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C6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03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44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CCF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8B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80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D0689"/>
    <w:multiLevelType w:val="hybridMultilevel"/>
    <w:tmpl w:val="3D684ED2"/>
    <w:lvl w:ilvl="0" w:tplc="A86A93EA">
      <w:start w:val="4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E8664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28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2F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6E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061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A0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E8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A9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A455A"/>
    <w:multiLevelType w:val="hybridMultilevel"/>
    <w:tmpl w:val="BB5C6644"/>
    <w:lvl w:ilvl="0" w:tplc="B0869E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5C8F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0EB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5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A9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6B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42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80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81384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5" w15:restartNumberingAfterBreak="0">
    <w:nsid w:val="20C01BC8"/>
    <w:multiLevelType w:val="singleLevel"/>
    <w:tmpl w:val="405EDB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" w15:restartNumberingAfterBreak="0">
    <w:nsid w:val="24B9780F"/>
    <w:multiLevelType w:val="hybridMultilevel"/>
    <w:tmpl w:val="73DEA17A"/>
    <w:lvl w:ilvl="0" w:tplc="7504B696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3FFAC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C6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C3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2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0E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26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09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A29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93FFF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8" w15:restartNumberingAfterBreak="0">
    <w:nsid w:val="29585EAC"/>
    <w:multiLevelType w:val="hybridMultilevel"/>
    <w:tmpl w:val="AA36560A"/>
    <w:lvl w:ilvl="0" w:tplc="ABA0B346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 w:tplc="173E0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F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EB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C6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60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84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88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C9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B78C4"/>
    <w:multiLevelType w:val="hybridMultilevel"/>
    <w:tmpl w:val="8E3C1938"/>
    <w:lvl w:ilvl="0" w:tplc="DB689EF0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F0128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8A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881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6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ACF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C6D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01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22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977A1"/>
    <w:multiLevelType w:val="singleLevel"/>
    <w:tmpl w:val="405EDB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1" w15:restartNumberingAfterBreak="0">
    <w:nsid w:val="2C962BD5"/>
    <w:multiLevelType w:val="hybridMultilevel"/>
    <w:tmpl w:val="AAEEEF84"/>
    <w:lvl w:ilvl="0" w:tplc="6D14F932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834C9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AE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6A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CA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A8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61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83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16A88"/>
    <w:multiLevelType w:val="hybridMultilevel"/>
    <w:tmpl w:val="74F44312"/>
    <w:lvl w:ilvl="0" w:tplc="D7CC503A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2A288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A1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0F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E4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AA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CD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4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84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80E7B"/>
    <w:multiLevelType w:val="hybridMultilevel"/>
    <w:tmpl w:val="86EEED26"/>
    <w:lvl w:ilvl="0" w:tplc="55A0324A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B1CA2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84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A4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04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EB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6D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8A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49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F29E0"/>
    <w:multiLevelType w:val="multilevel"/>
    <w:tmpl w:val="F85A2C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572F5"/>
    <w:multiLevelType w:val="singleLevel"/>
    <w:tmpl w:val="CC8CD2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2D6EBC"/>
    <w:multiLevelType w:val="hybridMultilevel"/>
    <w:tmpl w:val="CD609302"/>
    <w:lvl w:ilvl="0" w:tplc="3D8C77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74FA2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6C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65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B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E4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61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23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4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0422B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18" w15:restartNumberingAfterBreak="0">
    <w:nsid w:val="384C6831"/>
    <w:multiLevelType w:val="multilevel"/>
    <w:tmpl w:val="E892BE96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9052FEB"/>
    <w:multiLevelType w:val="hybridMultilevel"/>
    <w:tmpl w:val="0652F952"/>
    <w:lvl w:ilvl="0" w:tplc="BFC6877A">
      <w:start w:val="7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E0A01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8F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47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4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A4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E1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E9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86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96BED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1" w15:restartNumberingAfterBreak="0">
    <w:nsid w:val="41F058ED"/>
    <w:multiLevelType w:val="hybridMultilevel"/>
    <w:tmpl w:val="8F589ADE"/>
    <w:lvl w:ilvl="0" w:tplc="3036D122">
      <w:start w:val="19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8D90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3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6E1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2D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AC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2D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6A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AE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0706A"/>
    <w:multiLevelType w:val="multilevel"/>
    <w:tmpl w:val="BC42DFC2"/>
    <w:lvl w:ilvl="0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CD73EE"/>
    <w:multiLevelType w:val="multilevel"/>
    <w:tmpl w:val="AA36560A"/>
    <w:lvl w:ilvl="0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95EFF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5" w15:restartNumberingAfterBreak="0">
    <w:nsid w:val="5A0C40FC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6" w15:restartNumberingAfterBreak="0">
    <w:nsid w:val="5D4F6DD0"/>
    <w:multiLevelType w:val="hybridMultilevel"/>
    <w:tmpl w:val="1386622A"/>
    <w:lvl w:ilvl="0" w:tplc="7A20C1F4">
      <w:start w:val="19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63182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E5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86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00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AE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C4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27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B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906FD"/>
    <w:multiLevelType w:val="hybridMultilevel"/>
    <w:tmpl w:val="96D0265E"/>
    <w:lvl w:ilvl="0" w:tplc="F0DA6BB6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85ACA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502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A8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0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40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A7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A1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05250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abstractNum w:abstractNumId="29" w15:restartNumberingAfterBreak="0">
    <w:nsid w:val="5F2962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2CF7125"/>
    <w:multiLevelType w:val="singleLevel"/>
    <w:tmpl w:val="D986A5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03607D"/>
    <w:multiLevelType w:val="hybridMultilevel"/>
    <w:tmpl w:val="E47620AA"/>
    <w:lvl w:ilvl="0" w:tplc="EAB2765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26980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16B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8C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A1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2EB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6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4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020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C6A5E"/>
    <w:multiLevelType w:val="hybridMultilevel"/>
    <w:tmpl w:val="2F8EC500"/>
    <w:lvl w:ilvl="0" w:tplc="A120D984">
      <w:start w:val="2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2D600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22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4F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6F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9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84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A7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2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E54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612872"/>
    <w:multiLevelType w:val="singleLevel"/>
    <w:tmpl w:val="F6606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5" w15:restartNumberingAfterBreak="0">
    <w:nsid w:val="6F0323E0"/>
    <w:multiLevelType w:val="hybridMultilevel"/>
    <w:tmpl w:val="194AAF42"/>
    <w:lvl w:ilvl="0" w:tplc="0CF47356">
      <w:start w:val="3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 w:tplc="3376A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03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B27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6C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0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2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49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742638"/>
    <w:multiLevelType w:val="multilevel"/>
    <w:tmpl w:val="54720626"/>
    <w:lvl w:ilvl="0">
      <w:start w:val="1"/>
      <w:numFmt w:val="decimal"/>
      <w:lvlText w:val="%1."/>
      <w:lvlJc w:val="left"/>
      <w:pPr>
        <w:tabs>
          <w:tab w:val="num" w:pos="113"/>
        </w:tabs>
        <w:ind w:left="709" w:hanging="709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432D21"/>
    <w:multiLevelType w:val="hybridMultilevel"/>
    <w:tmpl w:val="2432E4B8"/>
    <w:lvl w:ilvl="0" w:tplc="4628E84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B3987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481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A7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8C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0C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0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E1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44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1FC5"/>
    <w:multiLevelType w:val="singleLevel"/>
    <w:tmpl w:val="70FC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9" w15:restartNumberingAfterBreak="0">
    <w:nsid w:val="786B6CED"/>
    <w:multiLevelType w:val="hybridMultilevel"/>
    <w:tmpl w:val="10E45E22"/>
    <w:lvl w:ilvl="0" w:tplc="0D5A722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756C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DE0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2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8D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223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4E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26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DA0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C21E6"/>
    <w:multiLevelType w:val="singleLevel"/>
    <w:tmpl w:val="B47A38F8"/>
    <w:lvl w:ilvl="0">
      <w:start w:val="1"/>
      <w:numFmt w:val="decimal"/>
      <w:lvlText w:val="%1."/>
      <w:lvlJc w:val="center"/>
      <w:pPr>
        <w:tabs>
          <w:tab w:val="num" w:pos="473"/>
        </w:tabs>
        <w:ind w:left="360" w:hanging="247"/>
      </w:pPr>
    </w:lvl>
  </w:abstractNum>
  <w:num w:numId="1">
    <w:abstractNumId w:val="33"/>
  </w:num>
  <w:num w:numId="2">
    <w:abstractNumId w:val="34"/>
  </w:num>
  <w:num w:numId="3">
    <w:abstractNumId w:val="29"/>
  </w:num>
  <w:num w:numId="4">
    <w:abstractNumId w:val="30"/>
  </w:num>
  <w:num w:numId="5">
    <w:abstractNumId w:val="38"/>
  </w:num>
  <w:num w:numId="6">
    <w:abstractNumId w:val="18"/>
  </w:num>
  <w:num w:numId="7">
    <w:abstractNumId w:val="26"/>
  </w:num>
  <w:num w:numId="8">
    <w:abstractNumId w:val="21"/>
  </w:num>
  <w:num w:numId="9">
    <w:abstractNumId w:val="9"/>
  </w:num>
  <w:num w:numId="10">
    <w:abstractNumId w:val="27"/>
  </w:num>
  <w:num w:numId="11">
    <w:abstractNumId w:val="12"/>
  </w:num>
  <w:num w:numId="12">
    <w:abstractNumId w:val="11"/>
  </w:num>
  <w:num w:numId="13">
    <w:abstractNumId w:val="2"/>
  </w:num>
  <w:num w:numId="14">
    <w:abstractNumId w:val="35"/>
  </w:num>
  <w:num w:numId="15">
    <w:abstractNumId w:val="32"/>
  </w:num>
  <w:num w:numId="16">
    <w:abstractNumId w:val="1"/>
  </w:num>
  <w:num w:numId="17">
    <w:abstractNumId w:val="8"/>
  </w:num>
  <w:num w:numId="18">
    <w:abstractNumId w:val="6"/>
  </w:num>
  <w:num w:numId="19">
    <w:abstractNumId w:val="13"/>
  </w:num>
  <w:num w:numId="20">
    <w:abstractNumId w:val="19"/>
  </w:num>
  <w:num w:numId="21">
    <w:abstractNumId w:val="3"/>
  </w:num>
  <w:num w:numId="22">
    <w:abstractNumId w:val="16"/>
  </w:num>
  <w:num w:numId="23">
    <w:abstractNumId w:val="36"/>
  </w:num>
  <w:num w:numId="24">
    <w:abstractNumId w:val="22"/>
  </w:num>
  <w:num w:numId="25">
    <w:abstractNumId w:val="39"/>
  </w:num>
  <w:num w:numId="26">
    <w:abstractNumId w:val="0"/>
  </w:num>
  <w:num w:numId="27">
    <w:abstractNumId w:val="37"/>
  </w:num>
  <w:num w:numId="28">
    <w:abstractNumId w:val="31"/>
  </w:num>
  <w:num w:numId="29">
    <w:abstractNumId w:val="10"/>
  </w:num>
  <w:num w:numId="30">
    <w:abstractNumId w:val="40"/>
  </w:num>
  <w:num w:numId="31">
    <w:abstractNumId w:val="17"/>
  </w:num>
  <w:num w:numId="32">
    <w:abstractNumId w:val="4"/>
  </w:num>
  <w:num w:numId="33">
    <w:abstractNumId w:val="24"/>
  </w:num>
  <w:num w:numId="34">
    <w:abstractNumId w:val="7"/>
  </w:num>
  <w:num w:numId="35">
    <w:abstractNumId w:val="25"/>
  </w:num>
  <w:num w:numId="36">
    <w:abstractNumId w:val="23"/>
  </w:num>
  <w:num w:numId="37">
    <w:abstractNumId w:val="20"/>
  </w:num>
  <w:num w:numId="38">
    <w:abstractNumId w:val="14"/>
  </w:num>
  <w:num w:numId="39">
    <w:abstractNumId w:val="15"/>
  </w:num>
  <w:num w:numId="40">
    <w:abstractNumId w:val="2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07"/>
    <w:rsid w:val="00014F47"/>
    <w:rsid w:val="00045A6B"/>
    <w:rsid w:val="000A0C3C"/>
    <w:rsid w:val="000C62C2"/>
    <w:rsid w:val="000F5BB3"/>
    <w:rsid w:val="001232EA"/>
    <w:rsid w:val="0017476F"/>
    <w:rsid w:val="002141A1"/>
    <w:rsid w:val="002240F6"/>
    <w:rsid w:val="002333A8"/>
    <w:rsid w:val="00235F25"/>
    <w:rsid w:val="00251C3B"/>
    <w:rsid w:val="002A0B3C"/>
    <w:rsid w:val="002E167A"/>
    <w:rsid w:val="002E4207"/>
    <w:rsid w:val="002E7ECD"/>
    <w:rsid w:val="00321C46"/>
    <w:rsid w:val="00346626"/>
    <w:rsid w:val="00351473"/>
    <w:rsid w:val="00372FED"/>
    <w:rsid w:val="00390AA8"/>
    <w:rsid w:val="00394F7B"/>
    <w:rsid w:val="00395C89"/>
    <w:rsid w:val="004044B8"/>
    <w:rsid w:val="004A213C"/>
    <w:rsid w:val="004B75C4"/>
    <w:rsid w:val="004B7A8B"/>
    <w:rsid w:val="004C0286"/>
    <w:rsid w:val="004F6209"/>
    <w:rsid w:val="005C3C95"/>
    <w:rsid w:val="005E69BF"/>
    <w:rsid w:val="005F231A"/>
    <w:rsid w:val="005F2C54"/>
    <w:rsid w:val="00600A7F"/>
    <w:rsid w:val="00637EE4"/>
    <w:rsid w:val="006805BF"/>
    <w:rsid w:val="0074060E"/>
    <w:rsid w:val="007B0F1D"/>
    <w:rsid w:val="00810A97"/>
    <w:rsid w:val="008323CD"/>
    <w:rsid w:val="008A03D3"/>
    <w:rsid w:val="00905031"/>
    <w:rsid w:val="00947CCF"/>
    <w:rsid w:val="00947FC3"/>
    <w:rsid w:val="00966CA0"/>
    <w:rsid w:val="00996680"/>
    <w:rsid w:val="009D3783"/>
    <w:rsid w:val="009E6CE6"/>
    <w:rsid w:val="009F496F"/>
    <w:rsid w:val="00A17828"/>
    <w:rsid w:val="00A31E0D"/>
    <w:rsid w:val="00B05203"/>
    <w:rsid w:val="00B16549"/>
    <w:rsid w:val="00B20CB4"/>
    <w:rsid w:val="00B262F0"/>
    <w:rsid w:val="00B840B1"/>
    <w:rsid w:val="00BB153F"/>
    <w:rsid w:val="00BB7167"/>
    <w:rsid w:val="00BE48C1"/>
    <w:rsid w:val="00C04DA7"/>
    <w:rsid w:val="00C16AAB"/>
    <w:rsid w:val="00C243B5"/>
    <w:rsid w:val="00C54591"/>
    <w:rsid w:val="00C61CED"/>
    <w:rsid w:val="00C761FF"/>
    <w:rsid w:val="00C801F8"/>
    <w:rsid w:val="00C80726"/>
    <w:rsid w:val="00CD2672"/>
    <w:rsid w:val="00CE5076"/>
    <w:rsid w:val="00D02CE6"/>
    <w:rsid w:val="00D3544E"/>
    <w:rsid w:val="00D627E5"/>
    <w:rsid w:val="00D878F4"/>
    <w:rsid w:val="00DA6E90"/>
    <w:rsid w:val="00DF59B3"/>
    <w:rsid w:val="00E642DC"/>
    <w:rsid w:val="00E8745B"/>
    <w:rsid w:val="00EC4463"/>
    <w:rsid w:val="00F0639D"/>
    <w:rsid w:val="00F14BB8"/>
    <w:rsid w:val="00F2366C"/>
    <w:rsid w:val="00F36385"/>
    <w:rsid w:val="00F8223D"/>
    <w:rsid w:val="00FB5B67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0C7A"/>
  <w15:chartTrackingRefBased/>
  <w15:docId w15:val="{4460E860-C448-4A87-9D20-21B09DB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4B8"/>
  </w:style>
  <w:style w:type="paragraph" w:styleId="Nagwek1">
    <w:name w:val="heading 1"/>
    <w:basedOn w:val="Normalny"/>
    <w:next w:val="Normalny"/>
    <w:qFormat/>
    <w:rsid w:val="004044B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044B8"/>
    <w:pPr>
      <w:keepNext/>
      <w:ind w:firstLine="1134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4044B8"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rsid w:val="004044B8"/>
    <w:pPr>
      <w:keepNext/>
      <w:jc w:val="center"/>
      <w:outlineLvl w:val="3"/>
    </w:pPr>
    <w:rPr>
      <w:b/>
      <w:u w:val="single"/>
    </w:rPr>
  </w:style>
  <w:style w:type="paragraph" w:styleId="Nagwek5">
    <w:name w:val="heading 5"/>
    <w:basedOn w:val="Normalny"/>
    <w:next w:val="Normalny"/>
    <w:qFormat/>
    <w:rsid w:val="004044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044B8"/>
    <w:pPr>
      <w:keepNext/>
      <w:spacing w:before="40" w:after="40"/>
      <w:jc w:val="center"/>
      <w:outlineLvl w:val="5"/>
    </w:pPr>
    <w:rPr>
      <w:rFonts w:ascii="Arial" w:hAnsi="Arial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044B8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rsid w:val="004044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044B8"/>
  </w:style>
  <w:style w:type="paragraph" w:styleId="Tekstpodstawowy2">
    <w:name w:val="Body Text 2"/>
    <w:basedOn w:val="Normalny"/>
    <w:rsid w:val="004044B8"/>
    <w:pPr>
      <w:jc w:val="center"/>
    </w:pPr>
    <w:rPr>
      <w:b/>
      <w:sz w:val="24"/>
    </w:rPr>
  </w:style>
  <w:style w:type="paragraph" w:styleId="Nagwek">
    <w:name w:val="header"/>
    <w:basedOn w:val="Normalny"/>
    <w:rsid w:val="004044B8"/>
    <w:pPr>
      <w:tabs>
        <w:tab w:val="center" w:pos="4536"/>
        <w:tab w:val="right" w:pos="9072"/>
      </w:tabs>
    </w:pPr>
  </w:style>
  <w:style w:type="paragraph" w:styleId="Plandokumentu">
    <w:name w:val="Plan dokumentu"/>
    <w:basedOn w:val="Normalny"/>
    <w:semiHidden/>
    <w:rsid w:val="004044B8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4044B8"/>
    <w:pPr>
      <w:spacing w:after="120"/>
      <w:ind w:left="283"/>
    </w:pPr>
  </w:style>
  <w:style w:type="paragraph" w:styleId="Tekstpodstawowywcity2">
    <w:name w:val="Body Text Indent 2"/>
    <w:basedOn w:val="Normalny"/>
    <w:rsid w:val="004044B8"/>
    <w:pPr>
      <w:ind w:left="72"/>
    </w:pPr>
    <w:rPr>
      <w:rFonts w:ascii="Arial" w:hAnsi="Arial"/>
      <w:spacing w:val="-4"/>
      <w:sz w:val="22"/>
    </w:rPr>
  </w:style>
  <w:style w:type="paragraph" w:styleId="Tekstpodstawowywcity3">
    <w:name w:val="Body Text Indent 3"/>
    <w:basedOn w:val="Normalny"/>
    <w:rsid w:val="004044B8"/>
    <w:pPr>
      <w:spacing w:before="40" w:after="40"/>
      <w:ind w:left="72"/>
      <w:jc w:val="both"/>
    </w:pPr>
    <w:rPr>
      <w:rFonts w:ascii="Arial" w:hAnsi="Arial"/>
      <w:spacing w:val="-4"/>
      <w:sz w:val="22"/>
    </w:rPr>
  </w:style>
  <w:style w:type="paragraph" w:styleId="Akapitzlist">
    <w:name w:val="List Paragraph"/>
    <w:basedOn w:val="Normalny"/>
    <w:uiPriority w:val="34"/>
    <w:qFormat/>
    <w:rsid w:val="00D02CE6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A213C"/>
  </w:style>
  <w:style w:type="paragraph" w:styleId="Tekstdymka">
    <w:name w:val="Balloon Text"/>
    <w:basedOn w:val="Normalny"/>
    <w:link w:val="TekstdymkaZnak"/>
    <w:rsid w:val="00394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94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>dwlop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Kokociński</dc:creator>
  <cp:keywords/>
  <dc:description/>
  <cp:lastModifiedBy>Skierkowski Andrzej</cp:lastModifiedBy>
  <cp:revision>2</cp:revision>
  <cp:lastPrinted>2009-12-22T05:28:00Z</cp:lastPrinted>
  <dcterms:created xsi:type="dcterms:W3CDTF">2020-06-25T12:10:00Z</dcterms:created>
  <dcterms:modified xsi:type="dcterms:W3CDTF">2020-06-25T12:10:00Z</dcterms:modified>
</cp:coreProperties>
</file>