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10FAA3A0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557E7D">
        <w:rPr>
          <w:rFonts w:ascii="Times New Roman" w:hAnsi="Times New Roman" w:cs="Times New Roman"/>
          <w:sz w:val="19"/>
        </w:rPr>
        <w:t>Drawsku Pom.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EDFFD96" w14:textId="77777777" w:rsidR="00000DD0" w:rsidRDefault="00000DD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hAnsi="Times New Roman" w:cs="Times New Roman"/>
        </w:rPr>
        <w:t xml:space="preserve">Próby wydolnościowej – </w:t>
      </w:r>
      <w:proofErr w:type="spellStart"/>
      <w:r>
        <w:rPr>
          <w:rFonts w:ascii="Times New Roman" w:hAnsi="Times New Roman" w:cs="Times New Roman"/>
        </w:rPr>
        <w:t>Beep</w:t>
      </w:r>
      <w:proofErr w:type="spellEnd"/>
      <w:r>
        <w:rPr>
          <w:rFonts w:ascii="Times New Roman" w:hAnsi="Times New Roman" w:cs="Times New Roman"/>
        </w:rPr>
        <w:t xml:space="preserve"> test; </w:t>
      </w:r>
    </w:p>
    <w:p w14:paraId="7210518F" w14:textId="77777777" w:rsidR="00000DD0" w:rsidRDefault="00000DD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hAnsi="Times New Roman" w:cs="Times New Roman"/>
        </w:rPr>
        <w:t xml:space="preserve">Testu sprawności fizycznej, obejmującego: </w:t>
      </w:r>
    </w:p>
    <w:p w14:paraId="7715D4B4" w14:textId="77777777" w:rsidR="00000DD0" w:rsidRDefault="00000DD0">
      <w:pPr>
        <w:spacing w:after="5" w:line="270" w:lineRule="auto"/>
        <w:ind w:left="684" w:right="61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podciąganie na drążku, </w:t>
      </w:r>
    </w:p>
    <w:p w14:paraId="1B8E040A" w14:textId="77777777" w:rsidR="00000DD0" w:rsidRDefault="00000DD0">
      <w:pPr>
        <w:spacing w:after="5" w:line="270" w:lineRule="auto"/>
        <w:ind w:left="684" w:right="6110" w:hanging="10"/>
      </w:pPr>
      <w:r>
        <w:rPr>
          <w:rFonts w:ascii="Times New Roman" w:hAnsi="Times New Roman" w:cs="Times New Roman"/>
        </w:rPr>
        <w:t xml:space="preserve">- bieg po kopercie. </w:t>
      </w:r>
    </w:p>
    <w:p w14:paraId="323DB6D8" w14:textId="77777777" w:rsidR="00000DD0" w:rsidRDefault="00000DD0">
      <w:pPr>
        <w:spacing w:after="15"/>
      </w:pPr>
    </w:p>
    <w:p w14:paraId="049C53B0" w14:textId="081A47A5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557E7D">
        <w:rPr>
          <w:rFonts w:ascii="Times New Roman" w:hAnsi="Times New Roman" w:cs="Times New Roman"/>
          <w:i/>
        </w:rPr>
        <w:t>Drawsku Pom.</w:t>
      </w: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F1"/>
    <w:rsid w:val="00000DD0"/>
    <w:rsid w:val="0004400A"/>
    <w:rsid w:val="000B7683"/>
    <w:rsid w:val="0015350D"/>
    <w:rsid w:val="00471091"/>
    <w:rsid w:val="00501D5A"/>
    <w:rsid w:val="00557E7D"/>
    <w:rsid w:val="00734CFD"/>
    <w:rsid w:val="00807ED4"/>
    <w:rsid w:val="00A34FF1"/>
    <w:rsid w:val="00B75230"/>
    <w:rsid w:val="00C35DFC"/>
    <w:rsid w:val="00D03EAF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A.Kiśleńczuk (KP Drawsko Pomorskie)</cp:lastModifiedBy>
  <cp:revision>8</cp:revision>
  <dcterms:created xsi:type="dcterms:W3CDTF">2022-02-13T15:22:00Z</dcterms:created>
  <dcterms:modified xsi:type="dcterms:W3CDTF">2022-10-20T07:46:00Z</dcterms:modified>
</cp:coreProperties>
</file>