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70C63" w14:textId="2FF8BEB8" w:rsidR="00324290" w:rsidRPr="00324290" w:rsidRDefault="00BA6676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 xml:space="preserve">Ostatnie terminy szkoleń z </w:t>
      </w:r>
      <w:r w:rsidR="00C92841">
        <w:rPr>
          <w:rFonts w:eastAsia="Times New Roman"/>
          <w:b/>
          <w:bCs/>
          <w:sz w:val="24"/>
          <w:szCs w:val="24"/>
        </w:rPr>
        <w:t xml:space="preserve">SMK (wnioskowanie o PES oraz obsługa EKS) w 2025 r.  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7ACDD271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BA6676">
        <w:rPr>
          <w:rFonts w:eastAsia="Times New Roman"/>
          <w:sz w:val="24"/>
          <w:szCs w:val="24"/>
        </w:rPr>
        <w:t>zapisów</w:t>
      </w:r>
      <w:r w:rsidRPr="00324290">
        <w:rPr>
          <w:rFonts w:eastAsia="Times New Roman"/>
          <w:b/>
          <w:bCs/>
          <w:sz w:val="24"/>
          <w:szCs w:val="24"/>
        </w:rPr>
        <w:t xml:space="preserve"> na szkole</w:t>
      </w:r>
      <w:r w:rsidR="00BA6676">
        <w:rPr>
          <w:rFonts w:eastAsia="Times New Roman"/>
          <w:b/>
          <w:bCs/>
          <w:sz w:val="24"/>
          <w:szCs w:val="24"/>
        </w:rPr>
        <w:t>nia</w:t>
      </w:r>
      <w:r w:rsidRPr="00324290">
        <w:rPr>
          <w:rFonts w:eastAsia="Times New Roman"/>
          <w:b/>
          <w:bCs/>
          <w:sz w:val="24"/>
          <w:szCs w:val="24"/>
        </w:rPr>
        <w:t xml:space="preserve"> z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CeZ.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1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1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6E74A25B" w:rsidR="00324290" w:rsidRDefault="00BA6676" w:rsidP="00F56B18">
      <w:pPr>
        <w:spacing w:after="0" w:line="36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13-12-2025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10:00</w:t>
      </w:r>
    </w:p>
    <w:p w14:paraId="55FB99B1" w14:textId="3C023F8C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30-12-202</w:t>
      </w:r>
      <w:r w:rsidR="00932AD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 xml:space="preserve">12:30 </w:t>
      </w:r>
    </w:p>
    <w:p w14:paraId="301FE7CE" w14:textId="77777777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</w:p>
    <w:p w14:paraId="1566F047" w14:textId="2F6F256D" w:rsidR="00324290" w:rsidRPr="00324290" w:rsidRDefault="00324290" w:rsidP="00BA6676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lastRenderedPageBreak/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6D3E9C83" w14:textId="201B88E8" w:rsidR="00BA6676" w:rsidRPr="00BA6676" w:rsidRDefault="00BA6676" w:rsidP="00BA6676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03-12-2025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12:30</w:t>
      </w:r>
    </w:p>
    <w:p w14:paraId="7396BEB3" w14:textId="7BB60322" w:rsidR="00324290" w:rsidRPr="00324290" w:rsidRDefault="00324290" w:rsidP="00BA6676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BA6676" w:rsidRPr="00BA6676">
        <w:rPr>
          <w:rFonts w:eastAsia="Times New Roman"/>
          <w:sz w:val="24"/>
          <w:szCs w:val="24"/>
        </w:rPr>
        <w:t>20-12-2025</w:t>
      </w:r>
      <w:r w:rsidR="00BA6676">
        <w:rPr>
          <w:rFonts w:eastAsia="Times New Roman"/>
          <w:sz w:val="24"/>
          <w:szCs w:val="24"/>
        </w:rPr>
        <w:t xml:space="preserve">, godz. </w:t>
      </w:r>
      <w:r w:rsidR="00BA6676" w:rsidRPr="00BA6676">
        <w:rPr>
          <w:rFonts w:eastAsia="Times New Roman"/>
          <w:sz w:val="24"/>
          <w:szCs w:val="24"/>
        </w:rPr>
        <w:t>10:00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3" w:name="_Hlk196465120"/>
      <w:bookmarkStart w:id="4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3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4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342C7" w14:textId="77777777" w:rsidR="002D3D86" w:rsidRDefault="002D3D86">
      <w:pPr>
        <w:spacing w:after="0"/>
      </w:pPr>
      <w:r>
        <w:separator/>
      </w:r>
    </w:p>
  </w:endnote>
  <w:endnote w:type="continuationSeparator" w:id="0">
    <w:p w14:paraId="25E0C83B" w14:textId="77777777" w:rsidR="002D3D86" w:rsidRDefault="002D3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F12E87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F12E87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F4D12" w14:textId="77777777" w:rsidR="002D3D86" w:rsidRDefault="002D3D86">
      <w:pPr>
        <w:spacing w:after="0"/>
      </w:pPr>
      <w:r>
        <w:separator/>
      </w:r>
    </w:p>
  </w:footnote>
  <w:footnote w:type="continuationSeparator" w:id="0">
    <w:p w14:paraId="390186BD" w14:textId="77777777" w:rsidR="002D3D86" w:rsidRDefault="002D3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31EEA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504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2ADC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92841"/>
    <w:rsid w:val="00CB2D3B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12E87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fdb32b3d-d7ba-43bc-8654-68b064441739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24013cd9-d7a6-4e0b-bde9-b4174ed491f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CCC11-149E-46D1-9381-3D5D7023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2024-07-03T13:34:00Z</cp:lastPrinted>
  <dcterms:created xsi:type="dcterms:W3CDTF">2025-11-28T13:58:00Z</dcterms:created>
  <dcterms:modified xsi:type="dcterms:W3CDTF">2025-11-28T13:58:00Z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