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3F9B8" w14:textId="77777777" w:rsidR="00854019" w:rsidRPr="008579BF" w:rsidRDefault="00CE5DC6" w:rsidP="00854019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8579BF">
        <w:rPr>
          <w:rFonts w:ascii="Arial" w:hAnsi="Arial" w:cs="Arial"/>
        </w:rPr>
        <w:t xml:space="preserve">Załącznik nr </w:t>
      </w:r>
      <w:r w:rsidR="008579BF" w:rsidRPr="008579BF">
        <w:rPr>
          <w:rFonts w:ascii="Arial" w:hAnsi="Arial" w:cs="Arial"/>
        </w:rPr>
        <w:t>5</w:t>
      </w:r>
    </w:p>
    <w:p w14:paraId="60BFDEFC" w14:textId="77777777" w:rsidR="00854019" w:rsidRPr="00512B00" w:rsidRDefault="00854019" w:rsidP="00854019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3BDA4CE7" w14:textId="77777777"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Oświadczenie wykonawcy w zakresie wypełnienia obowiązków informacyjnych</w:t>
      </w:r>
    </w:p>
    <w:p w14:paraId="40C50E36" w14:textId="77777777"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przewidzianych w art. 13 lub art. 14 RODO1)</w:t>
      </w:r>
    </w:p>
    <w:p w14:paraId="62BF14B7" w14:textId="77777777"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</w:t>
      </w:r>
    </w:p>
    <w:p w14:paraId="578AAE49" w14:textId="77777777"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...................................................................................................................</w:t>
      </w:r>
    </w:p>
    <w:p w14:paraId="7E4CFF62" w14:textId="0BCB727E" w:rsidR="00854019" w:rsidRPr="006C01B8" w:rsidRDefault="00854019" w:rsidP="006C01B8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</w:t>
      </w:r>
      <w:r w:rsidR="001D38D2">
        <w:rPr>
          <w:rFonts w:ascii="Arial" w:hAnsi="Arial" w:cs="Arial"/>
          <w:sz w:val="20"/>
          <w:szCs w:val="20"/>
        </w:rPr>
        <w:t>w celu ubiegania się o udzielenie zamówienia publicznego w postępowaniu na</w:t>
      </w:r>
      <w:r w:rsidR="00FB3B25">
        <w:rPr>
          <w:rFonts w:ascii="Arial" w:hAnsi="Arial" w:cs="Arial"/>
          <w:sz w:val="20"/>
          <w:szCs w:val="20"/>
        </w:rPr>
        <w:t xml:space="preserve"> </w:t>
      </w:r>
      <w:r w:rsidR="006C01B8" w:rsidRPr="006C01B8">
        <w:rPr>
          <w:rFonts w:ascii="Arial" w:hAnsi="Arial" w:cs="Arial"/>
          <w:bCs/>
          <w:sz w:val="20"/>
          <w:szCs w:val="20"/>
        </w:rPr>
        <w:t>dostawę i montaż urządzeń do nagłośnienia i emisji spotkań w trybie online na potrzeby Ministerstwa Rozwoju i Technologi</w:t>
      </w:r>
      <w:r w:rsidR="00A66553">
        <w:rPr>
          <w:rFonts w:ascii="Arial" w:hAnsi="Arial" w:cs="Arial"/>
          <w:sz w:val="20"/>
          <w:szCs w:val="20"/>
        </w:rPr>
        <w:t>.</w:t>
      </w:r>
      <w:r w:rsidRPr="00A71DF2">
        <w:rPr>
          <w:rFonts w:ascii="Arial" w:hAnsi="Arial" w:cs="Arial"/>
          <w:sz w:val="20"/>
          <w:szCs w:val="20"/>
        </w:rPr>
        <w:t>*</w:t>
      </w:r>
    </w:p>
    <w:p w14:paraId="6AEE3CC6" w14:textId="77777777"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........................................, dnia .......</w:t>
      </w:r>
      <w:r w:rsidR="007E1305">
        <w:rPr>
          <w:rFonts w:ascii="Arial" w:hAnsi="Arial" w:cs="Arial"/>
          <w:sz w:val="20"/>
          <w:szCs w:val="20"/>
        </w:rPr>
        <w:t>..............</w:t>
      </w:r>
      <w:r w:rsidRPr="00A71DF2">
        <w:rPr>
          <w:rFonts w:ascii="Arial" w:hAnsi="Arial" w:cs="Arial"/>
          <w:sz w:val="20"/>
          <w:szCs w:val="20"/>
        </w:rPr>
        <w:t>.</w:t>
      </w:r>
    </w:p>
    <w:p w14:paraId="509E609B" w14:textId="77777777"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14:paraId="66ECEAB4" w14:textId="77777777"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14:paraId="29F4F7C6" w14:textId="77777777" w:rsidR="00854019" w:rsidRPr="00A71DF2" w:rsidRDefault="00854019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35D22E7D" w14:textId="77777777"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podpis Wykonawcy albo osoby lub osób</w:t>
      </w:r>
    </w:p>
    <w:p w14:paraId="5B4E36CB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uprawionych do reprezentowania Wykonawcy</w:t>
      </w:r>
    </w:p>
    <w:p w14:paraId="6298EB3A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1F84F5FA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4ADD2C7F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2200D237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148D45CD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0ABB7755" w14:textId="77777777"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54DDB1A6" w14:textId="77777777"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_____________________________</w:t>
      </w:r>
    </w:p>
    <w:p w14:paraId="57F508DE" w14:textId="77777777"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620523" w14:textId="77777777"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</w:t>
      </w:r>
      <w:r w:rsidR="00E67BC3">
        <w:rPr>
          <w:rFonts w:ascii="Arial" w:hAnsi="Arial" w:cs="Arial"/>
          <w:sz w:val="20"/>
          <w:szCs w:val="20"/>
        </w:rPr>
        <w:t>go, stosownie do art. 13 ust. 4</w:t>
      </w:r>
      <w:r w:rsidR="00E67BC3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art. 14 ust. 5 RODO treści oświadczenia wykonawca nie składa</w:t>
      </w:r>
      <w:r>
        <w:rPr>
          <w:rFonts w:ascii="Arial" w:hAnsi="Arial" w:cs="Arial"/>
          <w:sz w:val="20"/>
          <w:szCs w:val="20"/>
        </w:rPr>
        <w:t>.</w:t>
      </w:r>
    </w:p>
    <w:sectPr w:rsidR="00854019" w:rsidRPr="00A71DF2" w:rsidSect="00E67B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19"/>
    <w:rsid w:val="000615C8"/>
    <w:rsid w:val="00122112"/>
    <w:rsid w:val="001D38D2"/>
    <w:rsid w:val="00230F22"/>
    <w:rsid w:val="002D0A8E"/>
    <w:rsid w:val="002F02FF"/>
    <w:rsid w:val="00352B19"/>
    <w:rsid w:val="00362A89"/>
    <w:rsid w:val="004248E8"/>
    <w:rsid w:val="004C5CD5"/>
    <w:rsid w:val="0059615A"/>
    <w:rsid w:val="005A537F"/>
    <w:rsid w:val="006C01B8"/>
    <w:rsid w:val="00735987"/>
    <w:rsid w:val="007C5C62"/>
    <w:rsid w:val="007E1305"/>
    <w:rsid w:val="00832CC4"/>
    <w:rsid w:val="00854019"/>
    <w:rsid w:val="008579BF"/>
    <w:rsid w:val="00863E89"/>
    <w:rsid w:val="0098159B"/>
    <w:rsid w:val="00A66553"/>
    <w:rsid w:val="00A8647D"/>
    <w:rsid w:val="00B22205"/>
    <w:rsid w:val="00CE5DC6"/>
    <w:rsid w:val="00CF38E3"/>
    <w:rsid w:val="00E17C14"/>
    <w:rsid w:val="00E67BC3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6065"/>
  <w15:docId w15:val="{965C4218-BF58-46E1-9AAA-2F0DEE3C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Włazowska Agnieszka</cp:lastModifiedBy>
  <cp:revision>2</cp:revision>
  <dcterms:created xsi:type="dcterms:W3CDTF">2024-11-14T14:07:00Z</dcterms:created>
  <dcterms:modified xsi:type="dcterms:W3CDTF">2024-11-14T14:07:00Z</dcterms:modified>
</cp:coreProperties>
</file>