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FBFE9" w14:textId="62B4CB77" w:rsidR="00FF760E" w:rsidRPr="00F26147" w:rsidRDefault="00FF760E" w:rsidP="00FF760E">
      <w:pPr>
        <w:jc w:val="both"/>
        <w:rPr>
          <w:rFonts w:ascii="Cambria" w:hAnsi="Cambria" w:cstheme="minorHAnsi"/>
          <w:b/>
          <w:bCs/>
          <w:iCs/>
          <w:sz w:val="18"/>
          <w:szCs w:val="18"/>
        </w:rPr>
      </w:pPr>
    </w:p>
    <w:tbl>
      <w:tblPr>
        <w:tblStyle w:val="Tabela-Siatka"/>
        <w:tblW w:w="921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126"/>
        <w:gridCol w:w="3969"/>
      </w:tblGrid>
      <w:tr w:rsidR="00FE339F" w:rsidRPr="005A77D6" w14:paraId="0EFBA84C" w14:textId="02ED128C" w:rsidTr="005102D8">
        <w:trPr>
          <w:trHeight w:val="714"/>
        </w:trPr>
        <w:tc>
          <w:tcPr>
            <w:tcW w:w="567" w:type="dxa"/>
            <w:shd w:val="clear" w:color="auto" w:fill="8EAADB" w:themeFill="accent1" w:themeFillTint="99"/>
          </w:tcPr>
          <w:p w14:paraId="708E5BB7" w14:textId="77777777" w:rsidR="00FF760E" w:rsidRPr="008A67D5" w:rsidRDefault="00FF760E" w:rsidP="000E035E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209D9A87" w14:textId="1DC2CE66" w:rsidR="00FE339F" w:rsidRPr="008A67D5" w:rsidRDefault="00FF760E" w:rsidP="000E035E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A67D5">
              <w:rPr>
                <w:rFonts w:ascii="Cambria" w:hAnsi="Cambria"/>
                <w:b/>
                <w:bCs/>
                <w:sz w:val="18"/>
                <w:szCs w:val="18"/>
              </w:rPr>
              <w:t>No</w:t>
            </w:r>
            <w:r w:rsidR="00FE339F" w:rsidRPr="008A67D5">
              <w:rPr>
                <w:rFonts w:ascii="Cambria" w:hAnsi="Cambri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clear" w:color="auto" w:fill="8EAADB" w:themeFill="accent1" w:themeFillTint="99"/>
          </w:tcPr>
          <w:p w14:paraId="42464ED2" w14:textId="77777777" w:rsidR="007D57A6" w:rsidRPr="008A67D5" w:rsidRDefault="007D57A6" w:rsidP="001E6479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5377FA1C" w14:textId="52C748F2" w:rsidR="00FE339F" w:rsidRPr="008A67D5" w:rsidRDefault="00FF760E" w:rsidP="001E6479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 w:rsidRPr="008A67D5">
              <w:rPr>
                <w:rFonts w:ascii="Cambria" w:hAnsi="Cambria"/>
                <w:b/>
                <w:bCs/>
                <w:sz w:val="18"/>
                <w:szCs w:val="18"/>
              </w:rPr>
              <w:t>Number</w:t>
            </w:r>
            <w:proofErr w:type="spellEnd"/>
          </w:p>
          <w:p w14:paraId="6B04396F" w14:textId="65895B4D" w:rsidR="00FE339F" w:rsidRPr="008A67D5" w:rsidRDefault="00FE339F" w:rsidP="00FF760E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A67D5">
              <w:rPr>
                <w:rFonts w:ascii="Cambria" w:hAnsi="Cambria"/>
                <w:b/>
                <w:bCs/>
                <w:sz w:val="18"/>
                <w:szCs w:val="18"/>
              </w:rPr>
              <w:t>(</w:t>
            </w:r>
            <w:proofErr w:type="spellStart"/>
            <w:r w:rsidR="007D57A6" w:rsidRPr="008A67D5">
              <w:rPr>
                <w:rFonts w:ascii="Cambria" w:hAnsi="Cambria"/>
                <w:b/>
                <w:bCs/>
                <w:sz w:val="18"/>
                <w:szCs w:val="18"/>
              </w:rPr>
              <w:t>Area</w:t>
            </w:r>
            <w:proofErr w:type="spellEnd"/>
            <w:r w:rsidR="007D57A6" w:rsidRPr="008A67D5">
              <w:rPr>
                <w:rFonts w:ascii="Cambria" w:hAnsi="Cambr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8EAADB" w:themeFill="accent1" w:themeFillTint="99"/>
          </w:tcPr>
          <w:p w14:paraId="2FC7DB2E" w14:textId="77777777" w:rsidR="007D57A6" w:rsidRPr="008A67D5" w:rsidRDefault="007D57A6" w:rsidP="000E035E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1C1C3BBB" w14:textId="1E4A9F24" w:rsidR="00FE339F" w:rsidRPr="008A67D5" w:rsidRDefault="007D57A6" w:rsidP="000E035E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 w:rsidRPr="008A67D5">
              <w:rPr>
                <w:rFonts w:ascii="Cambria" w:hAnsi="Cambria"/>
                <w:b/>
                <w:bCs/>
                <w:sz w:val="18"/>
                <w:szCs w:val="18"/>
              </w:rPr>
              <w:t>Location</w:t>
            </w:r>
            <w:proofErr w:type="spellEnd"/>
          </w:p>
        </w:tc>
        <w:tc>
          <w:tcPr>
            <w:tcW w:w="3969" w:type="dxa"/>
            <w:shd w:val="clear" w:color="auto" w:fill="8EAADB" w:themeFill="accent1" w:themeFillTint="99"/>
          </w:tcPr>
          <w:p w14:paraId="37C92E04" w14:textId="0A19186B" w:rsidR="00FE339F" w:rsidRPr="008A67D5" w:rsidRDefault="007D57A6" w:rsidP="000E035E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  <w:lang w:val="nb-NO"/>
              </w:rPr>
            </w:pPr>
            <w:proofErr w:type="spellStart"/>
            <w:r w:rsidRPr="008A67D5">
              <w:rPr>
                <w:rFonts w:ascii="Cambria" w:hAnsi="Cambria"/>
                <w:b/>
                <w:bCs/>
                <w:sz w:val="18"/>
                <w:szCs w:val="18"/>
                <w:lang w:val="nb-NO"/>
              </w:rPr>
              <w:t>Owner</w:t>
            </w:r>
            <w:proofErr w:type="spellEnd"/>
          </w:p>
          <w:p w14:paraId="48114617" w14:textId="77777777" w:rsidR="0014253F" w:rsidRPr="008A67D5" w:rsidRDefault="0014253F" w:rsidP="000E035E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  <w:lang w:val="nb-NO"/>
              </w:rPr>
            </w:pPr>
          </w:p>
          <w:p w14:paraId="1A290745" w14:textId="4A58F372" w:rsidR="00FE339F" w:rsidRPr="008A67D5" w:rsidRDefault="007D57A6" w:rsidP="000E035E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  <w:lang w:val="nb-NO"/>
              </w:rPr>
            </w:pPr>
            <w:r w:rsidRPr="008A67D5">
              <w:rPr>
                <w:rFonts w:ascii="Cambria" w:hAnsi="Cambria"/>
                <w:b/>
                <w:bCs/>
                <w:sz w:val="18"/>
                <w:szCs w:val="18"/>
                <w:lang w:val="nb-NO"/>
              </w:rPr>
              <w:t>Investor</w:t>
            </w:r>
            <w:r w:rsidR="00FE339F" w:rsidRPr="008A67D5">
              <w:rPr>
                <w:rFonts w:ascii="Cambria" w:hAnsi="Cambria"/>
                <w:b/>
                <w:bCs/>
                <w:sz w:val="18"/>
                <w:szCs w:val="18"/>
                <w:lang w:val="nb-NO"/>
              </w:rPr>
              <w:t xml:space="preserve"> - I</w:t>
            </w:r>
          </w:p>
          <w:p w14:paraId="6DCD6795" w14:textId="77777777" w:rsidR="0014253F" w:rsidRPr="008A67D5" w:rsidRDefault="0014253F" w:rsidP="000E035E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  <w:lang w:val="nb-NO"/>
              </w:rPr>
            </w:pPr>
          </w:p>
          <w:p w14:paraId="3BF70E05" w14:textId="72A34E82" w:rsidR="00FE339F" w:rsidRPr="008A67D5" w:rsidRDefault="007D57A6" w:rsidP="000E035E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  <w:lang w:val="nb-NO"/>
              </w:rPr>
            </w:pPr>
            <w:r w:rsidRPr="008A67D5">
              <w:rPr>
                <w:rFonts w:ascii="Cambria" w:hAnsi="Cambria"/>
                <w:b/>
                <w:bCs/>
                <w:sz w:val="18"/>
                <w:szCs w:val="18"/>
                <w:lang w:val="nb-NO"/>
              </w:rPr>
              <w:t>Private</w:t>
            </w:r>
            <w:r w:rsidR="00FE339F" w:rsidRPr="008A67D5">
              <w:rPr>
                <w:rFonts w:ascii="Cambria" w:hAnsi="Cambria"/>
                <w:b/>
                <w:bCs/>
                <w:sz w:val="18"/>
                <w:szCs w:val="18"/>
                <w:lang w:val="nb-NO"/>
              </w:rPr>
              <w:t xml:space="preserve"> – Pr</w:t>
            </w:r>
          </w:p>
          <w:p w14:paraId="650387BD" w14:textId="77777777" w:rsidR="0014253F" w:rsidRPr="008A67D5" w:rsidRDefault="0014253F" w:rsidP="000E035E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  <w:lang w:val="nb-NO"/>
              </w:rPr>
            </w:pPr>
          </w:p>
          <w:p w14:paraId="0FE1A2FF" w14:textId="0FA86683" w:rsidR="00FE339F" w:rsidRPr="008A67D5" w:rsidRDefault="007D57A6" w:rsidP="000E035E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  <w:lang w:val="nb-NO"/>
              </w:rPr>
            </w:pPr>
            <w:r w:rsidRPr="008A67D5">
              <w:rPr>
                <w:rFonts w:ascii="Cambria" w:hAnsi="Cambria"/>
                <w:b/>
                <w:bCs/>
                <w:sz w:val="18"/>
                <w:szCs w:val="18"/>
                <w:lang w:val="nb-NO"/>
              </w:rPr>
              <w:t>Public</w:t>
            </w:r>
            <w:r w:rsidR="00FE339F" w:rsidRPr="008A67D5">
              <w:rPr>
                <w:rFonts w:ascii="Cambria" w:hAnsi="Cambria"/>
                <w:b/>
                <w:bCs/>
                <w:sz w:val="18"/>
                <w:szCs w:val="18"/>
                <w:lang w:val="nb-NO"/>
              </w:rPr>
              <w:t xml:space="preserve"> – Pu</w:t>
            </w:r>
          </w:p>
          <w:p w14:paraId="76929841" w14:textId="1B85E541" w:rsidR="00FE339F" w:rsidRPr="008A67D5" w:rsidRDefault="00FE339F" w:rsidP="000E035E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  <w:lang w:val="nb-NO"/>
              </w:rPr>
            </w:pPr>
          </w:p>
        </w:tc>
      </w:tr>
      <w:tr w:rsidR="00FE339F" w:rsidRPr="008A67D5" w14:paraId="3F142FE8" w14:textId="77777777" w:rsidTr="00D2613B">
        <w:tc>
          <w:tcPr>
            <w:tcW w:w="567" w:type="dxa"/>
            <w:shd w:val="clear" w:color="auto" w:fill="FFF2CC" w:themeFill="accent4" w:themeFillTint="33"/>
            <w:vAlign w:val="center"/>
          </w:tcPr>
          <w:p w14:paraId="070AD203" w14:textId="1E4674F9" w:rsidR="00FE339F" w:rsidRPr="008A67D5" w:rsidRDefault="00FE339F" w:rsidP="003161DB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A67D5">
              <w:rPr>
                <w:rFonts w:ascii="Cambria" w:hAnsi="Cambri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759F526F" w14:textId="77777777" w:rsidR="00FE339F" w:rsidRPr="008A67D5" w:rsidRDefault="00FE339F" w:rsidP="0043261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2/1</w:t>
            </w:r>
          </w:p>
          <w:p w14:paraId="155E191E" w14:textId="4A8A9372" w:rsidR="00FE339F" w:rsidRPr="008A67D5" w:rsidRDefault="005102D8" w:rsidP="0043261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(</w:t>
            </w:r>
            <w:r w:rsidR="00FE339F" w:rsidRPr="008A67D5">
              <w:rPr>
                <w:rFonts w:ascii="Cambria" w:hAnsi="Cambria"/>
                <w:sz w:val="18"/>
                <w:szCs w:val="18"/>
              </w:rPr>
              <w:t>61,0123</w:t>
            </w:r>
            <w:r w:rsidRPr="008A67D5">
              <w:rPr>
                <w:rFonts w:ascii="Cambria" w:hAnsi="Cambria"/>
                <w:sz w:val="18"/>
                <w:szCs w:val="18"/>
              </w:rPr>
              <w:t xml:space="preserve"> ha)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415E196A" w14:textId="77777777" w:rsidR="00FE339F" w:rsidRPr="008A67D5" w:rsidRDefault="00FE339F" w:rsidP="007D69D2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Kostrzyn nad Odrą</w:t>
            </w:r>
          </w:p>
          <w:p w14:paraId="55F652FD" w14:textId="77777777" w:rsidR="00FE339F" w:rsidRPr="008A67D5" w:rsidRDefault="00FE339F" w:rsidP="0094320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2CC" w:themeFill="accent4" w:themeFillTint="33"/>
          </w:tcPr>
          <w:p w14:paraId="0C26944E" w14:textId="67FB9656" w:rsidR="00FE339F" w:rsidRPr="008A67D5" w:rsidRDefault="005102D8" w:rsidP="0094320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I</w:t>
            </w:r>
          </w:p>
        </w:tc>
      </w:tr>
      <w:tr w:rsidR="00FE339F" w:rsidRPr="008A67D5" w14:paraId="1FBE2A70" w14:textId="3DE2D9F7" w:rsidTr="00FA1848">
        <w:tc>
          <w:tcPr>
            <w:tcW w:w="567" w:type="dxa"/>
            <w:shd w:val="clear" w:color="auto" w:fill="FFF2CC" w:themeFill="accent4" w:themeFillTint="33"/>
            <w:vAlign w:val="center"/>
          </w:tcPr>
          <w:p w14:paraId="67741F4F" w14:textId="3F74D9F8" w:rsidR="00FE339F" w:rsidRPr="008A67D5" w:rsidRDefault="00FE339F" w:rsidP="003161DB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A67D5">
              <w:rPr>
                <w:rFonts w:ascii="Cambria" w:hAnsi="Cambri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39838A93" w14:textId="77777777" w:rsidR="00A640B6" w:rsidRPr="008A67D5" w:rsidRDefault="00A640B6" w:rsidP="0043261B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764F14E6" w14:textId="3793BB41" w:rsidR="00FE339F" w:rsidRPr="008A67D5" w:rsidRDefault="00FE339F" w:rsidP="0043261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64</w:t>
            </w:r>
          </w:p>
          <w:p w14:paraId="2B709DB1" w14:textId="04F63FBC" w:rsidR="00FE339F" w:rsidRPr="008A67D5" w:rsidRDefault="005102D8" w:rsidP="0043261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(</w:t>
            </w:r>
            <w:r w:rsidR="00FE339F" w:rsidRPr="008A67D5">
              <w:rPr>
                <w:rFonts w:ascii="Cambria" w:hAnsi="Cambria"/>
                <w:sz w:val="18"/>
                <w:szCs w:val="18"/>
              </w:rPr>
              <w:t>0,5770 ha</w:t>
            </w:r>
            <w:r w:rsidRPr="008A67D5">
              <w:rPr>
                <w:rFonts w:ascii="Cambria" w:hAnsi="Cambria"/>
                <w:sz w:val="18"/>
                <w:szCs w:val="18"/>
              </w:rPr>
              <w:t>)</w:t>
            </w:r>
          </w:p>
          <w:p w14:paraId="353170D2" w14:textId="13D89169" w:rsidR="00FE339F" w:rsidRPr="008A67D5" w:rsidRDefault="00FE339F" w:rsidP="0094320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5E0981F0" w14:textId="77777777" w:rsidR="00A640B6" w:rsidRPr="008A67D5" w:rsidRDefault="00A640B6" w:rsidP="0094320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44C1F7A3" w14:textId="0667FAB4" w:rsidR="00FE339F" w:rsidRPr="008A67D5" w:rsidRDefault="00FE339F" w:rsidP="0094320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Kostrzyn nad Odrą</w:t>
            </w:r>
          </w:p>
          <w:p w14:paraId="60460FC4" w14:textId="2ADD341A" w:rsidR="00FE339F" w:rsidRPr="008A67D5" w:rsidRDefault="00FE339F" w:rsidP="0094320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2CC" w:themeFill="accent4" w:themeFillTint="33"/>
          </w:tcPr>
          <w:p w14:paraId="54DC04B2" w14:textId="77777777" w:rsidR="00A640B6" w:rsidRPr="008A67D5" w:rsidRDefault="00A640B6" w:rsidP="0094320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5F14243B" w14:textId="2DCAB705" w:rsidR="00FE339F" w:rsidRPr="008A67D5" w:rsidRDefault="00FA1848" w:rsidP="0094320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I</w:t>
            </w:r>
          </w:p>
        </w:tc>
      </w:tr>
      <w:tr w:rsidR="005102D8" w:rsidRPr="008A67D5" w14:paraId="69BAFCD6" w14:textId="68FD23F8" w:rsidTr="00C51A66">
        <w:trPr>
          <w:trHeight w:val="792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5D6EC461" w14:textId="791DE8DA" w:rsidR="005102D8" w:rsidRPr="008A67D5" w:rsidRDefault="005102D8" w:rsidP="003161DB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A67D5">
              <w:rPr>
                <w:rFonts w:ascii="Cambria" w:hAnsi="Cambri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62A2B211" w14:textId="77777777" w:rsidR="00A640B6" w:rsidRPr="008A67D5" w:rsidRDefault="00A640B6" w:rsidP="0094320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75ACD34E" w14:textId="17ACFE41" w:rsidR="005102D8" w:rsidRPr="008A67D5" w:rsidRDefault="005102D8" w:rsidP="0094320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62/1</w:t>
            </w:r>
          </w:p>
          <w:p w14:paraId="685732C6" w14:textId="3B9F071F" w:rsidR="005102D8" w:rsidRPr="008A67D5" w:rsidRDefault="005102D8" w:rsidP="00366F9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(0,0187 ha)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197D9243" w14:textId="77777777" w:rsidR="00A640B6" w:rsidRPr="008A67D5" w:rsidRDefault="00A640B6" w:rsidP="0094320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7443C33F" w14:textId="169627B2" w:rsidR="005102D8" w:rsidRPr="008A67D5" w:rsidRDefault="005102D8" w:rsidP="0094320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Kostrzyn nad Odrą</w:t>
            </w:r>
          </w:p>
          <w:p w14:paraId="66A6489D" w14:textId="259C81BC" w:rsidR="005102D8" w:rsidRPr="008A67D5" w:rsidRDefault="005102D8" w:rsidP="0094320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BE4D5" w:themeFill="accent2" w:themeFillTint="33"/>
          </w:tcPr>
          <w:p w14:paraId="791DABC0" w14:textId="77777777" w:rsidR="00A640B6" w:rsidRPr="008A67D5" w:rsidRDefault="00A640B6" w:rsidP="0094320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60EFF940" w14:textId="0160C978" w:rsidR="005102D8" w:rsidRPr="008A67D5" w:rsidRDefault="005102D8" w:rsidP="0094320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Pu</w:t>
            </w:r>
          </w:p>
        </w:tc>
      </w:tr>
      <w:tr w:rsidR="005102D8" w:rsidRPr="008A67D5" w14:paraId="63042D2F" w14:textId="16E5B069" w:rsidTr="00C51A66">
        <w:trPr>
          <w:trHeight w:val="1024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532E3F24" w14:textId="0576D1A3" w:rsidR="005102D8" w:rsidRPr="008A67D5" w:rsidRDefault="005102D8" w:rsidP="003161DB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A67D5">
              <w:rPr>
                <w:rFonts w:ascii="Cambria" w:hAnsi="Cambri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3EFE5A9C" w14:textId="77777777" w:rsidR="00A640B6" w:rsidRPr="008A67D5" w:rsidRDefault="00A640B6" w:rsidP="0094320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0B0CF808" w14:textId="0252D692" w:rsidR="005102D8" w:rsidRPr="008A67D5" w:rsidRDefault="005102D8" w:rsidP="0094320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2/4</w:t>
            </w:r>
          </w:p>
          <w:p w14:paraId="1C6973F1" w14:textId="2B598DAA" w:rsidR="005102D8" w:rsidRPr="008A67D5" w:rsidRDefault="005102D8" w:rsidP="0094320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(0,1373 ha)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389F8DB6" w14:textId="77777777" w:rsidR="00A640B6" w:rsidRPr="008A67D5" w:rsidRDefault="00A640B6" w:rsidP="00F3357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30375994" w14:textId="3EE6D5A9" w:rsidR="005102D8" w:rsidRPr="008A67D5" w:rsidRDefault="005102D8" w:rsidP="00F3357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Kostrzyn nad Odrą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5DF4A0BF" w14:textId="77777777" w:rsidR="00A640B6" w:rsidRPr="008A67D5" w:rsidRDefault="00A640B6" w:rsidP="0094320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7AB43EFA" w14:textId="5C0C465F" w:rsidR="005102D8" w:rsidRPr="008A67D5" w:rsidRDefault="005102D8" w:rsidP="0094320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Pu</w:t>
            </w:r>
          </w:p>
        </w:tc>
      </w:tr>
      <w:tr w:rsidR="00FE339F" w:rsidRPr="008A67D5" w14:paraId="3F309961" w14:textId="4B8A88B5" w:rsidTr="00A649FE">
        <w:tc>
          <w:tcPr>
            <w:tcW w:w="567" w:type="dxa"/>
            <w:shd w:val="clear" w:color="auto" w:fill="FFF2CC" w:themeFill="accent4" w:themeFillTint="33"/>
            <w:vAlign w:val="center"/>
          </w:tcPr>
          <w:p w14:paraId="301F9697" w14:textId="6D2323A6" w:rsidR="00FE339F" w:rsidRPr="008A67D5" w:rsidRDefault="00FE339F" w:rsidP="003161DB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A67D5">
              <w:rPr>
                <w:rFonts w:ascii="Cambria" w:hAnsi="Cambri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63EBAE19" w14:textId="77777777" w:rsidR="00A640B6" w:rsidRPr="008A67D5" w:rsidRDefault="00A640B6" w:rsidP="0084220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3CBBC462" w14:textId="0CC7B15B" w:rsidR="00FE339F" w:rsidRPr="008A67D5" w:rsidRDefault="00FE339F" w:rsidP="0084220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268/2</w:t>
            </w:r>
          </w:p>
          <w:p w14:paraId="2E936B06" w14:textId="77777777" w:rsidR="00FE339F" w:rsidRPr="008A67D5" w:rsidRDefault="00B841AC" w:rsidP="0094320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(</w:t>
            </w:r>
            <w:r w:rsidR="00FE339F" w:rsidRPr="008A67D5">
              <w:rPr>
                <w:rFonts w:ascii="Cambria" w:hAnsi="Cambria"/>
                <w:sz w:val="18"/>
                <w:szCs w:val="18"/>
              </w:rPr>
              <w:t>1,8510 ha</w:t>
            </w:r>
            <w:r w:rsidRPr="008A67D5">
              <w:rPr>
                <w:rFonts w:ascii="Cambria" w:hAnsi="Cambria"/>
                <w:sz w:val="18"/>
                <w:szCs w:val="18"/>
              </w:rPr>
              <w:t>)</w:t>
            </w:r>
          </w:p>
          <w:p w14:paraId="3CB7D89C" w14:textId="51F5C379" w:rsidR="00A640B6" w:rsidRPr="008A67D5" w:rsidRDefault="00A640B6" w:rsidP="0094320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14:paraId="36B78F93" w14:textId="77777777" w:rsidR="00A640B6" w:rsidRPr="008A67D5" w:rsidRDefault="00A640B6" w:rsidP="008D4DE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73FD9D9A" w14:textId="687DA1DD" w:rsidR="00FE339F" w:rsidRPr="008A67D5" w:rsidRDefault="00FE339F" w:rsidP="008D4DE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Kostrzyn nad Odrą</w:t>
            </w:r>
          </w:p>
          <w:p w14:paraId="63942157" w14:textId="04F0C754" w:rsidR="00FE339F" w:rsidRPr="008A67D5" w:rsidRDefault="00FE339F" w:rsidP="008D4DE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2CC" w:themeFill="accent4" w:themeFillTint="33"/>
          </w:tcPr>
          <w:p w14:paraId="4F502667" w14:textId="77777777" w:rsidR="00A640B6" w:rsidRPr="008A67D5" w:rsidRDefault="00A640B6" w:rsidP="0094320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3B2A9977" w14:textId="3B0BD0A5" w:rsidR="00FE339F" w:rsidRPr="008A67D5" w:rsidRDefault="00FA1848" w:rsidP="0094320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I</w:t>
            </w:r>
          </w:p>
        </w:tc>
      </w:tr>
      <w:tr w:rsidR="00B841AC" w:rsidRPr="008A67D5" w14:paraId="0CA475F4" w14:textId="16D62FC7" w:rsidTr="00C51A66">
        <w:trPr>
          <w:trHeight w:val="661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61336D14" w14:textId="55200CF1" w:rsidR="00B841AC" w:rsidRPr="008A67D5" w:rsidRDefault="00B841AC" w:rsidP="003161DB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A67D5">
              <w:rPr>
                <w:rFonts w:ascii="Cambria" w:hAnsi="Cambri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7403C713" w14:textId="77777777" w:rsidR="00A640B6" w:rsidRPr="008A67D5" w:rsidRDefault="00A640B6" w:rsidP="0094320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15DD5D9B" w14:textId="50DE1CCD" w:rsidR="00B841AC" w:rsidRPr="008A67D5" w:rsidRDefault="00B841AC" w:rsidP="0094320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394/90</w:t>
            </w:r>
          </w:p>
          <w:p w14:paraId="24246EF9" w14:textId="77777777" w:rsidR="00B841AC" w:rsidRPr="008A67D5" w:rsidRDefault="00B841AC" w:rsidP="0094320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(0,0114 ha)</w:t>
            </w:r>
          </w:p>
          <w:p w14:paraId="6B2F0A70" w14:textId="0BF6BC14" w:rsidR="00A640B6" w:rsidRPr="008A67D5" w:rsidRDefault="00A640B6" w:rsidP="0094320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BE4D5" w:themeFill="accent2" w:themeFillTint="33"/>
          </w:tcPr>
          <w:p w14:paraId="40BDB613" w14:textId="77777777" w:rsidR="00A640B6" w:rsidRPr="008A67D5" w:rsidRDefault="00A640B6" w:rsidP="008D4DE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06B04F78" w14:textId="24C1FAC2" w:rsidR="00B841AC" w:rsidRPr="008A67D5" w:rsidRDefault="00B841AC" w:rsidP="008D4DE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Kostrzyn nad Odrą</w:t>
            </w:r>
          </w:p>
          <w:p w14:paraId="34E56DE9" w14:textId="68C5BD01" w:rsidR="00B841AC" w:rsidRPr="008A67D5" w:rsidRDefault="00B841AC" w:rsidP="008D4DE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BE4D5" w:themeFill="accent2" w:themeFillTint="33"/>
          </w:tcPr>
          <w:p w14:paraId="717E477F" w14:textId="77777777" w:rsidR="00A640B6" w:rsidRPr="008A67D5" w:rsidRDefault="00A640B6" w:rsidP="00943204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331642E3" w14:textId="48FEC953" w:rsidR="00B841AC" w:rsidRPr="008A67D5" w:rsidRDefault="00B841AC" w:rsidP="0094320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Pu</w:t>
            </w:r>
          </w:p>
        </w:tc>
      </w:tr>
      <w:tr w:rsidR="00FE339F" w:rsidRPr="008A67D5" w14:paraId="3FD97D3D" w14:textId="68AFA7F2" w:rsidTr="00C51A66">
        <w:trPr>
          <w:trHeight w:val="1172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14:paraId="1E5F601C" w14:textId="349D691A" w:rsidR="00FE339F" w:rsidRPr="008A67D5" w:rsidRDefault="00FE339F" w:rsidP="003161DB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A67D5">
              <w:rPr>
                <w:rFonts w:ascii="Cambria" w:hAnsi="Cambri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0452BB3E" w14:textId="77777777" w:rsidR="00A640B6" w:rsidRPr="008A67D5" w:rsidRDefault="00A640B6" w:rsidP="008F4E2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6A9BB10E" w14:textId="1489C4E1" w:rsidR="00FE339F" w:rsidRPr="008A67D5" w:rsidRDefault="00FE339F" w:rsidP="008F4E2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394/87</w:t>
            </w:r>
          </w:p>
          <w:p w14:paraId="55795DEF" w14:textId="2E86D88C" w:rsidR="00FE339F" w:rsidRPr="008A67D5" w:rsidRDefault="00B841AC" w:rsidP="008F4E2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(</w:t>
            </w:r>
            <w:r w:rsidR="00FE339F" w:rsidRPr="008A67D5">
              <w:rPr>
                <w:rFonts w:ascii="Cambria" w:hAnsi="Cambria"/>
                <w:sz w:val="18"/>
                <w:szCs w:val="18"/>
              </w:rPr>
              <w:t>0,0330 ha</w:t>
            </w:r>
            <w:r w:rsidRPr="008A67D5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3226DD2B" w14:textId="77777777" w:rsidR="00A640B6" w:rsidRPr="008A67D5" w:rsidRDefault="00A640B6" w:rsidP="008F4E2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2C156BF2" w14:textId="74E5E248" w:rsidR="00FE339F" w:rsidRPr="008A67D5" w:rsidRDefault="00FE339F" w:rsidP="008F4E2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Kostrzyn nad Odrą</w:t>
            </w:r>
          </w:p>
          <w:p w14:paraId="4CDAFFC0" w14:textId="5118AB31" w:rsidR="00FE339F" w:rsidRPr="008A67D5" w:rsidRDefault="00FE339F" w:rsidP="008F4E2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3F34EF7A" w14:textId="77777777" w:rsidR="00A640B6" w:rsidRPr="008A67D5" w:rsidRDefault="00A640B6" w:rsidP="008F4E2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148FF607" w14:textId="17FF7B96" w:rsidR="00FE339F" w:rsidRPr="008A67D5" w:rsidRDefault="00FE339F" w:rsidP="008F4E2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Pr</w:t>
            </w:r>
          </w:p>
        </w:tc>
      </w:tr>
      <w:tr w:rsidR="00FE339F" w:rsidRPr="008A67D5" w14:paraId="61B15B47" w14:textId="77777777" w:rsidTr="00C51A66">
        <w:trPr>
          <w:trHeight w:val="64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14:paraId="555F8F71" w14:textId="4A3ECF35" w:rsidR="00FE339F" w:rsidRPr="008A67D5" w:rsidRDefault="00FE339F" w:rsidP="003161DB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A67D5">
              <w:rPr>
                <w:rFonts w:ascii="Cambria" w:hAnsi="Cambri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18714E97" w14:textId="77777777" w:rsidR="00A640B6" w:rsidRPr="008A67D5" w:rsidRDefault="00A640B6" w:rsidP="00F826F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79D30733" w14:textId="6CD3E7D2" w:rsidR="00FE339F" w:rsidRPr="008A67D5" w:rsidRDefault="00FE339F" w:rsidP="00F826F7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394/88</w:t>
            </w:r>
          </w:p>
          <w:p w14:paraId="3F94494F" w14:textId="77777777" w:rsidR="00FE339F" w:rsidRPr="008A67D5" w:rsidRDefault="00B841AC" w:rsidP="008F4E2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(</w:t>
            </w:r>
            <w:r w:rsidR="00FE339F" w:rsidRPr="008A67D5">
              <w:rPr>
                <w:rFonts w:ascii="Cambria" w:hAnsi="Cambria"/>
                <w:sz w:val="18"/>
                <w:szCs w:val="18"/>
              </w:rPr>
              <w:t>0,0092 ha</w:t>
            </w:r>
            <w:r w:rsidRPr="008A67D5">
              <w:rPr>
                <w:rFonts w:ascii="Cambria" w:hAnsi="Cambria"/>
                <w:sz w:val="18"/>
                <w:szCs w:val="18"/>
              </w:rPr>
              <w:t>)</w:t>
            </w:r>
          </w:p>
          <w:p w14:paraId="2A7DFB22" w14:textId="39F378AF" w:rsidR="00A640B6" w:rsidRPr="008A67D5" w:rsidRDefault="00A640B6" w:rsidP="008F4E2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14:paraId="7963829D" w14:textId="77777777" w:rsidR="00A640B6" w:rsidRPr="008A67D5" w:rsidRDefault="00A640B6" w:rsidP="00F826F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02CC0A11" w14:textId="36CD347D" w:rsidR="00FE339F" w:rsidRPr="008A67D5" w:rsidRDefault="00FE339F" w:rsidP="00F826F7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Kostrzyn nad Odrą</w:t>
            </w:r>
          </w:p>
          <w:p w14:paraId="3E1819FF" w14:textId="77777777" w:rsidR="00FE339F" w:rsidRPr="008A67D5" w:rsidRDefault="00FE339F" w:rsidP="008F4E2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2494B489" w14:textId="77777777" w:rsidR="00A640B6" w:rsidRPr="008A67D5" w:rsidRDefault="00A640B6" w:rsidP="008F4E2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51591617" w14:textId="7996ADC1" w:rsidR="00FE339F" w:rsidRPr="008A67D5" w:rsidRDefault="00FE339F" w:rsidP="008F4E2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 xml:space="preserve">Pr </w:t>
            </w:r>
          </w:p>
        </w:tc>
      </w:tr>
      <w:tr w:rsidR="00FE339F" w:rsidRPr="008A67D5" w14:paraId="4BFC0B97" w14:textId="77777777" w:rsidTr="00C51A66">
        <w:trPr>
          <w:trHeight w:val="64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33A9FAA0" w14:textId="583BFE1C" w:rsidR="00FE339F" w:rsidRPr="008A67D5" w:rsidRDefault="00FE339F" w:rsidP="003161DB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A67D5">
              <w:rPr>
                <w:rFonts w:ascii="Cambria" w:hAnsi="Cambr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43FF3D8A" w14:textId="77777777" w:rsidR="00A640B6" w:rsidRPr="008A67D5" w:rsidRDefault="00A640B6" w:rsidP="0021020B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1F85A90F" w14:textId="57326951" w:rsidR="00FE339F" w:rsidRPr="008A67D5" w:rsidRDefault="00FE339F" w:rsidP="0021020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394/85</w:t>
            </w:r>
          </w:p>
          <w:p w14:paraId="464D3877" w14:textId="77777777" w:rsidR="00FE339F" w:rsidRPr="008A67D5" w:rsidRDefault="00B841AC" w:rsidP="0021020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(</w:t>
            </w:r>
            <w:r w:rsidR="00FE339F" w:rsidRPr="008A67D5">
              <w:rPr>
                <w:rFonts w:ascii="Cambria" w:hAnsi="Cambria"/>
                <w:sz w:val="18"/>
                <w:szCs w:val="18"/>
              </w:rPr>
              <w:t>0,0132 ha</w:t>
            </w:r>
            <w:r w:rsidRPr="008A67D5">
              <w:rPr>
                <w:rFonts w:ascii="Cambria" w:hAnsi="Cambria"/>
                <w:sz w:val="18"/>
                <w:szCs w:val="18"/>
              </w:rPr>
              <w:t>)</w:t>
            </w:r>
          </w:p>
          <w:p w14:paraId="0261CC9D" w14:textId="33FA9EEB" w:rsidR="00A640B6" w:rsidRPr="008A67D5" w:rsidRDefault="00A640B6" w:rsidP="0021020B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BE4D5" w:themeFill="accent2" w:themeFillTint="33"/>
          </w:tcPr>
          <w:p w14:paraId="7A5CDA5F" w14:textId="77777777" w:rsidR="00A640B6" w:rsidRPr="008A67D5" w:rsidRDefault="00A640B6" w:rsidP="0021020B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766FB5FA" w14:textId="407F9AA7" w:rsidR="00FE339F" w:rsidRPr="008A67D5" w:rsidRDefault="00FE339F" w:rsidP="0021020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Kostrzyn nad Odrą</w:t>
            </w:r>
          </w:p>
          <w:p w14:paraId="7CF35C0D" w14:textId="77777777" w:rsidR="00FE339F" w:rsidRPr="008A67D5" w:rsidRDefault="00FE339F" w:rsidP="008F4E2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BE4D5" w:themeFill="accent2" w:themeFillTint="33"/>
          </w:tcPr>
          <w:p w14:paraId="33257ED6" w14:textId="77777777" w:rsidR="00A640B6" w:rsidRPr="008A67D5" w:rsidRDefault="00A640B6" w:rsidP="008F4E2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12D9E392" w14:textId="77DEA323" w:rsidR="00FE339F" w:rsidRPr="008A67D5" w:rsidRDefault="00FE339F" w:rsidP="008F4E2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Pu</w:t>
            </w:r>
          </w:p>
        </w:tc>
      </w:tr>
      <w:tr w:rsidR="00B841AC" w:rsidRPr="008A67D5" w14:paraId="07564D49" w14:textId="34FF34C4" w:rsidTr="00C51A66">
        <w:trPr>
          <w:trHeight w:val="791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5274103B" w14:textId="445B5347" w:rsidR="00B841AC" w:rsidRPr="008A67D5" w:rsidRDefault="00B841AC" w:rsidP="009B4F2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A67D5">
              <w:rPr>
                <w:rFonts w:ascii="Cambria" w:hAnsi="Cambria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019ADE88" w14:textId="77777777" w:rsidR="00A640B6" w:rsidRPr="008A67D5" w:rsidRDefault="00A640B6" w:rsidP="008F4E2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1A7D1236" w14:textId="1B7C10BD" w:rsidR="00B841AC" w:rsidRPr="008A67D5" w:rsidRDefault="00B841AC" w:rsidP="008F4E2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394/86</w:t>
            </w:r>
          </w:p>
          <w:p w14:paraId="09F52C29" w14:textId="0B06EB60" w:rsidR="00B841AC" w:rsidRPr="008A67D5" w:rsidRDefault="00B841AC" w:rsidP="008F4E2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(0,2172 ha)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1A69D91D" w14:textId="77777777" w:rsidR="00A640B6" w:rsidRPr="008A67D5" w:rsidRDefault="00A640B6" w:rsidP="008F4E2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1DABE5D5" w14:textId="2D57BFE7" w:rsidR="00B841AC" w:rsidRPr="008A67D5" w:rsidRDefault="00B841AC" w:rsidP="008F4E2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Kostrzyn nad Odrą</w:t>
            </w:r>
          </w:p>
          <w:p w14:paraId="669CD40C" w14:textId="78B40EC2" w:rsidR="00B841AC" w:rsidRPr="008A67D5" w:rsidRDefault="00B841AC" w:rsidP="008F4E2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BE4D5" w:themeFill="accent2" w:themeFillTint="33"/>
          </w:tcPr>
          <w:p w14:paraId="41DCABC0" w14:textId="77777777" w:rsidR="00A640B6" w:rsidRPr="008A67D5" w:rsidRDefault="00A640B6" w:rsidP="008F4E2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27D2EE3C" w14:textId="69BAE47E" w:rsidR="00B841AC" w:rsidRPr="008A67D5" w:rsidRDefault="00B841AC" w:rsidP="008F4E2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Pu</w:t>
            </w:r>
          </w:p>
        </w:tc>
      </w:tr>
      <w:tr w:rsidR="00B841AC" w:rsidRPr="008A67D5" w14:paraId="6BCF28B6" w14:textId="110AE315" w:rsidTr="00C51A66">
        <w:trPr>
          <w:trHeight w:val="596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14:paraId="110B3F1C" w14:textId="77777777" w:rsidR="009B4F25" w:rsidRPr="008A67D5" w:rsidRDefault="009B4F25" w:rsidP="009B4F2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135CAFF4" w14:textId="05A7CA5F" w:rsidR="00B841AC" w:rsidRPr="008A67D5" w:rsidRDefault="00B841AC" w:rsidP="009B4F2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A67D5">
              <w:rPr>
                <w:rFonts w:ascii="Cambria" w:hAnsi="Cambria"/>
                <w:b/>
                <w:bCs/>
                <w:sz w:val="18"/>
                <w:szCs w:val="18"/>
              </w:rPr>
              <w:t>11.</w:t>
            </w:r>
          </w:p>
          <w:p w14:paraId="7F9CB955" w14:textId="77777777" w:rsidR="00B841AC" w:rsidRPr="008A67D5" w:rsidRDefault="00B841AC" w:rsidP="009B4F2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1607E5ED" w14:textId="2C3B3CD3" w:rsidR="00B841AC" w:rsidRPr="008A67D5" w:rsidRDefault="00B841AC" w:rsidP="009B4F2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14:paraId="5974FA05" w14:textId="77777777" w:rsidR="00A640B6" w:rsidRPr="008A67D5" w:rsidRDefault="00A640B6" w:rsidP="007E264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3E034186" w14:textId="49B5AB2F" w:rsidR="00B841AC" w:rsidRPr="008A67D5" w:rsidRDefault="00B841AC" w:rsidP="007E2647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351/1</w:t>
            </w:r>
          </w:p>
          <w:p w14:paraId="21FA3FB6" w14:textId="442F4288" w:rsidR="00B841AC" w:rsidRPr="008A67D5" w:rsidRDefault="00B841AC" w:rsidP="007E2647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(0,0025 ha)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17DFC809" w14:textId="77777777" w:rsidR="00A640B6" w:rsidRPr="008A67D5" w:rsidRDefault="00A640B6" w:rsidP="002B61BB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12A50023" w14:textId="77A88ABF" w:rsidR="00B841AC" w:rsidRPr="008A67D5" w:rsidRDefault="00B841AC" w:rsidP="002B61B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Kostrzyn nad Odrą</w:t>
            </w:r>
          </w:p>
          <w:p w14:paraId="186AE716" w14:textId="75620DDF" w:rsidR="00B841AC" w:rsidRPr="008A67D5" w:rsidRDefault="00B841AC" w:rsidP="002B61BB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34C379E7" w14:textId="77777777" w:rsidR="00A640B6" w:rsidRPr="008A67D5" w:rsidRDefault="00A640B6" w:rsidP="002B61BB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0B9E26F6" w14:textId="7F09C47A" w:rsidR="00B841AC" w:rsidRPr="008A67D5" w:rsidRDefault="00B841AC" w:rsidP="002B61B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Pr</w:t>
            </w:r>
          </w:p>
        </w:tc>
      </w:tr>
      <w:tr w:rsidR="00B841AC" w:rsidRPr="008A67D5" w14:paraId="51A1345B" w14:textId="23F61B3F" w:rsidTr="00A640B6">
        <w:trPr>
          <w:trHeight w:val="905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14:paraId="45E21AB4" w14:textId="263FF173" w:rsidR="00B841AC" w:rsidRPr="008A67D5" w:rsidRDefault="00B841AC" w:rsidP="009B4F2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A67D5">
              <w:rPr>
                <w:rFonts w:ascii="Cambria" w:hAnsi="Cambria"/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0899C5EA" w14:textId="77777777" w:rsidR="00A640B6" w:rsidRPr="008A67D5" w:rsidRDefault="00A640B6" w:rsidP="002B61BB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67A58DD7" w14:textId="4A2856E1" w:rsidR="00B841AC" w:rsidRPr="008A67D5" w:rsidRDefault="00B841AC" w:rsidP="002B61B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394/83</w:t>
            </w:r>
          </w:p>
          <w:p w14:paraId="10D779CB" w14:textId="766D26EA" w:rsidR="00B841AC" w:rsidRPr="008A67D5" w:rsidRDefault="00B841AC" w:rsidP="002B61B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(0,0013 ha)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56C9702E" w14:textId="77777777" w:rsidR="00A640B6" w:rsidRPr="008A67D5" w:rsidRDefault="00A640B6" w:rsidP="007A607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7065918C" w14:textId="0E4A6320" w:rsidR="00B841AC" w:rsidRPr="008A67D5" w:rsidRDefault="00B841AC" w:rsidP="007A6070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Kostrzyn nad Odrą</w:t>
            </w:r>
          </w:p>
          <w:p w14:paraId="35681FFD" w14:textId="77876CE4" w:rsidR="00B841AC" w:rsidRPr="008A67D5" w:rsidRDefault="00B841AC" w:rsidP="007A607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4DDECBED" w14:textId="77777777" w:rsidR="00A640B6" w:rsidRPr="008A67D5" w:rsidRDefault="00A640B6" w:rsidP="002B61BB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0DCA58B3" w14:textId="08E17F56" w:rsidR="00B841AC" w:rsidRPr="008A67D5" w:rsidRDefault="00B841AC" w:rsidP="002B61B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Pr</w:t>
            </w:r>
          </w:p>
        </w:tc>
      </w:tr>
      <w:tr w:rsidR="00FE339F" w:rsidRPr="008A67D5" w14:paraId="1D30E329" w14:textId="77777777" w:rsidTr="00C51A66">
        <w:trPr>
          <w:trHeight w:val="64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14:paraId="0A264C9D" w14:textId="7424092D" w:rsidR="00FE339F" w:rsidRPr="008A67D5" w:rsidRDefault="00FE339F" w:rsidP="009B4F2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A67D5">
              <w:rPr>
                <w:rFonts w:ascii="Cambria" w:hAnsi="Cambria"/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29EE3160" w14:textId="77777777" w:rsidR="00FE339F" w:rsidRPr="008A67D5" w:rsidRDefault="00FE339F" w:rsidP="0060316F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394/84</w:t>
            </w:r>
          </w:p>
          <w:p w14:paraId="4A35AFB6" w14:textId="09FCE75B" w:rsidR="00FE339F" w:rsidRPr="008A67D5" w:rsidRDefault="00B841AC" w:rsidP="0060316F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(</w:t>
            </w:r>
            <w:r w:rsidR="00FE339F" w:rsidRPr="008A67D5">
              <w:rPr>
                <w:rFonts w:ascii="Cambria" w:hAnsi="Cambria"/>
                <w:sz w:val="18"/>
                <w:szCs w:val="18"/>
              </w:rPr>
              <w:t>0,0156 ha</w:t>
            </w:r>
            <w:r w:rsidRPr="008A67D5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48B9B41" w14:textId="77777777" w:rsidR="00B841AC" w:rsidRPr="008A67D5" w:rsidRDefault="00B841AC" w:rsidP="00B841A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Kostrzyn nad Odrą</w:t>
            </w:r>
          </w:p>
          <w:p w14:paraId="08A2A76C" w14:textId="77777777" w:rsidR="00FE339F" w:rsidRPr="008A67D5" w:rsidRDefault="00FE339F" w:rsidP="00DC47C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33213D13" w14:textId="4DD80026" w:rsidR="00FE339F" w:rsidRPr="008A67D5" w:rsidRDefault="00FE339F" w:rsidP="009869C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Pr</w:t>
            </w:r>
          </w:p>
        </w:tc>
      </w:tr>
      <w:tr w:rsidR="00FE339F" w:rsidRPr="008A67D5" w14:paraId="019CDC22" w14:textId="77777777" w:rsidTr="00C51A66">
        <w:trPr>
          <w:trHeight w:val="64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14:paraId="28F9656B" w14:textId="61274D55" w:rsidR="00FE339F" w:rsidRPr="008A67D5" w:rsidRDefault="00FE339F" w:rsidP="009B4F2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A67D5">
              <w:rPr>
                <w:rFonts w:ascii="Cambria" w:hAnsi="Cambria"/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363D1520" w14:textId="77777777" w:rsidR="00FE339F" w:rsidRPr="008A67D5" w:rsidRDefault="00FE339F" w:rsidP="009869C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350</w:t>
            </w:r>
          </w:p>
          <w:p w14:paraId="635A2CE2" w14:textId="4FBD17AB" w:rsidR="00FE339F" w:rsidRPr="008A67D5" w:rsidRDefault="00B841AC" w:rsidP="009869C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(</w:t>
            </w:r>
            <w:r w:rsidR="00FE339F" w:rsidRPr="008A67D5">
              <w:rPr>
                <w:rFonts w:ascii="Cambria" w:hAnsi="Cambria"/>
                <w:sz w:val="18"/>
                <w:szCs w:val="18"/>
              </w:rPr>
              <w:t>0,0724 ha</w:t>
            </w:r>
            <w:r w:rsidRPr="008A67D5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342BCC18" w14:textId="77777777" w:rsidR="00FE339F" w:rsidRPr="008A67D5" w:rsidRDefault="00FE339F" w:rsidP="0060316F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Kostrzyn nad Odrą</w:t>
            </w:r>
          </w:p>
          <w:p w14:paraId="1578CEB2" w14:textId="77777777" w:rsidR="00FE339F" w:rsidRPr="008A67D5" w:rsidRDefault="00FE339F" w:rsidP="00DC47C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0FE5E55D" w14:textId="117D3719" w:rsidR="00FE339F" w:rsidRPr="008A67D5" w:rsidRDefault="00FE339F" w:rsidP="009869C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Pr</w:t>
            </w:r>
          </w:p>
        </w:tc>
      </w:tr>
      <w:tr w:rsidR="00B841AC" w:rsidRPr="008A67D5" w14:paraId="173A6D5F" w14:textId="64FBF27E" w:rsidTr="00C51A66">
        <w:trPr>
          <w:trHeight w:val="596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306278F3" w14:textId="7E35B9F8" w:rsidR="00B841AC" w:rsidRPr="008A67D5" w:rsidRDefault="00B841AC" w:rsidP="009B4F2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A67D5">
              <w:rPr>
                <w:rFonts w:ascii="Cambria" w:hAnsi="Cambria"/>
                <w:b/>
                <w:bCs/>
                <w:sz w:val="18"/>
                <w:szCs w:val="18"/>
              </w:rPr>
              <w:lastRenderedPageBreak/>
              <w:t>15.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06EAC50C" w14:textId="77777777" w:rsidR="00B841AC" w:rsidRPr="008A67D5" w:rsidRDefault="00B841AC" w:rsidP="009869C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390/12</w:t>
            </w:r>
          </w:p>
          <w:p w14:paraId="0481365E" w14:textId="1C373CF6" w:rsidR="00B841AC" w:rsidRPr="008A67D5" w:rsidRDefault="00B841AC" w:rsidP="009869C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(0,0017 ha)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44FFC408" w14:textId="77777777" w:rsidR="00B841AC" w:rsidRPr="008A67D5" w:rsidRDefault="00B841AC" w:rsidP="00DC47C0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Kostrzyn nad Odrą</w:t>
            </w:r>
          </w:p>
          <w:p w14:paraId="6C0F612E" w14:textId="0BB77B20" w:rsidR="00B841AC" w:rsidRPr="008A67D5" w:rsidRDefault="00B841AC" w:rsidP="00DC47C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BE4D5" w:themeFill="accent2" w:themeFillTint="33"/>
          </w:tcPr>
          <w:p w14:paraId="48AC5049" w14:textId="7DFB9664" w:rsidR="00B841AC" w:rsidRPr="008A67D5" w:rsidRDefault="00B841AC" w:rsidP="009869C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Pu</w:t>
            </w:r>
          </w:p>
        </w:tc>
      </w:tr>
      <w:tr w:rsidR="00B841AC" w:rsidRPr="008A67D5" w14:paraId="2C5D1880" w14:textId="704380A1" w:rsidTr="00C51A66">
        <w:trPr>
          <w:trHeight w:val="596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378296A0" w14:textId="377BD658" w:rsidR="00B841AC" w:rsidRPr="008A67D5" w:rsidRDefault="00B841AC" w:rsidP="009B4F2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A67D5">
              <w:rPr>
                <w:rFonts w:ascii="Cambria" w:hAnsi="Cambria"/>
                <w:b/>
                <w:bCs/>
                <w:sz w:val="18"/>
                <w:szCs w:val="18"/>
              </w:rPr>
              <w:t>16.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6D0733A3" w14:textId="7110EE6C" w:rsidR="00B841AC" w:rsidRPr="008A67D5" w:rsidRDefault="00B841AC" w:rsidP="009869C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344/1</w:t>
            </w:r>
          </w:p>
          <w:p w14:paraId="56472C9E" w14:textId="458B56E1" w:rsidR="00B841AC" w:rsidRPr="008A67D5" w:rsidRDefault="00B841AC" w:rsidP="009869C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(0,0234 ha)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3F7035E7" w14:textId="77777777" w:rsidR="00B841AC" w:rsidRPr="008A67D5" w:rsidRDefault="00B841AC" w:rsidP="002E444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Kostrzyn nad Odrą</w:t>
            </w:r>
          </w:p>
          <w:p w14:paraId="03879573" w14:textId="0D90C76A" w:rsidR="00B841AC" w:rsidRPr="008A67D5" w:rsidRDefault="00B841AC" w:rsidP="002E444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BE4D5" w:themeFill="accent2" w:themeFillTint="33"/>
          </w:tcPr>
          <w:p w14:paraId="6F119510" w14:textId="581BE7CC" w:rsidR="00B841AC" w:rsidRPr="008A67D5" w:rsidRDefault="00B841AC" w:rsidP="009869C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Pu</w:t>
            </w:r>
          </w:p>
        </w:tc>
      </w:tr>
      <w:tr w:rsidR="00B841AC" w:rsidRPr="008A67D5" w14:paraId="1404EB16" w14:textId="50EB03AF" w:rsidTr="00C51A66">
        <w:trPr>
          <w:trHeight w:val="596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0A81A2D2" w14:textId="749E0AFE" w:rsidR="00B841AC" w:rsidRPr="008A67D5" w:rsidRDefault="00B841AC" w:rsidP="009B4F2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A67D5">
              <w:rPr>
                <w:rFonts w:ascii="Cambria" w:hAnsi="Cambria"/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153382F4" w14:textId="77777777" w:rsidR="00B841AC" w:rsidRPr="008A67D5" w:rsidRDefault="00B841AC" w:rsidP="009869C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345/4</w:t>
            </w:r>
          </w:p>
          <w:p w14:paraId="5C3ED342" w14:textId="39B28E54" w:rsidR="00B841AC" w:rsidRPr="008A67D5" w:rsidRDefault="00B841AC" w:rsidP="009869C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(0,0401 ha)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713B8568" w14:textId="10BD474E" w:rsidR="00B841AC" w:rsidRPr="008A67D5" w:rsidRDefault="00B841AC" w:rsidP="00B841A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Kostrzyn nad Odrą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720BA3C1" w14:textId="29243192" w:rsidR="00B841AC" w:rsidRPr="008A67D5" w:rsidRDefault="00B841AC" w:rsidP="009869C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Pu</w:t>
            </w:r>
          </w:p>
        </w:tc>
      </w:tr>
      <w:tr w:rsidR="00B841AC" w:rsidRPr="008A67D5" w14:paraId="363EBAE0" w14:textId="0B4E3931" w:rsidTr="00C51A66">
        <w:trPr>
          <w:trHeight w:val="596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1BBB740D" w14:textId="455E3A3D" w:rsidR="00B841AC" w:rsidRPr="008A67D5" w:rsidRDefault="00B841AC" w:rsidP="009B4F2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A67D5">
              <w:rPr>
                <w:rFonts w:ascii="Cambria" w:hAnsi="Cambria"/>
                <w:b/>
                <w:bCs/>
                <w:sz w:val="18"/>
                <w:szCs w:val="18"/>
              </w:rPr>
              <w:t>18.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0747CF30" w14:textId="77777777" w:rsidR="00B841AC" w:rsidRPr="008A67D5" w:rsidRDefault="00B841AC" w:rsidP="009869C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345/6</w:t>
            </w:r>
          </w:p>
          <w:p w14:paraId="536F719A" w14:textId="5CC7C8E8" w:rsidR="00B841AC" w:rsidRPr="008A67D5" w:rsidRDefault="00B841AC" w:rsidP="009869C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(0,0066 ha)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60D5C402" w14:textId="77777777" w:rsidR="00B841AC" w:rsidRPr="008A67D5" w:rsidRDefault="00B841AC" w:rsidP="008B642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Kostrzyn nad Odrą</w:t>
            </w:r>
          </w:p>
          <w:p w14:paraId="75660E57" w14:textId="2B34DAB9" w:rsidR="00B841AC" w:rsidRPr="008A67D5" w:rsidRDefault="00B841AC" w:rsidP="008B642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BE4D5" w:themeFill="accent2" w:themeFillTint="33"/>
          </w:tcPr>
          <w:p w14:paraId="31A637B8" w14:textId="209C1E7D" w:rsidR="00B841AC" w:rsidRPr="008A67D5" w:rsidRDefault="00B841AC" w:rsidP="009869C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Pu</w:t>
            </w:r>
          </w:p>
        </w:tc>
      </w:tr>
      <w:tr w:rsidR="00B841AC" w:rsidRPr="008A67D5" w14:paraId="4EDD33BB" w14:textId="1D05EB0B" w:rsidTr="00C51A66">
        <w:trPr>
          <w:trHeight w:val="72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1F93EB75" w14:textId="03972129" w:rsidR="00B841AC" w:rsidRPr="008A67D5" w:rsidRDefault="00B841AC" w:rsidP="003161DB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A67D5">
              <w:rPr>
                <w:rFonts w:ascii="Cambria" w:hAnsi="Cambria"/>
                <w:b/>
                <w:bCs/>
                <w:sz w:val="18"/>
                <w:szCs w:val="18"/>
              </w:rPr>
              <w:t>19.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14A324C3" w14:textId="77777777" w:rsidR="00B841AC" w:rsidRPr="008A67D5" w:rsidRDefault="00B841AC" w:rsidP="009869C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346/12</w:t>
            </w:r>
          </w:p>
          <w:p w14:paraId="4AD0EFF8" w14:textId="0084560C" w:rsidR="00B841AC" w:rsidRPr="008A67D5" w:rsidRDefault="00B841AC" w:rsidP="009869C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(0,0175 ha)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50E0202F" w14:textId="77777777" w:rsidR="00B841AC" w:rsidRPr="008A67D5" w:rsidRDefault="00B841AC" w:rsidP="001142D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Kostrzyn nad Odrą</w:t>
            </w:r>
          </w:p>
          <w:p w14:paraId="4C92E59E" w14:textId="413F848A" w:rsidR="00B841AC" w:rsidRPr="008A67D5" w:rsidRDefault="00B841AC" w:rsidP="001142D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0004 Śródmieście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6E608E02" w14:textId="4EE58329" w:rsidR="00B841AC" w:rsidRPr="008A67D5" w:rsidRDefault="00B841AC" w:rsidP="009869C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Pu</w:t>
            </w:r>
          </w:p>
        </w:tc>
      </w:tr>
      <w:tr w:rsidR="00FE339F" w:rsidRPr="008A67D5" w14:paraId="4FA00D68" w14:textId="2F843AA5" w:rsidTr="00A640B6">
        <w:trPr>
          <w:trHeight w:val="593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51389589" w14:textId="542CD0A1" w:rsidR="00FE339F" w:rsidRPr="008A67D5" w:rsidRDefault="00FE339F" w:rsidP="003161DB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A67D5">
              <w:rPr>
                <w:rFonts w:ascii="Cambria" w:hAnsi="Cambria"/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2AEFBBE9" w14:textId="77777777" w:rsidR="00FE339F" w:rsidRPr="008A67D5" w:rsidRDefault="00FE339F" w:rsidP="00AB56A0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394/92</w:t>
            </w:r>
          </w:p>
          <w:p w14:paraId="24A4C37B" w14:textId="0F4BD84E" w:rsidR="00FE339F" w:rsidRPr="008A67D5" w:rsidRDefault="003B4651" w:rsidP="00AB56A0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(</w:t>
            </w:r>
            <w:r w:rsidR="00FE339F" w:rsidRPr="008A67D5">
              <w:rPr>
                <w:rFonts w:ascii="Cambria" w:hAnsi="Cambria"/>
                <w:sz w:val="18"/>
                <w:szCs w:val="18"/>
              </w:rPr>
              <w:t>0,0507 ha</w:t>
            </w:r>
            <w:r w:rsidRPr="008A67D5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78A6A7E5" w14:textId="77777777" w:rsidR="00FE339F" w:rsidRPr="008A67D5" w:rsidRDefault="00FE339F" w:rsidP="00AB56A0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Kostrzyn nad Odrą</w:t>
            </w:r>
          </w:p>
          <w:p w14:paraId="5FEBFACF" w14:textId="2BAB28BF" w:rsidR="00FE339F" w:rsidRPr="008A67D5" w:rsidRDefault="00FE339F" w:rsidP="00AB56A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BE4D5" w:themeFill="accent2" w:themeFillTint="33"/>
          </w:tcPr>
          <w:p w14:paraId="603C0272" w14:textId="7F60D93D" w:rsidR="00FE339F" w:rsidRPr="008A67D5" w:rsidRDefault="00FE339F" w:rsidP="00AB56A0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Pu</w:t>
            </w:r>
          </w:p>
        </w:tc>
      </w:tr>
      <w:tr w:rsidR="00FE339F" w:rsidRPr="008A67D5" w14:paraId="646C6A48" w14:textId="77777777" w:rsidTr="009B4F25">
        <w:trPr>
          <w:trHeight w:val="1246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70C98F21" w14:textId="787C12BC" w:rsidR="00FE339F" w:rsidRPr="008A67D5" w:rsidRDefault="00FE339F" w:rsidP="003161DB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A67D5">
              <w:rPr>
                <w:rFonts w:ascii="Cambria" w:hAnsi="Cambria"/>
                <w:b/>
                <w:bCs/>
                <w:sz w:val="18"/>
                <w:szCs w:val="18"/>
              </w:rPr>
              <w:t>21.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14:paraId="5F3FB919" w14:textId="77777777" w:rsidR="008A67D5" w:rsidRDefault="008A67D5" w:rsidP="00AB56A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1CC88B0B" w14:textId="4FB148B9" w:rsidR="00DC243F" w:rsidRPr="008A67D5" w:rsidRDefault="008A67D5" w:rsidP="00AB56A0">
            <w:pPr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8A67D5">
              <w:rPr>
                <w:rFonts w:ascii="Cambria" w:hAnsi="Cambria"/>
                <w:b/>
                <w:sz w:val="18"/>
                <w:szCs w:val="18"/>
              </w:rPr>
              <w:t>Temporary</w:t>
            </w:r>
            <w:proofErr w:type="spellEnd"/>
            <w:r w:rsidRPr="008A67D5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8A67D5">
              <w:rPr>
                <w:rFonts w:ascii="Cambria" w:hAnsi="Cambria"/>
                <w:b/>
                <w:sz w:val="18"/>
                <w:szCs w:val="18"/>
              </w:rPr>
              <w:t>restriction</w:t>
            </w:r>
            <w:proofErr w:type="spellEnd"/>
            <w:r w:rsidRPr="008A67D5">
              <w:rPr>
                <w:rFonts w:ascii="Cambria" w:hAnsi="Cambria"/>
                <w:b/>
                <w:sz w:val="18"/>
                <w:szCs w:val="18"/>
              </w:rPr>
              <w:t xml:space="preserve">:    </w:t>
            </w:r>
          </w:p>
          <w:p w14:paraId="1ED89C4E" w14:textId="40AA0D90" w:rsidR="00FE339F" w:rsidRPr="008A67D5" w:rsidRDefault="00FE339F" w:rsidP="00AB56A0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390/13</w:t>
            </w:r>
          </w:p>
          <w:p w14:paraId="2681EFC2" w14:textId="79C14C40" w:rsidR="00FE339F" w:rsidRPr="008A67D5" w:rsidRDefault="003B4651" w:rsidP="00AB56A0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(</w:t>
            </w:r>
            <w:r w:rsidR="00FE339F" w:rsidRPr="008A67D5">
              <w:rPr>
                <w:rFonts w:ascii="Cambria" w:hAnsi="Cambria"/>
                <w:sz w:val="18"/>
                <w:szCs w:val="18"/>
              </w:rPr>
              <w:t>2,7601 ha</w:t>
            </w:r>
            <w:r w:rsidR="008A67D5" w:rsidRPr="008A67D5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22380580" w14:textId="77777777" w:rsidR="00DC243F" w:rsidRPr="008A67D5" w:rsidRDefault="00DC243F" w:rsidP="008A7FC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262A6EDF" w14:textId="77777777" w:rsidR="00DC243F" w:rsidRPr="008A67D5" w:rsidRDefault="00DC243F" w:rsidP="008A7FC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19A3C537" w14:textId="5A37B513" w:rsidR="00FE339F" w:rsidRPr="008A67D5" w:rsidRDefault="00FE339F" w:rsidP="008A7FC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Kostrzyn nad Odrą</w:t>
            </w:r>
          </w:p>
          <w:p w14:paraId="61D7B739" w14:textId="77777777" w:rsidR="00FE339F" w:rsidRPr="008A67D5" w:rsidRDefault="00FE339F" w:rsidP="00AB56A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D9E2F3" w:themeFill="accent1" w:themeFillTint="33"/>
          </w:tcPr>
          <w:p w14:paraId="357DD029" w14:textId="77777777" w:rsidR="00DC243F" w:rsidRPr="008A67D5" w:rsidRDefault="00DC243F" w:rsidP="00AB56A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55778FD4" w14:textId="77777777" w:rsidR="00DC243F" w:rsidRPr="008A67D5" w:rsidRDefault="00DC243F" w:rsidP="00AB56A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3D32E448" w14:textId="36A79122" w:rsidR="00FE339F" w:rsidRPr="008A67D5" w:rsidRDefault="00FE339F" w:rsidP="00AB56A0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A67D5">
              <w:rPr>
                <w:rFonts w:ascii="Cambria" w:hAnsi="Cambria"/>
                <w:sz w:val="18"/>
                <w:szCs w:val="18"/>
              </w:rPr>
              <w:t>Pu</w:t>
            </w:r>
          </w:p>
        </w:tc>
      </w:tr>
    </w:tbl>
    <w:p w14:paraId="73A418F2" w14:textId="77777777" w:rsidR="00C227EA" w:rsidRDefault="00C227EA" w:rsidP="00943204"/>
    <w:sectPr w:rsidR="00C227EA" w:rsidSect="00A958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96783" w14:textId="77777777" w:rsidR="005A77D6" w:rsidRDefault="005A77D6" w:rsidP="005A77D6">
      <w:pPr>
        <w:spacing w:after="0" w:line="240" w:lineRule="auto"/>
      </w:pPr>
      <w:r>
        <w:separator/>
      </w:r>
    </w:p>
  </w:endnote>
  <w:endnote w:type="continuationSeparator" w:id="0">
    <w:p w14:paraId="6A173B1A" w14:textId="77777777" w:rsidR="005A77D6" w:rsidRDefault="005A77D6" w:rsidP="005A7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2835E" w14:textId="77777777" w:rsidR="005A77D6" w:rsidRDefault="005A77D6" w:rsidP="005A77D6">
      <w:pPr>
        <w:spacing w:after="0" w:line="240" w:lineRule="auto"/>
      </w:pPr>
      <w:r>
        <w:separator/>
      </w:r>
    </w:p>
  </w:footnote>
  <w:footnote w:type="continuationSeparator" w:id="0">
    <w:p w14:paraId="61FEB8CA" w14:textId="77777777" w:rsidR="005A77D6" w:rsidRDefault="005A77D6" w:rsidP="005A7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30711" w14:textId="77777777" w:rsidR="005A77D6" w:rsidRDefault="005A77D6" w:rsidP="005A77D6">
    <w:pPr>
      <w:spacing w:line="240" w:lineRule="exact"/>
      <w:rPr>
        <w:color w:val="44546A" w:themeColor="text2"/>
        <w:sz w:val="14"/>
        <w:lang w:val="fr-FR"/>
      </w:rPr>
    </w:pPr>
    <w:r>
      <w:rPr>
        <w:b/>
        <w:noProof/>
        <w:color w:val="44546A" w:themeColor="text2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52E64D" wp14:editId="6859EA9E">
              <wp:simplePos x="0" y="0"/>
              <wp:positionH relativeFrom="column">
                <wp:posOffset>3939624</wp:posOffset>
              </wp:positionH>
              <wp:positionV relativeFrom="paragraph">
                <wp:posOffset>128917</wp:posOffset>
              </wp:positionV>
              <wp:extent cx="1889185" cy="587"/>
              <wp:effectExtent l="0" t="0" r="0" b="0"/>
              <wp:wrapNone/>
              <wp:docPr id="21" name="Łącznik prosty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89185" cy="587"/>
                      </a:xfrm>
                      <a:prstGeom prst="line">
                        <a:avLst/>
                      </a:prstGeom>
                      <a:ln w="9525">
                        <a:prstDash val="lg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F72302" id="Łącznik prosty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2pt,10.15pt" to="458.95pt,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" strokecolor="#4472c4 [3204]">
              <v:stroke dashstyle="longDash" joinstyle="miter"/>
            </v:line>
          </w:pict>
        </mc:Fallback>
      </mc:AlternateContent>
    </w:r>
    <w:r w:rsidRPr="005A77D6">
      <w:rPr>
        <w:b/>
        <w:color w:val="44546A" w:themeColor="text2"/>
        <w:sz w:val="18"/>
        <w:lang w:val="fr-FR"/>
      </w:rPr>
      <w:t xml:space="preserve">IMPLEMENTATION COMPLETION REPORT ON THE IMPLEMENTATION OF MEASURES </w:t>
    </w:r>
    <w:r w:rsidRPr="005A77D6">
      <w:rPr>
        <w:b/>
        <w:color w:val="44546A" w:themeColor="text2"/>
        <w:sz w:val="16"/>
        <w:lang w:val="fr-FR"/>
      </w:rPr>
      <w:br/>
    </w:r>
    <w:r w:rsidRPr="005A77D6">
      <w:rPr>
        <w:color w:val="44546A" w:themeColor="text2"/>
        <w:sz w:val="14"/>
        <w:lang w:val="fr-FR"/>
      </w:rPr>
      <w:t xml:space="preserve">FOR CONTRACT 1B.5/2 </w:t>
    </w:r>
  </w:p>
  <w:p w14:paraId="55B38A50" w14:textId="095338FB" w:rsidR="005A77D6" w:rsidRPr="005A77D6" w:rsidRDefault="005A77D6" w:rsidP="005A77D6">
    <w:pPr>
      <w:jc w:val="both"/>
      <w:rPr>
        <w:rFonts w:ascii="Cambria" w:hAnsi="Cambria" w:cstheme="minorHAnsi"/>
        <w:b/>
        <w:bCs/>
        <w:iCs/>
        <w:sz w:val="18"/>
        <w:szCs w:val="18"/>
      </w:rPr>
    </w:pPr>
    <w:r>
      <w:rPr>
        <w:rFonts w:ascii="Cambria" w:hAnsi="Cambria"/>
        <w:b/>
        <w:sz w:val="18"/>
      </w:rPr>
      <w:t xml:space="preserve">Appendix No. 1. List of </w:t>
    </w:r>
    <w:proofErr w:type="spellStart"/>
    <w:r>
      <w:rPr>
        <w:rFonts w:ascii="Cambria" w:hAnsi="Cambria"/>
        <w:b/>
        <w:sz w:val="18"/>
      </w:rPr>
      <w:t>properties</w:t>
    </w:r>
    <w:proofErr w:type="spellEnd"/>
    <w:r>
      <w:rPr>
        <w:rFonts w:ascii="Cambria" w:hAnsi="Cambria"/>
        <w:b/>
        <w:sz w:val="18"/>
      </w:rPr>
      <w:t xml:space="preserve"> </w:t>
    </w:r>
  </w:p>
  <w:p w14:paraId="15B745D0" w14:textId="77777777" w:rsidR="005A77D6" w:rsidRPr="005A77D6" w:rsidRDefault="005A77D6">
    <w:pPr>
      <w:pStyle w:val="Nagwek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E9"/>
    <w:rsid w:val="00004BC0"/>
    <w:rsid w:val="00007E92"/>
    <w:rsid w:val="00013B0B"/>
    <w:rsid w:val="000326A4"/>
    <w:rsid w:val="000A53E2"/>
    <w:rsid w:val="000B4CA0"/>
    <w:rsid w:val="000D2751"/>
    <w:rsid w:val="00104B8B"/>
    <w:rsid w:val="00105E20"/>
    <w:rsid w:val="001142D9"/>
    <w:rsid w:val="00114AE7"/>
    <w:rsid w:val="0011686D"/>
    <w:rsid w:val="0014253F"/>
    <w:rsid w:val="00193747"/>
    <w:rsid w:val="00194190"/>
    <w:rsid w:val="001A0A24"/>
    <w:rsid w:val="001C70B1"/>
    <w:rsid w:val="001E3663"/>
    <w:rsid w:val="001E6479"/>
    <w:rsid w:val="0021020B"/>
    <w:rsid w:val="002221E9"/>
    <w:rsid w:val="00222EC4"/>
    <w:rsid w:val="00223F0D"/>
    <w:rsid w:val="00252E59"/>
    <w:rsid w:val="002B61BB"/>
    <w:rsid w:val="002C5227"/>
    <w:rsid w:val="002C63CE"/>
    <w:rsid w:val="002E4449"/>
    <w:rsid w:val="002E740E"/>
    <w:rsid w:val="00313A85"/>
    <w:rsid w:val="003161DB"/>
    <w:rsid w:val="00332A50"/>
    <w:rsid w:val="00337699"/>
    <w:rsid w:val="0034752C"/>
    <w:rsid w:val="00366F94"/>
    <w:rsid w:val="0039767B"/>
    <w:rsid w:val="003A25C3"/>
    <w:rsid w:val="003A31C6"/>
    <w:rsid w:val="003B4651"/>
    <w:rsid w:val="003C0DD7"/>
    <w:rsid w:val="003F15D5"/>
    <w:rsid w:val="003F6FE3"/>
    <w:rsid w:val="00417A97"/>
    <w:rsid w:val="0043261B"/>
    <w:rsid w:val="00433177"/>
    <w:rsid w:val="00434838"/>
    <w:rsid w:val="0044496A"/>
    <w:rsid w:val="00487358"/>
    <w:rsid w:val="00494A5C"/>
    <w:rsid w:val="004A2830"/>
    <w:rsid w:val="004B0C13"/>
    <w:rsid w:val="004B3EFA"/>
    <w:rsid w:val="004D2E66"/>
    <w:rsid w:val="004E4C42"/>
    <w:rsid w:val="004F66A7"/>
    <w:rsid w:val="005102D8"/>
    <w:rsid w:val="0053114E"/>
    <w:rsid w:val="00545C5C"/>
    <w:rsid w:val="00546E11"/>
    <w:rsid w:val="00583EF5"/>
    <w:rsid w:val="00592A0A"/>
    <w:rsid w:val="005A77D6"/>
    <w:rsid w:val="005D7F91"/>
    <w:rsid w:val="005E2175"/>
    <w:rsid w:val="0060316F"/>
    <w:rsid w:val="00605B5A"/>
    <w:rsid w:val="00633477"/>
    <w:rsid w:val="00644671"/>
    <w:rsid w:val="006468CF"/>
    <w:rsid w:val="00653552"/>
    <w:rsid w:val="006A2AE5"/>
    <w:rsid w:val="006B5D2B"/>
    <w:rsid w:val="006B7630"/>
    <w:rsid w:val="006E22D4"/>
    <w:rsid w:val="00727557"/>
    <w:rsid w:val="00751FB3"/>
    <w:rsid w:val="00771E29"/>
    <w:rsid w:val="00790C17"/>
    <w:rsid w:val="007A6070"/>
    <w:rsid w:val="007A7119"/>
    <w:rsid w:val="007D2F6C"/>
    <w:rsid w:val="007D4834"/>
    <w:rsid w:val="007D57A6"/>
    <w:rsid w:val="007D69D2"/>
    <w:rsid w:val="007E2647"/>
    <w:rsid w:val="00832A70"/>
    <w:rsid w:val="008421E9"/>
    <w:rsid w:val="00842204"/>
    <w:rsid w:val="00872FD9"/>
    <w:rsid w:val="008944BB"/>
    <w:rsid w:val="008A67D5"/>
    <w:rsid w:val="008A7FC1"/>
    <w:rsid w:val="008B6428"/>
    <w:rsid w:val="008D4DE8"/>
    <w:rsid w:val="008D612A"/>
    <w:rsid w:val="008F4E2A"/>
    <w:rsid w:val="00943204"/>
    <w:rsid w:val="009438DB"/>
    <w:rsid w:val="00944779"/>
    <w:rsid w:val="0095452C"/>
    <w:rsid w:val="0097052A"/>
    <w:rsid w:val="0098158F"/>
    <w:rsid w:val="009821FF"/>
    <w:rsid w:val="009866A7"/>
    <w:rsid w:val="009869CB"/>
    <w:rsid w:val="009876A0"/>
    <w:rsid w:val="009B4F25"/>
    <w:rsid w:val="009B5EE1"/>
    <w:rsid w:val="009C4025"/>
    <w:rsid w:val="009F3D7C"/>
    <w:rsid w:val="00A02A4B"/>
    <w:rsid w:val="00A504D9"/>
    <w:rsid w:val="00A640B6"/>
    <w:rsid w:val="00A649FE"/>
    <w:rsid w:val="00A82A60"/>
    <w:rsid w:val="00A903F0"/>
    <w:rsid w:val="00A958EE"/>
    <w:rsid w:val="00AB56A0"/>
    <w:rsid w:val="00AB7074"/>
    <w:rsid w:val="00AC0597"/>
    <w:rsid w:val="00AC1AA9"/>
    <w:rsid w:val="00AE2CBD"/>
    <w:rsid w:val="00AF0D58"/>
    <w:rsid w:val="00B06BD4"/>
    <w:rsid w:val="00B51DB7"/>
    <w:rsid w:val="00B53BD3"/>
    <w:rsid w:val="00B7613C"/>
    <w:rsid w:val="00B7791C"/>
    <w:rsid w:val="00B8394D"/>
    <w:rsid w:val="00B841AC"/>
    <w:rsid w:val="00BD5A25"/>
    <w:rsid w:val="00BF3E45"/>
    <w:rsid w:val="00C03844"/>
    <w:rsid w:val="00C0436D"/>
    <w:rsid w:val="00C227EA"/>
    <w:rsid w:val="00C33623"/>
    <w:rsid w:val="00C3362B"/>
    <w:rsid w:val="00C37D62"/>
    <w:rsid w:val="00C51A66"/>
    <w:rsid w:val="00C6033D"/>
    <w:rsid w:val="00C73004"/>
    <w:rsid w:val="00C87968"/>
    <w:rsid w:val="00CA46BB"/>
    <w:rsid w:val="00CB13CF"/>
    <w:rsid w:val="00CB5D2B"/>
    <w:rsid w:val="00CE1A0C"/>
    <w:rsid w:val="00CE263F"/>
    <w:rsid w:val="00CE458E"/>
    <w:rsid w:val="00D0244C"/>
    <w:rsid w:val="00D2613B"/>
    <w:rsid w:val="00D47861"/>
    <w:rsid w:val="00D54814"/>
    <w:rsid w:val="00D563E7"/>
    <w:rsid w:val="00D62A4A"/>
    <w:rsid w:val="00D659DD"/>
    <w:rsid w:val="00D66041"/>
    <w:rsid w:val="00D70194"/>
    <w:rsid w:val="00D84A42"/>
    <w:rsid w:val="00DA7012"/>
    <w:rsid w:val="00DB70CD"/>
    <w:rsid w:val="00DC243F"/>
    <w:rsid w:val="00DC47C0"/>
    <w:rsid w:val="00DD220A"/>
    <w:rsid w:val="00DD3D3F"/>
    <w:rsid w:val="00DF5766"/>
    <w:rsid w:val="00E07678"/>
    <w:rsid w:val="00E365B1"/>
    <w:rsid w:val="00E46B4A"/>
    <w:rsid w:val="00E80ECF"/>
    <w:rsid w:val="00E87902"/>
    <w:rsid w:val="00EB237B"/>
    <w:rsid w:val="00EC2E6E"/>
    <w:rsid w:val="00ED206D"/>
    <w:rsid w:val="00ED553D"/>
    <w:rsid w:val="00EF507E"/>
    <w:rsid w:val="00F012D1"/>
    <w:rsid w:val="00F07D4A"/>
    <w:rsid w:val="00F160B8"/>
    <w:rsid w:val="00F3357D"/>
    <w:rsid w:val="00F56E61"/>
    <w:rsid w:val="00F73BA0"/>
    <w:rsid w:val="00F826F7"/>
    <w:rsid w:val="00FA12F4"/>
    <w:rsid w:val="00FA1848"/>
    <w:rsid w:val="00FD0306"/>
    <w:rsid w:val="00FE339F"/>
    <w:rsid w:val="00FF760E"/>
    <w:rsid w:val="4053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9A06"/>
  <w15:chartTrackingRefBased/>
  <w15:docId w15:val="{B019AC86-D04B-42CD-AAB6-6A5769DF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1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2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A7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7D6"/>
  </w:style>
  <w:style w:type="paragraph" w:styleId="Stopka">
    <w:name w:val="footer"/>
    <w:basedOn w:val="Normalny"/>
    <w:link w:val="StopkaZnak"/>
    <w:uiPriority w:val="99"/>
    <w:unhideWhenUsed/>
    <w:rsid w:val="005A7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Chrzanowska - Ciaś</dc:creator>
  <cp:keywords/>
  <dc:description/>
  <cp:lastModifiedBy>Mariusz Ciaś</cp:lastModifiedBy>
  <cp:revision>7</cp:revision>
  <cp:lastPrinted>2019-08-01T10:01:00Z</cp:lastPrinted>
  <dcterms:created xsi:type="dcterms:W3CDTF">2025-08-13T11:35:00Z</dcterms:created>
  <dcterms:modified xsi:type="dcterms:W3CDTF">2025-11-25T15:51:00Z</dcterms:modified>
</cp:coreProperties>
</file>