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50DBFF5B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570D67">
        <w:rPr>
          <w:rFonts w:asciiTheme="minorHAnsi" w:hAnsiTheme="minorHAnsi" w:cstheme="minorHAnsi"/>
          <w:sz w:val="22"/>
          <w:szCs w:val="22"/>
        </w:rPr>
        <w:t>5</w:t>
      </w:r>
      <w:r w:rsidR="00714082">
        <w:rPr>
          <w:rFonts w:asciiTheme="minorHAnsi" w:hAnsiTheme="minorHAnsi" w:cstheme="minorHAnsi"/>
          <w:sz w:val="22"/>
          <w:szCs w:val="22"/>
        </w:rPr>
        <w:t>7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7460F292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 xml:space="preserve">Dostawa fabrycznie nowego samochodu elektrycznego typu Toyota </w:t>
      </w:r>
      <w:proofErr w:type="spellStart"/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>Proace</w:t>
      </w:r>
      <w:proofErr w:type="spellEnd"/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Verso EV Business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Pr="00570D67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54EEC01" w14:textId="31C1BB8C" w:rsidR="00CD0FEC" w:rsidRDefault="00270AF9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95071A" w:rsidRPr="00570D67">
        <w:rPr>
          <w:rFonts w:asciiTheme="minorHAnsi" w:hAnsiTheme="minorHAnsi" w:cstheme="minorHAnsi"/>
          <w:sz w:val="22"/>
          <w:szCs w:val="22"/>
        </w:rPr>
        <w:t xml:space="preserve">  </w:t>
      </w:r>
      <w:r w:rsidR="00CD0FEC" w:rsidRPr="00570D6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714082">
        <w:rPr>
          <w:rFonts w:asciiTheme="minorHAnsi" w:hAnsiTheme="minorHAnsi" w:cstheme="minorHAnsi"/>
          <w:color w:val="000000"/>
          <w:sz w:val="22"/>
          <w:szCs w:val="22"/>
        </w:rPr>
        <w:t>............................ zł brutto</w:t>
      </w:r>
    </w:p>
    <w:p w14:paraId="60DCC492" w14:textId="77777777" w:rsidR="00714082" w:rsidRDefault="00714082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685C77C" w14:textId="5F50ACF8" w:rsidR="00714082" w:rsidRDefault="00714082" w:rsidP="0095071A">
      <w:p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N</w:t>
      </w:r>
      <w:r>
        <w:rPr>
          <w:rFonts w:asciiTheme="minorHAnsi" w:hAnsiTheme="minorHAnsi" w:cstheme="minorHAnsi"/>
          <w:bCs/>
          <w:sz w:val="22"/>
          <w:szCs w:val="22"/>
        </w:rPr>
        <w:t>umer VIN oferowanego pojazdu  -  ............................................</w:t>
      </w:r>
    </w:p>
    <w:p w14:paraId="21A24B30" w14:textId="77777777" w:rsidR="00714082" w:rsidRDefault="00714082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052210" w14:textId="3F678552" w:rsidR="00714082" w:rsidRDefault="00714082" w:rsidP="00714082">
      <w:p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714082">
        <w:rPr>
          <w:rFonts w:asciiTheme="minorHAnsi" w:hAnsiTheme="minorHAnsi" w:cstheme="minorHAnsi"/>
          <w:color w:val="000000"/>
          <w:sz w:val="22"/>
          <w:szCs w:val="22"/>
        </w:rPr>
        <w:t>Do oferty dołączam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y -  </w:t>
      </w:r>
      <w:r w:rsidRPr="000866A8">
        <w:rPr>
          <w:rFonts w:asciiTheme="minorHAnsi" w:hAnsiTheme="minorHAnsi" w:cstheme="minorHAnsi"/>
          <w:bCs/>
          <w:sz w:val="22"/>
          <w:szCs w:val="22"/>
        </w:rPr>
        <w:t>specyfikację techniczną</w:t>
      </w:r>
      <w:r>
        <w:rPr>
          <w:rFonts w:asciiTheme="minorHAnsi" w:hAnsiTheme="minorHAnsi" w:cstheme="minorHAnsi"/>
          <w:bCs/>
          <w:sz w:val="22"/>
          <w:szCs w:val="22"/>
        </w:rPr>
        <w:t xml:space="preserve"> zaoferowanego </w:t>
      </w:r>
      <w:r w:rsidRPr="000866A8">
        <w:rPr>
          <w:rFonts w:asciiTheme="minorHAnsi" w:hAnsiTheme="minorHAnsi" w:cstheme="minorHAnsi"/>
          <w:bCs/>
          <w:sz w:val="22"/>
          <w:szCs w:val="22"/>
        </w:rPr>
        <w:t>pojazdu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62AE091C" w14:textId="77777777" w:rsidR="00570D67" w:rsidRPr="00570D67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8E5C880" w14:textId="1B2A0855" w:rsidR="00FE43B1" w:rsidRDefault="00714082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FE43B1"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FE43B1"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="00FE43B1"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714082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11AC0105" w:rsidR="00DB3EF9" w:rsidRPr="00DB3EF9" w:rsidRDefault="00714082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DB3EF9"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B3EF9"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="00DB3EF9"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DB3EF9" w:rsidRPr="00DB3EF9">
        <w:rPr>
          <w:rFonts w:asciiTheme="minorHAnsi" w:hAnsiTheme="minorHAnsi" w:cstheme="minorHAnsi"/>
          <w:sz w:val="22"/>
          <w:szCs w:val="22"/>
        </w:rPr>
        <w:t>że</w:t>
      </w:r>
      <w:r w:rsidR="00DB3EF9">
        <w:rPr>
          <w:rFonts w:asciiTheme="minorHAnsi" w:hAnsiTheme="minorHAnsi" w:cstheme="minorHAnsi"/>
          <w:sz w:val="22"/>
          <w:szCs w:val="22"/>
        </w:rPr>
        <w:t xml:space="preserve"> </w:t>
      </w:r>
      <w:r w:rsidR="00DB3EF9" w:rsidRPr="00DB3EF9">
        <w:rPr>
          <w:rFonts w:asciiTheme="minorHAnsi" w:hAnsiTheme="minorHAnsi" w:cstheme="minorHAnsi"/>
          <w:sz w:val="22"/>
          <w:szCs w:val="22"/>
        </w:rPr>
        <w:t>nie podlegam</w:t>
      </w:r>
      <w:r w:rsidR="00DB3EF9">
        <w:rPr>
          <w:rFonts w:asciiTheme="minorHAnsi" w:hAnsiTheme="minorHAnsi" w:cstheme="minorHAnsi"/>
          <w:sz w:val="22"/>
          <w:szCs w:val="22"/>
        </w:rPr>
        <w:t>y</w:t>
      </w:r>
      <w:r w:rsidR="00DB3EF9"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 w:rsidR="00DB3EF9">
        <w:rPr>
          <w:rFonts w:asciiTheme="minorHAnsi" w:hAnsiTheme="minorHAnsi" w:cstheme="minorHAnsi"/>
          <w:sz w:val="22"/>
          <w:szCs w:val="22"/>
        </w:rPr>
        <w:t> </w:t>
      </w:r>
      <w:r w:rsidR="00DB3EF9"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0DBEF1EA" w:rsidR="00674CBB" w:rsidRPr="00570D67" w:rsidRDefault="00714082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27E4EBA1" w:rsidR="00570D67" w:rsidRPr="00570D67" w:rsidRDefault="00714082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80118D" w14:textId="1C13D1E2" w:rsidR="00644E47" w:rsidRPr="00570D67" w:rsidRDefault="00714082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E20BD" w14:textId="77777777" w:rsidR="00CC7C14" w:rsidRDefault="00CC7C14" w:rsidP="00146435">
      <w:r>
        <w:separator/>
      </w:r>
    </w:p>
  </w:endnote>
  <w:endnote w:type="continuationSeparator" w:id="0">
    <w:p w14:paraId="4877A3EE" w14:textId="77777777" w:rsidR="00CC7C14" w:rsidRDefault="00CC7C14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AD3C" w14:textId="77777777" w:rsidR="00CC7C14" w:rsidRDefault="00CC7C14" w:rsidP="00146435">
      <w:r>
        <w:separator/>
      </w:r>
    </w:p>
  </w:footnote>
  <w:footnote w:type="continuationSeparator" w:id="0">
    <w:p w14:paraId="17BA1E56" w14:textId="77777777" w:rsidR="00CC7C14" w:rsidRDefault="00CC7C14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5447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14082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C14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3EF9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2026-06-10T11:36:00Z</dcterms:modified>
</cp:coreProperties>
</file>