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EB633B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2FF292A" w14:textId="35E00CDC" w:rsidR="00B44913" w:rsidRPr="00B44913" w:rsidRDefault="000E400B" w:rsidP="00B44913">
      <w:pPr>
        <w:jc w:val="center"/>
        <w:rPr>
          <w:rFonts w:ascii="Cambria" w:hAnsi="Cambria"/>
          <w:b/>
          <w:sz w:val="24"/>
          <w:szCs w:val="24"/>
        </w:rPr>
      </w:pPr>
      <w:hyperlink r:id="rId7" w:history="1">
        <w:r>
          <w:rPr>
            <w:rStyle w:val="Hipercze"/>
            <w:lang w:val="en-US"/>
          </w:rPr>
          <w:t>https://miniportal.uzp.gov.pl/Postepowania/2a9e3d8e-43e9-4f63-ae2c-b23ceedf9c1a</w:t>
        </w:r>
      </w:hyperlink>
      <w:bookmarkStart w:id="0" w:name="_GoBack"/>
      <w:bookmarkEnd w:id="0"/>
    </w:p>
    <w:sectPr w:rsidR="00B44913" w:rsidRPr="00B44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1A62E" w14:textId="77777777" w:rsidR="00CB2D37" w:rsidRDefault="00CB2D37">
      <w:pPr>
        <w:spacing w:after="0" w:line="240" w:lineRule="auto"/>
      </w:pPr>
      <w:r>
        <w:separator/>
      </w:r>
    </w:p>
  </w:endnote>
  <w:endnote w:type="continuationSeparator" w:id="0">
    <w:p w14:paraId="508B3E57" w14:textId="77777777" w:rsidR="00CB2D37" w:rsidRDefault="00CB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8E22" w14:textId="77777777" w:rsidR="00CB2D37" w:rsidRDefault="00CB2D37">
      <w:pPr>
        <w:spacing w:after="0" w:line="240" w:lineRule="auto"/>
      </w:pPr>
      <w:r>
        <w:separator/>
      </w:r>
    </w:p>
  </w:footnote>
  <w:footnote w:type="continuationSeparator" w:id="0">
    <w:p w14:paraId="71D0C12D" w14:textId="77777777" w:rsidR="00CB2D37" w:rsidRDefault="00CB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E400B"/>
    <w:rsid w:val="00172188"/>
    <w:rsid w:val="001C3FF5"/>
    <w:rsid w:val="001E670E"/>
    <w:rsid w:val="002C7364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7C063E"/>
    <w:rsid w:val="00824503"/>
    <w:rsid w:val="00A13EEF"/>
    <w:rsid w:val="00A70437"/>
    <w:rsid w:val="00B44913"/>
    <w:rsid w:val="00B55DAD"/>
    <w:rsid w:val="00CB2D37"/>
    <w:rsid w:val="00D21A11"/>
    <w:rsid w:val="00DB75F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B44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2a9e3d8e-43e9-4f63-ae2c-b23ceedf9c1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Krystian Trębacz</cp:lastModifiedBy>
  <cp:revision>7</cp:revision>
  <dcterms:created xsi:type="dcterms:W3CDTF">2021-09-08T07:28:00Z</dcterms:created>
  <dcterms:modified xsi:type="dcterms:W3CDTF">2021-12-31T07:15:00Z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