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1D07" w14:textId="2E379B6F" w:rsidR="0032420B" w:rsidRPr="00717853" w:rsidRDefault="00B31B7F" w:rsidP="008E2163">
      <w:pPr>
        <w:spacing w:after="34" w:line="259" w:lineRule="auto"/>
        <w:ind w:left="1276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>Regulamin wycieczek i wyjść</w:t>
      </w:r>
    </w:p>
    <w:p w14:paraId="3ED76D22" w14:textId="2FD15DE6" w:rsidR="0032420B" w:rsidRPr="00717853" w:rsidRDefault="008E2163" w:rsidP="00717853">
      <w:pPr>
        <w:spacing w:after="0" w:line="259" w:lineRule="auto"/>
        <w:ind w:left="1401"/>
        <w:jc w:val="center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b/>
          <w:szCs w:val="24"/>
        </w:rPr>
        <w:t>Państwowe Liceum Sztuk Plastycznych im. Józefa Kluzy</w:t>
      </w:r>
      <w:r w:rsidR="00B31B7F" w:rsidRPr="00717853">
        <w:rPr>
          <w:rFonts w:ascii="Open Sans" w:hAnsi="Open Sans" w:cs="Open Sans"/>
          <w:b/>
          <w:i/>
          <w:szCs w:val="24"/>
        </w:rPr>
        <w:t xml:space="preserve"> </w:t>
      </w:r>
      <w:r w:rsidR="00B31B7F" w:rsidRPr="00717853">
        <w:rPr>
          <w:rFonts w:ascii="Open Sans" w:hAnsi="Open Sans" w:cs="Open Sans"/>
          <w:b/>
          <w:szCs w:val="24"/>
        </w:rPr>
        <w:t>w Krakowie</w:t>
      </w:r>
    </w:p>
    <w:p w14:paraId="69829827" w14:textId="77777777" w:rsidR="0032420B" w:rsidRPr="00717853" w:rsidRDefault="00B31B7F" w:rsidP="00717853">
      <w:pPr>
        <w:spacing w:after="0" w:line="259" w:lineRule="auto"/>
        <w:ind w:left="121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i/>
          <w:szCs w:val="24"/>
        </w:rPr>
        <w:t xml:space="preserve"> </w:t>
      </w:r>
    </w:p>
    <w:p w14:paraId="5213F219" w14:textId="519F180D" w:rsidR="0032420B" w:rsidRPr="00717853" w:rsidRDefault="00B31B7F" w:rsidP="00717853">
      <w:pPr>
        <w:spacing w:after="18" w:line="259" w:lineRule="auto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ROZDZIAŁ I</w:t>
      </w:r>
    </w:p>
    <w:p w14:paraId="623B926E" w14:textId="77777777" w:rsidR="0032420B" w:rsidRPr="00717853" w:rsidRDefault="00B31B7F" w:rsidP="00717853">
      <w:pPr>
        <w:ind w:left="142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Podstawy prawne  i zalecenia dotyczące zasad bezpieczeństwa podczas organizacji wycieczek </w:t>
      </w:r>
    </w:p>
    <w:p w14:paraId="226D6EA3" w14:textId="77777777" w:rsidR="0032420B" w:rsidRPr="00717853" w:rsidRDefault="00B31B7F" w:rsidP="00717853">
      <w:pPr>
        <w:spacing w:after="17" w:line="259" w:lineRule="auto"/>
        <w:ind w:left="118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B3A3389" w14:textId="2D66C3C2" w:rsidR="0032420B" w:rsidRPr="00717853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Rozporządzenie Ministra Edukacji Narodowej z dnia 26 lipca 2018 r. zmieniające Rozporządzenie w sprawie warunków i sposobu organizowania przez publiczne przedszkola, szkoły i placówki krajoznawstwa i turystyki ( Dz.U. z 2018 r. poz. 1533); Rozporządzenie Ministra Edukacji Narodowej i Sportu z dnia 8 listopada 2001 r. w</w:t>
      </w:r>
      <w:r w:rsidR="008E2163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>sprawie warunków i sposobu organizowania przez publiczne przedszkola, szkoły i</w:t>
      </w:r>
      <w:r w:rsidR="008E2163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placówki krajoznawstwa i turystyki (Dz. U. z 2001 r., poz. 1516). </w:t>
      </w:r>
    </w:p>
    <w:p w14:paraId="62D8042E" w14:textId="77777777" w:rsidR="0032420B" w:rsidRPr="00717853" w:rsidRDefault="00B31B7F" w:rsidP="00717853">
      <w:pPr>
        <w:spacing w:after="51" w:line="259" w:lineRule="auto"/>
        <w:ind w:left="149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4254AC1" w14:textId="31ABBB7D" w:rsidR="0032420B" w:rsidRPr="00717853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Rozporządzenia Ministra Edukacji Narodowej i Sportu z dnia 31 grudnia 2002 roku w</w:t>
      </w:r>
      <w:r w:rsidR="008E2163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sprawie bezpieczeństwa i higieny  w publicznych i niepublicznych szkołach i placówkach ( Dz.U. z 2003 r.,  poz. 69). </w:t>
      </w:r>
    </w:p>
    <w:p w14:paraId="75B1931F" w14:textId="77777777" w:rsidR="0032420B" w:rsidRPr="00717853" w:rsidRDefault="00B31B7F" w:rsidP="00717853">
      <w:pPr>
        <w:spacing w:after="5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865F144" w14:textId="77777777" w:rsidR="0032420B" w:rsidRPr="00717853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Rozporządzenie Rady Ministrów z dnia 6 maja 1997 roku w sprawie określenia warunków bezpieczeństwa osób przebywających w górach, pływających, kąpiących się i uprawiających sporty wodne. (Dz. U. Nr 57, poz. 358). Załącznik nr 3 – Szczegółowe zasady organizowania wycieczek oraz zbiorowych imprez turystycznych i sportowych w górach (Dz.U. Nr 57 z dnia 7 czerwca 1997r., poz. 358). </w:t>
      </w:r>
    </w:p>
    <w:p w14:paraId="39E591D9" w14:textId="77777777" w:rsidR="0032420B" w:rsidRPr="00717853" w:rsidRDefault="00B31B7F" w:rsidP="00717853">
      <w:pPr>
        <w:spacing w:after="17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7190AFF" w14:textId="77777777" w:rsidR="0032420B" w:rsidRPr="00717853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Rozporządzenie Ministra Edukacji Narodowej z dnia 30 marca 2016 r. w sprawie wypoczynku dzieci i młodzieży (Dz. U. z 2016r., poz. 452). </w:t>
      </w:r>
    </w:p>
    <w:p w14:paraId="56C7B852" w14:textId="77777777" w:rsidR="0032420B" w:rsidRPr="00717853" w:rsidRDefault="00B31B7F" w:rsidP="00717853">
      <w:pPr>
        <w:spacing w:after="16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6F6F9E8" w14:textId="77777777" w:rsidR="0032420B" w:rsidRPr="00717853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Ustawa z dnia 20 czerwca 1997 Roku. Prawo o ruchu drogowym (Dz. U. Nr 97, 98, poz. 602). </w:t>
      </w:r>
    </w:p>
    <w:p w14:paraId="0BDE0423" w14:textId="77777777" w:rsidR="0032420B" w:rsidRPr="00717853" w:rsidRDefault="00B31B7F" w:rsidP="00717853">
      <w:pPr>
        <w:spacing w:after="16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F5177CC" w14:textId="51E2FE01" w:rsidR="0032420B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Ustawa z dnia 18 stycznia 1996 r. o kulturze fizycznej (Dz. U. z 2001r. Nr 81, poz. 889 i Nr 102, poz. 1115) i Ustawa o systemie oświaty – zapewnienie opieki i bezpieczeństwa przez szkołę uczniom podczas wycieczek i imprez odbywa się w sposób określony w przepisach wydanych na podst. ustawy. </w:t>
      </w:r>
    </w:p>
    <w:p w14:paraId="4075E016" w14:textId="77777777" w:rsidR="00717853" w:rsidRDefault="00717853" w:rsidP="00717853">
      <w:pPr>
        <w:pStyle w:val="Akapitzlist"/>
        <w:rPr>
          <w:rFonts w:ascii="Open Sans" w:hAnsi="Open Sans" w:cs="Open Sans"/>
          <w:szCs w:val="24"/>
        </w:rPr>
      </w:pPr>
    </w:p>
    <w:p w14:paraId="0C374C46" w14:textId="052290D9" w:rsidR="00717853" w:rsidRDefault="00717853" w:rsidP="00717853">
      <w:pPr>
        <w:jc w:val="left"/>
        <w:rPr>
          <w:rFonts w:ascii="Open Sans" w:hAnsi="Open Sans" w:cs="Open Sans"/>
          <w:szCs w:val="24"/>
        </w:rPr>
      </w:pPr>
    </w:p>
    <w:p w14:paraId="1A1B9B0B" w14:textId="77777777" w:rsidR="00717853" w:rsidRPr="00717853" w:rsidRDefault="00717853" w:rsidP="00717853">
      <w:pPr>
        <w:jc w:val="left"/>
        <w:rPr>
          <w:rFonts w:ascii="Open Sans" w:hAnsi="Open Sans" w:cs="Open Sans"/>
          <w:szCs w:val="24"/>
        </w:rPr>
      </w:pPr>
    </w:p>
    <w:p w14:paraId="536DB915" w14:textId="77777777" w:rsidR="0032420B" w:rsidRPr="00717853" w:rsidRDefault="00B31B7F" w:rsidP="00717853">
      <w:pPr>
        <w:spacing w:after="16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3622AA7" w14:textId="70145CA9" w:rsidR="0032420B" w:rsidRPr="00717853" w:rsidRDefault="00B31B7F" w:rsidP="00717853">
      <w:pPr>
        <w:spacing w:after="18" w:line="259" w:lineRule="auto"/>
        <w:ind w:right="2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>ROZDZIAŁ II</w:t>
      </w:r>
    </w:p>
    <w:p w14:paraId="580B2235" w14:textId="5833AF90" w:rsidR="0032420B" w:rsidRPr="00717853" w:rsidRDefault="00B31B7F" w:rsidP="00717853">
      <w:pPr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Cele działalności turystycznej</w:t>
      </w:r>
    </w:p>
    <w:p w14:paraId="3E2C276B" w14:textId="77777777" w:rsidR="0032420B" w:rsidRPr="00717853" w:rsidRDefault="00B31B7F" w:rsidP="00717853">
      <w:pPr>
        <w:spacing w:after="43" w:line="259" w:lineRule="auto"/>
        <w:ind w:left="118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EF0F762" w14:textId="6C34306B" w:rsidR="0032420B" w:rsidRPr="00717853" w:rsidRDefault="00B31B7F" w:rsidP="00717853">
      <w:pPr>
        <w:numPr>
          <w:ilvl w:val="0"/>
          <w:numId w:val="2"/>
        </w:numPr>
        <w:spacing w:after="29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Turystyka jest elementem Planu Pracy Szkoły oraz Planu Wychowawczego </w:t>
      </w:r>
      <w:r w:rsidR="008E2163">
        <w:rPr>
          <w:rFonts w:ascii="Open Sans" w:hAnsi="Open Sans" w:cs="Open Sans"/>
          <w:szCs w:val="24"/>
        </w:rPr>
        <w:t>PLSP</w:t>
      </w:r>
      <w:r w:rsidRPr="00717853">
        <w:rPr>
          <w:rFonts w:ascii="Open Sans" w:hAnsi="Open Sans" w:cs="Open Sans"/>
          <w:szCs w:val="24"/>
        </w:rPr>
        <w:t xml:space="preserve"> w</w:t>
      </w:r>
      <w:r w:rsidR="00717853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>Krakowie. Za realizację odnośnych zapisów w powyższych dokumentach odpowiedzialni są Dyrektor oraz wszyscy nauczyciele szkoły. Organizowanie przez szkołę krajoznawstwa i turystyki ma na celu</w:t>
      </w:r>
      <w:r w:rsidR="00717853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w szczególności: </w:t>
      </w:r>
    </w:p>
    <w:p w14:paraId="3D4F3754" w14:textId="14E4DEB2" w:rsidR="0032420B" w:rsidRPr="00717853" w:rsidRDefault="00B31B7F" w:rsidP="00717853">
      <w:pPr>
        <w:numPr>
          <w:ilvl w:val="1"/>
          <w:numId w:val="2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poznanie regionu i kraju, środowiska przyrodniczego, tradycji, zabytków, kultury i</w:t>
      </w:r>
      <w:r w:rsidR="00717853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historii; </w:t>
      </w:r>
    </w:p>
    <w:p w14:paraId="230A6B5B" w14:textId="77777777" w:rsidR="0032420B" w:rsidRPr="00717853" w:rsidRDefault="00B31B7F" w:rsidP="00717853">
      <w:pPr>
        <w:numPr>
          <w:ilvl w:val="1"/>
          <w:numId w:val="2"/>
        </w:numPr>
        <w:spacing w:after="34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poszerzenie wiedzy z różnych dziedzin życia społecznego, gospodarczego i kulturalnego; </w:t>
      </w:r>
    </w:p>
    <w:p w14:paraId="61C553BB" w14:textId="77777777" w:rsidR="0032420B" w:rsidRPr="00717853" w:rsidRDefault="00B31B7F" w:rsidP="00717853">
      <w:pPr>
        <w:numPr>
          <w:ilvl w:val="1"/>
          <w:numId w:val="2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wspomaganie rodziny i szkoły w procesie wychowawczym; </w:t>
      </w:r>
    </w:p>
    <w:p w14:paraId="6A2A0652" w14:textId="77777777" w:rsidR="0032420B" w:rsidRPr="00717853" w:rsidRDefault="00B31B7F" w:rsidP="00717853">
      <w:pPr>
        <w:numPr>
          <w:ilvl w:val="1"/>
          <w:numId w:val="2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upowszechnianie wśród dzieci zasad ochrony środowiska naturalnego oraz umiejętności korzystania z zasobów przyrody; </w:t>
      </w:r>
    </w:p>
    <w:p w14:paraId="69416C60" w14:textId="77777777" w:rsidR="0032420B" w:rsidRPr="00717853" w:rsidRDefault="00B31B7F" w:rsidP="00717853">
      <w:pPr>
        <w:numPr>
          <w:ilvl w:val="1"/>
          <w:numId w:val="2"/>
        </w:numPr>
        <w:spacing w:after="35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podnoszenie sprawności fizycznej; </w:t>
      </w:r>
    </w:p>
    <w:p w14:paraId="0DE790FF" w14:textId="77777777" w:rsidR="0032420B" w:rsidRPr="00717853" w:rsidRDefault="00B31B7F" w:rsidP="00717853">
      <w:pPr>
        <w:numPr>
          <w:ilvl w:val="1"/>
          <w:numId w:val="2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poprawę stanu zdrowia dzieci pochodzących z terenów zagrożonych ekologicznie; </w:t>
      </w:r>
    </w:p>
    <w:p w14:paraId="07B22C41" w14:textId="77777777" w:rsidR="0032420B" w:rsidRPr="00717853" w:rsidRDefault="00B31B7F" w:rsidP="00717853">
      <w:pPr>
        <w:numPr>
          <w:ilvl w:val="1"/>
          <w:numId w:val="2"/>
        </w:numPr>
        <w:spacing w:after="49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upowszechnianie form aktywnego wypoczynku; </w:t>
      </w:r>
    </w:p>
    <w:p w14:paraId="59587422" w14:textId="77777777" w:rsidR="0032420B" w:rsidRPr="00717853" w:rsidRDefault="00B31B7F" w:rsidP="00717853">
      <w:pPr>
        <w:numPr>
          <w:ilvl w:val="4"/>
          <w:numId w:val="3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wskazanie wyższości odpoczynku czynnego nad biernym; </w:t>
      </w:r>
    </w:p>
    <w:p w14:paraId="316C10DF" w14:textId="77777777" w:rsidR="0032420B" w:rsidRPr="00717853" w:rsidRDefault="00B31B7F" w:rsidP="00717853">
      <w:pPr>
        <w:numPr>
          <w:ilvl w:val="4"/>
          <w:numId w:val="3"/>
        </w:numPr>
        <w:spacing w:after="28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akcentowanie zależności między wypoczynkiem czynnym a zdrowiem fizycznym i psychicznym; </w:t>
      </w:r>
    </w:p>
    <w:p w14:paraId="19D010A8" w14:textId="77777777" w:rsidR="0032420B" w:rsidRPr="00717853" w:rsidRDefault="00B31B7F" w:rsidP="00717853">
      <w:pPr>
        <w:numPr>
          <w:ilvl w:val="3"/>
          <w:numId w:val="5"/>
        </w:numPr>
        <w:spacing w:after="34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przeciwdziałanie patologii społecznej; </w:t>
      </w:r>
    </w:p>
    <w:p w14:paraId="5E1BC81C" w14:textId="77777777" w:rsidR="0032420B" w:rsidRPr="00717853" w:rsidRDefault="00B31B7F" w:rsidP="00717853">
      <w:pPr>
        <w:numPr>
          <w:ilvl w:val="3"/>
          <w:numId w:val="5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poznanie zasad bezpiecznego zachowania się w różnych sytuacjach; </w:t>
      </w:r>
    </w:p>
    <w:p w14:paraId="6AD8B429" w14:textId="77777777" w:rsidR="0032420B" w:rsidRPr="00717853" w:rsidRDefault="00B31B7F" w:rsidP="00717853">
      <w:pPr>
        <w:numPr>
          <w:ilvl w:val="3"/>
          <w:numId w:val="5"/>
        </w:numPr>
        <w:spacing w:after="49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poznanie zasad odpowiedniego zachowania się w różnych miejscach takich jak: </w:t>
      </w:r>
    </w:p>
    <w:p w14:paraId="16846882" w14:textId="77777777" w:rsidR="0032420B" w:rsidRPr="00717853" w:rsidRDefault="00B31B7F" w:rsidP="00717853">
      <w:pPr>
        <w:numPr>
          <w:ilvl w:val="4"/>
          <w:numId w:val="6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środki komunikacji publicznej  </w:t>
      </w:r>
    </w:p>
    <w:p w14:paraId="70A9EE02" w14:textId="77777777" w:rsidR="0032420B" w:rsidRPr="00717853" w:rsidRDefault="00B31B7F" w:rsidP="00717853">
      <w:pPr>
        <w:numPr>
          <w:ilvl w:val="4"/>
          <w:numId w:val="6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obiekty muzealne  </w:t>
      </w:r>
    </w:p>
    <w:p w14:paraId="421CB811" w14:textId="77777777" w:rsidR="0032420B" w:rsidRPr="00717853" w:rsidRDefault="00B31B7F" w:rsidP="00717853">
      <w:pPr>
        <w:numPr>
          <w:ilvl w:val="4"/>
          <w:numId w:val="6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obiekty przyrodnicze ( Parki Narodowe, Rezerwaty przyrody,  lasy)  </w:t>
      </w:r>
    </w:p>
    <w:p w14:paraId="62CE2908" w14:textId="77777777" w:rsidR="0032420B" w:rsidRPr="00717853" w:rsidRDefault="00B31B7F" w:rsidP="00717853">
      <w:pPr>
        <w:numPr>
          <w:ilvl w:val="4"/>
          <w:numId w:val="6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kąpieliska i akweny wodne  </w:t>
      </w:r>
    </w:p>
    <w:p w14:paraId="1A091557" w14:textId="77777777" w:rsidR="0032420B" w:rsidRPr="00717853" w:rsidRDefault="00B31B7F" w:rsidP="00717853">
      <w:pPr>
        <w:numPr>
          <w:ilvl w:val="4"/>
          <w:numId w:val="6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tereny górskie  </w:t>
      </w:r>
    </w:p>
    <w:p w14:paraId="698460A0" w14:textId="77777777" w:rsidR="0032420B" w:rsidRPr="00717853" w:rsidRDefault="00B31B7F" w:rsidP="00717853">
      <w:pPr>
        <w:spacing w:after="43" w:line="259" w:lineRule="auto"/>
        <w:ind w:left="-24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67BD8E8" w14:textId="77777777" w:rsidR="0032420B" w:rsidRPr="00717853" w:rsidRDefault="00B31B7F" w:rsidP="00717853">
      <w:pPr>
        <w:numPr>
          <w:ilvl w:val="0"/>
          <w:numId w:val="2"/>
        </w:numPr>
        <w:spacing w:after="34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Organizowanie przez szkołę krajoznawstwa i turystyki odbywa się w następujących formach: </w:t>
      </w:r>
    </w:p>
    <w:p w14:paraId="283CFCA5" w14:textId="77777777" w:rsidR="0032420B" w:rsidRPr="00717853" w:rsidRDefault="00B31B7F" w:rsidP="00717853">
      <w:pPr>
        <w:numPr>
          <w:ilvl w:val="3"/>
          <w:numId w:val="4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plenery artystyczne wpisane w roczny Plan Pracy Szkoły; </w:t>
      </w:r>
    </w:p>
    <w:p w14:paraId="46B520E7" w14:textId="77777777" w:rsidR="0032420B" w:rsidRPr="00717853" w:rsidRDefault="00B31B7F" w:rsidP="00717853">
      <w:pPr>
        <w:numPr>
          <w:ilvl w:val="3"/>
          <w:numId w:val="4"/>
        </w:numPr>
        <w:spacing w:after="31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przedmiotowe – inicjowane i realizowane przez nauczycieli w celu uzupełnienia obowiązującego programu nauczania, w ramach danego przedmiotu lub przedmiotów pokrewnych; </w:t>
      </w:r>
    </w:p>
    <w:p w14:paraId="2DBC2B64" w14:textId="77777777" w:rsidR="0032420B" w:rsidRPr="00717853" w:rsidRDefault="00B31B7F" w:rsidP="00717853">
      <w:pPr>
        <w:numPr>
          <w:ilvl w:val="3"/>
          <w:numId w:val="4"/>
        </w:numPr>
        <w:spacing w:after="29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wycieczki krajoznawczo-turystyczne w których udział nie wymaga od uczestników przygotowania kondycyjnego i umiejętności specjalistycznych zwane dalej wycieczkami; </w:t>
      </w:r>
    </w:p>
    <w:p w14:paraId="26D95D44" w14:textId="77777777" w:rsidR="0032420B" w:rsidRPr="00717853" w:rsidRDefault="00B31B7F" w:rsidP="00717853">
      <w:pPr>
        <w:numPr>
          <w:ilvl w:val="3"/>
          <w:numId w:val="4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imprezy turystyki kwalifikowanej i obozy wędrowne, w których udział wymaga od uczestników przygotowania kondycyjnego i umiejętności specjalistycznych, w tym posługiwania się sprzętem specjalistycznym; </w:t>
      </w:r>
    </w:p>
    <w:p w14:paraId="7BDBCD8B" w14:textId="77777777" w:rsidR="0032420B" w:rsidRPr="00717853" w:rsidRDefault="00B31B7F" w:rsidP="00717853">
      <w:pPr>
        <w:spacing w:after="51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695784" w14:textId="2144F057" w:rsidR="0032420B" w:rsidRPr="00717853" w:rsidRDefault="00B31B7F" w:rsidP="00717853">
      <w:pPr>
        <w:spacing w:after="18" w:line="259" w:lineRule="auto"/>
        <w:ind w:right="5"/>
        <w:jc w:val="center"/>
        <w:rPr>
          <w:rFonts w:ascii="Open Sans" w:hAnsi="Open Sans" w:cs="Open Sans"/>
          <w:b/>
          <w:bCs/>
          <w:szCs w:val="24"/>
        </w:rPr>
      </w:pPr>
      <w:r w:rsidRPr="00717853">
        <w:rPr>
          <w:rFonts w:ascii="Open Sans" w:hAnsi="Open Sans" w:cs="Open Sans"/>
          <w:b/>
          <w:bCs/>
          <w:szCs w:val="24"/>
        </w:rPr>
        <w:t>ROZDZIAŁ III</w:t>
      </w:r>
    </w:p>
    <w:p w14:paraId="764F2CE8" w14:textId="6CC4EBE1" w:rsidR="0032420B" w:rsidRPr="00717853" w:rsidRDefault="00B31B7F" w:rsidP="00717853">
      <w:pPr>
        <w:spacing w:after="18" w:line="259" w:lineRule="auto"/>
        <w:ind w:right="4"/>
        <w:jc w:val="center"/>
        <w:rPr>
          <w:rFonts w:ascii="Open Sans" w:hAnsi="Open Sans" w:cs="Open Sans"/>
          <w:b/>
          <w:bCs/>
          <w:szCs w:val="24"/>
        </w:rPr>
      </w:pPr>
      <w:r w:rsidRPr="00717853">
        <w:rPr>
          <w:rFonts w:ascii="Open Sans" w:hAnsi="Open Sans" w:cs="Open Sans"/>
          <w:b/>
          <w:bCs/>
          <w:szCs w:val="24"/>
        </w:rPr>
        <w:t>Organizacja wycieczki</w:t>
      </w:r>
    </w:p>
    <w:p w14:paraId="567AA4D6" w14:textId="77777777" w:rsidR="0032420B" w:rsidRPr="00717853" w:rsidRDefault="00B31B7F" w:rsidP="00717853">
      <w:pPr>
        <w:spacing w:after="5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127697" w14:textId="7ECE0181" w:rsidR="0032420B" w:rsidRPr="00717853" w:rsidRDefault="00B31B7F" w:rsidP="00717853">
      <w:pPr>
        <w:pStyle w:val="Akapitzlist"/>
        <w:numPr>
          <w:ilvl w:val="0"/>
          <w:numId w:val="22"/>
        </w:numPr>
        <w:spacing w:after="31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Organizację i program wycieczek oraz plenerów dostosowuje się do wieku, zainteresowań i potrzeb uczniów, ich stanu zdrowia, sprawności fizycznej, stopnia przygotowania i umiejętności specjalistycznych. Przed rozpoczęciem wycieczki / pleneru organizator powinien przedstawić zastępcy Dyrektora jej plan w następujących terminach: </w:t>
      </w:r>
    </w:p>
    <w:p w14:paraId="715C5851" w14:textId="77777777" w:rsidR="0032420B" w:rsidRPr="00717853" w:rsidRDefault="00B31B7F" w:rsidP="00717853">
      <w:pPr>
        <w:numPr>
          <w:ilvl w:val="3"/>
          <w:numId w:val="7"/>
        </w:numPr>
        <w:spacing w:after="43" w:line="259" w:lineRule="auto"/>
        <w:ind w:left="2410"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plener artystyczny - w terminie określonym w rocznym Planie Pracy Szkoły; </w:t>
      </w:r>
    </w:p>
    <w:p w14:paraId="7EB516FB" w14:textId="77777777" w:rsidR="0032420B" w:rsidRPr="00717853" w:rsidRDefault="00B31B7F" w:rsidP="00717853">
      <w:pPr>
        <w:numPr>
          <w:ilvl w:val="3"/>
          <w:numId w:val="7"/>
        </w:numPr>
        <w:spacing w:after="32"/>
        <w:ind w:left="2410"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wycieczka kilkudniowa - 2 tygodnie przed wyjazdem; </w:t>
      </w:r>
    </w:p>
    <w:p w14:paraId="043F8942" w14:textId="77777777" w:rsidR="0032420B" w:rsidRPr="00717853" w:rsidRDefault="00B31B7F" w:rsidP="00717853">
      <w:pPr>
        <w:numPr>
          <w:ilvl w:val="3"/>
          <w:numId w:val="7"/>
        </w:numPr>
        <w:ind w:left="2410"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jednodniowe - 1 tydzień przed wyjazdem  </w:t>
      </w:r>
    </w:p>
    <w:p w14:paraId="14815603" w14:textId="77777777" w:rsidR="0032420B" w:rsidRPr="00717853" w:rsidRDefault="00B31B7F" w:rsidP="00717853">
      <w:pPr>
        <w:spacing w:after="16" w:line="259" w:lineRule="auto"/>
        <w:ind w:left="149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0CD6AEF" w14:textId="7EBDD843" w:rsidR="0032420B" w:rsidRPr="00717853" w:rsidRDefault="00B31B7F" w:rsidP="00717853">
      <w:pPr>
        <w:spacing w:after="18" w:line="259" w:lineRule="auto"/>
        <w:ind w:right="3"/>
        <w:jc w:val="center"/>
        <w:rPr>
          <w:rFonts w:ascii="Open Sans" w:hAnsi="Open Sans" w:cs="Open Sans"/>
          <w:b/>
          <w:bCs/>
          <w:szCs w:val="24"/>
        </w:rPr>
      </w:pPr>
      <w:r w:rsidRPr="00717853">
        <w:rPr>
          <w:rFonts w:ascii="Open Sans" w:hAnsi="Open Sans" w:cs="Open Sans"/>
          <w:b/>
          <w:bCs/>
          <w:szCs w:val="24"/>
        </w:rPr>
        <w:t>ROZDZIAŁ IV</w:t>
      </w:r>
    </w:p>
    <w:p w14:paraId="238C355B" w14:textId="541E7C79" w:rsidR="0032420B" w:rsidRPr="00717853" w:rsidRDefault="00B31B7F" w:rsidP="00717853">
      <w:pPr>
        <w:spacing w:after="18" w:line="259" w:lineRule="auto"/>
        <w:ind w:right="6"/>
        <w:jc w:val="center"/>
        <w:rPr>
          <w:rFonts w:ascii="Open Sans" w:hAnsi="Open Sans" w:cs="Open Sans"/>
          <w:b/>
          <w:bCs/>
          <w:szCs w:val="24"/>
        </w:rPr>
      </w:pPr>
      <w:r w:rsidRPr="00717853">
        <w:rPr>
          <w:rFonts w:ascii="Open Sans" w:hAnsi="Open Sans" w:cs="Open Sans"/>
          <w:b/>
          <w:bCs/>
          <w:szCs w:val="24"/>
        </w:rPr>
        <w:t>Dokumenty wycieczki</w:t>
      </w:r>
    </w:p>
    <w:p w14:paraId="54E7B86D" w14:textId="77777777" w:rsidR="0032420B" w:rsidRPr="00717853" w:rsidRDefault="00B31B7F" w:rsidP="00717853">
      <w:pPr>
        <w:spacing w:after="43" w:line="259" w:lineRule="auto"/>
        <w:ind w:left="118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89B1BAB" w14:textId="3889B30E" w:rsidR="0032420B" w:rsidRPr="00717853" w:rsidRDefault="00B31B7F" w:rsidP="00717853">
      <w:pPr>
        <w:pStyle w:val="Akapitzlist"/>
        <w:numPr>
          <w:ilvl w:val="0"/>
          <w:numId w:val="23"/>
        </w:numPr>
        <w:spacing w:after="31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Karta wycieczki (załącznik nr 1), powinna zawierać: </w:t>
      </w:r>
    </w:p>
    <w:p w14:paraId="51814271" w14:textId="77777777" w:rsidR="0032420B" w:rsidRPr="00717853" w:rsidRDefault="00B31B7F" w:rsidP="00717853">
      <w:pPr>
        <w:numPr>
          <w:ilvl w:val="1"/>
          <w:numId w:val="2"/>
        </w:numPr>
        <w:spacing w:after="36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nazwę szkoły </w:t>
      </w:r>
    </w:p>
    <w:p w14:paraId="66DEC24A" w14:textId="77777777" w:rsidR="0032420B" w:rsidRPr="00717853" w:rsidRDefault="00B31B7F" w:rsidP="00717853">
      <w:pPr>
        <w:numPr>
          <w:ilvl w:val="1"/>
          <w:numId w:val="2"/>
        </w:numPr>
        <w:spacing w:after="28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określenie celu i rodzaju wycieczki (plener, dydaktyczna, dydaktyczno-turystyczna, turystyczno-krajoznawcza); </w:t>
      </w:r>
    </w:p>
    <w:p w14:paraId="0AD0778A" w14:textId="77777777" w:rsidR="0032420B" w:rsidRPr="00717853" w:rsidRDefault="00B31B7F" w:rsidP="00717853">
      <w:pPr>
        <w:numPr>
          <w:ilvl w:val="1"/>
          <w:numId w:val="2"/>
        </w:numPr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miejsce pobytu i trasę; </w:t>
      </w:r>
    </w:p>
    <w:p w14:paraId="7A8696C3" w14:textId="77777777" w:rsidR="0032420B" w:rsidRPr="00717853" w:rsidRDefault="00B31B7F" w:rsidP="00717853">
      <w:pPr>
        <w:numPr>
          <w:ilvl w:val="1"/>
          <w:numId w:val="2"/>
        </w:numPr>
        <w:spacing w:after="37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termin; </w:t>
      </w:r>
    </w:p>
    <w:p w14:paraId="1852A86F" w14:textId="77777777" w:rsidR="0032420B" w:rsidRPr="00717853" w:rsidRDefault="00B31B7F" w:rsidP="00717853">
      <w:pPr>
        <w:numPr>
          <w:ilvl w:val="1"/>
          <w:numId w:val="2"/>
        </w:numPr>
        <w:spacing w:after="32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numer telefonu kierownika wycieczki; </w:t>
      </w:r>
    </w:p>
    <w:p w14:paraId="285FFAD5" w14:textId="77777777" w:rsidR="00717853" w:rsidRDefault="00B31B7F" w:rsidP="00717853">
      <w:pPr>
        <w:numPr>
          <w:ilvl w:val="1"/>
          <w:numId w:val="2"/>
        </w:numPr>
        <w:spacing w:after="27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liczbę uczestników (w tym uczestników niepełnosprawnych) i klasę, z której pochodzą;</w:t>
      </w:r>
    </w:p>
    <w:p w14:paraId="23F3E3C5" w14:textId="77777777" w:rsidR="00717853" w:rsidRDefault="00B31B7F" w:rsidP="00717853">
      <w:pPr>
        <w:numPr>
          <w:ilvl w:val="1"/>
          <w:numId w:val="2"/>
        </w:numPr>
        <w:spacing w:after="27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liczbę opiekunów; </w:t>
      </w:r>
    </w:p>
    <w:p w14:paraId="2BD20C75" w14:textId="28CB8D2E" w:rsidR="00717853" w:rsidRPr="00717853" w:rsidRDefault="00B31B7F" w:rsidP="00717853">
      <w:pPr>
        <w:numPr>
          <w:ilvl w:val="1"/>
          <w:numId w:val="2"/>
        </w:numPr>
        <w:spacing w:after="27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środek transportu; </w:t>
      </w:r>
    </w:p>
    <w:p w14:paraId="66907179" w14:textId="77777777" w:rsidR="00717853" w:rsidRDefault="00717853" w:rsidP="00717853">
      <w:pPr>
        <w:numPr>
          <w:ilvl w:val="1"/>
          <w:numId w:val="2"/>
        </w:numPr>
        <w:spacing w:after="29"/>
        <w:ind w:left="1985" w:firstLine="0"/>
        <w:jc w:val="left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 xml:space="preserve"> </w:t>
      </w:r>
      <w:r w:rsidR="00B31B7F" w:rsidRPr="00717853">
        <w:rPr>
          <w:rFonts w:ascii="Open Sans" w:hAnsi="Open Sans" w:cs="Open Sans"/>
          <w:szCs w:val="24"/>
        </w:rPr>
        <w:t xml:space="preserve">datę i godzinę wyjazdu oraz powrotu, długość trasy (w kilometrach); miejscowość docelową  i trasę powrotną, szczegółowy program wycieczki od wyjazdu do powrotu, adres miejsca noclegowego i żywieniowego oraz przystanki i miejsca żywienia; </w:t>
      </w:r>
    </w:p>
    <w:p w14:paraId="37A4EDF1" w14:textId="77777777" w:rsidR="00717853" w:rsidRDefault="00B31B7F" w:rsidP="00717853">
      <w:pPr>
        <w:numPr>
          <w:ilvl w:val="1"/>
          <w:numId w:val="2"/>
        </w:numPr>
        <w:spacing w:after="29"/>
        <w:ind w:left="198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>oświadczenie dla opiekunów i kierownika wycieczki;</w:t>
      </w:r>
    </w:p>
    <w:p w14:paraId="4BCA20C8" w14:textId="77777777" w:rsidR="00717853" w:rsidRDefault="00B31B7F" w:rsidP="00717853">
      <w:pPr>
        <w:numPr>
          <w:ilvl w:val="1"/>
          <w:numId w:val="2"/>
        </w:numPr>
        <w:spacing w:after="29"/>
        <w:ind w:left="198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imię i nazwisko kierownika wycieczki; </w:t>
      </w:r>
    </w:p>
    <w:p w14:paraId="5159C2D6" w14:textId="77777777" w:rsidR="00717853" w:rsidRDefault="00B31B7F" w:rsidP="00717853">
      <w:pPr>
        <w:numPr>
          <w:ilvl w:val="1"/>
          <w:numId w:val="2"/>
        </w:numPr>
        <w:spacing w:after="29"/>
        <w:ind w:left="198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imiona i nazwiska opiekunów; </w:t>
      </w:r>
    </w:p>
    <w:p w14:paraId="7AC4DE4D" w14:textId="06ED1C0D" w:rsidR="0032420B" w:rsidRPr="00717853" w:rsidRDefault="00B31B7F" w:rsidP="00717853">
      <w:pPr>
        <w:numPr>
          <w:ilvl w:val="1"/>
          <w:numId w:val="2"/>
        </w:numPr>
        <w:spacing w:after="29"/>
        <w:ind w:left="198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pieczęć szkoły i podpis zatwierdzającego – Dyrektora lub jego zastępcy. </w:t>
      </w:r>
    </w:p>
    <w:p w14:paraId="6D911FC3" w14:textId="77777777" w:rsidR="0032420B" w:rsidRPr="00717853" w:rsidRDefault="00B31B7F" w:rsidP="00717853">
      <w:pPr>
        <w:spacing w:after="44" w:line="259" w:lineRule="auto"/>
        <w:ind w:left="29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37C7C57" w14:textId="77777777" w:rsidR="0032420B" w:rsidRPr="00717853" w:rsidRDefault="00B31B7F" w:rsidP="00717853">
      <w:pPr>
        <w:numPr>
          <w:ilvl w:val="0"/>
          <w:numId w:val="9"/>
        </w:numPr>
        <w:spacing w:after="26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Lista uczestników wycieczki zagranicznej (</w:t>
      </w:r>
      <w:r w:rsidRPr="00717853">
        <w:rPr>
          <w:rFonts w:ascii="Open Sans" w:hAnsi="Open Sans" w:cs="Open Sans"/>
          <w:b/>
          <w:szCs w:val="24"/>
        </w:rPr>
        <w:t>załącznik nr 2</w:t>
      </w:r>
      <w:r w:rsidRPr="00717853">
        <w:rPr>
          <w:rFonts w:ascii="Open Sans" w:hAnsi="Open Sans" w:cs="Open Sans"/>
          <w:szCs w:val="24"/>
        </w:rPr>
        <w:t>) powinna zawierać: a.</w:t>
      </w:r>
      <w:r w:rsidRPr="00717853">
        <w:rPr>
          <w:rFonts w:ascii="Open Sans" w:eastAsia="Arial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nazwisko i imię ucznia; </w:t>
      </w:r>
    </w:p>
    <w:p w14:paraId="4DEA2E13" w14:textId="77777777" w:rsidR="00FA7C12" w:rsidRDefault="00B31B7F" w:rsidP="00FA7C12">
      <w:pPr>
        <w:pStyle w:val="Akapitzlist"/>
        <w:numPr>
          <w:ilvl w:val="1"/>
          <w:numId w:val="9"/>
        </w:numPr>
        <w:spacing w:after="32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 xml:space="preserve">adres zamieszkania; </w:t>
      </w:r>
    </w:p>
    <w:p w14:paraId="2F2108D8" w14:textId="77777777" w:rsidR="00FA7C12" w:rsidRDefault="00B31B7F" w:rsidP="00FA7C12">
      <w:pPr>
        <w:pStyle w:val="Akapitzlist"/>
        <w:numPr>
          <w:ilvl w:val="1"/>
          <w:numId w:val="9"/>
        </w:numPr>
        <w:spacing w:after="32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 xml:space="preserve">nr PESEL </w:t>
      </w:r>
    </w:p>
    <w:p w14:paraId="150FCA64" w14:textId="35C7053F" w:rsidR="0032420B" w:rsidRPr="00FA7C12" w:rsidRDefault="00B31B7F" w:rsidP="00FA7C12">
      <w:pPr>
        <w:pStyle w:val="Akapitzlist"/>
        <w:numPr>
          <w:ilvl w:val="1"/>
          <w:numId w:val="9"/>
        </w:numPr>
        <w:spacing w:after="32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 xml:space="preserve">numer telefonu rodziców / opiekunów. </w:t>
      </w:r>
    </w:p>
    <w:p w14:paraId="19D41840" w14:textId="77777777" w:rsidR="0032420B" w:rsidRPr="00717853" w:rsidRDefault="00B31B7F" w:rsidP="00717853">
      <w:pPr>
        <w:spacing w:after="42" w:line="259" w:lineRule="auto"/>
        <w:ind w:left="1699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8B31262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Pisemna zgoda – oświadczenie rodziców / opiekunów na udział dziecka  w wycieczce  (</w:t>
      </w:r>
      <w:r w:rsidRPr="00717853">
        <w:rPr>
          <w:rFonts w:ascii="Open Sans" w:hAnsi="Open Sans" w:cs="Open Sans"/>
          <w:b/>
          <w:szCs w:val="24"/>
        </w:rPr>
        <w:t>załącznik nr 3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08D53037" w14:textId="77777777" w:rsidR="0032420B" w:rsidRPr="00717853" w:rsidRDefault="00B31B7F" w:rsidP="00717853">
      <w:pPr>
        <w:spacing w:after="42" w:line="259" w:lineRule="auto"/>
        <w:ind w:left="141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5A77622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Informacje dla wyjeżdżających (dla rodziców) (</w:t>
      </w:r>
      <w:r w:rsidRPr="00717853">
        <w:rPr>
          <w:rFonts w:ascii="Open Sans" w:hAnsi="Open Sans" w:cs="Open Sans"/>
          <w:b/>
          <w:szCs w:val="24"/>
        </w:rPr>
        <w:t>załącznik nr 3.1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346BF37C" w14:textId="77777777" w:rsidR="0032420B" w:rsidRPr="00717853" w:rsidRDefault="00B31B7F" w:rsidP="00717853">
      <w:pPr>
        <w:spacing w:after="42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C689CB6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Program wycieczki / pleneru.  (</w:t>
      </w:r>
      <w:r w:rsidRPr="00717853">
        <w:rPr>
          <w:rFonts w:ascii="Open Sans" w:hAnsi="Open Sans" w:cs="Open Sans"/>
          <w:b/>
          <w:szCs w:val="24"/>
        </w:rPr>
        <w:t>załącznik nr 4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4450C297" w14:textId="77777777" w:rsidR="0032420B" w:rsidRPr="00717853" w:rsidRDefault="00B31B7F" w:rsidP="00717853">
      <w:pPr>
        <w:spacing w:after="44" w:line="259" w:lineRule="auto"/>
        <w:ind w:left="257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945F7D7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Regulamin wycieczki / pleneru (</w:t>
      </w:r>
      <w:r w:rsidRPr="00717853">
        <w:rPr>
          <w:rFonts w:ascii="Open Sans" w:hAnsi="Open Sans" w:cs="Open Sans"/>
          <w:b/>
          <w:szCs w:val="24"/>
        </w:rPr>
        <w:t>załącznik nr 5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3C41DCE8" w14:textId="77777777" w:rsidR="0032420B" w:rsidRPr="00717853" w:rsidRDefault="00B31B7F" w:rsidP="00717853">
      <w:pPr>
        <w:spacing w:after="42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5C4760A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Rozliczenie finansowe wycieczki / pleneru, składane po zakończeniu (</w:t>
      </w:r>
      <w:r w:rsidRPr="00717853">
        <w:rPr>
          <w:rFonts w:ascii="Open Sans" w:hAnsi="Open Sans" w:cs="Open Sans"/>
          <w:b/>
          <w:szCs w:val="24"/>
        </w:rPr>
        <w:t>załącznik nr 6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1CF13B98" w14:textId="77777777" w:rsidR="0032420B" w:rsidRPr="00717853" w:rsidRDefault="00B31B7F" w:rsidP="00717853">
      <w:pPr>
        <w:spacing w:after="45" w:line="259" w:lineRule="auto"/>
        <w:ind w:left="185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D880783" w14:textId="44831F9A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Wychowawca klasy zobowiązany jest do sporządzenia listy uczniów pozostających w</w:t>
      </w:r>
      <w:r w:rsidR="00FA7C12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>szkole</w:t>
      </w:r>
      <w:r w:rsidR="00FA7C12">
        <w:rPr>
          <w:rFonts w:ascii="Open Sans" w:hAnsi="Open Sans" w:cs="Open Sans"/>
          <w:szCs w:val="24"/>
        </w:rPr>
        <w:t xml:space="preserve">  </w:t>
      </w:r>
      <w:r w:rsidRPr="00717853">
        <w:rPr>
          <w:rFonts w:ascii="Open Sans" w:hAnsi="Open Sans" w:cs="Open Sans"/>
          <w:szCs w:val="24"/>
        </w:rPr>
        <w:t xml:space="preserve">i dostarczenia jej do dyspozycji wicedyrektorowi szkoły. </w:t>
      </w:r>
    </w:p>
    <w:p w14:paraId="16952FDE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45A141D" w14:textId="77777777" w:rsidR="0032420B" w:rsidRPr="00717853" w:rsidRDefault="00B31B7F" w:rsidP="00717853">
      <w:pPr>
        <w:numPr>
          <w:ilvl w:val="0"/>
          <w:numId w:val="9"/>
        </w:numPr>
        <w:spacing w:after="281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Udział uczniów niepełnoletnich w wycieczce / plenerze wymaga pisemnej zgody ich rodziców / opiekunów. </w:t>
      </w:r>
    </w:p>
    <w:p w14:paraId="3EC28CC7" w14:textId="07F9ECA6" w:rsidR="0032420B" w:rsidRPr="00717853" w:rsidRDefault="00B31B7F" w:rsidP="00717853">
      <w:pPr>
        <w:numPr>
          <w:ilvl w:val="0"/>
          <w:numId w:val="9"/>
        </w:numPr>
        <w:spacing w:after="281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Dokumentacja powinna być sporządzona w dwóch egzemplarzach, z których jeden pozostaje</w:t>
      </w:r>
      <w:r w:rsidR="00FA7C12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w szkole, drugi zabiera ze sobą kierownik wycieczki, a oryginał po powrocie z wycieczki – znajduje się w dokumentacji wyjść i wycieczek.  </w:t>
      </w:r>
    </w:p>
    <w:p w14:paraId="489F8C07" w14:textId="77777777" w:rsidR="0032420B" w:rsidRPr="00717853" w:rsidRDefault="00B31B7F" w:rsidP="00FA7C12">
      <w:pPr>
        <w:numPr>
          <w:ilvl w:val="0"/>
          <w:numId w:val="9"/>
        </w:numPr>
        <w:spacing w:after="281"/>
        <w:ind w:left="1276" w:hanging="14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 wypadek zmiany warunków pogodowych należy mieć przygotowany program zastępczy wycieczki / pleneru.  </w:t>
      </w:r>
    </w:p>
    <w:p w14:paraId="2BCBCB4D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Wszystkie wyjścia poza teren szkoły w ramach zajęć lekcyjnych w obrębie Krakowa powinny być również organizowane z uwzględnieniem powyższej dokumentacji. </w:t>
      </w:r>
    </w:p>
    <w:p w14:paraId="44430BE2" w14:textId="77777777" w:rsidR="0032420B" w:rsidRPr="00717853" w:rsidRDefault="00B31B7F" w:rsidP="00717853">
      <w:pPr>
        <w:spacing w:after="0" w:line="259" w:lineRule="auto"/>
        <w:ind w:left="118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B2BBECF" w14:textId="5A50E8A3" w:rsidR="0032420B" w:rsidRPr="00FA7C12" w:rsidRDefault="00B31B7F" w:rsidP="00FA7C12">
      <w:pPr>
        <w:spacing w:after="57" w:line="259" w:lineRule="auto"/>
        <w:ind w:right="5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ROZDZIAŁ V</w:t>
      </w:r>
    </w:p>
    <w:p w14:paraId="3843DFA5" w14:textId="6CF993EC" w:rsidR="0032420B" w:rsidRPr="00FA7C12" w:rsidRDefault="00B31B7F" w:rsidP="00FA7C12">
      <w:pPr>
        <w:spacing w:after="274" w:line="259" w:lineRule="auto"/>
        <w:ind w:right="1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Finansowanie wycieczki</w:t>
      </w:r>
    </w:p>
    <w:p w14:paraId="1EE78B9E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Organizator / kierownik zobowiązany jest sporządzić plan finansowy wycieczki / pleneru, który określa ogólny koszt wycieczki / pleneru, koszt jednego uczestnika oraz przewidywane koszty organizacyjne i programowe. </w:t>
      </w:r>
    </w:p>
    <w:p w14:paraId="33E3FB99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C37F632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/ plenery mogą być finansowane ze składek uczestników, środków Rady Rodziców lub innych źródeł np.:  </w:t>
      </w:r>
    </w:p>
    <w:p w14:paraId="19ECBF4C" w14:textId="77777777" w:rsidR="0032420B" w:rsidRPr="00717853" w:rsidRDefault="00B31B7F" w:rsidP="00717853">
      <w:pPr>
        <w:numPr>
          <w:ilvl w:val="1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ze środków pochodzących z działalności samorządu uczniowskiego  </w:t>
      </w:r>
    </w:p>
    <w:p w14:paraId="2A738600" w14:textId="77777777" w:rsidR="0032420B" w:rsidRPr="00717853" w:rsidRDefault="00B31B7F" w:rsidP="00717853">
      <w:pPr>
        <w:numPr>
          <w:ilvl w:val="1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ze środków przekazanych przez osoby fizyczne i prawne. </w:t>
      </w:r>
    </w:p>
    <w:p w14:paraId="2CE87B1A" w14:textId="77777777" w:rsidR="0032420B" w:rsidRPr="00717853" w:rsidRDefault="00B31B7F" w:rsidP="00717853">
      <w:pPr>
        <w:spacing w:after="43" w:line="259" w:lineRule="auto"/>
        <w:ind w:left="185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DC76AC3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Rodzice uczniów biorących udział w wycieczce / plenerze zobowiązani są do pokrycia kosztów.  </w:t>
      </w:r>
    </w:p>
    <w:p w14:paraId="16579E46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5F9868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Rodzice, którzy zadeklarowali udział swojego dziecka w wycieczce / plenerze, a następnie deklarację tę wycofali, zobowiązani są do pokrycia strat jakie powstały z tego tytułu. </w:t>
      </w:r>
    </w:p>
    <w:p w14:paraId="0066915F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9E396D7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Kierownik wycieczki i opiekunowie nie powinni ponosić kosztów udziału w wycieczce / plenerze. </w:t>
      </w:r>
    </w:p>
    <w:p w14:paraId="2B1EB231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3A6BBDF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Jeżeli wycieczka prowadzona jest przez uprawionego przewodnika to w </w:t>
      </w:r>
      <w:proofErr w:type="spellStart"/>
      <w:r w:rsidRPr="00717853">
        <w:rPr>
          <w:rFonts w:ascii="Open Sans" w:hAnsi="Open Sans" w:cs="Open Sans"/>
          <w:szCs w:val="24"/>
        </w:rPr>
        <w:t>koszta</w:t>
      </w:r>
      <w:proofErr w:type="spellEnd"/>
      <w:r w:rsidRPr="00717853">
        <w:rPr>
          <w:rFonts w:ascii="Open Sans" w:hAnsi="Open Sans" w:cs="Open Sans"/>
          <w:szCs w:val="24"/>
        </w:rPr>
        <w:t xml:space="preserve"> wycieczki należy wliczyć jego wynagrodzenie. </w:t>
      </w:r>
    </w:p>
    <w:p w14:paraId="3E822B16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2BBB300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 regulowanie zobowiązań finansowych związanych z wycieczką / plenerem odpowiada kierownik wycieczki.  </w:t>
      </w:r>
    </w:p>
    <w:p w14:paraId="15CECFD5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07E723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Kierownik wycieczki / pleneru po jej zakończeniu dokonuje jej rozliczenia.  </w:t>
      </w:r>
    </w:p>
    <w:p w14:paraId="5C3AEB80" w14:textId="77777777" w:rsidR="0032420B" w:rsidRPr="00717853" w:rsidRDefault="00B31B7F" w:rsidP="00717853">
      <w:pPr>
        <w:spacing w:after="17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B6979C5" w14:textId="4670DF8A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Dowodami finansowymi są listy wpłat oraz rachunki ,faktury, bilety wydawane przez uprawnione do tego podmioty gospodarcze. W uzasadnionych wypadkach dowodem mogą być oświadczenia</w:t>
      </w:r>
      <w:r w:rsidR="00486ECC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 o poniesionym wydatku podpisane przez kierownika wycieczki i opiekunów. </w:t>
      </w:r>
    </w:p>
    <w:p w14:paraId="78716676" w14:textId="38EEC4BB" w:rsidR="0032420B" w:rsidRPr="00FA7C12" w:rsidRDefault="0032420B" w:rsidP="00FA7C12">
      <w:pPr>
        <w:spacing w:after="51" w:line="259" w:lineRule="auto"/>
        <w:ind w:left="1133" w:firstLine="0"/>
        <w:jc w:val="center"/>
        <w:rPr>
          <w:rFonts w:ascii="Open Sans" w:hAnsi="Open Sans" w:cs="Open Sans"/>
          <w:b/>
          <w:bCs/>
          <w:szCs w:val="24"/>
        </w:rPr>
      </w:pPr>
    </w:p>
    <w:p w14:paraId="3174AC49" w14:textId="3AFE040A" w:rsidR="0032420B" w:rsidRPr="00FA7C12" w:rsidRDefault="00B31B7F" w:rsidP="00FA7C12">
      <w:pPr>
        <w:spacing w:after="18" w:line="259" w:lineRule="auto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ROZDZIAŁ VI</w:t>
      </w:r>
    </w:p>
    <w:p w14:paraId="64024A41" w14:textId="3DEDBFC3" w:rsidR="0032420B" w:rsidRPr="00FA7C12" w:rsidRDefault="00B31B7F" w:rsidP="00FA7C12">
      <w:pPr>
        <w:ind w:left="4356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Obowiązki opiekunów wycieczki</w:t>
      </w:r>
    </w:p>
    <w:p w14:paraId="46E7825E" w14:textId="77777777" w:rsidR="0032420B" w:rsidRPr="00717853" w:rsidRDefault="00B31B7F" w:rsidP="00717853">
      <w:pPr>
        <w:spacing w:after="51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81396C" w14:textId="77777777" w:rsidR="0032420B" w:rsidRPr="00717853" w:rsidRDefault="00B31B7F" w:rsidP="00717853">
      <w:pPr>
        <w:numPr>
          <w:ilvl w:val="0"/>
          <w:numId w:val="11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Spośród opiekunów wycieczki / pleneru dyrektor szkoły wyznacza osobę, która będzie pełniła funkcję kierownika wycieczki / pleneru. </w:t>
      </w:r>
    </w:p>
    <w:p w14:paraId="0A84C5F2" w14:textId="77777777" w:rsidR="0032420B" w:rsidRPr="00717853" w:rsidRDefault="00B31B7F" w:rsidP="00717853">
      <w:pPr>
        <w:spacing w:after="19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2AA82FF" w14:textId="77777777" w:rsidR="0032420B" w:rsidRPr="00717853" w:rsidRDefault="00B31B7F" w:rsidP="00717853">
      <w:pPr>
        <w:numPr>
          <w:ilvl w:val="0"/>
          <w:numId w:val="11"/>
        </w:numPr>
        <w:spacing w:after="31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Do obowiązków kierownika należy: </w:t>
      </w:r>
    </w:p>
    <w:p w14:paraId="02703F51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opracowanie program i harmonogram wycieczki / pleneru; </w:t>
      </w:r>
    </w:p>
    <w:p w14:paraId="2739AF43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opracowanie regulaminu i zapoznanie z nim wszystkich uczestników; </w:t>
      </w:r>
    </w:p>
    <w:p w14:paraId="6B0576F4" w14:textId="77777777" w:rsidR="0032420B" w:rsidRPr="00717853" w:rsidRDefault="00B31B7F" w:rsidP="00717853">
      <w:pPr>
        <w:numPr>
          <w:ilvl w:val="1"/>
          <w:numId w:val="11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zapewnienie warunków do pełnej realizacji programu i regulaminu wycieczki / pleneru oraz sprawowanie nadzoru w tym zakresie; </w:t>
      </w:r>
    </w:p>
    <w:p w14:paraId="4BB168C6" w14:textId="77777777" w:rsidR="0032420B" w:rsidRPr="00717853" w:rsidRDefault="00B31B7F" w:rsidP="00717853">
      <w:pPr>
        <w:numPr>
          <w:ilvl w:val="1"/>
          <w:numId w:val="11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zapoznanie uczestników z zasadami bezpieczeństwa oraz zapewnienie warunków do ich przestrzegania, w szczególności omówienie zasad bezpieczeństwa na jezdniach, dworcach kolejowych, przystankach tramwajowych i metra, w lasach, nad wodą, w miejscach postoju, w czasie podróży, w czasie spacerów po mieście i górskimi szlakami turystycznymi; </w:t>
      </w:r>
    </w:p>
    <w:p w14:paraId="700D50C3" w14:textId="77777777" w:rsidR="0032420B" w:rsidRPr="00717853" w:rsidRDefault="00B31B7F" w:rsidP="00717853">
      <w:pPr>
        <w:numPr>
          <w:ilvl w:val="1"/>
          <w:numId w:val="11"/>
        </w:numPr>
        <w:spacing w:after="28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określenie zadań opiekuna w zakresie realizacji programu, zapewnienia opieki i bezpieczeństwa uczestników wycieczki / pleneru; </w:t>
      </w:r>
    </w:p>
    <w:p w14:paraId="49E04B11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odpowiedzialność za apteczkę pierwszej pomocy; </w:t>
      </w:r>
    </w:p>
    <w:p w14:paraId="3CAC9954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organizacja transportu, wyżywienia i noclegów dla uczestników; </w:t>
      </w:r>
    </w:p>
    <w:p w14:paraId="4482F04D" w14:textId="77777777" w:rsidR="0032420B" w:rsidRPr="00717853" w:rsidRDefault="00B31B7F" w:rsidP="00717853">
      <w:pPr>
        <w:numPr>
          <w:ilvl w:val="1"/>
          <w:numId w:val="11"/>
        </w:numPr>
        <w:spacing w:after="34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dokonanie podziału zadań wśród uczestników; </w:t>
      </w:r>
    </w:p>
    <w:p w14:paraId="6E498A12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dysponowanie środkami finansowymi przeznaczonymi na organizację wycieczki / pleneru; </w:t>
      </w:r>
    </w:p>
    <w:p w14:paraId="1642B50D" w14:textId="77777777" w:rsidR="0032420B" w:rsidRPr="00717853" w:rsidRDefault="00B31B7F" w:rsidP="00717853">
      <w:pPr>
        <w:numPr>
          <w:ilvl w:val="1"/>
          <w:numId w:val="11"/>
        </w:numPr>
        <w:spacing w:after="31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dokonanie podsumowania, oceny i rozliczenia finansowego wycieczki po jej zakończeniu, rozliczając się z uczniami i ich rodzicami i, jeżeli środki pochodziły z Rady Rodziców, to rozliczając się z Radą Rodziców; </w:t>
      </w:r>
    </w:p>
    <w:p w14:paraId="18286567" w14:textId="77777777" w:rsidR="0032420B" w:rsidRPr="00717853" w:rsidRDefault="00B31B7F" w:rsidP="00717853">
      <w:pPr>
        <w:numPr>
          <w:ilvl w:val="1"/>
          <w:numId w:val="11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zabezpieczenie powrotu uczestników wycieczki do miejsca zamieszkania tzn. określenie            i poinformowanie rodziców o czasie i miejscu zakończenia wycieczki / pleneru;  </w:t>
      </w:r>
    </w:p>
    <w:p w14:paraId="60C6E44D" w14:textId="77777777" w:rsidR="0032420B" w:rsidRPr="00717853" w:rsidRDefault="00B31B7F" w:rsidP="00717853">
      <w:pPr>
        <w:numPr>
          <w:ilvl w:val="1"/>
          <w:numId w:val="11"/>
        </w:numPr>
        <w:spacing w:after="31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dopilnowanie, by wszyscy uczestnicy wycieczki / pleneru posiadali niezbędny sprzęt                   i ekwipunek  </w:t>
      </w:r>
    </w:p>
    <w:p w14:paraId="49314D8A" w14:textId="77777777" w:rsidR="0032420B" w:rsidRPr="00717853" w:rsidRDefault="00B31B7F" w:rsidP="00717853">
      <w:pPr>
        <w:numPr>
          <w:ilvl w:val="1"/>
          <w:numId w:val="11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informowanie szkolnego inspektora B.H.P o ewentualnych wypadkach, które miały miejsce w trakcie wycieczki </w:t>
      </w:r>
    </w:p>
    <w:p w14:paraId="037892BC" w14:textId="77777777" w:rsidR="0032420B" w:rsidRPr="00717853" w:rsidRDefault="00B31B7F" w:rsidP="00717853">
      <w:pPr>
        <w:numPr>
          <w:ilvl w:val="1"/>
          <w:numId w:val="11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wraz z opiekunami dokonywanie ewaluacji wycieczki. </w:t>
      </w:r>
    </w:p>
    <w:p w14:paraId="43A1E37B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4A0AD77" w14:textId="77777777" w:rsidR="0032420B" w:rsidRPr="00717853" w:rsidRDefault="00B31B7F" w:rsidP="00717853">
      <w:pPr>
        <w:numPr>
          <w:ilvl w:val="0"/>
          <w:numId w:val="11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Opiekunem wycieczki może być każdy nauczyciel. </w:t>
      </w:r>
    </w:p>
    <w:p w14:paraId="132B8886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 </w:t>
      </w:r>
    </w:p>
    <w:p w14:paraId="08212B70" w14:textId="25EA6E0F" w:rsidR="0032420B" w:rsidRPr="00717853" w:rsidRDefault="00B31B7F" w:rsidP="00717853">
      <w:pPr>
        <w:numPr>
          <w:ilvl w:val="0"/>
          <w:numId w:val="11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Każdy opiekun zobowiązany jest do złożenia pisemnego oświadczenia o</w:t>
      </w:r>
      <w:r w:rsidR="0015598A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odpowiedzialności opiekunów za powierzonych mu uczniów, uczestników wycieczki. Oświadczenie jest częścią karty wycieczki, ale może być podpisane również na oddzielnym piśmie. </w:t>
      </w:r>
    </w:p>
    <w:p w14:paraId="7B8C2859" w14:textId="77777777" w:rsidR="0032420B" w:rsidRPr="00717853" w:rsidRDefault="00B31B7F" w:rsidP="00717853">
      <w:pPr>
        <w:spacing w:after="42" w:line="259" w:lineRule="auto"/>
        <w:ind w:left="185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AF4D52B" w14:textId="77777777" w:rsidR="0032420B" w:rsidRPr="00717853" w:rsidRDefault="00B31B7F" w:rsidP="00717853">
      <w:pPr>
        <w:numPr>
          <w:ilvl w:val="0"/>
          <w:numId w:val="11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Do obowiązków opiekuna należy: </w:t>
      </w:r>
    </w:p>
    <w:p w14:paraId="2DA2AFC2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sprawowanie opieki nad powierzonymi mu uczniami; </w:t>
      </w:r>
    </w:p>
    <w:p w14:paraId="553D76D9" w14:textId="13298E41" w:rsidR="0032420B" w:rsidRPr="00717853" w:rsidRDefault="00B31B7F" w:rsidP="00717853">
      <w:pPr>
        <w:numPr>
          <w:ilvl w:val="1"/>
          <w:numId w:val="11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współdziałanie z kierownikiem wycieczki w zakresie realizacji programu i</w:t>
      </w:r>
      <w:r w:rsidR="0015598A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harmonogramu wycieczki lub imprezy; </w:t>
      </w:r>
    </w:p>
    <w:p w14:paraId="320546B6" w14:textId="77777777" w:rsidR="0032420B" w:rsidRPr="00717853" w:rsidRDefault="00B31B7F" w:rsidP="00717853">
      <w:pPr>
        <w:numPr>
          <w:ilvl w:val="1"/>
          <w:numId w:val="11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sprawowanie nadzoru nad przestrzeganiem regulaminu przez uczniów, ze szczególnym uwzględnieniem zasad bezpieczeństwa; </w:t>
      </w:r>
    </w:p>
    <w:p w14:paraId="0F7692D4" w14:textId="77777777" w:rsidR="0032420B" w:rsidRPr="00717853" w:rsidRDefault="00B31B7F" w:rsidP="00717853">
      <w:pPr>
        <w:numPr>
          <w:ilvl w:val="1"/>
          <w:numId w:val="11"/>
        </w:numPr>
        <w:spacing w:after="34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nadzorowanie wykonywania zadań przydzielonych uczniom; </w:t>
      </w:r>
    </w:p>
    <w:p w14:paraId="52EB9945" w14:textId="77777777" w:rsidR="0032420B" w:rsidRPr="00717853" w:rsidRDefault="00B31B7F" w:rsidP="00717853">
      <w:pPr>
        <w:numPr>
          <w:ilvl w:val="1"/>
          <w:numId w:val="11"/>
        </w:numPr>
        <w:spacing w:after="310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wykonywanie innych zadań zleconych przez kierownika. </w:t>
      </w:r>
    </w:p>
    <w:p w14:paraId="3363C622" w14:textId="77777777" w:rsidR="0032420B" w:rsidRPr="00717853" w:rsidRDefault="00B31B7F" w:rsidP="00717853">
      <w:pPr>
        <w:numPr>
          <w:ilvl w:val="0"/>
          <w:numId w:val="11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Opiekun wycieczki obowiązany jest sprawdzać stan liczebny grupy przed wyruszeniem z każdego miejsca pobytu, w czasie zwiedzania, przejazdu oraz po przybyciu do miejsca docelowego. </w:t>
      </w:r>
    </w:p>
    <w:p w14:paraId="15B4C691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33275B4" w14:textId="77777777" w:rsidR="0032420B" w:rsidRPr="00717853" w:rsidRDefault="00B31B7F" w:rsidP="00717853">
      <w:pPr>
        <w:numPr>
          <w:ilvl w:val="0"/>
          <w:numId w:val="11"/>
        </w:numPr>
        <w:spacing w:after="43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Zobowiązuje się kierownika wycieczki i opiekunów do niepalenia papierosów w obecności dzieci i młodzieży.  </w:t>
      </w:r>
    </w:p>
    <w:p w14:paraId="51DA49BD" w14:textId="77777777" w:rsidR="0032420B" w:rsidRPr="00717853" w:rsidRDefault="00B31B7F" w:rsidP="00717853">
      <w:pPr>
        <w:spacing w:after="16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3E4BBF36" w14:textId="5F6DDF56" w:rsidR="0032420B" w:rsidRPr="00FA7C12" w:rsidRDefault="00B31B7F" w:rsidP="00FA7C12">
      <w:pPr>
        <w:spacing w:after="18" w:line="259" w:lineRule="auto"/>
        <w:ind w:right="2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ROZDZIAŁ VII</w:t>
      </w:r>
    </w:p>
    <w:p w14:paraId="7AF35580" w14:textId="151DCD92" w:rsidR="0032420B" w:rsidRPr="00FA7C12" w:rsidRDefault="00B31B7F" w:rsidP="00FA7C12">
      <w:pPr>
        <w:spacing w:after="55" w:line="259" w:lineRule="auto"/>
        <w:ind w:right="5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Zasady bezpieczeństwa</w:t>
      </w:r>
    </w:p>
    <w:p w14:paraId="64241C5D" w14:textId="77777777" w:rsidR="0032420B" w:rsidRPr="00717853" w:rsidRDefault="00B31B7F" w:rsidP="00717853">
      <w:pPr>
        <w:spacing w:after="8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8610835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Niedopuszczalne jest organizowanie wycieczek podczas burzy, śnieżycy i gołoledzi. </w:t>
      </w:r>
    </w:p>
    <w:p w14:paraId="1D84ACBA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05E31C63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Uczestnicy wycieczek / plenerów podlegają ubezpieczeniu od następstw nieszczęśliwych wypadków. Ubezpieczeniu tym objęci są wszyscy uczniowie w ramach szkolnego ubezpieczenia grupowego. Uczniowie nie posiadający ubezpieczenia nie powinni być jej uczestnikami lub powinni zostać w związku z nią ubezpieczeni. </w:t>
      </w:r>
    </w:p>
    <w:p w14:paraId="74C4BA02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20D9D6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 okres przebywania na wycieczce / plenerze, organizator może wykupić także (na prośbę uczestników) dodatkową polisę, powodującą podwyższenie sumy ewentualnego odszkodowania. </w:t>
      </w:r>
    </w:p>
    <w:p w14:paraId="1951AB01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D1A0B0B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W przypadku wycieczki zagranicznej niezbędne jest wykupienie dodatkowej polisy obejmującej zwrot kosztów leczenia za granicą. </w:t>
      </w:r>
    </w:p>
    <w:p w14:paraId="1B26A25B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42F2C31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wycieczkach turystyczno-krajoznawczych nie mogą brać udziału uczniowie, w stosunku do których istnieją przeciwwskazania lekarskie. W związku z tym lista uczestników wycieczki powinna być skonsultowana z lekarzem lub pielęgniarką szkolną i pisemnie zatwierdzona. </w:t>
      </w:r>
    </w:p>
    <w:p w14:paraId="10BF10F2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0CF9CFC9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Szczegółowe zasady bezpieczeństwa na wycieczkach szkolnych i plenerach: </w:t>
      </w:r>
    </w:p>
    <w:p w14:paraId="66A50A83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przed wyruszeniem sprzed szkoły uczestnicy są poinformowani o zasadach poruszania się po drogach i po lesie, terenie górskim; </w:t>
      </w:r>
    </w:p>
    <w:p w14:paraId="64914224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należy zabrać apteczkę pierwszej pomocy; </w:t>
      </w:r>
    </w:p>
    <w:p w14:paraId="33A35744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autokarowe wymagają obecności 1 opiekuna na 15 uczniów; </w:t>
      </w:r>
    </w:p>
    <w:p w14:paraId="1C578CAB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przedmiotowe na terenie miasta wymagają obecności 2 opiekunów na 30 uczniów; </w:t>
      </w:r>
    </w:p>
    <w:p w14:paraId="65BC421A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czasie marszu jeden opiekun prowadzi grupę, drugi idzie na końcu; </w:t>
      </w:r>
    </w:p>
    <w:p w14:paraId="0240D251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uczestnicy posiadają ubiór (a szczególnie buty) odpowiedni do miejsca i warunków atmosferycznych; </w:t>
      </w:r>
    </w:p>
    <w:p w14:paraId="0BD10C00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mieście poruszamy się po chodnikach, a poza miastem lewą stroną drogi, pojedynczo, ustępując z drogi nadjeżdżającym pojazdom; dwójkami poza miastem chodzimy wyłącznie po drogach o bardzo małym ruchu; </w:t>
      </w:r>
    </w:p>
    <w:p w14:paraId="6DC613AC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lesie poruszamy się oznakowanymi szlakami turystycznymi (na terenie parków narodowych i krajobrazowych – wyłącznie) lub po wyznaczonych ścieżkach turystycznych; </w:t>
      </w:r>
    </w:p>
    <w:p w14:paraId="62ED9CBE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 początku i końcu opiekun powinien posiadać mapę, dobrze, gdyby znał teren; </w:t>
      </w:r>
    </w:p>
    <w:p w14:paraId="50A30BE6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piesze organizowane na terenach Parków Narodowych oraz na szlakach turystycznych leżących powyżej 1000 m n. p. m. wymagają obecności 1 opiekuna na 10 uczniów i górskiego przewodnika turystycznego; </w:t>
      </w:r>
    </w:p>
    <w:p w14:paraId="1A0C5F75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przejazdy kolejowe wymagają obecności 1 nauczyciela na 10 uczniów; </w:t>
      </w:r>
    </w:p>
    <w:p w14:paraId="67B6CA5E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rowerowe wymagają 2 opiekunów na grupę 10 - 13 uczniów (uczniowie posiadają kartę rowerową), przy czym w kolumnie rowerów nie może jechać więcej niż 15 osób; prowadzący wycieczkę jedzie na początku, za nim najsłabsi w grupie, następnie pozostali uczniowie, drugi opiekun jedzie na końcu grupy; tempo jazdy powinno być dostosowane do możliwości najsłabszego uczestnika; odstępy miedzy jadącymi do 5 metrów; uczestnicy wycieczki jadą jeden za drugim (nie wolno jechać obok siebie), jak najbliżej prawej krawędzi drogi, zgodnie z przepisami ruchu drogowego; opiekun wycieczki posada apteczkę pierwszej pomocy oraz narzędzia  do ewentualnej naprawy rowerów, także </w:t>
      </w:r>
      <w:r w:rsidRPr="00717853">
        <w:rPr>
          <w:rFonts w:ascii="Open Sans" w:hAnsi="Open Sans" w:cs="Open Sans"/>
          <w:szCs w:val="24"/>
        </w:rPr>
        <w:lastRenderedPageBreak/>
        <w:t xml:space="preserve">zapasowe dętki i wentyle oraz pompkę; uczestnicy powinni posiadać strój odpowiedni do jazdy oraz kask ochronny na głowę; z boku tylnego bagażnika (z lewej strony) powinno być przymocowane tzw. ramię bezpieczeństwa ze światłem odblaskowym na końcu </w:t>
      </w:r>
    </w:p>
    <w:p w14:paraId="6A7E6132" w14:textId="4FCEB5FC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wycieczki wysokogórskie wymagają obecności 1 opiekuna na 5 uczniów i górskiego przewodnika turystyczny (uczniowie, muszą mieć ukończony 16 rok życia); obowiązuje odpowiedni ubiór – buty sznurowane, kurtka (ze względu na zmienność pogody w górach i spadek temperatury ze wzrostem wysokości), rzeczy osobiste zabieramy w plecaku; wszyscy uczestnicy wycieczki poruszają się wyłącznie po oznakowanych szlakach, na czele kolumny idzie osoba dorosła; uczestnicy wycieczki ustawieni są w ten sposób, że na początku (za przewodnikiem) ustawione są osoby najsłabsze kondycyjnie, a na końcu najsilniejsze; na terenie Tatrzańskiego PN wycieczki prowadzą wyłącznie upoważnieni przewodnicy tatrzańscy; wyruszając w góry, należy dokładnie zaplanować trasę, uwzględniając wiek,</w:t>
      </w:r>
      <w:r w:rsidR="00FA7C12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a także płeć uczestników – dla młodzieży </w:t>
      </w:r>
      <w:proofErr w:type="spellStart"/>
      <w:r w:rsidRPr="00717853">
        <w:rPr>
          <w:rFonts w:ascii="Open Sans" w:hAnsi="Open Sans" w:cs="Open Sans"/>
          <w:szCs w:val="24"/>
        </w:rPr>
        <w:t>szkolenj</w:t>
      </w:r>
      <w:proofErr w:type="spellEnd"/>
      <w:r w:rsidRPr="00717853">
        <w:rPr>
          <w:rFonts w:ascii="Open Sans" w:hAnsi="Open Sans" w:cs="Open Sans"/>
          <w:szCs w:val="24"/>
        </w:rPr>
        <w:t xml:space="preserve"> nie powinna przekraczać 12-13 km, tj. 4 - 5 godzin marszu wraz z odpoczynkiem; na wędrówkę należy wyruszać wcześnie rano, aby przed zmrokiem dojść do miejsca noclegu; </w:t>
      </w:r>
    </w:p>
    <w:p w14:paraId="0D63AE55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uczestnicy wycieczek posługujących się sprzętem pływackim muszą posiadać Kartę </w:t>
      </w:r>
    </w:p>
    <w:p w14:paraId="4423AD53" w14:textId="77777777" w:rsidR="0032420B" w:rsidRPr="00717853" w:rsidRDefault="00B31B7F" w:rsidP="00717853">
      <w:pPr>
        <w:ind w:left="186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Pływacką; </w:t>
      </w:r>
    </w:p>
    <w:p w14:paraId="27BD16B4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uczestnicy wycieczek poruszających się po drogach publicznych muszą znać przepisy o ruchu drogowym; </w:t>
      </w:r>
    </w:p>
    <w:p w14:paraId="1C1CD128" w14:textId="77777777" w:rsidR="0032420B" w:rsidRPr="00717853" w:rsidRDefault="00B31B7F" w:rsidP="00717853">
      <w:pPr>
        <w:numPr>
          <w:ilvl w:val="1"/>
          <w:numId w:val="12"/>
        </w:numPr>
        <w:spacing w:after="307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uczestnicy wycieczek mogą korzystać z kąpielisk, pływalni tylko w miejscach do tego wyznaczonych i pod kontrolą ratowników oraz 1 opiekuna na 15 uczestników; </w:t>
      </w:r>
    </w:p>
    <w:p w14:paraId="1890B63D" w14:textId="4DCE43C0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Każda wycieczka / plener zaczyna się i kończy na terenie szkoły, chyba że w</w:t>
      </w:r>
      <w:r w:rsidR="00FA7C12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planie wycieczki / pleneru zostanie określone inne miejsce rozpoczęcia i zakończenia. </w:t>
      </w:r>
    </w:p>
    <w:p w14:paraId="02ABF950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A88198D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Rodzice </w:t>
      </w:r>
      <w:r w:rsidRPr="00717853">
        <w:rPr>
          <w:rFonts w:ascii="Open Sans" w:hAnsi="Open Sans" w:cs="Open Sans"/>
          <w:szCs w:val="24"/>
          <w:u w:val="single" w:color="000000"/>
        </w:rPr>
        <w:t xml:space="preserve">zobowiązani </w:t>
      </w:r>
      <w:r w:rsidRPr="00717853">
        <w:rPr>
          <w:rFonts w:ascii="Open Sans" w:hAnsi="Open Sans" w:cs="Open Sans"/>
          <w:szCs w:val="24"/>
        </w:rPr>
        <w:t xml:space="preserve">są do przywiezienia i odebrania uczniów po zakończonej wycieczce / plenerze. W razie, gdy rodzic nie może odebrać dziecka, ma obowiązek powiadomić pisemnie kierownika wycieczki o tym fakcie. </w:t>
      </w:r>
    </w:p>
    <w:p w14:paraId="7249057F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664D0B8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Przy ustalaniu ilości opiekunów należy uwzględnić również ich doświadczenie                   i umiejętności pedagogiczne, stopień zdyscyplinowania grupy, wiek, środki transportu, sposób zorganizowania wycieczki. </w:t>
      </w:r>
    </w:p>
    <w:p w14:paraId="14A81F27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0BFDBD6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Każdy nauczyciel planujący organizację wycieczki na terenie Parku Narodowego lub </w:t>
      </w:r>
    </w:p>
    <w:p w14:paraId="2B614ADA" w14:textId="0453D8DD" w:rsidR="0032420B" w:rsidRPr="00717853" w:rsidRDefault="00B31B7F" w:rsidP="00717853">
      <w:pPr>
        <w:ind w:left="114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Rezerwatu Przyrody powinien wcześniej zapoznać się z regulaminem parku lub rezerwatu </w:t>
      </w:r>
      <w:r w:rsidR="00FA7C12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i poinformować o nich uczestników wycieczki. </w:t>
      </w:r>
    </w:p>
    <w:p w14:paraId="4E816A2E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5D35082" w14:textId="77777777" w:rsidR="0032420B" w:rsidRPr="00717853" w:rsidRDefault="00B31B7F" w:rsidP="00717853">
      <w:pPr>
        <w:numPr>
          <w:ilvl w:val="0"/>
          <w:numId w:val="12"/>
        </w:numPr>
        <w:spacing w:after="29"/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Nauczyciele, którzy w ramach wycieczki / pleneru planują korzystanie przez uczestników wycieczki z kąpielisk i basenów, powinni: </w:t>
      </w:r>
    </w:p>
    <w:p w14:paraId="26C4775A" w14:textId="77777777" w:rsidR="0032420B" w:rsidRPr="00717853" w:rsidRDefault="00B31B7F" w:rsidP="00717853">
      <w:pPr>
        <w:numPr>
          <w:ilvl w:val="1"/>
          <w:numId w:val="12"/>
        </w:numPr>
        <w:spacing w:after="17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zapoznać się z przepisami tych obiektów - regulaminami kąpieliska lub pływalni                   </w:t>
      </w:r>
    </w:p>
    <w:p w14:paraId="5A236F4A" w14:textId="77777777" w:rsidR="0032420B" w:rsidRPr="00717853" w:rsidRDefault="00B31B7F" w:rsidP="00717853">
      <w:pPr>
        <w:spacing w:after="34"/>
        <w:ind w:left="157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 egzekwować ich przestrzeganie  </w:t>
      </w:r>
    </w:p>
    <w:p w14:paraId="1C71618C" w14:textId="77777777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uzgodnić z kierownikiem kąpieliska lub pływalni warunki i sposób korzystania z kąpieliska lub pływalni zapewniając bezpieczeństwo uczestnikom  </w:t>
      </w:r>
    </w:p>
    <w:p w14:paraId="44B7EE68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stosować regulamin kąpieli i plażowania. </w:t>
      </w:r>
    </w:p>
    <w:p w14:paraId="5F41EE9C" w14:textId="77777777" w:rsidR="0032420B" w:rsidRPr="00717853" w:rsidRDefault="00B31B7F" w:rsidP="00717853">
      <w:pPr>
        <w:spacing w:after="43" w:line="259" w:lineRule="auto"/>
        <w:ind w:left="156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D1000A0" w14:textId="77777777" w:rsidR="00FA7C12" w:rsidRDefault="00B31B7F" w:rsidP="00717853">
      <w:pPr>
        <w:numPr>
          <w:ilvl w:val="0"/>
          <w:numId w:val="12"/>
        </w:numPr>
        <w:spacing w:after="48"/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przypadku zaginięcia uczeń (uczniowie) pozostają bezwzględnie w miejscu zaginięcia  </w:t>
      </w:r>
    </w:p>
    <w:p w14:paraId="7F6BC6E9" w14:textId="0758D878" w:rsidR="0032420B" w:rsidRPr="00FA7C12" w:rsidRDefault="00B31B7F" w:rsidP="00FA7C12">
      <w:pPr>
        <w:pStyle w:val="Akapitzlist"/>
        <w:numPr>
          <w:ilvl w:val="0"/>
          <w:numId w:val="24"/>
        </w:numPr>
        <w:spacing w:after="48"/>
        <w:ind w:left="2694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 xml:space="preserve">w mieście: </w:t>
      </w:r>
    </w:p>
    <w:p w14:paraId="64BADC97" w14:textId="77777777" w:rsidR="0032420B" w:rsidRPr="00717853" w:rsidRDefault="00B31B7F" w:rsidP="00717853">
      <w:pPr>
        <w:numPr>
          <w:ilvl w:val="4"/>
          <w:numId w:val="15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uczeń powinien znać miejsce postoju, plan dnia, </w:t>
      </w:r>
    </w:p>
    <w:p w14:paraId="6FAD881C" w14:textId="77777777" w:rsidR="0032420B" w:rsidRPr="00717853" w:rsidRDefault="00B31B7F" w:rsidP="00717853">
      <w:pPr>
        <w:numPr>
          <w:ilvl w:val="4"/>
          <w:numId w:val="15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zawiadamia się policję, dyrektora szkoły, rodziców; </w:t>
      </w:r>
    </w:p>
    <w:p w14:paraId="6F4B92A7" w14:textId="7E7E6631" w:rsidR="0032420B" w:rsidRPr="00FA7C12" w:rsidRDefault="00B31B7F" w:rsidP="00FA7C12">
      <w:pPr>
        <w:pStyle w:val="Akapitzlist"/>
        <w:numPr>
          <w:ilvl w:val="0"/>
          <w:numId w:val="24"/>
        </w:numPr>
        <w:ind w:left="2694" w:hanging="357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 xml:space="preserve">na szlaku turystycznym: </w:t>
      </w:r>
    </w:p>
    <w:p w14:paraId="414613DE" w14:textId="77777777" w:rsidR="0032420B" w:rsidRPr="00717853" w:rsidRDefault="00B31B7F" w:rsidP="00717853">
      <w:pPr>
        <w:numPr>
          <w:ilvl w:val="4"/>
          <w:numId w:val="14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uczeń powinien wiedzieć, dokąd idziemy, zna kolor szlaku i miejsce docelowe, </w:t>
      </w:r>
    </w:p>
    <w:p w14:paraId="38750796" w14:textId="77777777" w:rsidR="0032420B" w:rsidRPr="00717853" w:rsidRDefault="00B31B7F" w:rsidP="00717853">
      <w:pPr>
        <w:numPr>
          <w:ilvl w:val="4"/>
          <w:numId w:val="14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zawiadamia się GOPR, dyrektora szkoły, rodziców. </w:t>
      </w:r>
    </w:p>
    <w:p w14:paraId="7CB0DA75" w14:textId="77777777" w:rsidR="0032420B" w:rsidRPr="00717853" w:rsidRDefault="00B31B7F" w:rsidP="00717853">
      <w:pPr>
        <w:spacing w:after="45" w:line="259" w:lineRule="auto"/>
        <w:ind w:left="329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7B9B9F5" w14:textId="77777777" w:rsidR="0032420B" w:rsidRPr="00717853" w:rsidRDefault="00B31B7F" w:rsidP="00717853">
      <w:pPr>
        <w:numPr>
          <w:ilvl w:val="0"/>
          <w:numId w:val="12"/>
        </w:numPr>
        <w:spacing w:after="32"/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Podczas wycieczek autokarowych należy przestrzegać następujących zaleceń: </w:t>
      </w:r>
    </w:p>
    <w:p w14:paraId="2E2D084A" w14:textId="77777777" w:rsidR="00FA7C12" w:rsidRDefault="00B31B7F" w:rsidP="00FA7C12">
      <w:pPr>
        <w:numPr>
          <w:ilvl w:val="1"/>
          <w:numId w:val="12"/>
        </w:numPr>
        <w:spacing w:after="29"/>
        <w:ind w:left="1126" w:firstLine="0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>pojazd przewożący zorganizowaną grupę dzieci lub młodzieży w wieku do  18 lat oznakowany jest z przodu i z tyłu kwadratowymi tablicami barwy żółtej  z symbolem dzieci barwy czarnej oraz białą tablicą informującą „autokar szkolny- wycieczka”; w warunkach niedostatecznej widoczności tablice powinny być oświetlone chyba, że są wykonane z materiału odblaskowego; kierujący tym pojazdem jest zobowiązany włączyć światła awaryjne podczas wsiadania i wysiadania dzieci i młodzieży; kierowca posiada potwierdzenie sprawności technicznej pojazdu, apteczkę pierwszej pomocy i gaśnicę; kierowca może jechać maksymalnie 8 godzin, w rytmie: 4 godziny jazdy – godzina odpoczynku ( Ustawa z dnia 6 września 2001 roku o zmianie ustawy - Prawo o ruchu drogowym Dz. U. 129 poz. 1444).</w:t>
      </w:r>
    </w:p>
    <w:p w14:paraId="4AA24849" w14:textId="713F8DBA" w:rsidR="00FA7C12" w:rsidRPr="00FA7C12" w:rsidRDefault="00B31B7F" w:rsidP="00FA7C12">
      <w:pPr>
        <w:numPr>
          <w:ilvl w:val="1"/>
          <w:numId w:val="12"/>
        </w:numPr>
        <w:spacing w:after="29"/>
        <w:ind w:left="1126" w:firstLine="0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>kierownik wycieczki zobowiązany jest zgłosić wyjazd autokaru</w:t>
      </w:r>
      <w:r w:rsidR="00FA7C12" w:rsidRPr="00FA7C12">
        <w:rPr>
          <w:rFonts w:ascii="Open Sans" w:hAnsi="Open Sans" w:cs="Open Sans"/>
          <w:szCs w:val="24"/>
        </w:rPr>
        <w:t xml:space="preserve"> </w:t>
      </w:r>
      <w:r w:rsidRPr="00FA7C12">
        <w:rPr>
          <w:rFonts w:ascii="Open Sans" w:hAnsi="Open Sans" w:cs="Open Sans"/>
          <w:szCs w:val="24"/>
        </w:rPr>
        <w:t xml:space="preserve">wycieczkowego wicedyrektorowi na 2 tygodnie przed wycieczką a wicedyrektor na policję w celu kontroli technicznej pojazdu i dokumentacji kierowcy; </w:t>
      </w:r>
    </w:p>
    <w:p w14:paraId="632590FF" w14:textId="39DF67EA" w:rsidR="0032420B" w:rsidRPr="00FA7C12" w:rsidRDefault="00B31B7F" w:rsidP="00FA7C12">
      <w:pPr>
        <w:numPr>
          <w:ilvl w:val="1"/>
          <w:numId w:val="12"/>
        </w:numPr>
        <w:spacing w:after="29"/>
        <w:ind w:left="1126" w:firstLine="0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lastRenderedPageBreak/>
        <w:t xml:space="preserve">opiekun musi przebywać ze swoją grupą w pojeździe, nie wolno rozdzielać grupy na dwa lub więcej pojazdów; </w:t>
      </w:r>
    </w:p>
    <w:p w14:paraId="333875FB" w14:textId="77777777" w:rsidR="0032420B" w:rsidRPr="00717853" w:rsidRDefault="00B31B7F" w:rsidP="00FA7C12">
      <w:pPr>
        <w:numPr>
          <w:ilvl w:val="1"/>
          <w:numId w:val="12"/>
        </w:numPr>
        <w:spacing w:after="29"/>
        <w:ind w:left="1418"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ilość uczestników wycieczki nie może przekraczać ilości miejsc siedzących w pojeździe; e.</w:t>
      </w:r>
      <w:r w:rsidRPr="00717853">
        <w:rPr>
          <w:rFonts w:ascii="Open Sans" w:eastAsia="Arial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przejście w autokarze musi być wolne; </w:t>
      </w:r>
    </w:p>
    <w:p w14:paraId="1812F4E1" w14:textId="77777777" w:rsidR="0032420B" w:rsidRPr="00717853" w:rsidRDefault="00B31B7F" w:rsidP="00FA7C12">
      <w:pPr>
        <w:numPr>
          <w:ilvl w:val="1"/>
          <w:numId w:val="13"/>
        </w:numPr>
        <w:spacing w:after="32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opiekunowie zajmują miejsca przy drzwiach oraz w części środkowej autokaru; </w:t>
      </w:r>
    </w:p>
    <w:p w14:paraId="2A491549" w14:textId="77777777" w:rsidR="0032420B" w:rsidRPr="00717853" w:rsidRDefault="00B31B7F" w:rsidP="00FA7C12">
      <w:pPr>
        <w:numPr>
          <w:ilvl w:val="1"/>
          <w:numId w:val="13"/>
        </w:numPr>
        <w:spacing w:after="29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uczniowie sprawiający trudności wychowawcze oraz źle znoszący podróż siedzą przy opiekunach; </w:t>
      </w:r>
    </w:p>
    <w:p w14:paraId="50C2582D" w14:textId="77777777" w:rsidR="0032420B" w:rsidRPr="00717853" w:rsidRDefault="00B31B7F" w:rsidP="00FA7C12">
      <w:pPr>
        <w:numPr>
          <w:ilvl w:val="1"/>
          <w:numId w:val="13"/>
        </w:numPr>
        <w:spacing w:after="29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należy zabronić w czasie przejazdu spacerowania po autokarze, podnoszenia się ze swoich miejsc, siedzenia tyłem, na oparciu oraz jedzenia; </w:t>
      </w:r>
    </w:p>
    <w:p w14:paraId="4ABD9B33" w14:textId="77777777" w:rsidR="0032420B" w:rsidRPr="00717853" w:rsidRDefault="00B31B7F" w:rsidP="00FA7C12">
      <w:pPr>
        <w:numPr>
          <w:ilvl w:val="1"/>
          <w:numId w:val="13"/>
        </w:numPr>
        <w:spacing w:after="32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kierownik wycieczki powinien dysponować apteczką pierwszej pomocy; </w:t>
      </w:r>
    </w:p>
    <w:p w14:paraId="66F7E019" w14:textId="77777777" w:rsidR="0032420B" w:rsidRPr="00717853" w:rsidRDefault="00B31B7F" w:rsidP="00FA7C12">
      <w:pPr>
        <w:numPr>
          <w:ilvl w:val="1"/>
          <w:numId w:val="13"/>
        </w:numPr>
        <w:spacing w:after="32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bagaż uczestników powinien być umieszczony w bagażniku i na półkach; </w:t>
      </w:r>
    </w:p>
    <w:p w14:paraId="4E5D007D" w14:textId="77777777" w:rsidR="0032420B" w:rsidRPr="00717853" w:rsidRDefault="00B31B7F" w:rsidP="00FA7C12">
      <w:pPr>
        <w:numPr>
          <w:ilvl w:val="1"/>
          <w:numId w:val="13"/>
        </w:numPr>
        <w:spacing w:after="29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przerwy dla zapewnienia odpoczynku i załatwienia potrzeb fizjologicznych należy organizować tylko na terenie specjalnych parkingów; </w:t>
      </w:r>
    </w:p>
    <w:p w14:paraId="60E89A58" w14:textId="77777777" w:rsidR="0032420B" w:rsidRPr="00717853" w:rsidRDefault="00B31B7F" w:rsidP="00FA7C12">
      <w:pPr>
        <w:numPr>
          <w:ilvl w:val="1"/>
          <w:numId w:val="13"/>
        </w:numPr>
        <w:spacing w:after="32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czasie postoju należy zabronić wchodzenia na jezdnię i jej przekraczania; </w:t>
      </w:r>
    </w:p>
    <w:p w14:paraId="56760120" w14:textId="77777777" w:rsidR="0032420B" w:rsidRPr="00717853" w:rsidRDefault="00B31B7F" w:rsidP="00FA7C12">
      <w:pPr>
        <w:numPr>
          <w:ilvl w:val="1"/>
          <w:numId w:val="13"/>
        </w:numPr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 każdej przerwie organizator sprawdza obecność uczestników. </w:t>
      </w:r>
    </w:p>
    <w:p w14:paraId="08161CB1" w14:textId="77777777" w:rsidR="0032420B" w:rsidRPr="00717853" w:rsidRDefault="00B31B7F" w:rsidP="00717853">
      <w:pPr>
        <w:spacing w:after="43" w:line="259" w:lineRule="auto"/>
        <w:ind w:left="1699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35773A3" w14:textId="77777777" w:rsidR="0032420B" w:rsidRPr="00717853" w:rsidRDefault="00B31B7F" w:rsidP="00717853">
      <w:pPr>
        <w:numPr>
          <w:ilvl w:val="0"/>
          <w:numId w:val="12"/>
        </w:numPr>
        <w:spacing w:after="34"/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Podczas przejazdów pociągami należy przestrzegać następujących zaleceń: </w:t>
      </w:r>
    </w:p>
    <w:p w14:paraId="5CFC1D0A" w14:textId="77777777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opiekun musi przebywać z grupą w wagonie, nie wolno rozdzielać grupy na dwa lub więcej wagonów, w tym celu wskazane jest dokonywanie wcześniejszej rezerwacji miejsc lub przedziałów; </w:t>
      </w:r>
    </w:p>
    <w:p w14:paraId="4EF2E6E4" w14:textId="26EA4A56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zasady rozmieszczania uczniów i bagażu oraz zapewnienie środków pierwszej pomocy -jak w przypadku przejazdu autokarem; </w:t>
      </w:r>
    </w:p>
    <w:p w14:paraId="5790A5FF" w14:textId="77777777" w:rsidR="0032420B" w:rsidRPr="00717853" w:rsidRDefault="00B31B7F" w:rsidP="00717853">
      <w:pPr>
        <w:numPr>
          <w:ilvl w:val="1"/>
          <w:numId w:val="12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należy zabronić uczniom opuszczania wagonu i wychylania się przez okna; </w:t>
      </w:r>
    </w:p>
    <w:p w14:paraId="633D1A6D" w14:textId="77777777" w:rsidR="0032420B" w:rsidRPr="00717853" w:rsidRDefault="00B31B7F" w:rsidP="00717853">
      <w:pPr>
        <w:numPr>
          <w:ilvl w:val="1"/>
          <w:numId w:val="12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czasie postoju pociągu uczniowie powinni znajdować się na swoich miejscach siedzących; </w:t>
      </w:r>
    </w:p>
    <w:p w14:paraId="3A2BABED" w14:textId="77777777" w:rsidR="0032420B" w:rsidRPr="00717853" w:rsidRDefault="00B31B7F" w:rsidP="00717853">
      <w:pPr>
        <w:numPr>
          <w:ilvl w:val="1"/>
          <w:numId w:val="12"/>
        </w:numPr>
        <w:spacing w:after="307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bilety na przejazd wraz z zaświadczeniem o przejeździe grupowym oraz legitymacje szkolne uczestników powinien posiadać kierownik wycieczki. </w:t>
      </w:r>
    </w:p>
    <w:p w14:paraId="386F8541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Zasady poruszania się z grupą w miastach: </w:t>
      </w:r>
    </w:p>
    <w:p w14:paraId="2957E682" w14:textId="77777777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przed rozpoczęciem zwiedzania obiektu lub miasta, każdy uczestnik musi być poinformowany o harmonogramie wycieczki adresie miejsca pobytu docelowego, aby w razie zgubienia się potrafił dotrzeć do miejsca zbiorki; </w:t>
      </w:r>
    </w:p>
    <w:p w14:paraId="2C32BF2D" w14:textId="77777777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trakcie pieszego poruszania się z grupą w terenie miejskim opiekunowie powinni tak podzielić obowiązki, by jeden z nich znajdował się na czele grupy i kierował nią , a drugi idąc na końcu zamykał ją; </w:t>
      </w:r>
    </w:p>
    <w:p w14:paraId="31DCF2CC" w14:textId="77777777" w:rsidR="0032420B" w:rsidRPr="00717853" w:rsidRDefault="00B31B7F" w:rsidP="00717853">
      <w:pPr>
        <w:numPr>
          <w:ilvl w:val="1"/>
          <w:numId w:val="12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opiekun zamykający grupę nie może dopuścić, by któryś z uczniów pozostał za nim; </w:t>
      </w:r>
    </w:p>
    <w:p w14:paraId="045B4099" w14:textId="77777777" w:rsidR="0032420B" w:rsidRPr="00717853" w:rsidRDefault="00B31B7F" w:rsidP="00717853">
      <w:pPr>
        <w:numPr>
          <w:ilvl w:val="1"/>
          <w:numId w:val="12"/>
        </w:numPr>
        <w:spacing w:after="31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obaj opiekunowie powinni poruszać się w granicach wzajemnego kontaktu wzrokowego, aby zapobiec zbytniemu rozciągnięciu grupy; </w:t>
      </w:r>
    </w:p>
    <w:p w14:paraId="3BC9E1CF" w14:textId="26A8036B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prowadzenie grup po ulicach, drogach i terenach publicznych powinno odbywać się zgodnie z przepisami ruchu drogowego; </w:t>
      </w:r>
    </w:p>
    <w:p w14:paraId="4AE88CD4" w14:textId="77777777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szczególną ostrożność należy zachować przy przechodzeniu z grupą przez jezdnię, należy pamiętać, że przechodzenie powinno odbyć się w taki sposób, by cała grupa przekroczyła jezdnię razem; </w:t>
      </w:r>
    </w:p>
    <w:p w14:paraId="566F778F" w14:textId="77777777" w:rsidR="0032420B" w:rsidRPr="00717853" w:rsidRDefault="00B31B7F" w:rsidP="00717853">
      <w:pPr>
        <w:numPr>
          <w:ilvl w:val="1"/>
          <w:numId w:val="12"/>
        </w:numPr>
        <w:spacing w:after="46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przypadku korzystania ze środków komunikacji miejskiej należy zadbać, by wszyscy uczestnicy wycieczki: </w:t>
      </w:r>
    </w:p>
    <w:p w14:paraId="0D4A7AED" w14:textId="77777777" w:rsidR="0032420B" w:rsidRPr="00717853" w:rsidRDefault="00B31B7F" w:rsidP="00717853">
      <w:pPr>
        <w:numPr>
          <w:ilvl w:val="2"/>
          <w:numId w:val="12"/>
        </w:numPr>
        <w:spacing w:after="45"/>
        <w:ind w:left="2127" w:hanging="286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znajdowali się w jednym pojeździe lub w jednej jego części (dotyczy pociągu, tramwaju, metra), </w:t>
      </w:r>
    </w:p>
    <w:p w14:paraId="7D5A7EA1" w14:textId="77777777" w:rsidR="0032420B" w:rsidRPr="00717853" w:rsidRDefault="00B31B7F" w:rsidP="00717853">
      <w:pPr>
        <w:numPr>
          <w:ilvl w:val="2"/>
          <w:numId w:val="12"/>
        </w:numPr>
        <w:ind w:left="2127" w:hanging="286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znali nazwę przystanku, na którym grupa będzie wysiadać, </w:t>
      </w:r>
    </w:p>
    <w:p w14:paraId="13B8F0F5" w14:textId="77777777" w:rsidR="0032420B" w:rsidRPr="00717853" w:rsidRDefault="00B31B7F" w:rsidP="00717853">
      <w:pPr>
        <w:numPr>
          <w:ilvl w:val="2"/>
          <w:numId w:val="12"/>
        </w:numPr>
        <w:ind w:left="2127" w:hanging="286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znali orientacyjny czas przejazdu lub ilość przystanków do przejechania, </w:t>
      </w:r>
      <w:r w:rsidRPr="00717853">
        <w:rPr>
          <w:rFonts w:ascii="Open Sans" w:eastAsia="Segoe UI Symbol" w:hAnsi="Open Sans" w:cs="Open Sans"/>
          <w:szCs w:val="24"/>
        </w:rPr>
        <w:t>•</w:t>
      </w:r>
      <w:r w:rsidRPr="00717853">
        <w:rPr>
          <w:rFonts w:ascii="Open Sans" w:eastAsia="Arial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posiadali ważne bilety na przejazd. </w:t>
      </w:r>
    </w:p>
    <w:p w14:paraId="3900B441" w14:textId="77777777" w:rsidR="0032420B" w:rsidRPr="00717853" w:rsidRDefault="00B31B7F" w:rsidP="00717853">
      <w:pPr>
        <w:numPr>
          <w:ilvl w:val="1"/>
          <w:numId w:val="12"/>
        </w:numPr>
        <w:spacing w:after="0" w:line="275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władze niektórych miast wprowadziły obowiązek korzystania z usług miejscowych przewodników w trakcie ich zwiedzania; fakt ten należy uwzględnić przygotowując wycieczkę / plener. </w:t>
      </w:r>
    </w:p>
    <w:p w14:paraId="6B1005DD" w14:textId="77777777" w:rsidR="0032420B" w:rsidRPr="00717853" w:rsidRDefault="00B31B7F" w:rsidP="00717853">
      <w:pPr>
        <w:spacing w:after="16" w:line="259" w:lineRule="auto"/>
        <w:ind w:left="1699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0BDF0D6" w14:textId="1697D7B2" w:rsidR="0032420B" w:rsidRPr="00FA7C12" w:rsidRDefault="00B31B7F" w:rsidP="00FA7C12">
      <w:pPr>
        <w:spacing w:after="18" w:line="259" w:lineRule="auto"/>
        <w:ind w:right="5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ROZDZIAŁ VIII</w:t>
      </w:r>
    </w:p>
    <w:p w14:paraId="71CD1DD4" w14:textId="5A3A8780" w:rsidR="0032420B" w:rsidRPr="00FA7C12" w:rsidRDefault="00B31B7F" w:rsidP="00FA7C12">
      <w:pPr>
        <w:spacing w:after="18" w:line="259" w:lineRule="auto"/>
        <w:ind w:right="2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Wycieczki zagraniczne</w:t>
      </w:r>
    </w:p>
    <w:p w14:paraId="64FE30EB" w14:textId="77777777" w:rsidR="0032420B" w:rsidRPr="00717853" w:rsidRDefault="00B31B7F" w:rsidP="00717853">
      <w:pPr>
        <w:spacing w:after="26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06A79E96" w14:textId="77777777" w:rsidR="0032420B" w:rsidRPr="00717853" w:rsidRDefault="00B31B7F" w:rsidP="00717853">
      <w:pPr>
        <w:numPr>
          <w:ilvl w:val="0"/>
          <w:numId w:val="16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zagraniczne należy przygotować z uwzględnieniem poniższych aktów prawnych: </w:t>
      </w:r>
    </w:p>
    <w:p w14:paraId="677B9397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Ustawa o systemie oświaty (tekst jednolity Dz. U. z 2018 r., poz. 1457), Ustawa Prawo Oświatowe (Dz. U. z 2018 r. poz. 996. </w:t>
      </w:r>
    </w:p>
    <w:p w14:paraId="0ADA036A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Ustawa z dnia 18 stycznia 1996 r. o kulturze fizycznej (tekst jednolity Dz. U z 2007 r. Nr 226, poz. 1675 z </w:t>
      </w:r>
      <w:proofErr w:type="spellStart"/>
      <w:r w:rsidRPr="00717853">
        <w:rPr>
          <w:rFonts w:ascii="Open Sans" w:hAnsi="Open Sans" w:cs="Open Sans"/>
          <w:szCs w:val="24"/>
        </w:rPr>
        <w:t>późn</w:t>
      </w:r>
      <w:proofErr w:type="spellEnd"/>
      <w:r w:rsidRPr="00717853">
        <w:rPr>
          <w:rFonts w:ascii="Open Sans" w:hAnsi="Open Sans" w:cs="Open Sans"/>
          <w:szCs w:val="24"/>
        </w:rPr>
        <w:t xml:space="preserve">. zm.). </w:t>
      </w:r>
    </w:p>
    <w:p w14:paraId="68C1C123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Ustawa z dnia 20 czerwca 1997 r. Prawo o ruchu drogowym (tekst jednolity Dz. U. z 2005 r. Nr 108, poz. 908 z </w:t>
      </w:r>
      <w:proofErr w:type="spellStart"/>
      <w:r w:rsidRPr="00717853">
        <w:rPr>
          <w:rFonts w:ascii="Open Sans" w:hAnsi="Open Sans" w:cs="Open Sans"/>
          <w:szCs w:val="24"/>
        </w:rPr>
        <w:t>późn</w:t>
      </w:r>
      <w:proofErr w:type="spellEnd"/>
      <w:r w:rsidRPr="00717853">
        <w:rPr>
          <w:rFonts w:ascii="Open Sans" w:hAnsi="Open Sans" w:cs="Open Sans"/>
          <w:szCs w:val="24"/>
        </w:rPr>
        <w:t xml:space="preserve">. zm.). </w:t>
      </w:r>
    </w:p>
    <w:p w14:paraId="6C1B4E6D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Rozporządzenie Rady Ministrów z dnia 6 maja 1997 roku w sprawie określenia warunków bezpieczeństwa osób przebywających w górach, pływających, kąpiących się i uprawiających sporty wodne( Dz. U. Nr 57, poz. 358). </w:t>
      </w:r>
    </w:p>
    <w:p w14:paraId="6E9CAF52" w14:textId="77777777" w:rsidR="0032420B" w:rsidRPr="00717853" w:rsidRDefault="00B31B7F" w:rsidP="00717853">
      <w:pPr>
        <w:numPr>
          <w:ilvl w:val="1"/>
          <w:numId w:val="16"/>
        </w:numPr>
        <w:spacing w:after="249"/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Rozporządzenie Ministra Edukacji Narodowej i Sportu z dnia 31 grudnia 2002 r. w sprawie bezpieczeństwa i higieny w publicznych i niepublicznych szkołach i placówkach (Dz. U z 2003r., Nr 6, poz. 69 z </w:t>
      </w:r>
      <w:proofErr w:type="spellStart"/>
      <w:r w:rsidRPr="00717853">
        <w:rPr>
          <w:rFonts w:ascii="Open Sans" w:hAnsi="Open Sans" w:cs="Open Sans"/>
          <w:szCs w:val="24"/>
        </w:rPr>
        <w:t>późn</w:t>
      </w:r>
      <w:proofErr w:type="spellEnd"/>
      <w:r w:rsidRPr="00717853">
        <w:rPr>
          <w:rFonts w:ascii="Open Sans" w:hAnsi="Open Sans" w:cs="Open Sans"/>
          <w:szCs w:val="24"/>
        </w:rPr>
        <w:t xml:space="preserve">. zm.). </w:t>
      </w:r>
    </w:p>
    <w:p w14:paraId="0BFEC338" w14:textId="77777777" w:rsidR="0032420B" w:rsidRPr="00717853" w:rsidRDefault="00B31B7F" w:rsidP="00717853">
      <w:pPr>
        <w:numPr>
          <w:ilvl w:val="0"/>
          <w:numId w:val="16"/>
        </w:numPr>
        <w:spacing w:after="249"/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Organizator wycieczki zagranicznej ma obowiązek przedłożyć organowi nadzorującemu zawiadomienie o wyjeździe. </w:t>
      </w:r>
    </w:p>
    <w:p w14:paraId="4793FA82" w14:textId="77777777" w:rsidR="0032420B" w:rsidRPr="00717853" w:rsidRDefault="00B31B7F" w:rsidP="00717853">
      <w:pPr>
        <w:numPr>
          <w:ilvl w:val="0"/>
          <w:numId w:val="16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W dokumentacji wycieczki zagranicznej w Biurze Wizytatora CEA winny znaleźć się: </w:t>
      </w:r>
    </w:p>
    <w:p w14:paraId="12FE2BCA" w14:textId="00724FD6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karta wycieczki lub imprezy (wzór stanowiący załącznik do przedmiotowego rozporządzenia</w:t>
      </w:r>
      <w:r w:rsidR="00FA7C12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z dnia 8 listopada 2001 roku) zawierająca w szczególności nazwę kraju i czas pobytu; </w:t>
      </w:r>
    </w:p>
    <w:p w14:paraId="3BE2A0B3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program pobytu; </w:t>
      </w:r>
    </w:p>
    <w:p w14:paraId="003BD556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lista uczniów biorących udział w wyjeździe wraz z określeniem ich wieku; </w:t>
      </w:r>
    </w:p>
    <w:p w14:paraId="127403B6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potwierdzenie ubezpieczenia uczestników (od następstw nieszczęśliwych wypadków i kosztów leczenia za granicą), wskazujące nazwę firmy ubezpieczającej i numer polisy (lub kserokopia polisy); </w:t>
      </w:r>
    </w:p>
    <w:p w14:paraId="07BF0AD4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dokumentacja wycieczki zagranicznej powinna zawierać również Listę Podróżujących dla Wycieczek w Unii Europejskiej, która stanowi załącznik do Rozporządzenia Ministra Spraw Wewnętrznych i Administracji z dnia 22 września 2005 r. ( Dz. U. Nr 188 poz. 1582) jeżeli uczestniczą w niej uczniowie pochodzący z państw trzecich, niebędących członkami Unii Europejskiej. </w:t>
      </w:r>
    </w:p>
    <w:p w14:paraId="470F2137" w14:textId="77777777" w:rsidR="0032420B" w:rsidRPr="00717853" w:rsidRDefault="00B31B7F" w:rsidP="00717853">
      <w:pPr>
        <w:spacing w:after="1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2A7A21D7" w14:textId="3C6D7B11" w:rsidR="0032420B" w:rsidRPr="00FA7C12" w:rsidRDefault="00B31B7F" w:rsidP="00FA7C12">
      <w:pPr>
        <w:spacing w:after="18" w:line="259" w:lineRule="auto"/>
        <w:ind w:right="3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ROZDZIAŁ IX</w:t>
      </w:r>
    </w:p>
    <w:p w14:paraId="2A70FF83" w14:textId="4F17091A" w:rsidR="0032420B" w:rsidRPr="00FA7C12" w:rsidRDefault="00B31B7F" w:rsidP="00FA7C12">
      <w:pPr>
        <w:spacing w:after="57" w:line="259" w:lineRule="auto"/>
        <w:ind w:right="5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Postanowienia końcowe</w:t>
      </w:r>
    </w:p>
    <w:p w14:paraId="4C07063A" w14:textId="77777777" w:rsidR="0032420B" w:rsidRPr="00717853" w:rsidRDefault="00B31B7F" w:rsidP="00717853">
      <w:pPr>
        <w:spacing w:line="259" w:lineRule="auto"/>
        <w:ind w:left="119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4486BD68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Zgody na przeprowadzenie wycieczki / pleneru udziela dyrektor szkoły lub upoważniona przez niego osoba. </w:t>
      </w:r>
    </w:p>
    <w:p w14:paraId="001D0C90" w14:textId="77777777" w:rsidR="0032420B" w:rsidRPr="00717853" w:rsidRDefault="00B31B7F" w:rsidP="00717853">
      <w:pPr>
        <w:spacing w:after="43" w:line="259" w:lineRule="auto"/>
        <w:ind w:left="141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5779241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Jeżeli wycieczka ma odbyć się podczas planowanej lekcji danego przedmiotu, należy zgłosić zamiar wyjścia poza teren szkoły i odnotować wyjście na wycieczkę w dzienniku lekcyjnym oraz karcie wycieczki. </w:t>
      </w:r>
    </w:p>
    <w:p w14:paraId="0732AC52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E098C72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Uczniowie, którzy nie uczestniczą w wycieczce powinni mieć zajęcia lekcyjne z inną klasą,  imienny wykaz uczniów przygotowuje wychowawca klasy, a przydziału do klas dokonuje osoba upoważniona przez dyrektora szkoły. </w:t>
      </w:r>
    </w:p>
    <w:p w14:paraId="0F5DD645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DF1DB47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Jeżeli nie zostaną spełnione wszystkie wymogi organizacyjne dotyczące wycieczki / pleneru, dyrektor szkoły lub upoważniona przez niego osoba może nie udzielić zgody na przeprowadzenie wycieczki / pleneru.  </w:t>
      </w:r>
    </w:p>
    <w:p w14:paraId="6275EDD6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13209AD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Wszystkie pisma tworzone w sprawie wycieczki / pleneru powinny być podpisane przez kierownika wycieczki i zatwierdzone przez dyrektora szkoły. </w:t>
      </w:r>
    </w:p>
    <w:p w14:paraId="57AA1101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25B476E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Sprawy nieuregulowane niniejszymi przepisami i zasadami rozstrzyga się na podstawie Statutu Szkoły oraz innymi przepisami wyższego rzędu. </w:t>
      </w:r>
    </w:p>
    <w:p w14:paraId="72D0084C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 </w:t>
      </w:r>
    </w:p>
    <w:p w14:paraId="31DB346F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razie wypadku uczestników wycieczki stosuje się odpowiednio przepisy dotyczące postępowania w razie wypadków w szkołach i placówkach publicznych. </w:t>
      </w:r>
    </w:p>
    <w:p w14:paraId="417764A9" w14:textId="77777777" w:rsidR="0032420B" w:rsidRPr="00717853" w:rsidRDefault="00B31B7F" w:rsidP="00717853">
      <w:pPr>
        <w:spacing w:after="17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C5D752C" w14:textId="77777777" w:rsidR="0032420B" w:rsidRPr="00717853" w:rsidRDefault="00B31B7F" w:rsidP="00717853">
      <w:pPr>
        <w:spacing w:after="309"/>
        <w:ind w:left="114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Załączniki :  </w:t>
      </w:r>
    </w:p>
    <w:p w14:paraId="4864E14A" w14:textId="77777777" w:rsidR="0032420B" w:rsidRPr="00717853" w:rsidRDefault="00B31B7F" w:rsidP="00717853">
      <w:pPr>
        <w:numPr>
          <w:ilvl w:val="1"/>
          <w:numId w:val="17"/>
        </w:numPr>
        <w:spacing w:after="35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Karta wycieczki  </w:t>
      </w:r>
    </w:p>
    <w:p w14:paraId="6123B896" w14:textId="77777777" w:rsidR="0032420B" w:rsidRPr="00717853" w:rsidRDefault="00B31B7F" w:rsidP="00717853">
      <w:pPr>
        <w:numPr>
          <w:ilvl w:val="1"/>
          <w:numId w:val="17"/>
        </w:numPr>
        <w:spacing w:after="35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Lista uczestników wycieczki  </w:t>
      </w:r>
    </w:p>
    <w:p w14:paraId="326D3121" w14:textId="77777777" w:rsidR="0032420B" w:rsidRPr="00717853" w:rsidRDefault="00B31B7F" w:rsidP="00717853">
      <w:pPr>
        <w:numPr>
          <w:ilvl w:val="1"/>
          <w:numId w:val="17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Pisemna zgoda rodziców / opiekunów  </w:t>
      </w:r>
    </w:p>
    <w:p w14:paraId="22028247" w14:textId="77777777" w:rsidR="0032420B" w:rsidRPr="00717853" w:rsidRDefault="00B31B7F" w:rsidP="00717853">
      <w:pPr>
        <w:numPr>
          <w:ilvl w:val="1"/>
          <w:numId w:val="17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Harmonogram wycieczki  </w:t>
      </w:r>
    </w:p>
    <w:p w14:paraId="554C959D" w14:textId="77777777" w:rsidR="0032420B" w:rsidRPr="00717853" w:rsidRDefault="00B31B7F" w:rsidP="00717853">
      <w:pPr>
        <w:numPr>
          <w:ilvl w:val="1"/>
          <w:numId w:val="17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Regulamin wycieczki lub pleneru. </w:t>
      </w:r>
    </w:p>
    <w:p w14:paraId="76148E3C" w14:textId="77777777" w:rsidR="0032420B" w:rsidRPr="00717853" w:rsidRDefault="00B31B7F" w:rsidP="00717853">
      <w:pPr>
        <w:numPr>
          <w:ilvl w:val="1"/>
          <w:numId w:val="17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Rozliczenie finansowe wycieczki lub pleneru. </w:t>
      </w:r>
    </w:p>
    <w:p w14:paraId="0DA18AB6" w14:textId="77777777" w:rsidR="0032420B" w:rsidRPr="00717853" w:rsidRDefault="00B31B7F" w:rsidP="00717853">
      <w:pPr>
        <w:spacing w:after="0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095325C9" w14:textId="77777777" w:rsidR="0032420B" w:rsidRPr="00717853" w:rsidRDefault="0032420B" w:rsidP="00BD7717">
      <w:pPr>
        <w:ind w:left="0" w:firstLine="0"/>
        <w:jc w:val="left"/>
        <w:rPr>
          <w:rFonts w:ascii="Open Sans" w:hAnsi="Open Sans" w:cs="Open Sans"/>
          <w:szCs w:val="24"/>
        </w:rPr>
        <w:sectPr w:rsidR="0032420B" w:rsidRPr="007178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35" w:right="1122" w:bottom="1257" w:left="0" w:header="708" w:footer="950" w:gutter="0"/>
          <w:cols w:space="708"/>
        </w:sectPr>
      </w:pPr>
    </w:p>
    <w:p w14:paraId="6155E635" w14:textId="77777777" w:rsidR="00BD7717" w:rsidRDefault="00B31B7F" w:rsidP="00BD7717">
      <w:pPr>
        <w:spacing w:after="0" w:line="259" w:lineRule="auto"/>
        <w:ind w:left="0" w:firstLine="0"/>
        <w:jc w:val="left"/>
      </w:pPr>
      <w:r w:rsidRPr="00717853">
        <w:rPr>
          <w:rFonts w:ascii="Open Sans" w:eastAsia="Calibri" w:hAnsi="Open Sans" w:cs="Open Sans"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63DE07" wp14:editId="2A49BA9D">
                <wp:simplePos x="0" y="0"/>
                <wp:positionH relativeFrom="column">
                  <wp:posOffset>63</wp:posOffset>
                </wp:positionH>
                <wp:positionV relativeFrom="paragraph">
                  <wp:posOffset>126727</wp:posOffset>
                </wp:positionV>
                <wp:extent cx="1110996" cy="12192"/>
                <wp:effectExtent l="0" t="0" r="0" b="0"/>
                <wp:wrapNone/>
                <wp:docPr id="26293" name="Group 26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0996" cy="12192"/>
                          <a:chOff x="0" y="0"/>
                          <a:chExt cx="1110996" cy="12192"/>
                        </a:xfrm>
                      </wpg:grpSpPr>
                      <wps:wsp>
                        <wps:cNvPr id="29888" name="Shape 29888"/>
                        <wps:cNvSpPr/>
                        <wps:spPr>
                          <a:xfrm>
                            <a:off x="0" y="0"/>
                            <a:ext cx="11109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996" h="12192">
                                <a:moveTo>
                                  <a:pt x="0" y="0"/>
                                </a:moveTo>
                                <a:lnTo>
                                  <a:pt x="1110996" y="0"/>
                                </a:lnTo>
                                <a:lnTo>
                                  <a:pt x="11109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293" style="width:87.48pt;height:0.959961pt;position:absolute;z-index:8;mso-position-horizontal-relative:text;mso-position-horizontal:absolute;margin-left:0.00498199pt;mso-position-vertical-relative:text;margin-top:9.97847pt;" coordsize="11109,121">
                <v:shape id="Shape 29889" style="position:absolute;width:11109;height:121;left:0;top:0;" coordsize="1110996,12192" path="m0,0l1110996,0l1110996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BD7717">
        <w:rPr>
          <w:b/>
          <w:sz w:val="20"/>
        </w:rPr>
        <w:t>ZAŁĄCZNIK 1</w:t>
      </w:r>
    </w:p>
    <w:p w14:paraId="55DD564D" w14:textId="376D6A41" w:rsidR="0032420B" w:rsidRPr="00717853" w:rsidRDefault="00B31B7F" w:rsidP="00717853">
      <w:pPr>
        <w:tabs>
          <w:tab w:val="center" w:pos="1126"/>
          <w:tab w:val="center" w:pos="5664"/>
          <w:tab w:val="center" w:pos="6372"/>
          <w:tab w:val="center" w:pos="7080"/>
        </w:tabs>
        <w:spacing w:after="18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</w:p>
    <w:p w14:paraId="2744B059" w14:textId="77777777" w:rsidR="0032420B" w:rsidRPr="00717853" w:rsidRDefault="00B31B7F" w:rsidP="0071785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00"/>
        </w:tabs>
        <w:spacing w:after="33" w:line="249" w:lineRule="auto"/>
        <w:ind w:left="-1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       (pieczątka szkoły)     </w:t>
      </w:r>
    </w:p>
    <w:p w14:paraId="112E2126" w14:textId="77777777" w:rsidR="0032420B" w:rsidRPr="00717853" w:rsidRDefault="00B31B7F" w:rsidP="00717853">
      <w:pPr>
        <w:spacing w:after="87" w:line="259" w:lineRule="auto"/>
        <w:ind w:left="4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31BA67FA" w14:textId="6CD40222" w:rsidR="0032420B" w:rsidRPr="00717853" w:rsidRDefault="00B31B7F" w:rsidP="00BD7717">
      <w:pPr>
        <w:pStyle w:val="Nagwek1"/>
        <w:spacing w:after="0"/>
        <w:ind w:left="0" w:right="3" w:firstLine="0"/>
        <w:rPr>
          <w:rFonts w:ascii="Open Sans" w:hAnsi="Open Sans" w:cs="Open Sans"/>
          <w:sz w:val="24"/>
          <w:szCs w:val="24"/>
        </w:rPr>
      </w:pPr>
      <w:r w:rsidRPr="00717853">
        <w:rPr>
          <w:rFonts w:ascii="Open Sans" w:hAnsi="Open Sans" w:cs="Open Sans"/>
          <w:sz w:val="24"/>
          <w:szCs w:val="24"/>
        </w:rPr>
        <w:t>KARTA WYCIECZKI</w:t>
      </w:r>
    </w:p>
    <w:p w14:paraId="5733AC00" w14:textId="77777777" w:rsidR="0032420B" w:rsidRPr="00717853" w:rsidRDefault="00B31B7F" w:rsidP="00717853">
      <w:pPr>
        <w:spacing w:after="1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</w:t>
      </w:r>
    </w:p>
    <w:p w14:paraId="745A4F18" w14:textId="7777777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Nazwa i adres szkoły/placówki </w:t>
      </w:r>
    </w:p>
    <w:p w14:paraId="4799366B" w14:textId="7777777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…………………………………………………………………………………………………………………………  </w:t>
      </w:r>
    </w:p>
    <w:p w14:paraId="5BC97385" w14:textId="7777777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………………………………………………………………………………………………………………………………</w:t>
      </w:r>
    </w:p>
    <w:p w14:paraId="5A61AE8D" w14:textId="1C62B509" w:rsidR="0032420B" w:rsidRPr="00717853" w:rsidRDefault="0032420B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</w:p>
    <w:p w14:paraId="70722D03" w14:textId="11C7D64A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Cel wycieczki: ........................................................................................................................................................ </w:t>
      </w:r>
    </w:p>
    <w:p w14:paraId="6735CB77" w14:textId="3A749B51" w:rsidR="0032420B" w:rsidRPr="00717853" w:rsidRDefault="00B31B7F" w:rsidP="00717853">
      <w:pPr>
        <w:spacing w:after="102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.......................................................................………………………………………………………………………</w:t>
      </w:r>
    </w:p>
    <w:p w14:paraId="3CD3C5F7" w14:textId="26774260" w:rsidR="0032420B" w:rsidRPr="00717853" w:rsidRDefault="00B31B7F" w:rsidP="00717853">
      <w:pPr>
        <w:spacing w:line="359" w:lineRule="auto"/>
        <w:ind w:left="-5" w:right="87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....................................................................................................................................................... Nazwa kraju/miasto/trasa wycieczki: .........................................................................................................…………… </w:t>
      </w:r>
    </w:p>
    <w:p w14:paraId="235E5ED6" w14:textId="483A2F72" w:rsidR="0032420B" w:rsidRPr="00717853" w:rsidRDefault="00B31B7F" w:rsidP="00717853">
      <w:pPr>
        <w:spacing w:after="102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......................................................................................................................................................... </w:t>
      </w:r>
    </w:p>
    <w:p w14:paraId="766903DE" w14:textId="7B3B08B2" w:rsidR="0032420B" w:rsidRPr="00717853" w:rsidRDefault="00B31B7F" w:rsidP="00717853">
      <w:pPr>
        <w:spacing w:line="3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........................................................................................................................…………………………… Termin  ................................  </w:t>
      </w:r>
    </w:p>
    <w:p w14:paraId="35C64A78" w14:textId="77777777" w:rsidR="0032420B" w:rsidRPr="00717853" w:rsidRDefault="00B31B7F" w:rsidP="00717853">
      <w:pPr>
        <w:spacing w:after="102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Numer telefonu kierownika wycieczki: </w:t>
      </w:r>
    </w:p>
    <w:p w14:paraId="1323A9F3" w14:textId="77777777" w:rsidR="0032420B" w:rsidRPr="00717853" w:rsidRDefault="00B31B7F" w:rsidP="00717853">
      <w:pPr>
        <w:spacing w:after="105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……………………………………………………………………………………………………………….. </w:t>
      </w:r>
    </w:p>
    <w:p w14:paraId="5A3B8646" w14:textId="60D866EE" w:rsidR="0032420B" w:rsidRPr="00717853" w:rsidRDefault="00B31B7F" w:rsidP="00717853">
      <w:pPr>
        <w:spacing w:after="105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Liczba uczniów:  ............................w tym uczniów niepełnosprawnych........................</w:t>
      </w:r>
    </w:p>
    <w:p w14:paraId="389B11B5" w14:textId="22CF00CC" w:rsidR="0032420B" w:rsidRPr="00717853" w:rsidRDefault="00B31B7F" w:rsidP="00717853">
      <w:pPr>
        <w:spacing w:after="105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Klasa: ........................................................................................................................................................ </w:t>
      </w:r>
    </w:p>
    <w:p w14:paraId="30032445" w14:textId="77777777" w:rsidR="0032420B" w:rsidRPr="00717853" w:rsidRDefault="00B31B7F" w:rsidP="00717853">
      <w:pPr>
        <w:spacing w:after="102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Liczba opiekunów wycieczki:  ..................................................................................................... </w:t>
      </w:r>
    </w:p>
    <w:p w14:paraId="03934AE7" w14:textId="1A41EA01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Środek transportu: ..................................................................................................................</w:t>
      </w:r>
    </w:p>
    <w:tbl>
      <w:tblPr>
        <w:tblStyle w:val="TableGrid"/>
        <w:tblW w:w="9629" w:type="dxa"/>
        <w:tblInd w:w="5" w:type="dxa"/>
        <w:tblCellMar>
          <w:top w:w="38" w:type="dxa"/>
          <w:left w:w="115" w:type="dxa"/>
          <w:right w:w="78" w:type="dxa"/>
        </w:tblCellMar>
        <w:tblLook w:val="04A0" w:firstRow="1" w:lastRow="0" w:firstColumn="1" w:lastColumn="0" w:noHBand="0" w:noVBand="1"/>
      </w:tblPr>
      <w:tblGrid>
        <w:gridCol w:w="1457"/>
        <w:gridCol w:w="1592"/>
        <w:gridCol w:w="1828"/>
        <w:gridCol w:w="2114"/>
        <w:gridCol w:w="2638"/>
      </w:tblGrid>
      <w:tr w:rsidR="0032420B" w:rsidRPr="00717853" w14:paraId="5E989FFD" w14:textId="77777777">
        <w:trPr>
          <w:trHeight w:val="1390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3F9B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Data godzina wyjazdu oraz powrotu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0648" w14:textId="77777777" w:rsidR="0032420B" w:rsidRPr="00717853" w:rsidRDefault="00B31B7F" w:rsidP="00717853">
            <w:pPr>
              <w:spacing w:after="0" w:line="360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Długość trasy </w:t>
            </w:r>
          </w:p>
          <w:p w14:paraId="28F3E45B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( w kilometrach)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35A0" w14:textId="77777777" w:rsidR="0032420B" w:rsidRPr="00717853" w:rsidRDefault="00B31B7F" w:rsidP="00717853">
            <w:pPr>
              <w:spacing w:after="97" w:line="259" w:lineRule="auto"/>
              <w:ind w:left="0" w:right="41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Miejscowość </w:t>
            </w:r>
          </w:p>
          <w:p w14:paraId="30F2084D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docelowa i trasa powrotna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4F42" w14:textId="77777777" w:rsidR="0032420B" w:rsidRPr="00717853" w:rsidRDefault="00B31B7F" w:rsidP="00717853">
            <w:pPr>
              <w:spacing w:after="0" w:line="259" w:lineRule="auto"/>
              <w:ind w:left="17" w:right="5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Szczegółowy program wycieczki od wyjazdu do powrotu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764A" w14:textId="77777777" w:rsidR="0032420B" w:rsidRPr="00717853" w:rsidRDefault="00B31B7F" w:rsidP="00717853">
            <w:pPr>
              <w:spacing w:after="0" w:line="39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Adres miejsca noclegowego i żywieniowego oraz przystanki i </w:t>
            </w:r>
          </w:p>
          <w:p w14:paraId="197CAA29" w14:textId="77777777" w:rsidR="0032420B" w:rsidRPr="00717853" w:rsidRDefault="00B31B7F" w:rsidP="00717853">
            <w:pPr>
              <w:spacing w:after="0" w:line="259" w:lineRule="auto"/>
              <w:ind w:left="0" w:right="37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lastRenderedPageBreak/>
              <w:t xml:space="preserve">miejsca żywienia </w:t>
            </w:r>
          </w:p>
        </w:tc>
      </w:tr>
      <w:tr w:rsidR="0032420B" w:rsidRPr="00717853" w14:paraId="5C96971B" w14:textId="77777777">
        <w:trPr>
          <w:trHeight w:val="35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967D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lastRenderedPageBreak/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EA44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F6AB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A7EF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3CF0" w14:textId="77777777" w:rsidR="0032420B" w:rsidRPr="00717853" w:rsidRDefault="00B31B7F" w:rsidP="00717853">
            <w:pPr>
              <w:spacing w:after="0" w:line="259" w:lineRule="auto"/>
              <w:ind w:left="17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</w:tr>
      <w:tr w:rsidR="0032420B" w:rsidRPr="00717853" w14:paraId="31A02B9E" w14:textId="77777777">
        <w:trPr>
          <w:trHeight w:val="35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D16F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5501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04B9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DC57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B2BF" w14:textId="77777777" w:rsidR="0032420B" w:rsidRPr="00717853" w:rsidRDefault="00B31B7F" w:rsidP="00717853">
            <w:pPr>
              <w:spacing w:after="0" w:line="259" w:lineRule="auto"/>
              <w:ind w:left="17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</w:tr>
      <w:tr w:rsidR="0032420B" w:rsidRPr="00717853" w14:paraId="7F4BAA5B" w14:textId="77777777">
        <w:trPr>
          <w:trHeight w:val="35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2B41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5B2B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5272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A060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6F39" w14:textId="77777777" w:rsidR="0032420B" w:rsidRPr="00717853" w:rsidRDefault="00B31B7F" w:rsidP="00717853">
            <w:pPr>
              <w:spacing w:after="0" w:line="259" w:lineRule="auto"/>
              <w:ind w:left="17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</w:tr>
    </w:tbl>
    <w:p w14:paraId="14D35E4C" w14:textId="3295D089" w:rsidR="0032420B" w:rsidRPr="00717853" w:rsidRDefault="0032420B" w:rsidP="00717853">
      <w:pPr>
        <w:spacing w:after="133" w:line="259" w:lineRule="auto"/>
        <w:ind w:left="48" w:firstLine="0"/>
        <w:jc w:val="left"/>
        <w:rPr>
          <w:rFonts w:ascii="Open Sans" w:hAnsi="Open Sans" w:cs="Open Sans"/>
          <w:szCs w:val="24"/>
        </w:rPr>
      </w:pPr>
    </w:p>
    <w:p w14:paraId="0BD53931" w14:textId="77777777" w:rsidR="0032420B" w:rsidRPr="00717853" w:rsidRDefault="00B31B7F" w:rsidP="00717853">
      <w:pPr>
        <w:spacing w:after="100" w:line="259" w:lineRule="auto"/>
        <w:ind w:left="0" w:right="7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i/>
          <w:szCs w:val="24"/>
        </w:rPr>
        <w:t xml:space="preserve">Oświadczenie </w:t>
      </w:r>
    </w:p>
    <w:p w14:paraId="0DFFCD64" w14:textId="7777777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Zobowiązuję się do przestrzegania przepisów dotyczących zasad bezpieczeństwa w czasie wycieczki. </w:t>
      </w:r>
    </w:p>
    <w:p w14:paraId="29773ED6" w14:textId="77777777" w:rsidR="0032420B" w:rsidRPr="00717853" w:rsidRDefault="00B31B7F" w:rsidP="00717853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tbl>
      <w:tblPr>
        <w:tblStyle w:val="TableGrid"/>
        <w:tblW w:w="8388" w:type="dxa"/>
        <w:tblInd w:w="0" w:type="dxa"/>
        <w:tblLook w:val="04A0" w:firstRow="1" w:lastRow="0" w:firstColumn="1" w:lastColumn="0" w:noHBand="0" w:noVBand="1"/>
      </w:tblPr>
      <w:tblGrid>
        <w:gridCol w:w="4248"/>
        <w:gridCol w:w="4140"/>
      </w:tblGrid>
      <w:tr w:rsidR="0032420B" w:rsidRPr="00717853" w14:paraId="597ED783" w14:textId="77777777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5EB2527C" w14:textId="77777777" w:rsidR="0032420B" w:rsidRPr="00717853" w:rsidRDefault="00B31B7F" w:rsidP="00717853">
            <w:pPr>
              <w:tabs>
                <w:tab w:val="center" w:pos="2124"/>
                <w:tab w:val="center" w:pos="2832"/>
              </w:tabs>
              <w:spacing w:after="101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  Kierownik wycieczki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              </w:t>
            </w:r>
          </w:p>
          <w:p w14:paraId="7A134878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0D0133C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Opiekunowie wycieczki </w:t>
            </w:r>
          </w:p>
        </w:tc>
      </w:tr>
      <w:tr w:rsidR="0032420B" w:rsidRPr="00717853" w14:paraId="25E7502E" w14:textId="77777777">
        <w:trPr>
          <w:trHeight w:val="379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21E99F3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……………………………………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B04E58F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1. ………………………………… </w:t>
            </w:r>
          </w:p>
        </w:tc>
      </w:tr>
      <w:tr w:rsidR="0032420B" w:rsidRPr="00717853" w14:paraId="74FC99A5" w14:textId="77777777">
        <w:trPr>
          <w:trHeight w:val="2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35FBB526" w14:textId="77777777" w:rsidR="0032420B" w:rsidRPr="00717853" w:rsidRDefault="00B31B7F" w:rsidP="00717853">
            <w:pPr>
              <w:tabs>
                <w:tab w:val="center" w:pos="3540"/>
              </w:tabs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      Imię i nazwisko  oraz podpis     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46154BD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2. ………………………………………… </w:t>
            </w:r>
          </w:p>
        </w:tc>
      </w:tr>
      <w:tr w:rsidR="0032420B" w:rsidRPr="00717853" w14:paraId="14980021" w14:textId="77777777">
        <w:trPr>
          <w:trHeight w:val="27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99F379E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C2578CD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3. ………………………………………… </w:t>
            </w:r>
          </w:p>
        </w:tc>
      </w:tr>
      <w:tr w:rsidR="0032420B" w:rsidRPr="00717853" w14:paraId="7D502D00" w14:textId="77777777">
        <w:trPr>
          <w:trHeight w:val="27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2649B98C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55FF53D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4. ………………………………………… </w:t>
            </w:r>
          </w:p>
        </w:tc>
      </w:tr>
    </w:tbl>
    <w:p w14:paraId="07DB6558" w14:textId="77777777" w:rsidR="0032420B" w:rsidRPr="00717853" w:rsidRDefault="00B31B7F" w:rsidP="00717853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48920AD" w14:textId="77777777" w:rsidR="00BD7717" w:rsidRDefault="00BD7717" w:rsidP="00BD7717">
      <w:pPr>
        <w:spacing w:after="18" w:line="259" w:lineRule="auto"/>
        <w:ind w:right="1131"/>
        <w:jc w:val="center"/>
        <w:rPr>
          <w:rFonts w:ascii="Open Sans" w:hAnsi="Open Sans" w:cs="Open Sans"/>
          <w:szCs w:val="24"/>
        </w:rPr>
      </w:pPr>
    </w:p>
    <w:p w14:paraId="06CB9CB1" w14:textId="066A3BE9" w:rsidR="0032420B" w:rsidRPr="00717853" w:rsidRDefault="00B31B7F" w:rsidP="00BD7717">
      <w:pPr>
        <w:spacing w:after="18" w:line="259" w:lineRule="auto"/>
        <w:ind w:right="1131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ZATWIERDZAM</w:t>
      </w:r>
    </w:p>
    <w:p w14:paraId="4C46DCDC" w14:textId="77777777" w:rsidR="0032420B" w:rsidRPr="00717853" w:rsidRDefault="00B31B7F" w:rsidP="00717853">
      <w:pPr>
        <w:spacing w:after="0" w:line="259" w:lineRule="auto"/>
        <w:ind w:left="5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593C45B" w14:textId="77777777" w:rsidR="0032420B" w:rsidRPr="00717853" w:rsidRDefault="00B31B7F" w:rsidP="00717853">
      <w:pPr>
        <w:spacing w:after="0" w:line="259" w:lineRule="auto"/>
        <w:ind w:left="5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0E0A822" w14:textId="6085C1D7" w:rsidR="0032420B" w:rsidRPr="00717853" w:rsidRDefault="00B31B7F" w:rsidP="00BD7717">
      <w:pPr>
        <w:spacing w:after="18" w:line="259" w:lineRule="auto"/>
        <w:ind w:right="1129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……………………………………………………………………</w:t>
      </w:r>
    </w:p>
    <w:p w14:paraId="659EE85B" w14:textId="0C38FC3D" w:rsidR="0032420B" w:rsidRPr="00717853" w:rsidRDefault="00B31B7F" w:rsidP="00BD7717">
      <w:pPr>
        <w:spacing w:after="0" w:line="259" w:lineRule="auto"/>
        <w:ind w:left="0" w:right="4" w:firstLine="0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i/>
          <w:szCs w:val="24"/>
        </w:rPr>
        <w:t>(data i podpis dyrektora szkoły/placówki)</w:t>
      </w:r>
    </w:p>
    <w:p w14:paraId="2B5AF1AE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C591A89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784BF5D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4A3A221C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07A2FFD4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2965ED2E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2F5343B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419B3F6B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605A401F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15F1259D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7B484EF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1C7225F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1021A5B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13D773A6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B7D0A4B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452D6BAF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1391027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32E1B6F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0429F3D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667EFC10" w14:textId="05DB1151" w:rsidR="00BD7717" w:rsidRPr="00BD7717" w:rsidRDefault="00BD7717" w:rsidP="00BD7717">
      <w:pPr>
        <w:spacing w:after="0" w:line="259" w:lineRule="auto"/>
        <w:ind w:left="0" w:firstLine="0"/>
        <w:jc w:val="left"/>
      </w:pPr>
      <w:r>
        <w:rPr>
          <w:b/>
          <w:sz w:val="20"/>
        </w:rPr>
        <w:t>ZAŁĄCZNIK 2</w:t>
      </w:r>
    </w:p>
    <w:p w14:paraId="74C6096D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69BBE5D7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1875B85F" w14:textId="6AC9890C" w:rsidR="0032420B" w:rsidRPr="00717853" w:rsidRDefault="00B31B7F" w:rsidP="00BD7717">
      <w:pPr>
        <w:spacing w:after="33" w:line="239" w:lineRule="auto"/>
        <w:ind w:left="0" w:right="6651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(pieczątka  szkoły) </w:t>
      </w:r>
    </w:p>
    <w:p w14:paraId="772ED64C" w14:textId="77777777" w:rsidR="0032420B" w:rsidRPr="00717853" w:rsidRDefault="00B31B7F" w:rsidP="00717853">
      <w:pPr>
        <w:spacing w:after="3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                                             </w:t>
      </w:r>
      <w:r w:rsidRPr="00717853">
        <w:rPr>
          <w:rFonts w:ascii="Open Sans" w:hAnsi="Open Sans" w:cs="Open Sans"/>
          <w:szCs w:val="24"/>
          <w:vertAlign w:val="subscript"/>
        </w:rPr>
        <w:t xml:space="preserve"> </w:t>
      </w:r>
    </w:p>
    <w:p w14:paraId="5AE00DE1" w14:textId="509B75FD" w:rsidR="0032420B" w:rsidRPr="00717853" w:rsidRDefault="00B31B7F" w:rsidP="00BD7717">
      <w:pPr>
        <w:pStyle w:val="Nagwek1"/>
        <w:spacing w:after="0"/>
        <w:rPr>
          <w:rFonts w:ascii="Open Sans" w:hAnsi="Open Sans" w:cs="Open Sans"/>
          <w:sz w:val="24"/>
          <w:szCs w:val="24"/>
        </w:rPr>
      </w:pPr>
      <w:r w:rsidRPr="00717853">
        <w:rPr>
          <w:rFonts w:ascii="Open Sans" w:hAnsi="Open Sans" w:cs="Open Sans"/>
          <w:sz w:val="24"/>
          <w:szCs w:val="24"/>
        </w:rPr>
        <w:t>LISTA  UCZESTNIKÓW  WYCIECZKI ZAGRANICZNEJ</w:t>
      </w:r>
    </w:p>
    <w:p w14:paraId="60815CB5" w14:textId="77777777" w:rsidR="0032420B" w:rsidRPr="00717853" w:rsidRDefault="00B31B7F" w:rsidP="00717853">
      <w:pPr>
        <w:spacing w:after="15" w:line="259" w:lineRule="auto"/>
        <w:ind w:left="897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                </w:t>
      </w:r>
    </w:p>
    <w:p w14:paraId="5DCE8224" w14:textId="77777777" w:rsidR="0032420B" w:rsidRPr="00717853" w:rsidRDefault="00B31B7F" w:rsidP="00717853">
      <w:pPr>
        <w:spacing w:after="16" w:line="259" w:lineRule="auto"/>
        <w:ind w:left="10" w:right="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                                                             Numer i nazwa polisy …………………….. </w:t>
      </w:r>
    </w:p>
    <w:p w14:paraId="5663789E" w14:textId="77777777" w:rsidR="0032420B" w:rsidRPr="00717853" w:rsidRDefault="00B31B7F" w:rsidP="00717853">
      <w:pPr>
        <w:spacing w:after="8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117218F" w14:textId="77777777" w:rsidR="0032420B" w:rsidRPr="00717853" w:rsidRDefault="00B31B7F" w:rsidP="00717853">
      <w:pPr>
        <w:spacing w:after="0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Wycieczka organizowana do ………………………….. w dniu ……………… </w:t>
      </w:r>
    </w:p>
    <w:p w14:paraId="2F6F54D3" w14:textId="77777777" w:rsidR="0032420B" w:rsidRPr="00717853" w:rsidRDefault="00B31B7F" w:rsidP="00717853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tbl>
      <w:tblPr>
        <w:tblStyle w:val="TableGrid"/>
        <w:tblW w:w="9432" w:type="dxa"/>
        <w:tblInd w:w="-286" w:type="dxa"/>
        <w:tblCellMar>
          <w:top w:w="12" w:type="dxa"/>
          <w:right w:w="17" w:type="dxa"/>
        </w:tblCellMar>
        <w:tblLook w:val="04A0" w:firstRow="1" w:lastRow="0" w:firstColumn="1" w:lastColumn="0" w:noHBand="0" w:noVBand="1"/>
      </w:tblPr>
      <w:tblGrid>
        <w:gridCol w:w="520"/>
        <w:gridCol w:w="2697"/>
        <w:gridCol w:w="1815"/>
        <w:gridCol w:w="254"/>
        <w:gridCol w:w="1228"/>
        <w:gridCol w:w="2600"/>
        <w:gridCol w:w="318"/>
      </w:tblGrid>
      <w:tr w:rsidR="0032420B" w:rsidRPr="00717853" w14:paraId="62F19032" w14:textId="77777777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EF61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b/>
                <w:szCs w:val="24"/>
              </w:rPr>
              <w:t xml:space="preserve">Lp.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3614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b/>
                <w:szCs w:val="24"/>
              </w:rPr>
              <w:t xml:space="preserve">    Nazwisko i imię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6EF1" w14:textId="5BEC9A33" w:rsidR="0032420B" w:rsidRPr="00717853" w:rsidRDefault="00B31B7F" w:rsidP="00BD7717">
            <w:pPr>
              <w:spacing w:after="0" w:line="259" w:lineRule="auto"/>
              <w:ind w:left="72" w:firstLine="0"/>
              <w:jc w:val="center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b/>
                <w:szCs w:val="24"/>
              </w:rPr>
              <w:t>Adres zamieszkania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C694" w14:textId="77777777" w:rsidR="0032420B" w:rsidRPr="00717853" w:rsidRDefault="00B31B7F" w:rsidP="00717853">
            <w:pPr>
              <w:spacing w:after="0" w:line="259" w:lineRule="auto"/>
              <w:ind w:left="18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b/>
                <w:szCs w:val="24"/>
              </w:rPr>
              <w:t xml:space="preserve">Pesel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AE9FE" w14:textId="770A42A6" w:rsidR="0032420B" w:rsidRPr="00717853" w:rsidRDefault="00B31B7F" w:rsidP="00BD7717">
            <w:pPr>
              <w:tabs>
                <w:tab w:val="center" w:pos="1146"/>
              </w:tabs>
              <w:spacing w:after="23" w:line="259" w:lineRule="auto"/>
              <w:ind w:left="0" w:firstLine="0"/>
              <w:jc w:val="center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b/>
                <w:szCs w:val="24"/>
              </w:rPr>
              <w:t xml:space="preserve">Nr </w:t>
            </w:r>
            <w:r w:rsidRPr="00717853">
              <w:rPr>
                <w:rFonts w:ascii="Open Sans" w:hAnsi="Open Sans" w:cs="Open Sans"/>
                <w:b/>
                <w:szCs w:val="24"/>
              </w:rPr>
              <w:tab/>
              <w:t>telefonu</w:t>
            </w:r>
          </w:p>
          <w:p w14:paraId="4DDF8107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b/>
                <w:szCs w:val="24"/>
              </w:rPr>
              <w:t xml:space="preserve">rodziców/opiekunów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5B586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b/>
                <w:szCs w:val="24"/>
              </w:rPr>
              <w:t xml:space="preserve">do </w:t>
            </w:r>
          </w:p>
        </w:tc>
      </w:tr>
      <w:tr w:rsidR="0032420B" w:rsidRPr="00717853" w14:paraId="567EAA18" w14:textId="77777777">
        <w:trPr>
          <w:trHeight w:val="5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C90B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A700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99C72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37530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9FFB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D4F9A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3A49C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</w:tr>
      <w:tr w:rsidR="0032420B" w:rsidRPr="00717853" w14:paraId="3A37EB11" w14:textId="77777777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481D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61DE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6599E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8BF52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53C1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9D7F9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F4286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</w:tr>
      <w:tr w:rsidR="0032420B" w:rsidRPr="00717853" w14:paraId="68440D65" w14:textId="77777777">
        <w:trPr>
          <w:trHeight w:val="5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C398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5E96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E5517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340D3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C707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2325B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22AC97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</w:tr>
      <w:tr w:rsidR="0032420B" w:rsidRPr="00717853" w14:paraId="0765EE7C" w14:textId="77777777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D527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FD80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50A85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13CE6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2050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69852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E53EA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</w:tr>
    </w:tbl>
    <w:p w14:paraId="6C7AC08B" w14:textId="77777777" w:rsidR="0032420B" w:rsidRPr="00717853" w:rsidRDefault="00B31B7F" w:rsidP="00717853">
      <w:pPr>
        <w:spacing w:after="32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</w:t>
      </w:r>
    </w:p>
    <w:p w14:paraId="3C3988DC" w14:textId="77777777" w:rsidR="0032420B" w:rsidRPr="00717853" w:rsidRDefault="00B31B7F" w:rsidP="00717853">
      <w:pPr>
        <w:tabs>
          <w:tab w:val="center" w:pos="721"/>
          <w:tab w:val="center" w:pos="1403"/>
          <w:tab w:val="center" w:pos="2248"/>
          <w:tab w:val="center" w:pos="3057"/>
          <w:tab w:val="center" w:pos="4305"/>
          <w:tab w:val="center" w:pos="5854"/>
          <w:tab w:val="center" w:pos="6806"/>
          <w:tab w:val="center" w:pos="7372"/>
          <w:tab w:val="center" w:pos="7933"/>
          <w:tab w:val="center" w:pos="8493"/>
          <w:tab w:val="right" w:pos="9641"/>
        </w:tabs>
        <w:spacing w:after="28" w:line="249" w:lineRule="auto"/>
        <w:ind w:left="-1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Imię </w:t>
      </w:r>
      <w:r w:rsidRPr="00717853">
        <w:rPr>
          <w:rFonts w:ascii="Open Sans" w:hAnsi="Open Sans" w:cs="Open Sans"/>
          <w:szCs w:val="24"/>
        </w:rPr>
        <w:tab/>
        <w:t xml:space="preserve">i </w:t>
      </w:r>
      <w:r w:rsidRPr="00717853">
        <w:rPr>
          <w:rFonts w:ascii="Open Sans" w:hAnsi="Open Sans" w:cs="Open Sans"/>
          <w:szCs w:val="24"/>
        </w:rPr>
        <w:tab/>
        <w:t xml:space="preserve">nazwisko </w:t>
      </w:r>
      <w:r w:rsidRPr="00717853">
        <w:rPr>
          <w:rFonts w:ascii="Open Sans" w:hAnsi="Open Sans" w:cs="Open Sans"/>
          <w:szCs w:val="24"/>
        </w:rPr>
        <w:tab/>
        <w:t xml:space="preserve">osób </w:t>
      </w:r>
      <w:r w:rsidRPr="00717853">
        <w:rPr>
          <w:rFonts w:ascii="Open Sans" w:hAnsi="Open Sans" w:cs="Open Sans"/>
          <w:szCs w:val="24"/>
        </w:rPr>
        <w:tab/>
        <w:t xml:space="preserve">objętych </w:t>
      </w:r>
      <w:r w:rsidRPr="00717853">
        <w:rPr>
          <w:rFonts w:ascii="Open Sans" w:hAnsi="Open Sans" w:cs="Open Sans"/>
          <w:szCs w:val="24"/>
        </w:rPr>
        <w:tab/>
        <w:t xml:space="preserve">indywidualnym </w:t>
      </w:r>
      <w:r w:rsidRPr="00717853">
        <w:rPr>
          <w:rFonts w:ascii="Open Sans" w:hAnsi="Open Sans" w:cs="Open Sans"/>
          <w:szCs w:val="24"/>
        </w:rPr>
        <w:tab/>
        <w:t xml:space="preserve">ubezpieczeniem </w:t>
      </w:r>
      <w:r w:rsidRPr="00717853">
        <w:rPr>
          <w:rFonts w:ascii="Open Sans" w:hAnsi="Open Sans" w:cs="Open Sans"/>
          <w:szCs w:val="24"/>
        </w:rPr>
        <w:tab/>
        <w:t xml:space="preserve">( </w:t>
      </w:r>
      <w:r w:rsidRPr="00717853">
        <w:rPr>
          <w:rFonts w:ascii="Open Sans" w:hAnsi="Open Sans" w:cs="Open Sans"/>
          <w:szCs w:val="24"/>
        </w:rPr>
        <w:tab/>
        <w:t xml:space="preserve">numer </w:t>
      </w:r>
      <w:r w:rsidRPr="00717853">
        <w:rPr>
          <w:rFonts w:ascii="Open Sans" w:hAnsi="Open Sans" w:cs="Open Sans"/>
          <w:szCs w:val="24"/>
        </w:rPr>
        <w:tab/>
        <w:t xml:space="preserve">i </w:t>
      </w:r>
      <w:r w:rsidRPr="00717853">
        <w:rPr>
          <w:rFonts w:ascii="Open Sans" w:hAnsi="Open Sans" w:cs="Open Sans"/>
          <w:szCs w:val="24"/>
        </w:rPr>
        <w:tab/>
        <w:t xml:space="preserve">nazwa </w:t>
      </w:r>
      <w:r w:rsidRPr="00717853">
        <w:rPr>
          <w:rFonts w:ascii="Open Sans" w:hAnsi="Open Sans" w:cs="Open Sans"/>
          <w:szCs w:val="24"/>
        </w:rPr>
        <w:tab/>
        <w:t xml:space="preserve">polisy): </w:t>
      </w:r>
    </w:p>
    <w:p w14:paraId="06443D36" w14:textId="77777777" w:rsidR="0032420B" w:rsidRPr="00717853" w:rsidRDefault="00B31B7F" w:rsidP="00717853">
      <w:pPr>
        <w:spacing w:after="25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……………………………………………………………………………………………….             </w:t>
      </w:r>
    </w:p>
    <w:p w14:paraId="02ECF991" w14:textId="7777777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………………………………………………………………………………………………..                                            </w:t>
      </w:r>
    </w:p>
    <w:p w14:paraId="582EE4F3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A121DBE" w14:textId="77777777" w:rsidR="0032420B" w:rsidRPr="00717853" w:rsidRDefault="00B31B7F" w:rsidP="00717853">
      <w:pPr>
        <w:spacing w:after="26" w:line="249" w:lineRule="auto"/>
        <w:ind w:left="-5" w:right="217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                                                                                               ………………………………..                                                                                                 ( podpis wychowawcy) </w:t>
      </w:r>
    </w:p>
    <w:p w14:paraId="440BB5E0" w14:textId="77777777" w:rsidR="0032420B" w:rsidRPr="00717853" w:rsidRDefault="00B31B7F" w:rsidP="00717853">
      <w:pPr>
        <w:spacing w:after="1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104D2087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79E59FD3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7931581C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750E311D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3C7F2AFC" w14:textId="77777777" w:rsidR="0032420B" w:rsidRPr="00717853" w:rsidRDefault="00B31B7F" w:rsidP="00717853">
      <w:pPr>
        <w:spacing w:after="1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lastRenderedPageBreak/>
        <w:t xml:space="preserve"> </w:t>
      </w:r>
    </w:p>
    <w:p w14:paraId="75A0CC5A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34CC8B7D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260FF861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4DB85D08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34D5D3CC" w14:textId="77777777" w:rsidR="0032420B" w:rsidRPr="00717853" w:rsidRDefault="00B31B7F" w:rsidP="00717853">
      <w:pPr>
        <w:spacing w:after="1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36CA1344" w14:textId="458F70BC" w:rsidR="0032420B" w:rsidRDefault="00BD7717" w:rsidP="00BD7717">
      <w:pPr>
        <w:spacing w:after="0" w:line="259" w:lineRule="auto"/>
        <w:ind w:left="0" w:firstLine="0"/>
        <w:jc w:val="left"/>
        <w:rPr>
          <w:b/>
          <w:sz w:val="20"/>
        </w:rPr>
      </w:pPr>
      <w:r>
        <w:rPr>
          <w:b/>
          <w:sz w:val="20"/>
        </w:rPr>
        <w:t>ZAŁĄCZNIK 3</w:t>
      </w:r>
    </w:p>
    <w:p w14:paraId="2AE4B863" w14:textId="77777777" w:rsidR="00BD7717" w:rsidRPr="00BD7717" w:rsidRDefault="00BD7717" w:rsidP="00BD7717">
      <w:pPr>
        <w:spacing w:after="0" w:line="259" w:lineRule="auto"/>
        <w:ind w:left="0" w:firstLine="0"/>
        <w:jc w:val="left"/>
      </w:pPr>
    </w:p>
    <w:p w14:paraId="0151EA6E" w14:textId="23826A82" w:rsidR="0032420B" w:rsidRPr="00717853" w:rsidRDefault="00B31B7F" w:rsidP="00BD7717">
      <w:pPr>
        <w:pStyle w:val="Nagwek1"/>
        <w:ind w:right="7"/>
        <w:rPr>
          <w:rFonts w:ascii="Open Sans" w:hAnsi="Open Sans" w:cs="Open Sans"/>
          <w:sz w:val="24"/>
          <w:szCs w:val="24"/>
        </w:rPr>
      </w:pPr>
      <w:r w:rsidRPr="00717853">
        <w:rPr>
          <w:rFonts w:ascii="Open Sans" w:hAnsi="Open Sans" w:cs="Open Sans"/>
          <w:sz w:val="24"/>
          <w:szCs w:val="24"/>
        </w:rPr>
        <w:t>ZGODA - OŚWIADCZENIE RODZICÓW / OPIEKUNÓW</w:t>
      </w:r>
    </w:p>
    <w:p w14:paraId="3E9B1F74" w14:textId="77777777" w:rsidR="0032420B" w:rsidRPr="00717853" w:rsidRDefault="00B31B7F" w:rsidP="00717853">
      <w:pPr>
        <w:spacing w:after="0" w:line="259" w:lineRule="auto"/>
        <w:ind w:left="7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60128666" w14:textId="2AF04DF7" w:rsidR="0032420B" w:rsidRPr="00717853" w:rsidRDefault="00BD7717" w:rsidP="00717853">
      <w:pPr>
        <w:spacing w:after="10" w:line="259" w:lineRule="auto"/>
        <w:ind w:left="0" w:firstLine="0"/>
        <w:jc w:val="left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 xml:space="preserve">                                                                               </w:t>
      </w:r>
      <w:r w:rsidR="00B31B7F" w:rsidRPr="00717853">
        <w:rPr>
          <w:rFonts w:ascii="Open Sans" w:hAnsi="Open Sans" w:cs="Open Sans"/>
          <w:szCs w:val="24"/>
        </w:rPr>
        <w:t xml:space="preserve">Miejsce i data: ………………………………………… </w:t>
      </w:r>
    </w:p>
    <w:p w14:paraId="41BAD384" w14:textId="77777777" w:rsidR="0032420B" w:rsidRPr="00717853" w:rsidRDefault="00B31B7F" w:rsidP="00717853">
      <w:pPr>
        <w:spacing w:after="3" w:line="266" w:lineRule="auto"/>
        <w:ind w:left="-5" w:right="3212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Imię i nazwisko rodzica/opiekuna: </w:t>
      </w:r>
    </w:p>
    <w:p w14:paraId="37514E56" w14:textId="77777777" w:rsidR="0032420B" w:rsidRPr="00717853" w:rsidRDefault="00B31B7F" w:rsidP="00717853">
      <w:pPr>
        <w:spacing w:after="109" w:line="266" w:lineRule="auto"/>
        <w:ind w:left="-5" w:right="3212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…………………………………………………… Adres:……………………………………………. </w:t>
      </w:r>
    </w:p>
    <w:p w14:paraId="45371BD9" w14:textId="5FEBD751" w:rsidR="0032420B" w:rsidRDefault="00B31B7F" w:rsidP="00717853">
      <w:pPr>
        <w:spacing w:after="3" w:line="266" w:lineRule="auto"/>
        <w:ind w:left="-5" w:right="3212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Telefon kontaktowy:…………………………….. </w:t>
      </w:r>
    </w:p>
    <w:p w14:paraId="75B02F6A" w14:textId="77777777" w:rsidR="00BD7717" w:rsidRPr="00717853" w:rsidRDefault="00BD7717" w:rsidP="00717853">
      <w:pPr>
        <w:spacing w:after="3" w:line="266" w:lineRule="auto"/>
        <w:ind w:left="-5" w:right="3212"/>
        <w:jc w:val="left"/>
        <w:rPr>
          <w:rFonts w:ascii="Open Sans" w:hAnsi="Open Sans" w:cs="Open Sans"/>
          <w:szCs w:val="24"/>
        </w:rPr>
      </w:pPr>
    </w:p>
    <w:p w14:paraId="6E342F2B" w14:textId="77777777" w:rsidR="0032420B" w:rsidRPr="00717853" w:rsidRDefault="00B31B7F" w:rsidP="00BD7717">
      <w:pPr>
        <w:spacing w:after="16" w:line="259" w:lineRule="auto"/>
        <w:ind w:left="2705" w:right="631" w:firstLine="69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Sz. P. Małgorzata </w:t>
      </w:r>
      <w:proofErr w:type="spellStart"/>
      <w:r w:rsidRPr="00717853">
        <w:rPr>
          <w:rFonts w:ascii="Open Sans" w:hAnsi="Open Sans" w:cs="Open Sans"/>
          <w:szCs w:val="24"/>
        </w:rPr>
        <w:t>Hołówka</w:t>
      </w:r>
      <w:proofErr w:type="spellEnd"/>
      <w:r w:rsidRPr="00717853">
        <w:rPr>
          <w:rFonts w:ascii="Open Sans" w:hAnsi="Open Sans" w:cs="Open Sans"/>
          <w:szCs w:val="24"/>
        </w:rPr>
        <w:t xml:space="preserve"> </w:t>
      </w:r>
    </w:p>
    <w:p w14:paraId="63026E91" w14:textId="77777777" w:rsidR="0032420B" w:rsidRPr="00717853" w:rsidRDefault="00B31B7F" w:rsidP="00717853">
      <w:pPr>
        <w:spacing w:line="249" w:lineRule="auto"/>
        <w:ind w:left="341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Dyrektor </w:t>
      </w:r>
    </w:p>
    <w:p w14:paraId="6F58AAE2" w14:textId="77777777" w:rsidR="0032420B" w:rsidRPr="00717853" w:rsidRDefault="00B31B7F" w:rsidP="00717853">
      <w:pPr>
        <w:spacing w:line="249" w:lineRule="auto"/>
        <w:ind w:left="3413" w:right="2626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Zespołu Państwowych Szkół Plastycznych w Krakowie </w:t>
      </w:r>
    </w:p>
    <w:p w14:paraId="37A083C2" w14:textId="77777777" w:rsidR="0032420B" w:rsidRPr="00717853" w:rsidRDefault="00B31B7F" w:rsidP="00717853">
      <w:pPr>
        <w:spacing w:line="249" w:lineRule="auto"/>
        <w:ind w:left="341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ul. Mlaskotów 6 </w:t>
      </w:r>
    </w:p>
    <w:p w14:paraId="48BB9E8E" w14:textId="77777777" w:rsidR="00BD7717" w:rsidRDefault="00BD7717" w:rsidP="00717853">
      <w:pPr>
        <w:spacing w:after="16" w:line="259" w:lineRule="auto"/>
        <w:ind w:left="10" w:right="5"/>
        <w:jc w:val="left"/>
        <w:rPr>
          <w:rFonts w:ascii="Open Sans" w:hAnsi="Open Sans" w:cs="Open Sans"/>
          <w:szCs w:val="24"/>
        </w:rPr>
      </w:pPr>
    </w:p>
    <w:p w14:paraId="07C5F021" w14:textId="77777777" w:rsidR="00BD7717" w:rsidRDefault="00BD7717" w:rsidP="00717853">
      <w:pPr>
        <w:spacing w:after="16" w:line="259" w:lineRule="auto"/>
        <w:ind w:left="10" w:right="5"/>
        <w:jc w:val="left"/>
        <w:rPr>
          <w:rFonts w:ascii="Open Sans" w:hAnsi="Open Sans" w:cs="Open Sans"/>
          <w:szCs w:val="24"/>
        </w:rPr>
      </w:pPr>
    </w:p>
    <w:p w14:paraId="23EB736F" w14:textId="4F99E68C" w:rsidR="0032420B" w:rsidRPr="00717853" w:rsidRDefault="00B31B7F" w:rsidP="00BD7717">
      <w:pPr>
        <w:spacing w:after="16" w:line="259" w:lineRule="auto"/>
        <w:ind w:left="10" w:right="5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OŚWIADCZENIE</w:t>
      </w:r>
    </w:p>
    <w:p w14:paraId="1AB82784" w14:textId="77777777" w:rsidR="0032420B" w:rsidRPr="00717853" w:rsidRDefault="00B31B7F" w:rsidP="00717853">
      <w:pPr>
        <w:spacing w:after="32" w:line="23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Oświadczam, </w:t>
      </w:r>
      <w:r w:rsidRPr="00717853">
        <w:rPr>
          <w:rFonts w:ascii="Open Sans" w:hAnsi="Open Sans" w:cs="Open Sans"/>
          <w:szCs w:val="24"/>
        </w:rPr>
        <w:tab/>
        <w:t xml:space="preserve">że </w:t>
      </w:r>
      <w:r w:rsidRPr="00717853">
        <w:rPr>
          <w:rFonts w:ascii="Open Sans" w:hAnsi="Open Sans" w:cs="Open Sans"/>
          <w:szCs w:val="24"/>
        </w:rPr>
        <w:tab/>
        <w:t xml:space="preserve">wyrażam/nie </w:t>
      </w:r>
      <w:r w:rsidRPr="00717853">
        <w:rPr>
          <w:rFonts w:ascii="Open Sans" w:hAnsi="Open Sans" w:cs="Open Sans"/>
          <w:szCs w:val="24"/>
        </w:rPr>
        <w:tab/>
        <w:t xml:space="preserve">wyrażam </w:t>
      </w:r>
      <w:r w:rsidRPr="00717853">
        <w:rPr>
          <w:rFonts w:ascii="Open Sans" w:hAnsi="Open Sans" w:cs="Open Sans"/>
          <w:szCs w:val="24"/>
        </w:rPr>
        <w:tab/>
        <w:t xml:space="preserve">zgodę/y </w:t>
      </w:r>
      <w:r w:rsidRPr="00717853">
        <w:rPr>
          <w:rFonts w:ascii="Open Sans" w:hAnsi="Open Sans" w:cs="Open Sans"/>
          <w:szCs w:val="24"/>
        </w:rPr>
        <w:tab/>
        <w:t xml:space="preserve">na </w:t>
      </w:r>
      <w:r w:rsidRPr="00717853">
        <w:rPr>
          <w:rFonts w:ascii="Open Sans" w:hAnsi="Open Sans" w:cs="Open Sans"/>
          <w:szCs w:val="24"/>
        </w:rPr>
        <w:tab/>
        <w:t xml:space="preserve">uczestnictwo </w:t>
      </w:r>
      <w:r w:rsidRPr="00717853">
        <w:rPr>
          <w:rFonts w:ascii="Open Sans" w:hAnsi="Open Sans" w:cs="Open Sans"/>
          <w:szCs w:val="24"/>
        </w:rPr>
        <w:tab/>
        <w:t xml:space="preserve">mojego </w:t>
      </w:r>
      <w:r w:rsidRPr="00717853">
        <w:rPr>
          <w:rFonts w:ascii="Open Sans" w:hAnsi="Open Sans" w:cs="Open Sans"/>
          <w:szCs w:val="24"/>
        </w:rPr>
        <w:tab/>
        <w:t xml:space="preserve">dziecka ………………………………………………………, ucznia klasy ………………….. w szkolnej wycieczce / szkolnym plenerze </w:t>
      </w:r>
      <w:r w:rsidRPr="00717853">
        <w:rPr>
          <w:rFonts w:ascii="Open Sans" w:hAnsi="Open Sans" w:cs="Open Sans"/>
          <w:szCs w:val="24"/>
        </w:rPr>
        <w:tab/>
        <w:t xml:space="preserve">artystycznym, </w:t>
      </w:r>
      <w:r w:rsidRPr="00717853">
        <w:rPr>
          <w:rFonts w:ascii="Open Sans" w:hAnsi="Open Sans" w:cs="Open Sans"/>
          <w:szCs w:val="24"/>
        </w:rPr>
        <w:tab/>
        <w:t xml:space="preserve">który </w:t>
      </w:r>
      <w:r w:rsidRPr="00717853">
        <w:rPr>
          <w:rFonts w:ascii="Open Sans" w:hAnsi="Open Sans" w:cs="Open Sans"/>
          <w:szCs w:val="24"/>
        </w:rPr>
        <w:tab/>
        <w:t xml:space="preserve">odbędzie </w:t>
      </w:r>
      <w:r w:rsidRPr="00717853">
        <w:rPr>
          <w:rFonts w:ascii="Open Sans" w:hAnsi="Open Sans" w:cs="Open Sans"/>
          <w:szCs w:val="24"/>
        </w:rPr>
        <w:tab/>
        <w:t xml:space="preserve">się </w:t>
      </w:r>
      <w:r w:rsidRPr="00717853">
        <w:rPr>
          <w:rFonts w:ascii="Open Sans" w:hAnsi="Open Sans" w:cs="Open Sans"/>
          <w:szCs w:val="24"/>
        </w:rPr>
        <w:tab/>
        <w:t xml:space="preserve">w </w:t>
      </w:r>
      <w:r w:rsidRPr="00717853">
        <w:rPr>
          <w:rFonts w:ascii="Open Sans" w:hAnsi="Open Sans" w:cs="Open Sans"/>
          <w:szCs w:val="24"/>
        </w:rPr>
        <w:tab/>
        <w:t xml:space="preserve">……………………………………………………, </w:t>
      </w:r>
      <w:r w:rsidRPr="00717853">
        <w:rPr>
          <w:rFonts w:ascii="Open Sans" w:hAnsi="Open Sans" w:cs="Open Sans"/>
          <w:szCs w:val="24"/>
        </w:rPr>
        <w:tab/>
        <w:t xml:space="preserve">w </w:t>
      </w:r>
      <w:r w:rsidRPr="00717853">
        <w:rPr>
          <w:rFonts w:ascii="Open Sans" w:hAnsi="Open Sans" w:cs="Open Sans"/>
          <w:szCs w:val="24"/>
        </w:rPr>
        <w:tab/>
        <w:t xml:space="preserve">dniach ………………………………………… roku. </w:t>
      </w:r>
    </w:p>
    <w:p w14:paraId="62DDC099" w14:textId="07132F8B" w:rsidR="0032420B" w:rsidRPr="00717853" w:rsidRDefault="00B31B7F" w:rsidP="00BD7717">
      <w:pPr>
        <w:spacing w:after="25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Jednocześnie deklaruję poniesienie kosztów związanych z wyjazdem i zakwaterowaniem wraz z wyżywieniem ……………………………………… w wysokości …………………………………… zł. Pierwszą ratę w wysokości …………………… zł  deklaruję wpłacić do dnia …………………………………… roku. Jest to wymóg związany z wpłatą zaliczek na konto ośrodka noclegowego. </w:t>
      </w:r>
    </w:p>
    <w:p w14:paraId="70329AD3" w14:textId="7777777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Kolejne wpłaty w wysokości …………………………… zł zobowiązuję się dokonać w terminie: do dnia ………………….. r. </w:t>
      </w:r>
    </w:p>
    <w:p w14:paraId="606A8A69" w14:textId="77777777" w:rsidR="0032420B" w:rsidRPr="00717853" w:rsidRDefault="00B31B7F" w:rsidP="00717853">
      <w:pPr>
        <w:spacing w:after="0" w:line="259" w:lineRule="auto"/>
        <w:ind w:left="10" w:right="-1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                                                                        ……………………………………… </w:t>
      </w:r>
    </w:p>
    <w:p w14:paraId="724CBE6D" w14:textId="67C516E5" w:rsidR="0032420B" w:rsidRPr="00717853" w:rsidRDefault="00BD7717" w:rsidP="00717853">
      <w:pPr>
        <w:spacing w:after="0" w:line="259" w:lineRule="auto"/>
        <w:ind w:left="10" w:right="-10"/>
        <w:jc w:val="left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 xml:space="preserve">                                                                           </w:t>
      </w:r>
      <w:r w:rsidR="00B31B7F" w:rsidRPr="00717853">
        <w:rPr>
          <w:rFonts w:ascii="Open Sans" w:hAnsi="Open Sans" w:cs="Open Sans"/>
          <w:szCs w:val="24"/>
        </w:rPr>
        <w:t>Podpis rodzica / opiekuna</w:t>
      </w:r>
      <w:r w:rsidR="00B31B7F" w:rsidRPr="00717853">
        <w:rPr>
          <w:rFonts w:ascii="Open Sans" w:hAnsi="Open Sans" w:cs="Open Sans"/>
          <w:b/>
          <w:szCs w:val="24"/>
        </w:rPr>
        <w:t xml:space="preserve"> </w:t>
      </w:r>
    </w:p>
    <w:p w14:paraId="0532451A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7491A054" w14:textId="77777777" w:rsidR="0032420B" w:rsidRPr="00717853" w:rsidRDefault="00B31B7F" w:rsidP="00717853">
      <w:pPr>
        <w:spacing w:after="1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11C0A4F7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lastRenderedPageBreak/>
        <w:t xml:space="preserve"> </w:t>
      </w:r>
    </w:p>
    <w:p w14:paraId="26854151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612792FF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463F20EB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7EDEC0DE" w14:textId="77777777" w:rsidR="0032420B" w:rsidRPr="00717853" w:rsidRDefault="00B31B7F" w:rsidP="00717853">
      <w:pPr>
        <w:spacing w:after="1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64493EA4" w14:textId="77777777" w:rsidR="00BD7717" w:rsidRDefault="00BD7717" w:rsidP="00717853">
      <w:pPr>
        <w:spacing w:after="18" w:line="259" w:lineRule="auto"/>
        <w:ind w:left="10"/>
        <w:jc w:val="left"/>
        <w:rPr>
          <w:rFonts w:ascii="Open Sans" w:hAnsi="Open Sans" w:cs="Open Sans"/>
          <w:b/>
          <w:szCs w:val="24"/>
        </w:rPr>
      </w:pPr>
    </w:p>
    <w:p w14:paraId="4299FB43" w14:textId="0F0C41E9" w:rsidR="0032420B" w:rsidRPr="00717853" w:rsidRDefault="00B31B7F" w:rsidP="00717853">
      <w:pPr>
        <w:spacing w:after="18" w:line="259" w:lineRule="auto"/>
        <w:ind w:left="1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ZAŁĄCZNIK NR 3.1 </w:t>
      </w:r>
    </w:p>
    <w:p w14:paraId="2849017F" w14:textId="77777777" w:rsidR="0032420B" w:rsidRPr="00717853" w:rsidRDefault="00B31B7F" w:rsidP="00717853">
      <w:pPr>
        <w:spacing w:after="15" w:line="259" w:lineRule="auto"/>
        <w:ind w:left="4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13CB3BE8" w14:textId="77777777" w:rsidR="0032420B" w:rsidRPr="00717853" w:rsidRDefault="00B31B7F" w:rsidP="00717853">
      <w:pPr>
        <w:spacing w:after="16" w:line="259" w:lineRule="auto"/>
        <w:ind w:left="10" w:right="6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INFORMACJE DLA WYJEŻDŻAJĄCYCH </w:t>
      </w:r>
    </w:p>
    <w:p w14:paraId="76C5F3CB" w14:textId="77777777" w:rsidR="0032420B" w:rsidRPr="00717853" w:rsidRDefault="00B31B7F" w:rsidP="00717853">
      <w:pPr>
        <w:spacing w:after="16" w:line="259" w:lineRule="auto"/>
        <w:ind w:left="10" w:right="6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(DLA RODZICÓW) </w:t>
      </w:r>
    </w:p>
    <w:p w14:paraId="23269BA6" w14:textId="77777777" w:rsidR="0032420B" w:rsidRPr="00717853" w:rsidRDefault="00B31B7F" w:rsidP="00717853">
      <w:pPr>
        <w:spacing w:after="111" w:line="259" w:lineRule="auto"/>
        <w:ind w:left="47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1B2DEE2C" w14:textId="77777777" w:rsidR="0032420B" w:rsidRPr="00717853" w:rsidRDefault="00B31B7F" w:rsidP="00717853">
      <w:pPr>
        <w:numPr>
          <w:ilvl w:val="0"/>
          <w:numId w:val="18"/>
        </w:numPr>
        <w:spacing w:after="53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Termin </w:t>
      </w:r>
    </w:p>
    <w:p w14:paraId="4C16D0AC" w14:textId="77777777" w:rsidR="0032420B" w:rsidRPr="00717853" w:rsidRDefault="00B31B7F" w:rsidP="00717853">
      <w:pPr>
        <w:numPr>
          <w:ilvl w:val="0"/>
          <w:numId w:val="18"/>
        </w:numPr>
        <w:spacing w:after="52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Koszt </w:t>
      </w:r>
    </w:p>
    <w:p w14:paraId="2250234A" w14:textId="77777777" w:rsidR="0032420B" w:rsidRPr="00717853" w:rsidRDefault="00B31B7F" w:rsidP="00717853">
      <w:pPr>
        <w:numPr>
          <w:ilvl w:val="0"/>
          <w:numId w:val="18"/>
        </w:numPr>
        <w:spacing w:after="52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Uczestnicy </w:t>
      </w:r>
    </w:p>
    <w:p w14:paraId="77668853" w14:textId="77777777" w:rsidR="0032420B" w:rsidRPr="00717853" w:rsidRDefault="00B31B7F" w:rsidP="00717853">
      <w:pPr>
        <w:numPr>
          <w:ilvl w:val="0"/>
          <w:numId w:val="18"/>
        </w:numPr>
        <w:spacing w:after="52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Miejsce zamieszkania (nr telefonu) </w:t>
      </w:r>
    </w:p>
    <w:p w14:paraId="3388CC11" w14:textId="77777777" w:rsidR="0032420B" w:rsidRPr="00717853" w:rsidRDefault="00B31B7F" w:rsidP="00717853">
      <w:pPr>
        <w:numPr>
          <w:ilvl w:val="0"/>
          <w:numId w:val="18"/>
        </w:numPr>
        <w:spacing w:after="49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Imię i nazwisko kierownika wycieczki oraz opiekunów (nr telefonów) </w:t>
      </w:r>
    </w:p>
    <w:p w14:paraId="22098204" w14:textId="77777777" w:rsidR="0032420B" w:rsidRPr="00717853" w:rsidRDefault="00B31B7F" w:rsidP="00717853">
      <w:pPr>
        <w:numPr>
          <w:ilvl w:val="0"/>
          <w:numId w:val="18"/>
        </w:numPr>
        <w:spacing w:after="22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Wyjazd </w:t>
      </w:r>
      <w:proofErr w:type="spellStart"/>
      <w:r w:rsidRPr="00717853">
        <w:rPr>
          <w:rFonts w:ascii="Open Sans" w:hAnsi="Open Sans" w:cs="Open Sans"/>
          <w:szCs w:val="24"/>
        </w:rPr>
        <w:t>godz</w:t>
      </w:r>
      <w:proofErr w:type="spellEnd"/>
      <w:r w:rsidRPr="00717853">
        <w:rPr>
          <w:rFonts w:ascii="Open Sans" w:hAnsi="Open Sans" w:cs="Open Sans"/>
          <w:szCs w:val="24"/>
        </w:rPr>
        <w:t>………………………………….. 7.</w:t>
      </w:r>
      <w:r w:rsidRPr="00717853">
        <w:rPr>
          <w:rFonts w:ascii="Open Sans" w:eastAsia="Arial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Powrót </w:t>
      </w:r>
      <w:proofErr w:type="spellStart"/>
      <w:r w:rsidRPr="00717853">
        <w:rPr>
          <w:rFonts w:ascii="Open Sans" w:hAnsi="Open Sans" w:cs="Open Sans"/>
          <w:szCs w:val="24"/>
        </w:rPr>
        <w:t>godz</w:t>
      </w:r>
      <w:proofErr w:type="spellEnd"/>
      <w:r w:rsidRPr="00717853">
        <w:rPr>
          <w:rFonts w:ascii="Open Sans" w:hAnsi="Open Sans" w:cs="Open Sans"/>
          <w:szCs w:val="24"/>
        </w:rPr>
        <w:t xml:space="preserve">…………………………………... </w:t>
      </w:r>
    </w:p>
    <w:p w14:paraId="61CDA520" w14:textId="77777777" w:rsidR="0032420B" w:rsidRPr="00717853" w:rsidRDefault="00B31B7F" w:rsidP="00717853">
      <w:pPr>
        <w:numPr>
          <w:ilvl w:val="0"/>
          <w:numId w:val="19"/>
        </w:numPr>
        <w:spacing w:after="52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Program wycieczki (uwzględnić przerwy na posiłki oraz ciszę nocną). </w:t>
      </w:r>
    </w:p>
    <w:p w14:paraId="29449604" w14:textId="77777777" w:rsidR="0032420B" w:rsidRPr="00717853" w:rsidRDefault="00B31B7F" w:rsidP="00717853">
      <w:pPr>
        <w:numPr>
          <w:ilvl w:val="0"/>
          <w:numId w:val="19"/>
        </w:numPr>
        <w:spacing w:after="0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Lista rzeczy, które należy ze sobą zabrać. </w:t>
      </w:r>
    </w:p>
    <w:p w14:paraId="473BE5AE" w14:textId="77777777" w:rsidR="0032420B" w:rsidRPr="00717853" w:rsidRDefault="00B31B7F" w:rsidP="00717853">
      <w:pPr>
        <w:spacing w:after="1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5FE70FF6" w14:textId="77777777" w:rsidR="0032420B" w:rsidRPr="00717853" w:rsidRDefault="00B31B7F" w:rsidP="00717853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A084C14" w14:textId="77777777" w:rsidR="00BD7717" w:rsidRDefault="00BD7717" w:rsidP="00717853">
      <w:pPr>
        <w:spacing w:after="8" w:line="259" w:lineRule="auto"/>
        <w:ind w:left="0" w:firstLine="0"/>
        <w:jc w:val="left"/>
        <w:rPr>
          <w:rFonts w:ascii="Open Sans" w:hAnsi="Open Sans" w:cs="Open Sans"/>
          <w:b/>
          <w:szCs w:val="24"/>
        </w:rPr>
      </w:pPr>
    </w:p>
    <w:p w14:paraId="7477FAA2" w14:textId="7AED4587" w:rsidR="0032420B" w:rsidRPr="00BD7717" w:rsidRDefault="00BD7717" w:rsidP="00BD7717">
      <w:pPr>
        <w:spacing w:after="0" w:line="259" w:lineRule="auto"/>
        <w:ind w:left="0" w:firstLine="0"/>
        <w:jc w:val="left"/>
      </w:pPr>
      <w:r>
        <w:rPr>
          <w:b/>
          <w:sz w:val="20"/>
        </w:rPr>
        <w:t>ZAŁĄCZNIK 4</w:t>
      </w:r>
      <w:r w:rsidR="00B31B7F" w:rsidRPr="00717853">
        <w:rPr>
          <w:rFonts w:ascii="Open Sans" w:hAnsi="Open Sans" w:cs="Open Sans"/>
          <w:b/>
          <w:szCs w:val="24"/>
        </w:rPr>
        <w:t xml:space="preserve"> </w:t>
      </w:r>
    </w:p>
    <w:p w14:paraId="39D713BC" w14:textId="77777777" w:rsidR="0032420B" w:rsidRPr="00717853" w:rsidRDefault="00B31B7F" w:rsidP="00717853">
      <w:pPr>
        <w:spacing w:after="176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0B1CE8F2" w14:textId="77777777" w:rsidR="0032420B" w:rsidRPr="00717853" w:rsidRDefault="00B31B7F" w:rsidP="00717853">
      <w:pPr>
        <w:pStyle w:val="Nagwek2"/>
        <w:ind w:left="2393" w:right="0"/>
        <w:rPr>
          <w:rFonts w:ascii="Open Sans" w:hAnsi="Open Sans" w:cs="Open Sans"/>
          <w:sz w:val="24"/>
          <w:szCs w:val="24"/>
        </w:rPr>
      </w:pPr>
      <w:r w:rsidRPr="00717853">
        <w:rPr>
          <w:rFonts w:ascii="Open Sans" w:hAnsi="Open Sans" w:cs="Open Sans"/>
          <w:sz w:val="24"/>
          <w:szCs w:val="24"/>
        </w:rPr>
        <w:t xml:space="preserve">PROGRAM  WYCIECZKI / PLENERU </w:t>
      </w:r>
    </w:p>
    <w:p w14:paraId="6F2130A0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Cele programowe: </w:t>
      </w:r>
    </w:p>
    <w:p w14:paraId="67536A7A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…………………………………………………………………………………… </w:t>
      </w:r>
    </w:p>
    <w:p w14:paraId="0628AA02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Data: ……………………………………… </w:t>
      </w:r>
    </w:p>
    <w:p w14:paraId="610EC07A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Godzina wyjazdu: …………………………………. </w:t>
      </w:r>
    </w:p>
    <w:p w14:paraId="0DFAF98A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Godzina powrotu z wycieczki/imprezy:………………………………….. </w:t>
      </w:r>
    </w:p>
    <w:p w14:paraId="7043E837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Ilość kilometrów:………………………………….. </w:t>
      </w:r>
    </w:p>
    <w:p w14:paraId="783071F3" w14:textId="77777777" w:rsidR="0032420B" w:rsidRPr="00717853" w:rsidRDefault="00B31B7F" w:rsidP="00717853">
      <w:pPr>
        <w:spacing w:after="19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5906DBC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Program na każdy dzień z uwzględnieniem przerw na posiłki i czas snu: </w:t>
      </w:r>
    </w:p>
    <w:p w14:paraId="40CECC3E" w14:textId="77777777" w:rsidR="0032420B" w:rsidRPr="00717853" w:rsidRDefault="00B31B7F" w:rsidP="00717853">
      <w:pPr>
        <w:spacing w:after="18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87E459B" w14:textId="77777777" w:rsidR="0032420B" w:rsidRPr="00717853" w:rsidRDefault="00B31B7F" w:rsidP="00717853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F413867" w14:textId="77777777" w:rsidR="0032420B" w:rsidRPr="00717853" w:rsidRDefault="00B31B7F" w:rsidP="00717853">
      <w:pPr>
        <w:spacing w:after="1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041DB33E" w14:textId="7777777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                                                                                                          ZATWIERDZAM  </w:t>
      </w:r>
    </w:p>
    <w:p w14:paraId="027213B0" w14:textId="77777777" w:rsidR="0032420B" w:rsidRPr="00717853" w:rsidRDefault="00B31B7F" w:rsidP="00717853">
      <w:pPr>
        <w:spacing w:after="2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D6A0952" w14:textId="77777777" w:rsidR="0032420B" w:rsidRPr="00717853" w:rsidRDefault="00B31B7F" w:rsidP="00717853">
      <w:pPr>
        <w:spacing w:after="0" w:line="259" w:lineRule="auto"/>
        <w:ind w:left="424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……………………………………………… …………                                          </w:t>
      </w:r>
      <w:r w:rsidRPr="00717853">
        <w:rPr>
          <w:rFonts w:ascii="Open Sans" w:hAnsi="Open Sans" w:cs="Open Sans"/>
          <w:szCs w:val="24"/>
        </w:rPr>
        <w:t xml:space="preserve">(pieczątka  i podpis dyrektora szkoły) </w:t>
      </w:r>
    </w:p>
    <w:p w14:paraId="17F48C73" w14:textId="77777777" w:rsidR="0032420B" w:rsidRPr="00717853" w:rsidRDefault="0032420B" w:rsidP="00717853">
      <w:pPr>
        <w:jc w:val="left"/>
        <w:rPr>
          <w:rFonts w:ascii="Open Sans" w:hAnsi="Open Sans" w:cs="Open Sans"/>
          <w:szCs w:val="24"/>
        </w:rPr>
        <w:sectPr w:rsidR="0032420B" w:rsidRPr="0071785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140" w:right="1126" w:bottom="1252" w:left="1133" w:header="1140" w:footer="950" w:gutter="0"/>
          <w:cols w:space="708"/>
        </w:sectPr>
      </w:pPr>
    </w:p>
    <w:p w14:paraId="48584A8A" w14:textId="77777777" w:rsidR="002A5F6D" w:rsidRPr="002A5F6D" w:rsidRDefault="002A5F6D" w:rsidP="002A5F6D">
      <w:pPr>
        <w:spacing w:after="0"/>
        <w:ind w:left="0"/>
        <w:rPr>
          <w:rFonts w:ascii="Open Sans" w:hAnsi="Open Sans" w:cs="Open Sans"/>
          <w:b/>
          <w:u w:val="single"/>
        </w:rPr>
      </w:pPr>
      <w:r w:rsidRPr="002A5F6D">
        <w:rPr>
          <w:rFonts w:ascii="Open Sans" w:hAnsi="Open Sans" w:cs="Open Sans"/>
          <w:b/>
          <w:u w:val="single"/>
        </w:rPr>
        <w:lastRenderedPageBreak/>
        <w:t>ZAŁĄCZNIK NR 5</w:t>
      </w:r>
    </w:p>
    <w:p w14:paraId="7E3059C9" w14:textId="77777777" w:rsidR="002A5F6D" w:rsidRPr="002A5F6D" w:rsidRDefault="002A5F6D" w:rsidP="002A5F6D">
      <w:pPr>
        <w:spacing w:after="0"/>
        <w:ind w:left="0" w:firstLine="0"/>
        <w:rPr>
          <w:rFonts w:ascii="Open Sans" w:hAnsi="Open Sans" w:cs="Open Sans"/>
          <w:sz w:val="20"/>
          <w:szCs w:val="18"/>
        </w:rPr>
      </w:pPr>
      <w:r w:rsidRPr="002A5F6D">
        <w:rPr>
          <w:rFonts w:ascii="Open Sans" w:hAnsi="Open Sans" w:cs="Open Sans"/>
          <w:sz w:val="20"/>
          <w:szCs w:val="18"/>
        </w:rPr>
        <w:t>REGULAMIN  UCZESTNIKA WYCIECZKI / PLENERU</w:t>
      </w:r>
    </w:p>
    <w:p w14:paraId="1FF16311" w14:textId="77777777" w:rsidR="002A5F6D" w:rsidRPr="002A5F6D" w:rsidRDefault="002A5F6D" w:rsidP="002A5F6D">
      <w:pPr>
        <w:spacing w:after="0"/>
        <w:ind w:left="0"/>
        <w:rPr>
          <w:rFonts w:ascii="Open Sans" w:hAnsi="Open Sans" w:cs="Open Sans"/>
          <w:b/>
          <w:sz w:val="20"/>
          <w:szCs w:val="18"/>
          <w:u w:val="single"/>
        </w:rPr>
      </w:pPr>
      <w:r w:rsidRPr="002A5F6D">
        <w:rPr>
          <w:rFonts w:ascii="Open Sans" w:hAnsi="Open Sans" w:cs="Open Sans"/>
          <w:sz w:val="20"/>
          <w:szCs w:val="18"/>
        </w:rPr>
        <w:t>DO/W ………………………………………  W DNIACH ………………… r.</w:t>
      </w:r>
    </w:p>
    <w:p w14:paraId="0A723E26" w14:textId="049F2539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1. Szkolna/y wycieczka/ plener jest terenową formą zajęć szkolnych, w</w:t>
      </w:r>
      <w:r>
        <w:rPr>
          <w:rFonts w:ascii="Open Sans" w:hAnsi="Open Sans" w:cs="Open Sans"/>
          <w:lang w:val="pl-PL" w:eastAsia="pl-PL" w:bidi="ar-SA"/>
        </w:rPr>
        <w:t> </w:t>
      </w:r>
      <w:r w:rsidRPr="002A5F6D">
        <w:rPr>
          <w:rFonts w:ascii="Open Sans" w:hAnsi="Open Sans" w:cs="Open Sans"/>
          <w:lang w:val="pl-PL" w:eastAsia="pl-PL" w:bidi="ar-SA"/>
        </w:rPr>
        <w:t>związku z tym obowiązuje na nim Statut Szkoły oraz przestrzeganie zasad bezpieczeństwa i prawa, regulaminów środków transportu i miejsca przebywania grupy.</w:t>
      </w:r>
    </w:p>
    <w:p w14:paraId="5BC6E968" w14:textId="23F9F20E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 xml:space="preserve">2. Podczas wycieczki / pleneru uczeń pozostaje przez 24 godziny na dobę pod opieką nauczycieli, od momentu zbiórki przed wyjazdem na terenie </w:t>
      </w:r>
      <w:r w:rsidR="008E2163">
        <w:rPr>
          <w:rFonts w:ascii="Open Sans" w:hAnsi="Open Sans" w:cs="Open Sans"/>
          <w:lang w:val="pl-PL" w:eastAsia="pl-PL" w:bidi="ar-SA"/>
        </w:rPr>
        <w:t>PLSP</w:t>
      </w:r>
      <w:r w:rsidRPr="002A5F6D">
        <w:rPr>
          <w:rFonts w:ascii="Open Sans" w:hAnsi="Open Sans" w:cs="Open Sans"/>
          <w:lang w:val="pl-PL" w:eastAsia="pl-PL" w:bidi="ar-SA"/>
        </w:rPr>
        <w:t xml:space="preserve"> lub</w:t>
      </w:r>
      <w:r>
        <w:rPr>
          <w:rFonts w:ascii="Open Sans" w:hAnsi="Open Sans" w:cs="Open Sans"/>
          <w:lang w:val="pl-PL" w:eastAsia="pl-PL" w:bidi="ar-SA"/>
        </w:rPr>
        <w:t xml:space="preserve"> </w:t>
      </w:r>
      <w:r w:rsidRPr="002A5F6D">
        <w:rPr>
          <w:rFonts w:ascii="Open Sans" w:hAnsi="Open Sans" w:cs="Open Sans"/>
          <w:lang w:val="pl-PL" w:eastAsia="pl-PL" w:bidi="ar-SA"/>
        </w:rPr>
        <w:t xml:space="preserve">w wyznaczonym w programie miejscu w Krakowie do momentu odebrania przez rodziców z ustalonego w programie miejsca po przyjeździe do Krakowa. W związku  z tym ucznia obowiązuje wykonywanie poleceń nauczycieli przez cały okres wycieczki / pleneru. </w:t>
      </w:r>
    </w:p>
    <w:p w14:paraId="78F51E0F" w14:textId="1A3F55F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3. Uczestnika wycieczki / pleneru obowiązuje pilnowanie swojej własności, dbanie</w:t>
      </w:r>
      <w:r>
        <w:rPr>
          <w:rFonts w:ascii="Open Sans" w:hAnsi="Open Sans" w:cs="Open Sans"/>
          <w:lang w:val="pl-PL" w:eastAsia="pl-PL" w:bidi="ar-SA"/>
        </w:rPr>
        <w:t xml:space="preserve"> </w:t>
      </w:r>
      <w:r w:rsidRPr="002A5F6D">
        <w:rPr>
          <w:rFonts w:ascii="Open Sans" w:hAnsi="Open Sans" w:cs="Open Sans"/>
          <w:lang w:val="pl-PL" w:eastAsia="pl-PL" w:bidi="ar-SA"/>
        </w:rPr>
        <w:t>o czystość i porządek w miejscach pobytu oraz w środkach transportu. Uczestnicy przez cały okres trwania wycieczki / pleneru posiadają przy sobie  legitymację szkolną.</w:t>
      </w:r>
    </w:p>
    <w:p w14:paraId="6E8F1923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4. O wszystkich problemach związanych z pobytem na wycieczce /plenerze, ewentualnych wypadkach, odniesionych szkodach, przypadkach wykroczeń przeciwko prawu, zasadom bezpieczeństwa, regulaminom szkoły i wycieczki / pleneru, uczeń informuje nauczyciela opiekującego się grupą w danym momencie.</w:t>
      </w:r>
    </w:p>
    <w:p w14:paraId="02C43EF1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5. Bezwzględnie zabrania się:</w:t>
      </w:r>
    </w:p>
    <w:p w14:paraId="256195C9" w14:textId="77777777" w:rsidR="002A5F6D" w:rsidRDefault="002A5F6D" w:rsidP="002A5F6D">
      <w:pPr>
        <w:pStyle w:val="Tekstpodstawowy"/>
        <w:numPr>
          <w:ilvl w:val="0"/>
          <w:numId w:val="25"/>
        </w:numPr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samowolnego opuszczania przez uczniów grupy klasowej oraz miejsc jej pobytu;</w:t>
      </w:r>
    </w:p>
    <w:p w14:paraId="7CA70EED" w14:textId="77777777" w:rsidR="002A5F6D" w:rsidRDefault="002A5F6D" w:rsidP="002A5F6D">
      <w:pPr>
        <w:pStyle w:val="Tekstpodstawowy"/>
        <w:numPr>
          <w:ilvl w:val="0"/>
          <w:numId w:val="25"/>
        </w:numPr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zakłócania ciszy nocnej (w godz.: 22 – 6) i czasu odpoczynku grupy;</w:t>
      </w:r>
    </w:p>
    <w:p w14:paraId="26062D09" w14:textId="77777777" w:rsidR="002A5F6D" w:rsidRDefault="002A5F6D" w:rsidP="002A5F6D">
      <w:pPr>
        <w:pStyle w:val="Tekstpodstawowy"/>
        <w:numPr>
          <w:ilvl w:val="0"/>
          <w:numId w:val="25"/>
        </w:numPr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korzystania z używek: alkoholu, tytoniu, środków odurzających;</w:t>
      </w:r>
    </w:p>
    <w:p w14:paraId="221397BD" w14:textId="58E360D2" w:rsidR="002A5F6D" w:rsidRPr="002A5F6D" w:rsidRDefault="002A5F6D" w:rsidP="002A5F6D">
      <w:pPr>
        <w:pStyle w:val="Tekstpodstawowy"/>
        <w:numPr>
          <w:ilvl w:val="0"/>
          <w:numId w:val="25"/>
        </w:numPr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posiadania i przewozu wyżej wymienionych środków.</w:t>
      </w:r>
    </w:p>
    <w:p w14:paraId="64B0DF8F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6. W razie nieprzestrzegania regulaminu wobec uczestnika wycieczki /pleneru zostaną zastosowane kary przewidziane Statutem Szkoły; ponadto rodzice zostaną w jak najkrótszym możliwym czasie poinformowani telefonicznie o złamaniu zasad przez ucznia, w sytuacjach drastycznego złamania przepisów wraz z prośbą o osobiste odebranie dziecka z miejsca pobytu klasy.</w:t>
      </w:r>
    </w:p>
    <w:p w14:paraId="707D701A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</w:p>
    <w:p w14:paraId="174278A7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Oświadczam, że zapoznałem się z REGULAMINEM SZKOLNEJ/GO WYCIECZKI /PLENERU.</w:t>
      </w:r>
    </w:p>
    <w:p w14:paraId="6C1B6506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data i podpis opiekuna</w:t>
      </w:r>
      <w:r w:rsidRPr="002A5F6D">
        <w:rPr>
          <w:rFonts w:ascii="Open Sans" w:hAnsi="Open Sans" w:cs="Open Sans"/>
          <w:lang w:val="pl-PL" w:eastAsia="pl-PL" w:bidi="ar-SA"/>
        </w:rPr>
        <w:tab/>
      </w:r>
      <w:r w:rsidRPr="002A5F6D">
        <w:rPr>
          <w:rFonts w:ascii="Open Sans" w:hAnsi="Open Sans" w:cs="Open Sans"/>
          <w:lang w:val="pl-PL" w:eastAsia="pl-PL" w:bidi="ar-SA"/>
        </w:rPr>
        <w:tab/>
      </w:r>
      <w:r w:rsidRPr="002A5F6D">
        <w:rPr>
          <w:rFonts w:ascii="Open Sans" w:hAnsi="Open Sans" w:cs="Open Sans"/>
          <w:lang w:val="pl-PL" w:eastAsia="pl-PL" w:bidi="ar-SA"/>
        </w:rPr>
        <w:tab/>
        <w:t>data i podpis ucznia</w:t>
      </w:r>
    </w:p>
    <w:p w14:paraId="71FF8685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</w:p>
    <w:p w14:paraId="72D89985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………………………………</w:t>
      </w:r>
      <w:r w:rsidRPr="002A5F6D">
        <w:rPr>
          <w:rFonts w:ascii="Open Sans" w:hAnsi="Open Sans" w:cs="Open Sans"/>
          <w:lang w:val="pl-PL" w:eastAsia="pl-PL" w:bidi="ar-SA"/>
        </w:rPr>
        <w:tab/>
        <w:t>……………………………………………</w:t>
      </w:r>
    </w:p>
    <w:p w14:paraId="7A86713C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</w:p>
    <w:p w14:paraId="12B2F69F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Imię i nazwisko ucznia:………………………………………………</w:t>
      </w:r>
    </w:p>
    <w:p w14:paraId="76ABF3EC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PESEL:………………………………………………………………</w:t>
      </w:r>
    </w:p>
    <w:p w14:paraId="3DB98D7C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Adres zamieszkania: …………………………………………………………………………………………… ………………………………………………………………………</w:t>
      </w:r>
    </w:p>
    <w:p w14:paraId="1275A57E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Telefon komórkowy ucznia: …………………………………………</w:t>
      </w:r>
    </w:p>
    <w:p w14:paraId="465A8546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Telefon komórkowy do rodziców:……………………………………</w:t>
      </w:r>
    </w:p>
    <w:p w14:paraId="19B7B89B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</w:p>
    <w:p w14:paraId="3831D48C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Informacje o stanie zdrowia (schorzenia przewlekłe) i zażywanych przez uczestnika lekach (proszę podać nazwę i sposób dawkowania)*: 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B3C836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………………………………………………………………………</w:t>
      </w:r>
    </w:p>
    <w:p w14:paraId="0E14B927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</w:p>
    <w:p w14:paraId="4C0FD878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*W przypadku schorzeń przewlekłych wymagana jest pisemna zgoda lekarza, pod którego stałą opieką pozostaje uczeń, na udział w wycieczce, zawierająca datę i miejsce wycieczki oraz ewentualne zalecenia medyczne.</w:t>
      </w:r>
    </w:p>
    <w:p w14:paraId="16F0627E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</w:p>
    <w:p w14:paraId="1EFF28A8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Przyjmuję do wiadomości, że bez mojej obecności lub konsultacji lekarza dziecku nie może zostać podany żaden farmaceutyczny środek leczniczy nawet w nagłych przypadkach.</w:t>
      </w:r>
    </w:p>
    <w:p w14:paraId="3DC7874E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</w:p>
    <w:p w14:paraId="2A9E7FBF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Wyrażam zgodę na zastosowanie natychmiastowego leczenia ambulatoryjnego dziecka w nagłych przypadkach zagrożenia życia.</w:t>
      </w:r>
    </w:p>
    <w:p w14:paraId="1D979602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</w:p>
    <w:p w14:paraId="5B62997A" w14:textId="77500F70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Wyrażam zgodę na udział dziecka w wycieczce / plenerze organizowanej/</w:t>
      </w:r>
      <w:proofErr w:type="spellStart"/>
      <w:r w:rsidRPr="002A5F6D">
        <w:rPr>
          <w:rFonts w:ascii="Open Sans" w:hAnsi="Open Sans" w:cs="Open Sans"/>
          <w:lang w:val="pl-PL" w:eastAsia="pl-PL" w:bidi="ar-SA"/>
        </w:rPr>
        <w:t>ym</w:t>
      </w:r>
      <w:proofErr w:type="spellEnd"/>
      <w:r w:rsidRPr="002A5F6D">
        <w:rPr>
          <w:rFonts w:ascii="Open Sans" w:hAnsi="Open Sans" w:cs="Open Sans"/>
          <w:lang w:val="pl-PL" w:eastAsia="pl-PL" w:bidi="ar-SA"/>
        </w:rPr>
        <w:t xml:space="preserve"> przez </w:t>
      </w:r>
      <w:r w:rsidR="008E2163">
        <w:rPr>
          <w:rFonts w:ascii="Open Sans" w:hAnsi="Open Sans" w:cs="Open Sans"/>
          <w:lang w:val="pl-PL" w:eastAsia="pl-PL" w:bidi="ar-SA"/>
        </w:rPr>
        <w:t>PLSP</w:t>
      </w:r>
      <w:r w:rsidRPr="002A5F6D">
        <w:rPr>
          <w:rFonts w:ascii="Open Sans" w:hAnsi="Open Sans" w:cs="Open Sans"/>
          <w:lang w:val="pl-PL" w:eastAsia="pl-PL" w:bidi="ar-SA"/>
        </w:rPr>
        <w:t xml:space="preserve"> w Krakowie w dniach …………………………………… r.</w:t>
      </w:r>
    </w:p>
    <w:p w14:paraId="70A6B37C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</w:p>
    <w:p w14:paraId="464097E7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W przypadku zakończenia wycieczki / pleneru po godzinie 21:00 zobowiązuję się do osobistego odbioru ucznia z miejsca zakończenia wycieczki / pleneru.</w:t>
      </w:r>
    </w:p>
    <w:p w14:paraId="37105C80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</w:p>
    <w:p w14:paraId="09B95D57" w14:textId="77777777" w:rsidR="002A5F6D" w:rsidRPr="002A5F6D" w:rsidRDefault="002A5F6D" w:rsidP="002A5F6D">
      <w:pPr>
        <w:pStyle w:val="Tekstpodstawowy"/>
        <w:spacing w:after="0" w:line="240" w:lineRule="auto"/>
        <w:jc w:val="righ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data i podpis opiekuna</w:t>
      </w:r>
      <w:r w:rsidRPr="002A5F6D">
        <w:rPr>
          <w:rFonts w:ascii="Open Sans" w:hAnsi="Open Sans" w:cs="Open Sans"/>
          <w:lang w:val="pl-PL" w:eastAsia="pl-PL" w:bidi="ar-SA"/>
        </w:rPr>
        <w:tab/>
      </w:r>
      <w:r w:rsidRPr="002A5F6D">
        <w:rPr>
          <w:rFonts w:ascii="Open Sans" w:hAnsi="Open Sans" w:cs="Open Sans"/>
          <w:lang w:val="pl-PL" w:eastAsia="pl-PL" w:bidi="ar-SA"/>
        </w:rPr>
        <w:tab/>
      </w:r>
      <w:r w:rsidRPr="002A5F6D">
        <w:rPr>
          <w:rFonts w:ascii="Open Sans" w:hAnsi="Open Sans" w:cs="Open Sans"/>
          <w:lang w:val="pl-PL" w:eastAsia="pl-PL" w:bidi="ar-SA"/>
        </w:rPr>
        <w:tab/>
      </w:r>
    </w:p>
    <w:p w14:paraId="273E86FB" w14:textId="77777777" w:rsidR="002A5F6D" w:rsidRPr="002A5F6D" w:rsidRDefault="002A5F6D" w:rsidP="002A5F6D">
      <w:pPr>
        <w:pStyle w:val="Tekstpodstawowy"/>
        <w:spacing w:after="0" w:line="240" w:lineRule="auto"/>
        <w:jc w:val="right"/>
        <w:rPr>
          <w:rFonts w:ascii="Open Sans" w:hAnsi="Open Sans" w:cs="Open Sans"/>
          <w:lang w:val="pl-PL" w:eastAsia="pl-PL" w:bidi="ar-SA"/>
        </w:rPr>
      </w:pPr>
    </w:p>
    <w:p w14:paraId="24CD23C0" w14:textId="77777777" w:rsidR="002A5F6D" w:rsidRPr="002A5F6D" w:rsidRDefault="002A5F6D" w:rsidP="002A5F6D">
      <w:pPr>
        <w:pStyle w:val="Tekstpodstawowy"/>
        <w:spacing w:after="0" w:line="240" w:lineRule="auto"/>
        <w:jc w:val="right"/>
        <w:rPr>
          <w:rFonts w:ascii="Open Sans" w:hAnsi="Open Sans" w:cs="Open Sans"/>
          <w:lang w:val="pl-PL" w:eastAsia="pl-PL" w:bidi="ar-SA"/>
        </w:rPr>
        <w:sectPr w:rsidR="002A5F6D" w:rsidRPr="002A5F6D" w:rsidSect="00E2280D">
          <w:pgSz w:w="16838" w:h="11906" w:orient="landscape" w:code="9"/>
          <w:pgMar w:top="1134" w:right="1103" w:bottom="1134" w:left="1134" w:header="709" w:footer="709" w:gutter="0"/>
          <w:cols w:num="2" w:space="708"/>
          <w:docGrid w:linePitch="360"/>
        </w:sectPr>
      </w:pPr>
      <w:r w:rsidRPr="002A5F6D">
        <w:rPr>
          <w:rFonts w:ascii="Open Sans" w:hAnsi="Open Sans" w:cs="Open Sans"/>
          <w:lang w:val="pl-PL" w:eastAsia="pl-PL" w:bidi="ar-SA"/>
        </w:rPr>
        <w:t>……………………………………………………………………</w:t>
      </w:r>
    </w:p>
    <w:p w14:paraId="6CE14B0C" w14:textId="77777777" w:rsidR="002A5F6D" w:rsidRPr="002A5F6D" w:rsidRDefault="002A5F6D" w:rsidP="002A5F6D">
      <w:pPr>
        <w:spacing w:after="0"/>
        <w:rPr>
          <w:rFonts w:ascii="Open Sans" w:hAnsi="Open Sans" w:cs="Open Sans"/>
          <w:b/>
          <w:u w:val="single"/>
        </w:rPr>
      </w:pPr>
      <w:r w:rsidRPr="002A5F6D">
        <w:rPr>
          <w:rFonts w:ascii="Open Sans" w:hAnsi="Open Sans" w:cs="Open Sans"/>
          <w:b/>
          <w:u w:val="single"/>
        </w:rPr>
        <w:lastRenderedPageBreak/>
        <w:t xml:space="preserve">ZAŁĄCZNIK NR 6 </w:t>
      </w:r>
    </w:p>
    <w:p w14:paraId="1A090472" w14:textId="77777777" w:rsidR="002A5F6D" w:rsidRPr="002A5F6D" w:rsidRDefault="002A5F6D" w:rsidP="002A5F6D">
      <w:pPr>
        <w:spacing w:after="0"/>
        <w:jc w:val="center"/>
        <w:rPr>
          <w:rFonts w:ascii="Open Sans" w:hAnsi="Open Sans" w:cs="Open Sans"/>
          <w:b/>
          <w:sz w:val="32"/>
          <w:szCs w:val="32"/>
        </w:rPr>
      </w:pPr>
    </w:p>
    <w:p w14:paraId="66FC5145" w14:textId="77777777" w:rsidR="002A5F6D" w:rsidRPr="002A5F6D" w:rsidRDefault="002A5F6D" w:rsidP="002A5F6D">
      <w:pPr>
        <w:spacing w:after="0"/>
        <w:jc w:val="center"/>
        <w:rPr>
          <w:rFonts w:ascii="Open Sans" w:hAnsi="Open Sans" w:cs="Open Sans"/>
          <w:b/>
          <w:sz w:val="32"/>
          <w:szCs w:val="32"/>
        </w:rPr>
      </w:pPr>
      <w:r w:rsidRPr="002A5F6D">
        <w:rPr>
          <w:rFonts w:ascii="Open Sans" w:hAnsi="Open Sans" w:cs="Open Sans"/>
          <w:b/>
          <w:sz w:val="32"/>
          <w:szCs w:val="32"/>
        </w:rPr>
        <w:t>ROZLICZENIE FINANSOWE WYCIECZKI / PLENERU</w:t>
      </w:r>
    </w:p>
    <w:p w14:paraId="78C6A552" w14:textId="77777777" w:rsidR="002A5F6D" w:rsidRPr="002A5F6D" w:rsidRDefault="002A5F6D" w:rsidP="002A5F6D">
      <w:pPr>
        <w:spacing w:after="0"/>
        <w:jc w:val="center"/>
        <w:rPr>
          <w:rFonts w:ascii="Open Sans" w:hAnsi="Open Sans" w:cs="Open Sans"/>
          <w:b/>
          <w:sz w:val="32"/>
          <w:szCs w:val="32"/>
        </w:rPr>
      </w:pPr>
    </w:p>
    <w:p w14:paraId="77C13226" w14:textId="77777777" w:rsidR="002A5F6D" w:rsidRPr="002A5F6D" w:rsidRDefault="002A5F6D" w:rsidP="002A5F6D">
      <w:pPr>
        <w:spacing w:after="0"/>
        <w:rPr>
          <w:rFonts w:ascii="Open Sans" w:hAnsi="Open Sans" w:cs="Open Sans"/>
          <w:sz w:val="32"/>
          <w:szCs w:val="32"/>
        </w:rPr>
      </w:pPr>
      <w:r w:rsidRPr="002A5F6D">
        <w:rPr>
          <w:rFonts w:ascii="Open Sans" w:hAnsi="Open Sans" w:cs="Open Sans"/>
          <w:sz w:val="32"/>
          <w:szCs w:val="32"/>
        </w:rPr>
        <w:t>klasy……..  do………………………………. w dniach ……………...</w:t>
      </w:r>
    </w:p>
    <w:p w14:paraId="49ADC348" w14:textId="77777777" w:rsidR="002A5F6D" w:rsidRPr="002A5F6D" w:rsidRDefault="002A5F6D" w:rsidP="002A5F6D">
      <w:pPr>
        <w:spacing w:after="0"/>
        <w:rPr>
          <w:rFonts w:ascii="Open Sans" w:hAnsi="Open Sans" w:cs="Open Sans"/>
        </w:rPr>
      </w:pPr>
    </w:p>
    <w:p w14:paraId="2A297527" w14:textId="77777777" w:rsidR="002A5F6D" w:rsidRPr="002A5F6D" w:rsidRDefault="002A5F6D" w:rsidP="002A5F6D">
      <w:pPr>
        <w:spacing w:after="0"/>
        <w:rPr>
          <w:rFonts w:ascii="Open Sans" w:hAnsi="Open Sans" w:cs="Open Sans"/>
          <w:b/>
          <w:sz w:val="28"/>
          <w:szCs w:val="28"/>
        </w:rPr>
      </w:pPr>
      <w:r w:rsidRPr="002A5F6D">
        <w:rPr>
          <w:rFonts w:ascii="Open Sans" w:hAnsi="Open Sans" w:cs="Open Sans"/>
          <w:b/>
          <w:sz w:val="28"/>
          <w:szCs w:val="28"/>
        </w:rPr>
        <w:t>WPŁYWY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4575"/>
        <w:gridCol w:w="2649"/>
      </w:tblGrid>
      <w:tr w:rsidR="002A5F6D" w:rsidRPr="002A5F6D" w14:paraId="253FB461" w14:textId="77777777" w:rsidTr="00C40F12">
        <w:tc>
          <w:tcPr>
            <w:tcW w:w="648" w:type="dxa"/>
          </w:tcPr>
          <w:p w14:paraId="13802466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b/>
                <w:sz w:val="28"/>
                <w:szCs w:val="28"/>
              </w:rPr>
              <w:t>L.P.</w:t>
            </w:r>
          </w:p>
        </w:tc>
        <w:tc>
          <w:tcPr>
            <w:tcW w:w="5400" w:type="dxa"/>
          </w:tcPr>
          <w:p w14:paraId="36011E9E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b/>
                <w:sz w:val="28"/>
                <w:szCs w:val="28"/>
              </w:rPr>
              <w:t>WYSZCZEGÓLNIENIE</w:t>
            </w:r>
          </w:p>
          <w:p w14:paraId="64006AC3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3164" w:type="dxa"/>
          </w:tcPr>
          <w:p w14:paraId="7F0CB319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b/>
                <w:sz w:val="28"/>
                <w:szCs w:val="28"/>
              </w:rPr>
              <w:t>KWOTA</w:t>
            </w:r>
          </w:p>
        </w:tc>
      </w:tr>
      <w:tr w:rsidR="002A5F6D" w:rsidRPr="002A5F6D" w14:paraId="6629ABF2" w14:textId="77777777" w:rsidTr="00C40F12">
        <w:tc>
          <w:tcPr>
            <w:tcW w:w="648" w:type="dxa"/>
          </w:tcPr>
          <w:p w14:paraId="17F7AF1A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1.</w:t>
            </w:r>
          </w:p>
        </w:tc>
        <w:tc>
          <w:tcPr>
            <w:tcW w:w="5400" w:type="dxa"/>
          </w:tcPr>
          <w:p w14:paraId="14054553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Odpłatność uczestników</w:t>
            </w:r>
          </w:p>
          <w:p w14:paraId="29414291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3164" w:type="dxa"/>
          </w:tcPr>
          <w:p w14:paraId="47A37E1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 xml:space="preserve">      </w:t>
            </w:r>
          </w:p>
        </w:tc>
      </w:tr>
      <w:tr w:rsidR="002A5F6D" w:rsidRPr="002A5F6D" w14:paraId="7E6AD14E" w14:textId="77777777" w:rsidTr="00C40F12">
        <w:tc>
          <w:tcPr>
            <w:tcW w:w="648" w:type="dxa"/>
          </w:tcPr>
          <w:p w14:paraId="67B65075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2.</w:t>
            </w:r>
          </w:p>
        </w:tc>
        <w:tc>
          <w:tcPr>
            <w:tcW w:w="5400" w:type="dxa"/>
          </w:tcPr>
          <w:p w14:paraId="583987C5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Dofinansowanie z funduszu Rady Rodziców</w:t>
            </w:r>
          </w:p>
          <w:p w14:paraId="321A86A8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3164" w:type="dxa"/>
          </w:tcPr>
          <w:p w14:paraId="3EAC98B3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2A5F6D" w:rsidRPr="002A5F6D" w14:paraId="0652F83B" w14:textId="77777777" w:rsidTr="00C40F12">
        <w:tc>
          <w:tcPr>
            <w:tcW w:w="648" w:type="dxa"/>
          </w:tcPr>
          <w:p w14:paraId="62ECAC13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3.</w:t>
            </w:r>
          </w:p>
        </w:tc>
        <w:tc>
          <w:tcPr>
            <w:tcW w:w="5400" w:type="dxa"/>
          </w:tcPr>
          <w:p w14:paraId="2C922FC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Inne</w:t>
            </w:r>
          </w:p>
          <w:p w14:paraId="7F403EE2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3164" w:type="dxa"/>
          </w:tcPr>
          <w:p w14:paraId="5EB95085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 xml:space="preserve">                     </w:t>
            </w:r>
          </w:p>
        </w:tc>
      </w:tr>
      <w:tr w:rsidR="002A5F6D" w:rsidRPr="002A5F6D" w14:paraId="2CF34DFE" w14:textId="77777777" w:rsidTr="00C40F12">
        <w:tc>
          <w:tcPr>
            <w:tcW w:w="648" w:type="dxa"/>
          </w:tcPr>
          <w:p w14:paraId="380990DA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5400" w:type="dxa"/>
          </w:tcPr>
          <w:p w14:paraId="6206D57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Razem wpływy</w:t>
            </w:r>
          </w:p>
          <w:p w14:paraId="3B38CB2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3164" w:type="dxa"/>
          </w:tcPr>
          <w:p w14:paraId="0CD6F14A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8"/>
                <w:szCs w:val="28"/>
              </w:rPr>
            </w:pPr>
          </w:p>
        </w:tc>
      </w:tr>
    </w:tbl>
    <w:p w14:paraId="0D03E643" w14:textId="77777777" w:rsidR="002A5F6D" w:rsidRPr="002A5F6D" w:rsidRDefault="002A5F6D" w:rsidP="002A5F6D">
      <w:pPr>
        <w:spacing w:after="0"/>
        <w:jc w:val="center"/>
        <w:rPr>
          <w:rFonts w:ascii="Open Sans" w:hAnsi="Open Sans" w:cs="Open Sans"/>
          <w:sz w:val="28"/>
          <w:szCs w:val="28"/>
        </w:rPr>
      </w:pPr>
    </w:p>
    <w:p w14:paraId="69A55BC6" w14:textId="77777777" w:rsidR="002A5F6D" w:rsidRPr="002A5F6D" w:rsidRDefault="002A5F6D" w:rsidP="002A5F6D">
      <w:pPr>
        <w:spacing w:after="0"/>
        <w:jc w:val="center"/>
        <w:rPr>
          <w:rFonts w:ascii="Open Sans" w:hAnsi="Open Sans" w:cs="Open Sans"/>
          <w:sz w:val="28"/>
          <w:szCs w:val="28"/>
        </w:rPr>
      </w:pPr>
    </w:p>
    <w:p w14:paraId="07BEA70E" w14:textId="77777777" w:rsidR="002A5F6D" w:rsidRPr="002A5F6D" w:rsidRDefault="002A5F6D" w:rsidP="002A5F6D">
      <w:pPr>
        <w:spacing w:after="0"/>
        <w:rPr>
          <w:rFonts w:ascii="Open Sans" w:hAnsi="Open Sans" w:cs="Open Sans"/>
          <w:sz w:val="28"/>
          <w:szCs w:val="28"/>
        </w:rPr>
      </w:pPr>
    </w:p>
    <w:p w14:paraId="381B7BAF" w14:textId="77777777" w:rsidR="002A5F6D" w:rsidRPr="002A5F6D" w:rsidRDefault="002A5F6D" w:rsidP="002A5F6D">
      <w:pPr>
        <w:spacing w:after="0"/>
        <w:rPr>
          <w:rFonts w:ascii="Open Sans" w:hAnsi="Open Sans" w:cs="Open Sans"/>
          <w:b/>
          <w:sz w:val="28"/>
          <w:szCs w:val="28"/>
        </w:rPr>
      </w:pPr>
      <w:r w:rsidRPr="002A5F6D">
        <w:rPr>
          <w:rFonts w:ascii="Open Sans" w:hAnsi="Open Sans" w:cs="Open Sans"/>
          <w:b/>
          <w:sz w:val="28"/>
          <w:szCs w:val="28"/>
        </w:rPr>
        <w:t>KOSZTY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4598"/>
        <w:gridCol w:w="2657"/>
      </w:tblGrid>
      <w:tr w:rsidR="002A5F6D" w:rsidRPr="002A5F6D" w14:paraId="226A208F" w14:textId="77777777" w:rsidTr="00C40F12">
        <w:tc>
          <w:tcPr>
            <w:tcW w:w="828" w:type="dxa"/>
          </w:tcPr>
          <w:p w14:paraId="1164B9E0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L.P.</w:t>
            </w:r>
          </w:p>
        </w:tc>
        <w:tc>
          <w:tcPr>
            <w:tcW w:w="5313" w:type="dxa"/>
          </w:tcPr>
          <w:p w14:paraId="603B7CEC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WYSZCZEGÓLNIENIE</w:t>
            </w:r>
          </w:p>
        </w:tc>
        <w:tc>
          <w:tcPr>
            <w:tcW w:w="3071" w:type="dxa"/>
          </w:tcPr>
          <w:p w14:paraId="65344C90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KWOTA</w:t>
            </w:r>
          </w:p>
        </w:tc>
      </w:tr>
      <w:tr w:rsidR="002A5F6D" w:rsidRPr="002A5F6D" w14:paraId="2137D4DF" w14:textId="77777777" w:rsidTr="00C40F12">
        <w:tc>
          <w:tcPr>
            <w:tcW w:w="828" w:type="dxa"/>
          </w:tcPr>
          <w:p w14:paraId="5C6FC52C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1.</w:t>
            </w:r>
          </w:p>
        </w:tc>
        <w:tc>
          <w:tcPr>
            <w:tcW w:w="5313" w:type="dxa"/>
          </w:tcPr>
          <w:p w14:paraId="46EBFDCE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Transport</w:t>
            </w:r>
          </w:p>
        </w:tc>
        <w:tc>
          <w:tcPr>
            <w:tcW w:w="3071" w:type="dxa"/>
          </w:tcPr>
          <w:p w14:paraId="667492FD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2A5F6D" w:rsidRPr="002A5F6D" w14:paraId="405B7481" w14:textId="77777777" w:rsidTr="00C40F12">
        <w:tc>
          <w:tcPr>
            <w:tcW w:w="828" w:type="dxa"/>
          </w:tcPr>
          <w:p w14:paraId="75EE2422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2.</w:t>
            </w:r>
          </w:p>
        </w:tc>
        <w:tc>
          <w:tcPr>
            <w:tcW w:w="5313" w:type="dxa"/>
          </w:tcPr>
          <w:p w14:paraId="4BED243D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Wyżywienie</w:t>
            </w:r>
          </w:p>
        </w:tc>
        <w:tc>
          <w:tcPr>
            <w:tcW w:w="3071" w:type="dxa"/>
          </w:tcPr>
          <w:p w14:paraId="6394039C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 xml:space="preserve">                      </w:t>
            </w:r>
          </w:p>
        </w:tc>
      </w:tr>
      <w:tr w:rsidR="002A5F6D" w:rsidRPr="002A5F6D" w14:paraId="39F670F8" w14:textId="77777777" w:rsidTr="00C40F12">
        <w:tc>
          <w:tcPr>
            <w:tcW w:w="828" w:type="dxa"/>
          </w:tcPr>
          <w:p w14:paraId="0F9143DF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3.</w:t>
            </w:r>
          </w:p>
        </w:tc>
        <w:tc>
          <w:tcPr>
            <w:tcW w:w="5313" w:type="dxa"/>
          </w:tcPr>
          <w:p w14:paraId="52E56EA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Noclegi</w:t>
            </w:r>
          </w:p>
        </w:tc>
        <w:tc>
          <w:tcPr>
            <w:tcW w:w="3071" w:type="dxa"/>
          </w:tcPr>
          <w:p w14:paraId="46D379DA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2A5F6D" w:rsidRPr="002A5F6D" w14:paraId="1941C37A" w14:textId="77777777" w:rsidTr="00C40F12">
        <w:tc>
          <w:tcPr>
            <w:tcW w:w="828" w:type="dxa"/>
          </w:tcPr>
          <w:p w14:paraId="3E58AC97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4.</w:t>
            </w:r>
          </w:p>
        </w:tc>
        <w:tc>
          <w:tcPr>
            <w:tcW w:w="5313" w:type="dxa"/>
          </w:tcPr>
          <w:p w14:paraId="6AE1F62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Przewodnik</w:t>
            </w:r>
          </w:p>
        </w:tc>
        <w:tc>
          <w:tcPr>
            <w:tcW w:w="3071" w:type="dxa"/>
          </w:tcPr>
          <w:p w14:paraId="79ADBD3D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 xml:space="preserve">                         </w:t>
            </w:r>
          </w:p>
        </w:tc>
      </w:tr>
      <w:tr w:rsidR="002A5F6D" w:rsidRPr="002A5F6D" w14:paraId="632AA631" w14:textId="77777777" w:rsidTr="00C40F12">
        <w:tc>
          <w:tcPr>
            <w:tcW w:w="828" w:type="dxa"/>
          </w:tcPr>
          <w:p w14:paraId="0AF4CB9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5.</w:t>
            </w:r>
          </w:p>
        </w:tc>
        <w:tc>
          <w:tcPr>
            <w:tcW w:w="5313" w:type="dxa"/>
          </w:tcPr>
          <w:p w14:paraId="6C33BA32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Bilety wstępu do muzeum, teatru, kina itp.</w:t>
            </w:r>
          </w:p>
        </w:tc>
        <w:tc>
          <w:tcPr>
            <w:tcW w:w="3071" w:type="dxa"/>
          </w:tcPr>
          <w:p w14:paraId="177AF58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2A5F6D" w:rsidRPr="002A5F6D" w14:paraId="3FD54AC3" w14:textId="77777777" w:rsidTr="00C40F12">
        <w:tc>
          <w:tcPr>
            <w:tcW w:w="828" w:type="dxa"/>
          </w:tcPr>
          <w:p w14:paraId="763697B0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6.</w:t>
            </w:r>
          </w:p>
        </w:tc>
        <w:tc>
          <w:tcPr>
            <w:tcW w:w="5313" w:type="dxa"/>
          </w:tcPr>
          <w:p w14:paraId="27663EBD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Opłaty za parking</w:t>
            </w:r>
          </w:p>
        </w:tc>
        <w:tc>
          <w:tcPr>
            <w:tcW w:w="3071" w:type="dxa"/>
          </w:tcPr>
          <w:p w14:paraId="18819F9F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2A5F6D" w:rsidRPr="002A5F6D" w14:paraId="5ADA5915" w14:textId="77777777" w:rsidTr="00C40F12">
        <w:tc>
          <w:tcPr>
            <w:tcW w:w="828" w:type="dxa"/>
          </w:tcPr>
          <w:p w14:paraId="74A1F6EC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13" w:type="dxa"/>
          </w:tcPr>
          <w:p w14:paraId="048AC502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Ubezpieczenie</w:t>
            </w:r>
          </w:p>
        </w:tc>
        <w:tc>
          <w:tcPr>
            <w:tcW w:w="3071" w:type="dxa"/>
          </w:tcPr>
          <w:p w14:paraId="5AB48836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2A5F6D" w:rsidRPr="002A5F6D" w14:paraId="6691355F" w14:textId="77777777" w:rsidTr="00C40F12">
        <w:tc>
          <w:tcPr>
            <w:tcW w:w="828" w:type="dxa"/>
          </w:tcPr>
          <w:p w14:paraId="05984FD4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8.</w:t>
            </w:r>
          </w:p>
        </w:tc>
        <w:tc>
          <w:tcPr>
            <w:tcW w:w="5313" w:type="dxa"/>
          </w:tcPr>
          <w:p w14:paraId="3F3B1949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Inne</w:t>
            </w:r>
          </w:p>
        </w:tc>
        <w:tc>
          <w:tcPr>
            <w:tcW w:w="3071" w:type="dxa"/>
          </w:tcPr>
          <w:p w14:paraId="5945D1DF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2A5F6D" w:rsidRPr="002A5F6D" w14:paraId="17B44205" w14:textId="77777777" w:rsidTr="00C40F12">
        <w:tc>
          <w:tcPr>
            <w:tcW w:w="828" w:type="dxa"/>
          </w:tcPr>
          <w:p w14:paraId="6BB963C9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5313" w:type="dxa"/>
          </w:tcPr>
          <w:p w14:paraId="423613E6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Razem wydatki</w:t>
            </w:r>
          </w:p>
        </w:tc>
        <w:tc>
          <w:tcPr>
            <w:tcW w:w="3071" w:type="dxa"/>
          </w:tcPr>
          <w:p w14:paraId="2FA63E64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 xml:space="preserve">                    </w:t>
            </w:r>
          </w:p>
        </w:tc>
      </w:tr>
    </w:tbl>
    <w:p w14:paraId="79557C6D" w14:textId="77777777" w:rsidR="002A5F6D" w:rsidRPr="002A5F6D" w:rsidRDefault="002A5F6D" w:rsidP="002A5F6D">
      <w:pPr>
        <w:spacing w:after="0"/>
        <w:rPr>
          <w:rFonts w:ascii="Open Sans" w:hAnsi="Open Sans" w:cs="Open Sans"/>
          <w:b/>
          <w:u w:val="single"/>
        </w:rPr>
      </w:pPr>
    </w:p>
    <w:p w14:paraId="5F934DCB" w14:textId="77777777" w:rsidR="002A5F6D" w:rsidRPr="002A5F6D" w:rsidRDefault="002A5F6D" w:rsidP="002A5F6D">
      <w:pPr>
        <w:spacing w:after="0"/>
        <w:rPr>
          <w:rFonts w:ascii="Open Sans" w:hAnsi="Open Sans" w:cs="Open Sans"/>
          <w:sz w:val="28"/>
          <w:szCs w:val="28"/>
        </w:rPr>
      </w:pPr>
      <w:r w:rsidRPr="002A5F6D">
        <w:rPr>
          <w:rFonts w:ascii="Open Sans" w:hAnsi="Open Sans" w:cs="Open Sans"/>
          <w:sz w:val="28"/>
          <w:szCs w:val="28"/>
        </w:rPr>
        <w:t>Pozostała kwota ……………… zostaje przeznaczona na ………………………………………………………………………………… .</w:t>
      </w:r>
    </w:p>
    <w:p w14:paraId="311C49AD" w14:textId="77777777" w:rsidR="002A5F6D" w:rsidRPr="002A5F6D" w:rsidRDefault="002A5F6D" w:rsidP="002A5F6D">
      <w:pPr>
        <w:spacing w:after="0"/>
        <w:rPr>
          <w:rFonts w:ascii="Open Sans" w:hAnsi="Open Sans" w:cs="Open Sans"/>
          <w:b/>
          <w:u w:val="single"/>
        </w:rPr>
      </w:pPr>
    </w:p>
    <w:p w14:paraId="25433F07" w14:textId="77777777" w:rsidR="002A5F6D" w:rsidRPr="002A5F6D" w:rsidRDefault="002A5F6D" w:rsidP="002A5F6D">
      <w:pPr>
        <w:spacing w:after="0"/>
        <w:jc w:val="right"/>
        <w:rPr>
          <w:rFonts w:ascii="Open Sans" w:hAnsi="Open Sans" w:cs="Open Sans"/>
        </w:rPr>
      </w:pPr>
      <w:r w:rsidRPr="002A5F6D">
        <w:rPr>
          <w:rFonts w:ascii="Open Sans" w:hAnsi="Open Sans" w:cs="Open Sans"/>
        </w:rPr>
        <w:t>………………………………………..                                                                                                  (podpis kierownika wycieczki)</w:t>
      </w:r>
      <w:r w:rsidRPr="002A5F6D">
        <w:rPr>
          <w:rFonts w:ascii="Open Sans" w:hAnsi="Open Sans" w:cs="Open Sans"/>
        </w:rPr>
        <w:br/>
      </w:r>
    </w:p>
    <w:p w14:paraId="1FD5A678" w14:textId="77777777" w:rsidR="002A5F6D" w:rsidRPr="002A5F6D" w:rsidRDefault="002A5F6D" w:rsidP="002A5F6D">
      <w:pPr>
        <w:spacing w:after="0"/>
        <w:rPr>
          <w:rFonts w:ascii="Open Sans" w:hAnsi="Open Sans" w:cs="Open Sans"/>
        </w:rPr>
      </w:pPr>
    </w:p>
    <w:p w14:paraId="6A05B7AA" w14:textId="5D48AE6C" w:rsidR="0032420B" w:rsidRPr="002A5F6D" w:rsidRDefault="0032420B" w:rsidP="002A5F6D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</w:p>
    <w:sectPr w:rsidR="0032420B" w:rsidRPr="002A5F6D" w:rsidSect="00F92A6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67FE" w14:textId="77777777" w:rsidR="00304B0E" w:rsidRDefault="00304B0E">
      <w:pPr>
        <w:spacing w:after="0" w:line="240" w:lineRule="auto"/>
      </w:pPr>
      <w:r>
        <w:separator/>
      </w:r>
    </w:p>
  </w:endnote>
  <w:endnote w:type="continuationSeparator" w:id="0">
    <w:p w14:paraId="38F8C3A6" w14:textId="77777777" w:rsidR="00304B0E" w:rsidRDefault="0030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5C63" w14:textId="77777777" w:rsidR="0032420B" w:rsidRDefault="00B31B7F">
    <w:pPr>
      <w:tabs>
        <w:tab w:val="center" w:pos="1133"/>
        <w:tab w:val="right" w:pos="1077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AD17" w14:textId="77777777" w:rsidR="0032420B" w:rsidRDefault="00B31B7F">
    <w:pPr>
      <w:tabs>
        <w:tab w:val="center" w:pos="1133"/>
        <w:tab w:val="right" w:pos="1077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89B0" w14:textId="77777777" w:rsidR="0032420B" w:rsidRDefault="00B31B7F">
    <w:pPr>
      <w:tabs>
        <w:tab w:val="center" w:pos="1133"/>
        <w:tab w:val="right" w:pos="1077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7852" w14:textId="77777777" w:rsidR="0032420B" w:rsidRDefault="00B31B7F">
    <w:pPr>
      <w:tabs>
        <w:tab w:val="right" w:pos="964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FA2E" w14:textId="77777777" w:rsidR="0032420B" w:rsidRDefault="00B31B7F">
    <w:pPr>
      <w:tabs>
        <w:tab w:val="right" w:pos="964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AA2C" w14:textId="77777777" w:rsidR="0032420B" w:rsidRDefault="00B31B7F">
    <w:pPr>
      <w:tabs>
        <w:tab w:val="right" w:pos="964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8BB9" w14:textId="77777777" w:rsidR="00304B0E" w:rsidRDefault="00304B0E">
      <w:pPr>
        <w:spacing w:after="0" w:line="240" w:lineRule="auto"/>
      </w:pPr>
      <w:r>
        <w:separator/>
      </w:r>
    </w:p>
  </w:footnote>
  <w:footnote w:type="continuationSeparator" w:id="0">
    <w:p w14:paraId="21FD6F7A" w14:textId="77777777" w:rsidR="00304B0E" w:rsidRDefault="00304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919A" w14:textId="77777777" w:rsidR="0032420B" w:rsidRDefault="0032420B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9824" w14:textId="77777777" w:rsidR="0032420B" w:rsidRDefault="0032420B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D155" w14:textId="77777777" w:rsidR="0032420B" w:rsidRDefault="0032420B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EE2A" w14:textId="77777777" w:rsidR="0032420B" w:rsidRDefault="00B31B7F">
    <w:pPr>
      <w:spacing w:after="0" w:line="259" w:lineRule="auto"/>
      <w:ind w:left="0" w:firstLine="0"/>
      <w:jc w:val="left"/>
    </w:pPr>
    <w:r>
      <w:rPr>
        <w:b/>
        <w:sz w:val="20"/>
      </w:rPr>
      <w:t>ZAŁĄ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E8F3" w14:textId="2654FE86" w:rsidR="0032420B" w:rsidRPr="00BD7717" w:rsidRDefault="0032420B" w:rsidP="00BD7717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B4DE" w14:textId="77777777" w:rsidR="0032420B" w:rsidRDefault="00B31B7F">
    <w:pPr>
      <w:spacing w:after="0" w:line="259" w:lineRule="auto"/>
      <w:ind w:left="0" w:firstLine="0"/>
      <w:jc w:val="left"/>
    </w:pPr>
    <w:r>
      <w:rPr>
        <w:b/>
        <w:sz w:val="20"/>
      </w:rPr>
      <w:t>ZAŁĄ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1D5"/>
    <w:multiLevelType w:val="hybridMultilevel"/>
    <w:tmpl w:val="A3103DC4"/>
    <w:lvl w:ilvl="0" w:tplc="0D40CB50">
      <w:start w:val="8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2CEC2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B2242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ECE7C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0CADD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86170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1A443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6AB41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E84FBA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E1BA7"/>
    <w:multiLevelType w:val="hybridMultilevel"/>
    <w:tmpl w:val="2BC21AB2"/>
    <w:lvl w:ilvl="0" w:tplc="900CB1AC">
      <w:start w:val="1"/>
      <w:numFmt w:val="decimal"/>
      <w:lvlText w:val="%1."/>
      <w:lvlJc w:val="left"/>
      <w:pPr>
        <w:ind w:left="141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832CA">
      <w:start w:val="1"/>
      <w:numFmt w:val="decimal"/>
      <w:lvlText w:val="%2."/>
      <w:lvlJc w:val="left"/>
      <w:pPr>
        <w:ind w:left="185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A2E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46C5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E31E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674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6238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4DB8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218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EB56BD"/>
    <w:multiLevelType w:val="hybridMultilevel"/>
    <w:tmpl w:val="26BC726C"/>
    <w:lvl w:ilvl="0" w:tplc="F63E6CA2">
      <w:start w:val="1"/>
      <w:numFmt w:val="decimal"/>
      <w:lvlText w:val="%1."/>
      <w:lvlJc w:val="left"/>
      <w:pPr>
        <w:ind w:left="10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9C37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DEF5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A4D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502D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5A9D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7455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88B4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14C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BF105A"/>
    <w:multiLevelType w:val="hybridMultilevel"/>
    <w:tmpl w:val="E8B0519C"/>
    <w:lvl w:ilvl="0" w:tplc="04150019">
      <w:start w:val="1"/>
      <w:numFmt w:val="lowerLetter"/>
      <w:lvlText w:val="%1."/>
      <w:lvlJc w:val="left"/>
      <w:pPr>
        <w:ind w:left="1846" w:hanging="360"/>
      </w:pPr>
    </w:lvl>
    <w:lvl w:ilvl="1" w:tplc="04150019" w:tentative="1">
      <w:start w:val="1"/>
      <w:numFmt w:val="lowerLetter"/>
      <w:lvlText w:val="%2."/>
      <w:lvlJc w:val="left"/>
      <w:pPr>
        <w:ind w:left="2566" w:hanging="360"/>
      </w:pPr>
    </w:lvl>
    <w:lvl w:ilvl="2" w:tplc="0415001B" w:tentative="1">
      <w:start w:val="1"/>
      <w:numFmt w:val="lowerRoman"/>
      <w:lvlText w:val="%3."/>
      <w:lvlJc w:val="right"/>
      <w:pPr>
        <w:ind w:left="3286" w:hanging="180"/>
      </w:pPr>
    </w:lvl>
    <w:lvl w:ilvl="3" w:tplc="0415000F" w:tentative="1">
      <w:start w:val="1"/>
      <w:numFmt w:val="decimal"/>
      <w:lvlText w:val="%4."/>
      <w:lvlJc w:val="left"/>
      <w:pPr>
        <w:ind w:left="4006" w:hanging="360"/>
      </w:pPr>
    </w:lvl>
    <w:lvl w:ilvl="4" w:tplc="04150019" w:tentative="1">
      <w:start w:val="1"/>
      <w:numFmt w:val="lowerLetter"/>
      <w:lvlText w:val="%5."/>
      <w:lvlJc w:val="left"/>
      <w:pPr>
        <w:ind w:left="4726" w:hanging="360"/>
      </w:pPr>
    </w:lvl>
    <w:lvl w:ilvl="5" w:tplc="0415001B" w:tentative="1">
      <w:start w:val="1"/>
      <w:numFmt w:val="lowerRoman"/>
      <w:lvlText w:val="%6."/>
      <w:lvlJc w:val="right"/>
      <w:pPr>
        <w:ind w:left="5446" w:hanging="180"/>
      </w:pPr>
    </w:lvl>
    <w:lvl w:ilvl="6" w:tplc="0415000F" w:tentative="1">
      <w:start w:val="1"/>
      <w:numFmt w:val="decimal"/>
      <w:lvlText w:val="%7."/>
      <w:lvlJc w:val="left"/>
      <w:pPr>
        <w:ind w:left="6166" w:hanging="360"/>
      </w:pPr>
    </w:lvl>
    <w:lvl w:ilvl="7" w:tplc="04150019" w:tentative="1">
      <w:start w:val="1"/>
      <w:numFmt w:val="lowerLetter"/>
      <w:lvlText w:val="%8."/>
      <w:lvlJc w:val="left"/>
      <w:pPr>
        <w:ind w:left="6886" w:hanging="360"/>
      </w:pPr>
    </w:lvl>
    <w:lvl w:ilvl="8" w:tplc="0415001B" w:tentative="1">
      <w:start w:val="1"/>
      <w:numFmt w:val="lowerRoman"/>
      <w:lvlText w:val="%9."/>
      <w:lvlJc w:val="right"/>
      <w:pPr>
        <w:ind w:left="7606" w:hanging="180"/>
      </w:pPr>
    </w:lvl>
  </w:abstractNum>
  <w:abstractNum w:abstractNumId="4" w15:restartNumberingAfterBreak="0">
    <w:nsid w:val="164E564A"/>
    <w:multiLevelType w:val="hybridMultilevel"/>
    <w:tmpl w:val="55CCF5B8"/>
    <w:lvl w:ilvl="0" w:tplc="4606CF48">
      <w:start w:val="8"/>
      <w:numFmt w:val="lowerLetter"/>
      <w:lvlText w:val="%1.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0BCC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E89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896C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E9A0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6A8E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4477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EA75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6632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72713C"/>
    <w:multiLevelType w:val="hybridMultilevel"/>
    <w:tmpl w:val="A26EDC32"/>
    <w:lvl w:ilvl="0" w:tplc="E80CBA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38498E">
      <w:start w:val="1"/>
      <w:numFmt w:val="bullet"/>
      <w:lvlText w:val="o"/>
      <w:lvlJc w:val="left"/>
      <w:pPr>
        <w:ind w:left="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C73F0">
      <w:start w:val="1"/>
      <w:numFmt w:val="bullet"/>
      <w:lvlText w:val="▪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20EC8">
      <w:start w:val="1"/>
      <w:numFmt w:val="bullet"/>
      <w:lvlText w:val="•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476FC">
      <w:start w:val="1"/>
      <w:numFmt w:val="bullet"/>
      <w:lvlRestart w:val="0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0B23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4A10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4044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AA7F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E4033B"/>
    <w:multiLevelType w:val="hybridMultilevel"/>
    <w:tmpl w:val="25BCF030"/>
    <w:lvl w:ilvl="0" w:tplc="96C6A1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65F56">
      <w:start w:val="1"/>
      <w:numFmt w:val="lowerLetter"/>
      <w:lvlText w:val="%2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6E81E">
      <w:start w:val="1"/>
      <w:numFmt w:val="lowerRoman"/>
      <w:lvlText w:val="%3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69DE4">
      <w:start w:val="1"/>
      <w:numFmt w:val="lowerLetter"/>
      <w:lvlRestart w:val="0"/>
      <w:lvlText w:val="%4."/>
      <w:lvlJc w:val="left"/>
      <w:pPr>
        <w:ind w:left="185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1CB26A">
      <w:start w:val="1"/>
      <w:numFmt w:val="lowerLetter"/>
      <w:lvlText w:val="%5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E29F0">
      <w:start w:val="1"/>
      <w:numFmt w:val="lowerRoman"/>
      <w:lvlText w:val="%6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60AC0">
      <w:start w:val="1"/>
      <w:numFmt w:val="decimal"/>
      <w:lvlText w:val="%7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64E06">
      <w:start w:val="1"/>
      <w:numFmt w:val="lowerLetter"/>
      <w:lvlText w:val="%8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A8210">
      <w:start w:val="1"/>
      <w:numFmt w:val="lowerRoman"/>
      <w:lvlText w:val="%9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C8486E"/>
    <w:multiLevelType w:val="hybridMultilevel"/>
    <w:tmpl w:val="F00EF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6CD2"/>
    <w:multiLevelType w:val="hybridMultilevel"/>
    <w:tmpl w:val="E7C40570"/>
    <w:lvl w:ilvl="0" w:tplc="DDC0AD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081E6">
      <w:start w:val="1"/>
      <w:numFmt w:val="bullet"/>
      <w:lvlText w:val="o"/>
      <w:lvlJc w:val="left"/>
      <w:pPr>
        <w:ind w:left="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8B364">
      <w:start w:val="1"/>
      <w:numFmt w:val="bullet"/>
      <w:lvlText w:val="▪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65D5E">
      <w:start w:val="1"/>
      <w:numFmt w:val="bullet"/>
      <w:lvlText w:val="•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83C06">
      <w:start w:val="1"/>
      <w:numFmt w:val="bullet"/>
      <w:lvlRestart w:val="0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E8BB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ED0C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5CA30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0477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C33DDD"/>
    <w:multiLevelType w:val="hybridMultilevel"/>
    <w:tmpl w:val="21E0D24C"/>
    <w:lvl w:ilvl="0" w:tplc="0C568EF8">
      <w:start w:val="1"/>
      <w:numFmt w:val="decimal"/>
      <w:lvlText w:val="%1."/>
      <w:lvlJc w:val="left"/>
      <w:pPr>
        <w:ind w:left="141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2B44A">
      <w:start w:val="1"/>
      <w:numFmt w:val="lowerLetter"/>
      <w:lvlText w:val="%2."/>
      <w:lvlJc w:val="left"/>
      <w:pPr>
        <w:ind w:left="169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C2591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FCFDA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D49D4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F815D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5EDA7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21BB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2A985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A63290"/>
    <w:multiLevelType w:val="hybridMultilevel"/>
    <w:tmpl w:val="FCDC4E9E"/>
    <w:lvl w:ilvl="0" w:tplc="5A26CF6E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FC469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04743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121AB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D4E66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96993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6478D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20A37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FC85CA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1C2741"/>
    <w:multiLevelType w:val="hybridMultilevel"/>
    <w:tmpl w:val="2B4C7EB0"/>
    <w:lvl w:ilvl="0" w:tplc="0415000F">
      <w:start w:val="1"/>
      <w:numFmt w:val="decimal"/>
      <w:lvlText w:val="%1."/>
      <w:lvlJc w:val="left"/>
      <w:pPr>
        <w:ind w:left="1853" w:hanging="360"/>
      </w:pPr>
    </w:lvl>
    <w:lvl w:ilvl="1" w:tplc="04150019" w:tentative="1">
      <w:start w:val="1"/>
      <w:numFmt w:val="lowerLetter"/>
      <w:lvlText w:val="%2."/>
      <w:lvlJc w:val="left"/>
      <w:pPr>
        <w:ind w:left="2573" w:hanging="360"/>
      </w:pPr>
    </w:lvl>
    <w:lvl w:ilvl="2" w:tplc="0415001B" w:tentative="1">
      <w:start w:val="1"/>
      <w:numFmt w:val="lowerRoman"/>
      <w:lvlText w:val="%3."/>
      <w:lvlJc w:val="right"/>
      <w:pPr>
        <w:ind w:left="3293" w:hanging="180"/>
      </w:pPr>
    </w:lvl>
    <w:lvl w:ilvl="3" w:tplc="0415000F" w:tentative="1">
      <w:start w:val="1"/>
      <w:numFmt w:val="decimal"/>
      <w:lvlText w:val="%4."/>
      <w:lvlJc w:val="left"/>
      <w:pPr>
        <w:ind w:left="4013" w:hanging="360"/>
      </w:pPr>
    </w:lvl>
    <w:lvl w:ilvl="4" w:tplc="04150019" w:tentative="1">
      <w:start w:val="1"/>
      <w:numFmt w:val="lowerLetter"/>
      <w:lvlText w:val="%5."/>
      <w:lvlJc w:val="left"/>
      <w:pPr>
        <w:ind w:left="4733" w:hanging="360"/>
      </w:pPr>
    </w:lvl>
    <w:lvl w:ilvl="5" w:tplc="0415001B" w:tentative="1">
      <w:start w:val="1"/>
      <w:numFmt w:val="lowerRoman"/>
      <w:lvlText w:val="%6."/>
      <w:lvlJc w:val="right"/>
      <w:pPr>
        <w:ind w:left="5453" w:hanging="180"/>
      </w:pPr>
    </w:lvl>
    <w:lvl w:ilvl="6" w:tplc="0415000F" w:tentative="1">
      <w:start w:val="1"/>
      <w:numFmt w:val="decimal"/>
      <w:lvlText w:val="%7."/>
      <w:lvlJc w:val="left"/>
      <w:pPr>
        <w:ind w:left="6173" w:hanging="360"/>
      </w:pPr>
    </w:lvl>
    <w:lvl w:ilvl="7" w:tplc="04150019" w:tentative="1">
      <w:start w:val="1"/>
      <w:numFmt w:val="lowerLetter"/>
      <w:lvlText w:val="%8."/>
      <w:lvlJc w:val="left"/>
      <w:pPr>
        <w:ind w:left="6893" w:hanging="360"/>
      </w:pPr>
    </w:lvl>
    <w:lvl w:ilvl="8" w:tplc="0415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2" w15:restartNumberingAfterBreak="0">
    <w:nsid w:val="46492587"/>
    <w:multiLevelType w:val="hybridMultilevel"/>
    <w:tmpl w:val="C85C2852"/>
    <w:lvl w:ilvl="0" w:tplc="34562B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4C116">
      <w:start w:val="6"/>
      <w:numFmt w:val="lowerLetter"/>
      <w:lvlText w:val="%2.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7A689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6A0B4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06A8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A760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6F84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2B1D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89EF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E46E68"/>
    <w:multiLevelType w:val="hybridMultilevel"/>
    <w:tmpl w:val="6DF27BA0"/>
    <w:lvl w:ilvl="0" w:tplc="14CE6C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E93BA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8AFFC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60FDA">
      <w:start w:val="8"/>
      <w:numFmt w:val="lowerLetter"/>
      <w:lvlRestart w:val="0"/>
      <w:lvlText w:val="%4."/>
      <w:lvlJc w:val="left"/>
      <w:pPr>
        <w:ind w:left="169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A0D9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E653D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44D9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C4D2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E1C4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804E01"/>
    <w:multiLevelType w:val="hybridMultilevel"/>
    <w:tmpl w:val="2B4C7EB0"/>
    <w:lvl w:ilvl="0" w:tplc="FFFFFFFF">
      <w:start w:val="1"/>
      <w:numFmt w:val="decimal"/>
      <w:lvlText w:val="%1."/>
      <w:lvlJc w:val="left"/>
      <w:pPr>
        <w:ind w:left="1853" w:hanging="360"/>
      </w:pPr>
    </w:lvl>
    <w:lvl w:ilvl="1" w:tplc="FFFFFFFF" w:tentative="1">
      <w:start w:val="1"/>
      <w:numFmt w:val="lowerLetter"/>
      <w:lvlText w:val="%2."/>
      <w:lvlJc w:val="left"/>
      <w:pPr>
        <w:ind w:left="2573" w:hanging="360"/>
      </w:pPr>
    </w:lvl>
    <w:lvl w:ilvl="2" w:tplc="FFFFFFFF" w:tentative="1">
      <w:start w:val="1"/>
      <w:numFmt w:val="lowerRoman"/>
      <w:lvlText w:val="%3."/>
      <w:lvlJc w:val="right"/>
      <w:pPr>
        <w:ind w:left="3293" w:hanging="180"/>
      </w:pPr>
    </w:lvl>
    <w:lvl w:ilvl="3" w:tplc="FFFFFFFF" w:tentative="1">
      <w:start w:val="1"/>
      <w:numFmt w:val="decimal"/>
      <w:lvlText w:val="%4."/>
      <w:lvlJc w:val="left"/>
      <w:pPr>
        <w:ind w:left="4013" w:hanging="360"/>
      </w:pPr>
    </w:lvl>
    <w:lvl w:ilvl="4" w:tplc="FFFFFFFF" w:tentative="1">
      <w:start w:val="1"/>
      <w:numFmt w:val="lowerLetter"/>
      <w:lvlText w:val="%5."/>
      <w:lvlJc w:val="left"/>
      <w:pPr>
        <w:ind w:left="4733" w:hanging="360"/>
      </w:pPr>
    </w:lvl>
    <w:lvl w:ilvl="5" w:tplc="FFFFFFFF" w:tentative="1">
      <w:start w:val="1"/>
      <w:numFmt w:val="lowerRoman"/>
      <w:lvlText w:val="%6."/>
      <w:lvlJc w:val="right"/>
      <w:pPr>
        <w:ind w:left="5453" w:hanging="180"/>
      </w:pPr>
    </w:lvl>
    <w:lvl w:ilvl="6" w:tplc="FFFFFFFF" w:tentative="1">
      <w:start w:val="1"/>
      <w:numFmt w:val="decimal"/>
      <w:lvlText w:val="%7."/>
      <w:lvlJc w:val="left"/>
      <w:pPr>
        <w:ind w:left="6173" w:hanging="360"/>
      </w:pPr>
    </w:lvl>
    <w:lvl w:ilvl="7" w:tplc="FFFFFFFF" w:tentative="1">
      <w:start w:val="1"/>
      <w:numFmt w:val="lowerLetter"/>
      <w:lvlText w:val="%8."/>
      <w:lvlJc w:val="left"/>
      <w:pPr>
        <w:ind w:left="6893" w:hanging="360"/>
      </w:pPr>
    </w:lvl>
    <w:lvl w:ilvl="8" w:tplc="FFFFFFFF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5" w15:restartNumberingAfterBreak="0">
    <w:nsid w:val="5676327D"/>
    <w:multiLevelType w:val="hybridMultilevel"/>
    <w:tmpl w:val="5C9C3E7A"/>
    <w:lvl w:ilvl="0" w:tplc="6372A5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C674C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A9EA8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CC23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6972A">
      <w:start w:val="1"/>
      <w:numFmt w:val="bullet"/>
      <w:lvlRestart w:val="0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045C6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F6549A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8D262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0D28E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7202E8"/>
    <w:multiLevelType w:val="hybridMultilevel"/>
    <w:tmpl w:val="ED1ABDB8"/>
    <w:lvl w:ilvl="0" w:tplc="3992083A">
      <w:start w:val="1"/>
      <w:numFmt w:val="decimal"/>
      <w:lvlText w:val="%1."/>
      <w:lvlJc w:val="left"/>
      <w:pPr>
        <w:ind w:left="1841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6F7E0">
      <w:start w:val="1"/>
      <w:numFmt w:val="lowerLetter"/>
      <w:lvlText w:val="%2."/>
      <w:lvlJc w:val="left"/>
      <w:pPr>
        <w:ind w:left="177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6AD94A">
      <w:start w:val="1"/>
      <w:numFmt w:val="bullet"/>
      <w:lvlText w:val="•"/>
      <w:lvlJc w:val="left"/>
      <w:pPr>
        <w:ind w:left="2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84272C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6E8F4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0ADE2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34EA0A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CA788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E7016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BB7F18"/>
    <w:multiLevelType w:val="hybridMultilevel"/>
    <w:tmpl w:val="A1083632"/>
    <w:lvl w:ilvl="0" w:tplc="46A0BC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BC3D42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AF54E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3851F6">
      <w:start w:val="1"/>
      <w:numFmt w:val="lowerLetter"/>
      <w:lvlRestart w:val="0"/>
      <w:lvlText w:val="%4."/>
      <w:lvlJc w:val="left"/>
      <w:pPr>
        <w:ind w:left="169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5623F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C83D1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566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E12A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E60B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67254B"/>
    <w:multiLevelType w:val="hybridMultilevel"/>
    <w:tmpl w:val="4716A8A0"/>
    <w:lvl w:ilvl="0" w:tplc="32240E9C">
      <w:start w:val="2"/>
      <w:numFmt w:val="decimal"/>
      <w:lvlText w:val="%1."/>
      <w:lvlJc w:val="left"/>
      <w:pPr>
        <w:ind w:left="141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4864A">
      <w:start w:val="1"/>
      <w:numFmt w:val="lowerLetter"/>
      <w:lvlText w:val="%2."/>
      <w:lvlJc w:val="left"/>
      <w:pPr>
        <w:ind w:left="1696"/>
      </w:pPr>
      <w:rPr>
        <w:rFonts w:ascii="Open Sans" w:eastAsia="Times New Roman" w:hAnsi="Open Sans" w:cs="Open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AE99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C799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428C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6037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CE5E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EAB9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4566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5E0616"/>
    <w:multiLevelType w:val="hybridMultilevel"/>
    <w:tmpl w:val="4510D364"/>
    <w:lvl w:ilvl="0" w:tplc="1D5C96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43502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4CB2E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801B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A332A">
      <w:start w:val="1"/>
      <w:numFmt w:val="bullet"/>
      <w:lvlRestart w:val="0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8FF6A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29CC0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8D45A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A9446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FD0A2D"/>
    <w:multiLevelType w:val="hybridMultilevel"/>
    <w:tmpl w:val="41AE2E30"/>
    <w:lvl w:ilvl="0" w:tplc="62D85D48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41D24">
      <w:start w:val="1"/>
      <w:numFmt w:val="lowerLetter"/>
      <w:lvlText w:val="%2."/>
      <w:lvlJc w:val="left"/>
      <w:pPr>
        <w:ind w:left="169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0C6E4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2D914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49FA4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C49D2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00996A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83BE2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8CE08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A33392"/>
    <w:multiLevelType w:val="hybridMultilevel"/>
    <w:tmpl w:val="8F94A4BE"/>
    <w:lvl w:ilvl="0" w:tplc="FF0AC794">
      <w:start w:val="1"/>
      <w:numFmt w:val="decimal"/>
      <w:lvlText w:val="%1."/>
      <w:lvlJc w:val="left"/>
      <w:pPr>
        <w:ind w:left="141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0918E">
      <w:start w:val="1"/>
      <w:numFmt w:val="lowerLetter"/>
      <w:lvlText w:val="%2."/>
      <w:lvlJc w:val="left"/>
      <w:pPr>
        <w:ind w:left="185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AB4C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6C0F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AE91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2AD4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F21BD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6813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67A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954DE3"/>
    <w:multiLevelType w:val="hybridMultilevel"/>
    <w:tmpl w:val="848C7BEE"/>
    <w:lvl w:ilvl="0" w:tplc="CA5CB89C">
      <w:start w:val="5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AC06EE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629C2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3A1A44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DE26A8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1246AC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082C6A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2A0FAA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608758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0E0C77"/>
    <w:multiLevelType w:val="hybridMultilevel"/>
    <w:tmpl w:val="BC50CE32"/>
    <w:lvl w:ilvl="0" w:tplc="CD8C214E">
      <w:start w:val="1"/>
      <w:numFmt w:val="decimal"/>
      <w:lvlText w:val="%1."/>
      <w:lvlJc w:val="left"/>
      <w:pPr>
        <w:ind w:left="137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2DB90">
      <w:start w:val="1"/>
      <w:numFmt w:val="lowerLetter"/>
      <w:lvlText w:val="%2)"/>
      <w:lvlJc w:val="left"/>
      <w:pPr>
        <w:ind w:left="1672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224E3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EEFE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ADAC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A32D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84DE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C771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EEC1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74593C"/>
    <w:multiLevelType w:val="hybridMultilevel"/>
    <w:tmpl w:val="BED22626"/>
    <w:lvl w:ilvl="0" w:tplc="D584C376">
      <w:start w:val="1"/>
      <w:numFmt w:val="decimal"/>
      <w:lvlText w:val="%1."/>
      <w:lvlJc w:val="left"/>
      <w:pPr>
        <w:ind w:left="137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E91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6C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234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4A7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A8E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A06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8C2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216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5542751">
    <w:abstractNumId w:val="24"/>
  </w:num>
  <w:num w:numId="2" w16cid:durableId="1915822993">
    <w:abstractNumId w:val="20"/>
  </w:num>
  <w:num w:numId="3" w16cid:durableId="2078437625">
    <w:abstractNumId w:val="19"/>
  </w:num>
  <w:num w:numId="4" w16cid:durableId="1584950660">
    <w:abstractNumId w:val="17"/>
  </w:num>
  <w:num w:numId="5" w16cid:durableId="1608846515">
    <w:abstractNumId w:val="13"/>
  </w:num>
  <w:num w:numId="6" w16cid:durableId="1995644620">
    <w:abstractNumId w:val="15"/>
  </w:num>
  <w:num w:numId="7" w16cid:durableId="993875991">
    <w:abstractNumId w:val="6"/>
  </w:num>
  <w:num w:numId="8" w16cid:durableId="183329179">
    <w:abstractNumId w:val="4"/>
  </w:num>
  <w:num w:numId="9" w16cid:durableId="40785861">
    <w:abstractNumId w:val="18"/>
  </w:num>
  <w:num w:numId="10" w16cid:durableId="1162165776">
    <w:abstractNumId w:val="9"/>
  </w:num>
  <w:num w:numId="11" w16cid:durableId="1049690952">
    <w:abstractNumId w:val="21"/>
  </w:num>
  <w:num w:numId="12" w16cid:durableId="776564139">
    <w:abstractNumId w:val="16"/>
  </w:num>
  <w:num w:numId="13" w16cid:durableId="1490554280">
    <w:abstractNumId w:val="12"/>
  </w:num>
  <w:num w:numId="14" w16cid:durableId="23213524">
    <w:abstractNumId w:val="5"/>
  </w:num>
  <w:num w:numId="15" w16cid:durableId="1892225330">
    <w:abstractNumId w:val="8"/>
  </w:num>
  <w:num w:numId="16" w16cid:durableId="1910727428">
    <w:abstractNumId w:val="23"/>
  </w:num>
  <w:num w:numId="17" w16cid:durableId="1370691292">
    <w:abstractNumId w:val="1"/>
  </w:num>
  <w:num w:numId="18" w16cid:durableId="988823251">
    <w:abstractNumId w:val="10"/>
  </w:num>
  <w:num w:numId="19" w16cid:durableId="422455264">
    <w:abstractNumId w:val="0"/>
  </w:num>
  <w:num w:numId="20" w16cid:durableId="1997031275">
    <w:abstractNumId w:val="2"/>
  </w:num>
  <w:num w:numId="21" w16cid:durableId="550121213">
    <w:abstractNumId w:val="22"/>
  </w:num>
  <w:num w:numId="22" w16cid:durableId="1831866069">
    <w:abstractNumId w:val="11"/>
  </w:num>
  <w:num w:numId="23" w16cid:durableId="208423138">
    <w:abstractNumId w:val="14"/>
  </w:num>
  <w:num w:numId="24" w16cid:durableId="1440950986">
    <w:abstractNumId w:val="3"/>
  </w:num>
  <w:num w:numId="25" w16cid:durableId="19547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0B"/>
    <w:rsid w:val="0015598A"/>
    <w:rsid w:val="002A5F6D"/>
    <w:rsid w:val="00304B0E"/>
    <w:rsid w:val="0032420B"/>
    <w:rsid w:val="00486ECC"/>
    <w:rsid w:val="00717853"/>
    <w:rsid w:val="008E2163"/>
    <w:rsid w:val="00B31B7F"/>
    <w:rsid w:val="00BD7717"/>
    <w:rsid w:val="00FA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43AC"/>
  <w15:docId w15:val="{F148204A-9DCD-4082-9DDF-01DAAD95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1" w:lineRule="auto"/>
      <w:ind w:left="113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6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3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178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D7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7717"/>
    <w:rPr>
      <w:rFonts w:ascii="Times New Roman" w:eastAsia="Times New Roman" w:hAnsi="Times New Roman" w:cs="Times New Roman"/>
      <w:color w:val="000000"/>
      <w:sz w:val="24"/>
    </w:rPr>
  </w:style>
  <w:style w:type="paragraph" w:styleId="Tekstpodstawowy">
    <w:name w:val="Body Text"/>
    <w:basedOn w:val="Normalny"/>
    <w:link w:val="TekstpodstawowyZnak"/>
    <w:rsid w:val="002A5F6D"/>
    <w:pPr>
      <w:spacing w:after="200" w:line="276" w:lineRule="auto"/>
      <w:ind w:left="0" w:firstLine="0"/>
    </w:pPr>
    <w:rPr>
      <w:rFonts w:ascii="Calibri" w:hAnsi="Calibri"/>
      <w:color w:val="auto"/>
      <w:sz w:val="20"/>
      <w:szCs w:val="20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rsid w:val="002A5F6D"/>
    <w:rPr>
      <w:rFonts w:ascii="Calibri" w:eastAsia="Times New Roman" w:hAnsi="Calibri" w:cs="Times New Roman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4893</Words>
  <Characters>29358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regulamin_wycieczki</vt:lpstr>
    </vt:vector>
  </TitlesOfParts>
  <Company/>
  <LinksUpToDate>false</LinksUpToDate>
  <CharactersWithSpaces>34183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regulamin_wycieczki</dc:title>
  <dc:subject/>
  <dc:creator>User</dc:creator>
  <cp:keywords/>
  <cp:lastModifiedBy>uzytkownik</cp:lastModifiedBy>
  <cp:revision>5</cp:revision>
  <dcterms:created xsi:type="dcterms:W3CDTF">2022-03-07T19:58:00Z</dcterms:created>
  <dcterms:modified xsi:type="dcterms:W3CDTF">2022-07-12T12:42:00Z</dcterms:modified>
</cp:coreProperties>
</file>