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157BA2" w14:textId="2B317556" w:rsidR="00EA325B" w:rsidRPr="00DB5C6D" w:rsidRDefault="00EA1222" w:rsidP="00A66CE3">
      <w:pPr>
        <w:pStyle w:val="Nagwek1"/>
        <w:spacing w:after="480" w:line="276" w:lineRule="auto"/>
        <w:rPr>
          <w:b/>
          <w:bCs/>
        </w:rPr>
      </w:pPr>
      <w:r w:rsidRPr="006B5B49">
        <w:rPr>
          <w:b/>
          <w:bCs/>
        </w:rPr>
        <w:t>Załącznik nr 5 – Lista obszarów konkursowych z maksymalną kwotą wsparcia dla Przedsięwzięcia obejmującego dany obszar oraz liczbą osób do przeszkolenia</w:t>
      </w:r>
    </w:p>
    <w:tbl>
      <w:tblPr>
        <w:tblW w:w="892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73"/>
        <w:gridCol w:w="1752"/>
        <w:gridCol w:w="1701"/>
      </w:tblGrid>
      <w:tr w:rsidR="00EA325B" w:rsidRPr="00012556" w14:paraId="1E4D08F0" w14:textId="77777777" w:rsidTr="704253F1">
        <w:trPr>
          <w:trHeight w:val="289"/>
        </w:trPr>
        <w:tc>
          <w:tcPr>
            <w:tcW w:w="5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14:paraId="39C84BC0" w14:textId="2EF45993" w:rsidR="00EA325B" w:rsidRPr="00012556" w:rsidRDefault="00EA325B" w:rsidP="00A66CE3">
            <w:pPr>
              <w:spacing w:after="0" w:line="276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012556"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</w:rPr>
              <w:t>Obszary konkursowe</w:t>
            </w:r>
          </w:p>
        </w:tc>
        <w:tc>
          <w:tcPr>
            <w:tcW w:w="17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14:paraId="540EE0FC" w14:textId="18B93B03" w:rsidR="00EA325B" w:rsidRPr="00012556" w:rsidRDefault="00EA325B" w:rsidP="00A66CE3">
            <w:pPr>
              <w:spacing w:after="0" w:line="276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012556"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</w:rPr>
              <w:t>Liczba nauczycieli wychowania przedszkolnego do przeszkolenia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14:paraId="59DA1463" w14:textId="29847FD1" w:rsidR="00EA325B" w:rsidRPr="00012556" w:rsidRDefault="00FF449C" w:rsidP="00A66CE3">
            <w:pPr>
              <w:spacing w:after="0" w:line="276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012556">
              <w:rPr>
                <w:rFonts w:ascii="Calibri" w:hAnsi="Calibri" w:cs="Calibri"/>
                <w:b/>
                <w:sz w:val="24"/>
                <w:szCs w:val="24"/>
              </w:rPr>
              <w:t xml:space="preserve">Maksymalna kwota wsparcia </w:t>
            </w:r>
            <w:r w:rsidRPr="00012556">
              <w:rPr>
                <w:rFonts w:ascii="Calibri" w:hAnsi="Calibri" w:cs="Calibri"/>
                <w:b/>
                <w:sz w:val="24"/>
                <w:szCs w:val="24"/>
              </w:rPr>
              <w:br/>
              <w:t xml:space="preserve">(w </w:t>
            </w:r>
            <w:proofErr w:type="gramStart"/>
            <w:r w:rsidRPr="00012556">
              <w:rPr>
                <w:rFonts w:ascii="Calibri" w:hAnsi="Calibri" w:cs="Calibri"/>
                <w:b/>
                <w:sz w:val="24"/>
                <w:szCs w:val="24"/>
              </w:rPr>
              <w:t>PLN)</w:t>
            </w:r>
            <w:r w:rsidR="00A67B71">
              <w:rPr>
                <w:rFonts w:ascii="Calibri" w:hAnsi="Calibri" w:cs="Calibri"/>
                <w:b/>
                <w:sz w:val="24"/>
                <w:szCs w:val="24"/>
              </w:rPr>
              <w:t>*</w:t>
            </w:r>
            <w:proofErr w:type="gramEnd"/>
          </w:p>
        </w:tc>
      </w:tr>
      <w:tr w:rsidR="00641AD1" w:rsidRPr="00012556" w14:paraId="512C79EF" w14:textId="77777777" w:rsidTr="704253F1">
        <w:trPr>
          <w:trHeight w:val="206"/>
        </w:trPr>
        <w:tc>
          <w:tcPr>
            <w:tcW w:w="5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DE76A9" w14:textId="0D47E6CB" w:rsidR="00641AD1" w:rsidRPr="009F722D" w:rsidRDefault="00641AD1" w:rsidP="009F722D">
            <w:pPr>
              <w:spacing w:after="0" w:line="240" w:lineRule="auto"/>
              <w:ind w:hanging="10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009F722D">
              <w:rPr>
                <w:rFonts w:ascii="Calibri" w:hAnsi="Calibri" w:cs="Calibri"/>
                <w:color w:val="000000"/>
                <w:sz w:val="24"/>
                <w:szCs w:val="24"/>
              </w:rPr>
              <w:t>dolnośląskie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0BB3B8" w14:textId="1A6D9F5D" w:rsidR="00641AD1" w:rsidRPr="009F722D" w:rsidRDefault="00641AD1" w:rsidP="009F722D">
            <w:pPr>
              <w:spacing w:after="0" w:line="240" w:lineRule="auto"/>
              <w:ind w:hanging="10"/>
              <w:jc w:val="right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009F722D">
              <w:rPr>
                <w:rFonts w:ascii="Calibri" w:hAnsi="Calibri" w:cs="Calibri"/>
                <w:color w:val="000000"/>
                <w:sz w:val="24"/>
                <w:szCs w:val="24"/>
              </w:rPr>
              <w:t>1 873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F0AC5E" w14:textId="7A876D4D" w:rsidR="00641AD1" w:rsidRPr="009F722D" w:rsidRDefault="00641AD1" w:rsidP="009F722D">
            <w:pPr>
              <w:spacing w:after="0" w:line="240" w:lineRule="auto"/>
              <w:ind w:hanging="10"/>
              <w:jc w:val="right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009F722D">
              <w:rPr>
                <w:rFonts w:ascii="Calibri" w:hAnsi="Calibri" w:cs="Calibri"/>
                <w:color w:val="000000"/>
                <w:sz w:val="24"/>
                <w:szCs w:val="24"/>
              </w:rPr>
              <w:t>9 565 523,38</w:t>
            </w:r>
          </w:p>
        </w:tc>
      </w:tr>
      <w:tr w:rsidR="00641AD1" w:rsidRPr="00012556" w14:paraId="75190BF7" w14:textId="77777777" w:rsidTr="704253F1">
        <w:trPr>
          <w:trHeight w:val="269"/>
        </w:trPr>
        <w:tc>
          <w:tcPr>
            <w:tcW w:w="5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4EA655" w14:textId="25F505F8" w:rsidR="00641AD1" w:rsidRPr="00EC1FA9" w:rsidRDefault="00641AD1" w:rsidP="00641AD1">
            <w:pPr>
              <w:spacing w:after="0" w:line="276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9F722D">
              <w:rPr>
                <w:rFonts w:ascii="Calibri" w:hAnsi="Calibri" w:cs="Calibri"/>
                <w:color w:val="000000"/>
                <w:sz w:val="24"/>
                <w:szCs w:val="24"/>
              </w:rPr>
              <w:t>kujawsko-pomorskie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4FE2EC" w14:textId="1BDBBCAD" w:rsidR="00641AD1" w:rsidRPr="00EC1FA9" w:rsidRDefault="00641AD1" w:rsidP="00641AD1">
            <w:pPr>
              <w:spacing w:after="0" w:line="276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9F722D">
              <w:rPr>
                <w:rFonts w:ascii="Calibri" w:hAnsi="Calibri" w:cs="Calibri"/>
                <w:color w:val="000000"/>
                <w:sz w:val="24"/>
                <w:szCs w:val="24"/>
              </w:rPr>
              <w:t>2 196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C13B9F" w14:textId="25E083E5" w:rsidR="00641AD1" w:rsidRPr="00EC1FA9" w:rsidRDefault="00641AD1" w:rsidP="00641AD1">
            <w:pPr>
              <w:spacing w:after="0" w:line="276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9F722D">
              <w:rPr>
                <w:rFonts w:ascii="Calibri" w:hAnsi="Calibri" w:cs="Calibri"/>
                <w:color w:val="000000"/>
                <w:sz w:val="24"/>
                <w:szCs w:val="24"/>
              </w:rPr>
              <w:t>11 215 103,76</w:t>
            </w:r>
          </w:p>
        </w:tc>
      </w:tr>
      <w:tr w:rsidR="00641AD1" w:rsidRPr="00012556" w14:paraId="651BDA81" w14:textId="77777777" w:rsidTr="704253F1">
        <w:trPr>
          <w:trHeight w:val="227"/>
        </w:trPr>
        <w:tc>
          <w:tcPr>
            <w:tcW w:w="5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ECEE53" w14:textId="625ACE53" w:rsidR="00641AD1" w:rsidRPr="00EC1FA9" w:rsidRDefault="00641AD1" w:rsidP="00641AD1">
            <w:pPr>
              <w:spacing w:after="0" w:line="276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9F722D">
              <w:rPr>
                <w:rFonts w:ascii="Calibri" w:hAnsi="Calibri" w:cs="Calibri"/>
                <w:color w:val="000000"/>
                <w:sz w:val="24"/>
                <w:szCs w:val="24"/>
              </w:rPr>
              <w:t>lubelskie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7FE010" w14:textId="6BD7E21F" w:rsidR="00641AD1" w:rsidRPr="00EC1FA9" w:rsidRDefault="00641AD1" w:rsidP="00641AD1">
            <w:pPr>
              <w:spacing w:after="0" w:line="276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9F722D">
              <w:rPr>
                <w:rFonts w:ascii="Calibri" w:hAnsi="Calibri" w:cs="Calibri"/>
                <w:color w:val="000000"/>
                <w:sz w:val="24"/>
                <w:szCs w:val="24"/>
              </w:rPr>
              <w:t>1 399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38D98" w14:textId="2BAD8352" w:rsidR="00641AD1" w:rsidRPr="00EC1FA9" w:rsidRDefault="00641AD1" w:rsidP="00641AD1">
            <w:pPr>
              <w:spacing w:after="0" w:line="276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9F722D">
              <w:rPr>
                <w:rFonts w:ascii="Calibri" w:hAnsi="Calibri" w:cs="Calibri"/>
                <w:color w:val="000000"/>
                <w:sz w:val="24"/>
                <w:szCs w:val="24"/>
              </w:rPr>
              <w:t>7 144 776,94</w:t>
            </w:r>
          </w:p>
        </w:tc>
      </w:tr>
      <w:tr w:rsidR="00641AD1" w:rsidRPr="00012556" w14:paraId="39F54A07" w14:textId="77777777" w:rsidTr="704253F1">
        <w:trPr>
          <w:trHeight w:val="352"/>
        </w:trPr>
        <w:tc>
          <w:tcPr>
            <w:tcW w:w="5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9A8258" w14:textId="4243804E" w:rsidR="00641AD1" w:rsidRPr="00EC1FA9" w:rsidRDefault="00641AD1" w:rsidP="00641AD1">
            <w:pPr>
              <w:spacing w:after="0" w:line="276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9F722D">
              <w:rPr>
                <w:rFonts w:ascii="Calibri" w:hAnsi="Calibri" w:cs="Calibri"/>
                <w:color w:val="000000"/>
                <w:sz w:val="24"/>
                <w:szCs w:val="24"/>
              </w:rPr>
              <w:t>lubuskie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750FE" w14:textId="0089C454" w:rsidR="00641AD1" w:rsidRPr="00EC1FA9" w:rsidRDefault="00641AD1" w:rsidP="00641AD1">
            <w:pPr>
              <w:spacing w:after="0" w:line="276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9F722D">
              <w:rPr>
                <w:rFonts w:ascii="Calibri" w:hAnsi="Calibri" w:cs="Calibri"/>
                <w:color w:val="000000"/>
                <w:sz w:val="24"/>
                <w:szCs w:val="24"/>
              </w:rPr>
              <w:t>1 347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B1730" w14:textId="011AC05C" w:rsidR="00641AD1" w:rsidRPr="00EC1FA9" w:rsidRDefault="00641AD1" w:rsidP="00641AD1">
            <w:pPr>
              <w:spacing w:after="0" w:line="276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9F722D">
              <w:rPr>
                <w:rFonts w:ascii="Calibri" w:hAnsi="Calibri" w:cs="Calibri"/>
                <w:color w:val="000000"/>
                <w:sz w:val="24"/>
                <w:szCs w:val="24"/>
              </w:rPr>
              <w:t>6 879 209,82</w:t>
            </w:r>
          </w:p>
        </w:tc>
      </w:tr>
      <w:tr w:rsidR="00641AD1" w:rsidRPr="00012556" w14:paraId="7F56358C" w14:textId="77777777" w:rsidTr="704253F1">
        <w:trPr>
          <w:trHeight w:val="289"/>
        </w:trPr>
        <w:tc>
          <w:tcPr>
            <w:tcW w:w="5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25D439" w14:textId="09215687" w:rsidR="00641AD1" w:rsidRPr="00EC1FA9" w:rsidRDefault="00641AD1" w:rsidP="00641AD1">
            <w:pPr>
              <w:spacing w:after="0" w:line="276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9F722D">
              <w:rPr>
                <w:rFonts w:ascii="Calibri" w:hAnsi="Calibri" w:cs="Calibri"/>
                <w:color w:val="000000"/>
                <w:sz w:val="24"/>
                <w:szCs w:val="24"/>
              </w:rPr>
              <w:t>łódzkie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B54D7" w14:textId="009DA7E0" w:rsidR="00641AD1" w:rsidRPr="00EC1FA9" w:rsidRDefault="00641AD1" w:rsidP="00641AD1">
            <w:pPr>
              <w:spacing w:after="0" w:line="276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9F722D">
              <w:rPr>
                <w:rFonts w:ascii="Calibri" w:hAnsi="Calibri" w:cs="Calibri"/>
                <w:color w:val="000000"/>
                <w:sz w:val="24"/>
                <w:szCs w:val="24"/>
              </w:rPr>
              <w:t>2 953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2968A" w14:textId="16091B59" w:rsidR="00641AD1" w:rsidRPr="00EC1FA9" w:rsidRDefault="00641AD1" w:rsidP="00641AD1">
            <w:pPr>
              <w:spacing w:after="0" w:line="276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9F722D">
              <w:rPr>
                <w:rFonts w:ascii="Calibri" w:hAnsi="Calibri" w:cs="Calibri"/>
                <w:color w:val="000000"/>
                <w:sz w:val="24"/>
                <w:szCs w:val="24"/>
              </w:rPr>
              <w:t>15 081 148,18</w:t>
            </w:r>
          </w:p>
        </w:tc>
      </w:tr>
      <w:tr w:rsidR="00641AD1" w:rsidRPr="00012556" w14:paraId="2B6B9F98" w14:textId="77777777" w:rsidTr="704253F1">
        <w:trPr>
          <w:trHeight w:val="289"/>
        </w:trPr>
        <w:tc>
          <w:tcPr>
            <w:tcW w:w="5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514129" w14:textId="303C3D6F" w:rsidR="00641AD1" w:rsidRPr="00EC1FA9" w:rsidRDefault="00641AD1" w:rsidP="00641AD1">
            <w:pPr>
              <w:spacing w:after="0" w:line="276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9F722D">
              <w:rPr>
                <w:rFonts w:ascii="Calibri" w:hAnsi="Calibri" w:cs="Calibri"/>
                <w:color w:val="000000"/>
                <w:sz w:val="24"/>
                <w:szCs w:val="24"/>
              </w:rPr>
              <w:t>małopolskie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D7AC4" w14:textId="45FF17B6" w:rsidR="00641AD1" w:rsidRPr="00EC1FA9" w:rsidRDefault="00641AD1" w:rsidP="00641AD1">
            <w:pPr>
              <w:spacing w:after="0" w:line="276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9F722D">
              <w:rPr>
                <w:rFonts w:ascii="Calibri" w:hAnsi="Calibri" w:cs="Calibri"/>
                <w:color w:val="000000"/>
                <w:sz w:val="24"/>
                <w:szCs w:val="24"/>
              </w:rPr>
              <w:t>2 522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B85E0" w14:textId="293E4190" w:rsidR="00641AD1" w:rsidRPr="00EC1FA9" w:rsidRDefault="00641AD1" w:rsidP="00641AD1">
            <w:pPr>
              <w:spacing w:after="0" w:line="276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9F722D">
              <w:rPr>
                <w:rFonts w:ascii="Calibri" w:hAnsi="Calibri" w:cs="Calibri"/>
                <w:color w:val="000000"/>
                <w:sz w:val="24"/>
                <w:szCs w:val="24"/>
              </w:rPr>
              <w:t>12 880 005,32</w:t>
            </w:r>
          </w:p>
        </w:tc>
      </w:tr>
      <w:tr w:rsidR="00641AD1" w:rsidRPr="00012556" w14:paraId="5261B9A5" w14:textId="77777777" w:rsidTr="704253F1">
        <w:trPr>
          <w:trHeight w:val="289"/>
        </w:trPr>
        <w:tc>
          <w:tcPr>
            <w:tcW w:w="5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D64D0E" w14:textId="7F553316" w:rsidR="00641AD1" w:rsidRPr="00EC1FA9" w:rsidRDefault="00641AD1" w:rsidP="00641AD1">
            <w:pPr>
              <w:spacing w:after="0" w:line="276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9F722D">
              <w:rPr>
                <w:rFonts w:ascii="Calibri" w:hAnsi="Calibri" w:cs="Calibri"/>
                <w:color w:val="000000"/>
                <w:sz w:val="24"/>
                <w:szCs w:val="24"/>
              </w:rPr>
              <w:t>mazowieckie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6ECD2" w14:textId="24566BCC" w:rsidR="00641AD1" w:rsidRPr="00EC1FA9" w:rsidRDefault="00641AD1" w:rsidP="00641AD1">
            <w:pPr>
              <w:spacing w:after="0" w:line="276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9F722D">
              <w:rPr>
                <w:rFonts w:ascii="Calibri" w:hAnsi="Calibri" w:cs="Calibri"/>
                <w:color w:val="000000"/>
                <w:sz w:val="24"/>
                <w:szCs w:val="24"/>
              </w:rPr>
              <w:t>2 970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83338" w14:textId="18DE1AAE" w:rsidR="00641AD1" w:rsidRPr="00EC1FA9" w:rsidRDefault="00641AD1" w:rsidP="00641AD1">
            <w:pPr>
              <w:spacing w:after="0" w:line="276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9F722D">
              <w:rPr>
                <w:rFonts w:ascii="Calibri" w:hAnsi="Calibri" w:cs="Calibri"/>
                <w:color w:val="000000"/>
                <w:sz w:val="24"/>
                <w:szCs w:val="24"/>
              </w:rPr>
              <w:t>15 167 968,20</w:t>
            </w:r>
          </w:p>
        </w:tc>
      </w:tr>
      <w:tr w:rsidR="00641AD1" w:rsidRPr="00012556" w14:paraId="611AA43E" w14:textId="77777777" w:rsidTr="704253F1">
        <w:trPr>
          <w:trHeight w:val="208"/>
        </w:trPr>
        <w:tc>
          <w:tcPr>
            <w:tcW w:w="5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1BC1AA" w14:textId="2EBCB36A" w:rsidR="00641AD1" w:rsidRPr="00EC1FA9" w:rsidRDefault="00641AD1" w:rsidP="00641AD1">
            <w:pPr>
              <w:spacing w:after="0" w:line="276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9F722D">
              <w:rPr>
                <w:rFonts w:ascii="Calibri" w:hAnsi="Calibri" w:cs="Calibri"/>
                <w:color w:val="000000"/>
                <w:sz w:val="24"/>
                <w:szCs w:val="24"/>
              </w:rPr>
              <w:t>opolskie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15E9D" w14:textId="18827B46" w:rsidR="00641AD1" w:rsidRPr="00EC1FA9" w:rsidRDefault="00641AD1" w:rsidP="00641AD1">
            <w:pPr>
              <w:spacing w:after="0" w:line="276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9F722D">
              <w:rPr>
                <w:rFonts w:ascii="Calibri" w:hAnsi="Calibri" w:cs="Calibri"/>
                <w:color w:val="000000"/>
                <w:sz w:val="24"/>
                <w:szCs w:val="24"/>
              </w:rPr>
              <w:t>948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78E4C" w14:textId="1A37DFA7" w:rsidR="00641AD1" w:rsidRPr="00EC1FA9" w:rsidRDefault="00641AD1" w:rsidP="00641AD1">
            <w:pPr>
              <w:spacing w:after="0" w:line="276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9F722D">
              <w:rPr>
                <w:rFonts w:ascii="Calibri" w:hAnsi="Calibri" w:cs="Calibri"/>
                <w:color w:val="000000"/>
                <w:sz w:val="24"/>
                <w:szCs w:val="24"/>
              </w:rPr>
              <w:t>4 841 492,88</w:t>
            </w:r>
          </w:p>
        </w:tc>
      </w:tr>
      <w:tr w:rsidR="00641AD1" w:rsidRPr="00012556" w14:paraId="525C321E" w14:textId="77777777" w:rsidTr="704253F1">
        <w:trPr>
          <w:trHeight w:val="289"/>
        </w:trPr>
        <w:tc>
          <w:tcPr>
            <w:tcW w:w="5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1BC5EC" w14:textId="0030E714" w:rsidR="00641AD1" w:rsidRPr="00EC1FA9" w:rsidRDefault="00641AD1" w:rsidP="00641AD1">
            <w:pPr>
              <w:spacing w:after="0" w:line="276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9F722D">
              <w:rPr>
                <w:rFonts w:ascii="Calibri" w:hAnsi="Calibri" w:cs="Calibri"/>
                <w:color w:val="000000"/>
                <w:sz w:val="24"/>
                <w:szCs w:val="24"/>
              </w:rPr>
              <w:t>podkarpackie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4E20E" w14:textId="5ACF311D" w:rsidR="00641AD1" w:rsidRPr="00EC1FA9" w:rsidRDefault="00641AD1" w:rsidP="00641AD1">
            <w:pPr>
              <w:spacing w:after="0" w:line="276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9F722D">
              <w:rPr>
                <w:rFonts w:ascii="Calibri" w:hAnsi="Calibri" w:cs="Calibri"/>
                <w:color w:val="000000"/>
                <w:sz w:val="24"/>
                <w:szCs w:val="24"/>
              </w:rPr>
              <w:t>1 520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E0D51B" w14:textId="31D97514" w:rsidR="00641AD1" w:rsidRPr="00EC1FA9" w:rsidRDefault="00641AD1" w:rsidP="00641AD1">
            <w:pPr>
              <w:spacing w:after="0" w:line="276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9F722D">
              <w:rPr>
                <w:rFonts w:ascii="Calibri" w:hAnsi="Calibri" w:cs="Calibri"/>
                <w:color w:val="000000"/>
                <w:sz w:val="24"/>
                <w:szCs w:val="24"/>
              </w:rPr>
              <w:t>7 762 731,20</w:t>
            </w:r>
          </w:p>
        </w:tc>
      </w:tr>
      <w:tr w:rsidR="00641AD1" w:rsidRPr="00012556" w14:paraId="1234715E" w14:textId="77777777" w:rsidTr="704253F1">
        <w:trPr>
          <w:trHeight w:val="289"/>
        </w:trPr>
        <w:tc>
          <w:tcPr>
            <w:tcW w:w="5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FB9A6A" w14:textId="6F96BB27" w:rsidR="00641AD1" w:rsidRPr="00EC1FA9" w:rsidRDefault="00641AD1" w:rsidP="00641AD1">
            <w:pPr>
              <w:spacing w:after="0" w:line="276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9F722D">
              <w:rPr>
                <w:rFonts w:ascii="Calibri" w:hAnsi="Calibri" w:cs="Calibri"/>
                <w:color w:val="000000"/>
                <w:sz w:val="24"/>
                <w:szCs w:val="24"/>
              </w:rPr>
              <w:t>podlaskie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5FB578" w14:textId="7C51B49D" w:rsidR="00641AD1" w:rsidRPr="00EC1FA9" w:rsidRDefault="00641AD1" w:rsidP="00641AD1">
            <w:pPr>
              <w:spacing w:after="0" w:line="276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9F722D">
              <w:rPr>
                <w:rFonts w:ascii="Calibri" w:hAnsi="Calibri" w:cs="Calibri"/>
                <w:color w:val="000000"/>
                <w:sz w:val="24"/>
                <w:szCs w:val="24"/>
              </w:rPr>
              <w:t>1 565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171B8" w14:textId="72BE8CBA" w:rsidR="00641AD1" w:rsidRPr="00EC1FA9" w:rsidRDefault="00641AD1" w:rsidP="00641AD1">
            <w:pPr>
              <w:spacing w:after="0" w:line="276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9F722D">
              <w:rPr>
                <w:rFonts w:ascii="Calibri" w:hAnsi="Calibri" w:cs="Calibri"/>
                <w:color w:val="000000"/>
                <w:sz w:val="24"/>
                <w:szCs w:val="24"/>
              </w:rPr>
              <w:t>7 992 548,90</w:t>
            </w:r>
          </w:p>
        </w:tc>
      </w:tr>
      <w:tr w:rsidR="00641AD1" w:rsidRPr="00012556" w14:paraId="2FC3B913" w14:textId="77777777" w:rsidTr="704253F1">
        <w:trPr>
          <w:trHeight w:val="178"/>
        </w:trPr>
        <w:tc>
          <w:tcPr>
            <w:tcW w:w="5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EDEE9B" w14:textId="5D42E8A4" w:rsidR="00641AD1" w:rsidRPr="00EC1FA9" w:rsidRDefault="00641AD1" w:rsidP="00641AD1">
            <w:pPr>
              <w:spacing w:after="0" w:line="276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9F722D">
              <w:rPr>
                <w:rFonts w:ascii="Calibri" w:hAnsi="Calibri" w:cs="Calibri"/>
                <w:color w:val="000000"/>
                <w:sz w:val="24"/>
                <w:szCs w:val="24"/>
              </w:rPr>
              <w:t>pomorskie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7606A" w14:textId="72EF450A" w:rsidR="00641AD1" w:rsidRPr="00EC1FA9" w:rsidRDefault="00641AD1" w:rsidP="00641AD1">
            <w:pPr>
              <w:spacing w:after="0" w:line="276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9F722D">
              <w:rPr>
                <w:rFonts w:ascii="Calibri" w:hAnsi="Calibri" w:cs="Calibri"/>
                <w:color w:val="000000"/>
                <w:sz w:val="24"/>
                <w:szCs w:val="24"/>
              </w:rPr>
              <w:t>2 683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6A8D83" w14:textId="45F74E5C" w:rsidR="00641AD1" w:rsidRPr="00EC1FA9" w:rsidRDefault="00641AD1" w:rsidP="00641AD1">
            <w:pPr>
              <w:spacing w:after="0" w:line="276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9F722D">
              <w:rPr>
                <w:rFonts w:ascii="Calibri" w:hAnsi="Calibri" w:cs="Calibri"/>
                <w:color w:val="000000"/>
                <w:sz w:val="24"/>
                <w:szCs w:val="24"/>
              </w:rPr>
              <w:t>13 702 241,98</w:t>
            </w:r>
          </w:p>
        </w:tc>
      </w:tr>
      <w:tr w:rsidR="00641AD1" w14:paraId="5F6188CD" w14:textId="77777777" w:rsidTr="704253F1">
        <w:trPr>
          <w:trHeight w:val="300"/>
        </w:trPr>
        <w:tc>
          <w:tcPr>
            <w:tcW w:w="5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FBB717" w14:textId="1E64C941" w:rsidR="00641AD1" w:rsidRPr="00EC1FA9" w:rsidRDefault="00641AD1" w:rsidP="00641AD1">
            <w:pPr>
              <w:spacing w:line="276" w:lineRule="auto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</w:rPr>
            </w:pPr>
            <w:r w:rsidRPr="009F722D">
              <w:rPr>
                <w:rFonts w:ascii="Calibri" w:hAnsi="Calibri" w:cs="Calibri"/>
                <w:color w:val="000000"/>
                <w:sz w:val="24"/>
                <w:szCs w:val="24"/>
              </w:rPr>
              <w:t>śląskie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0BC377" w14:textId="06A33E14" w:rsidR="00641AD1" w:rsidRPr="00EC1FA9" w:rsidRDefault="00641AD1" w:rsidP="00641AD1">
            <w:pPr>
              <w:spacing w:line="276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</w:rPr>
            </w:pPr>
            <w:r w:rsidRPr="009F722D">
              <w:rPr>
                <w:rFonts w:ascii="Calibri" w:hAnsi="Calibri" w:cs="Calibri"/>
                <w:color w:val="000000"/>
                <w:sz w:val="24"/>
                <w:szCs w:val="24"/>
              </w:rPr>
              <w:t>3 057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1BB69F" w14:textId="131AD90F" w:rsidR="00641AD1" w:rsidRPr="00EC1FA9" w:rsidRDefault="00641AD1" w:rsidP="00641AD1">
            <w:pPr>
              <w:spacing w:line="276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</w:rPr>
            </w:pPr>
            <w:r w:rsidRPr="009F722D">
              <w:rPr>
                <w:rFonts w:ascii="Calibri" w:hAnsi="Calibri" w:cs="Calibri"/>
                <w:color w:val="000000"/>
                <w:sz w:val="24"/>
                <w:szCs w:val="24"/>
              </w:rPr>
              <w:t>15 612 282,42</w:t>
            </w:r>
          </w:p>
        </w:tc>
      </w:tr>
      <w:tr w:rsidR="00641AD1" w14:paraId="31CA6BA3" w14:textId="77777777" w:rsidTr="704253F1">
        <w:trPr>
          <w:trHeight w:val="300"/>
        </w:trPr>
        <w:tc>
          <w:tcPr>
            <w:tcW w:w="5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C275DC" w14:textId="62ADEB6E" w:rsidR="00641AD1" w:rsidRPr="00EC1FA9" w:rsidRDefault="00641AD1" w:rsidP="00641AD1">
            <w:pPr>
              <w:spacing w:line="276" w:lineRule="auto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</w:rPr>
            </w:pPr>
            <w:r w:rsidRPr="009F722D">
              <w:rPr>
                <w:rFonts w:ascii="Calibri" w:hAnsi="Calibri" w:cs="Calibri"/>
                <w:color w:val="000000"/>
                <w:sz w:val="24"/>
                <w:szCs w:val="24"/>
              </w:rPr>
              <w:t>świętokrzyskie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327F85" w14:textId="0701FCB0" w:rsidR="00641AD1" w:rsidRPr="00EC1FA9" w:rsidRDefault="00641AD1" w:rsidP="00641AD1">
            <w:pPr>
              <w:spacing w:line="276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</w:rPr>
            </w:pPr>
            <w:r w:rsidRPr="009F722D">
              <w:rPr>
                <w:rFonts w:ascii="Calibri" w:hAnsi="Calibri" w:cs="Calibri"/>
                <w:color w:val="000000"/>
                <w:sz w:val="24"/>
                <w:szCs w:val="24"/>
              </w:rPr>
              <w:t>1 511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B7631" w14:textId="438736FA" w:rsidR="00641AD1" w:rsidRPr="00EC1FA9" w:rsidRDefault="00641AD1" w:rsidP="00641AD1">
            <w:pPr>
              <w:spacing w:line="276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</w:rPr>
            </w:pPr>
            <w:r w:rsidRPr="009F722D">
              <w:rPr>
                <w:rFonts w:ascii="Calibri" w:hAnsi="Calibri" w:cs="Calibri"/>
                <w:color w:val="000000"/>
                <w:sz w:val="24"/>
                <w:szCs w:val="24"/>
              </w:rPr>
              <w:t>7 716 767,66</w:t>
            </w:r>
          </w:p>
        </w:tc>
      </w:tr>
      <w:tr w:rsidR="00641AD1" w14:paraId="551929A0" w14:textId="77777777" w:rsidTr="704253F1">
        <w:trPr>
          <w:trHeight w:val="300"/>
        </w:trPr>
        <w:tc>
          <w:tcPr>
            <w:tcW w:w="5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AEE217" w14:textId="17B90B08" w:rsidR="00641AD1" w:rsidRPr="00EC1FA9" w:rsidRDefault="00641AD1" w:rsidP="00641AD1">
            <w:pPr>
              <w:spacing w:line="276" w:lineRule="auto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</w:rPr>
            </w:pPr>
            <w:r w:rsidRPr="009F722D">
              <w:rPr>
                <w:rFonts w:ascii="Calibri" w:hAnsi="Calibri" w:cs="Calibri"/>
                <w:color w:val="000000"/>
                <w:sz w:val="24"/>
                <w:szCs w:val="24"/>
              </w:rPr>
              <w:t>warmińsko-mazurskie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2499F4" w14:textId="4DA76BEF" w:rsidR="00641AD1" w:rsidRPr="00EC1FA9" w:rsidRDefault="00641AD1" w:rsidP="00641AD1">
            <w:pPr>
              <w:spacing w:line="276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</w:rPr>
            </w:pPr>
            <w:r w:rsidRPr="009F722D">
              <w:rPr>
                <w:rFonts w:ascii="Calibri" w:hAnsi="Calibri" w:cs="Calibri"/>
                <w:color w:val="000000"/>
                <w:sz w:val="24"/>
                <w:szCs w:val="24"/>
              </w:rPr>
              <w:t>1 639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04FC5" w14:textId="1EEC14A0" w:rsidR="00641AD1" w:rsidRPr="00EC1FA9" w:rsidRDefault="00641AD1" w:rsidP="00641AD1">
            <w:pPr>
              <w:spacing w:line="276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</w:rPr>
            </w:pPr>
            <w:r w:rsidRPr="009F722D">
              <w:rPr>
                <w:rFonts w:ascii="Calibri" w:hAnsi="Calibri" w:cs="Calibri"/>
                <w:color w:val="000000"/>
                <w:sz w:val="24"/>
                <w:szCs w:val="24"/>
              </w:rPr>
              <w:t>8 370 471,34</w:t>
            </w:r>
          </w:p>
        </w:tc>
      </w:tr>
      <w:tr w:rsidR="00641AD1" w14:paraId="76193BAD" w14:textId="77777777" w:rsidTr="704253F1">
        <w:trPr>
          <w:trHeight w:val="300"/>
        </w:trPr>
        <w:tc>
          <w:tcPr>
            <w:tcW w:w="5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D8CB63" w14:textId="6C661783" w:rsidR="00641AD1" w:rsidRPr="00EC1FA9" w:rsidRDefault="00641AD1" w:rsidP="00641AD1">
            <w:pPr>
              <w:spacing w:line="276" w:lineRule="auto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</w:rPr>
            </w:pPr>
            <w:r w:rsidRPr="009F722D">
              <w:rPr>
                <w:rFonts w:ascii="Calibri" w:hAnsi="Calibri" w:cs="Calibri"/>
                <w:color w:val="000000"/>
                <w:sz w:val="24"/>
                <w:szCs w:val="24"/>
              </w:rPr>
              <w:t>wielkopolskie 1 - obszary NUTS3: Pilski, Poznański i m. Poznań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2FD0E" w14:textId="7176706B" w:rsidR="00641AD1" w:rsidRPr="00EC1FA9" w:rsidRDefault="00641AD1" w:rsidP="00641AD1">
            <w:pPr>
              <w:spacing w:line="276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</w:rPr>
            </w:pPr>
            <w:r w:rsidRPr="009F722D">
              <w:rPr>
                <w:rFonts w:ascii="Calibri" w:hAnsi="Calibri" w:cs="Calibri"/>
                <w:color w:val="000000"/>
                <w:sz w:val="24"/>
                <w:szCs w:val="24"/>
              </w:rPr>
              <w:t>2 557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B0227" w14:textId="5AE1FCC0" w:rsidR="00641AD1" w:rsidRPr="00EC1FA9" w:rsidRDefault="00641AD1" w:rsidP="00641AD1">
            <w:pPr>
              <w:spacing w:line="276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</w:rPr>
            </w:pPr>
            <w:r w:rsidRPr="009F722D">
              <w:rPr>
                <w:rFonts w:ascii="Calibri" w:hAnsi="Calibri" w:cs="Calibri"/>
                <w:color w:val="000000"/>
                <w:sz w:val="24"/>
                <w:szCs w:val="24"/>
              </w:rPr>
              <w:t>13 058 752,42</w:t>
            </w:r>
          </w:p>
        </w:tc>
      </w:tr>
      <w:tr w:rsidR="00641AD1" w14:paraId="689CF081" w14:textId="77777777" w:rsidTr="704253F1">
        <w:trPr>
          <w:trHeight w:val="300"/>
        </w:trPr>
        <w:tc>
          <w:tcPr>
            <w:tcW w:w="5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806EF0" w14:textId="5CA7B96A" w:rsidR="00641AD1" w:rsidRPr="00EC1FA9" w:rsidRDefault="00641AD1" w:rsidP="00641AD1">
            <w:pPr>
              <w:spacing w:line="276" w:lineRule="auto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</w:rPr>
            </w:pPr>
            <w:r w:rsidRPr="009F722D">
              <w:rPr>
                <w:rFonts w:ascii="Calibri" w:hAnsi="Calibri" w:cs="Calibri"/>
                <w:color w:val="000000"/>
                <w:sz w:val="24"/>
                <w:szCs w:val="24"/>
              </w:rPr>
              <w:t>wielkopolskie 2 - obszary NUTS3: Kaliski, Koniński i Leszczyński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80234" w14:textId="55D3F12E" w:rsidR="00641AD1" w:rsidRPr="00EC1FA9" w:rsidRDefault="00641AD1" w:rsidP="00641AD1">
            <w:pPr>
              <w:spacing w:line="276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</w:rPr>
            </w:pPr>
            <w:r w:rsidRPr="009F722D">
              <w:rPr>
                <w:rFonts w:ascii="Calibri" w:hAnsi="Calibri" w:cs="Calibri"/>
                <w:color w:val="000000"/>
                <w:sz w:val="24"/>
                <w:szCs w:val="24"/>
              </w:rPr>
              <w:t>2 485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D5E66C" w14:textId="0C2D4282" w:rsidR="00641AD1" w:rsidRPr="00EC1FA9" w:rsidRDefault="00641AD1" w:rsidP="00641AD1">
            <w:pPr>
              <w:spacing w:line="276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</w:rPr>
            </w:pPr>
            <w:r w:rsidRPr="009F722D">
              <w:rPr>
                <w:rFonts w:ascii="Calibri" w:hAnsi="Calibri" w:cs="Calibri"/>
                <w:color w:val="000000"/>
                <w:sz w:val="24"/>
                <w:szCs w:val="24"/>
              </w:rPr>
              <w:t>12 691 044,10</w:t>
            </w:r>
          </w:p>
        </w:tc>
      </w:tr>
      <w:tr w:rsidR="00641AD1" w14:paraId="32D76EF7" w14:textId="77777777" w:rsidTr="704253F1">
        <w:trPr>
          <w:trHeight w:val="300"/>
        </w:trPr>
        <w:tc>
          <w:tcPr>
            <w:tcW w:w="5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15643D" w14:textId="751D257B" w:rsidR="00641AD1" w:rsidRPr="00EC1FA9" w:rsidRDefault="00641AD1" w:rsidP="00641AD1">
            <w:pPr>
              <w:spacing w:line="276" w:lineRule="auto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</w:rPr>
            </w:pPr>
            <w:r w:rsidRPr="009F722D">
              <w:rPr>
                <w:rFonts w:ascii="Calibri" w:hAnsi="Calibri" w:cs="Calibri"/>
                <w:color w:val="000000"/>
                <w:sz w:val="24"/>
                <w:szCs w:val="24"/>
              </w:rPr>
              <w:t>zachodniopomorskie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CCF6F7" w14:textId="31748C8F" w:rsidR="00641AD1" w:rsidRPr="00EC1FA9" w:rsidRDefault="00641AD1" w:rsidP="00641AD1">
            <w:pPr>
              <w:spacing w:line="276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</w:rPr>
            </w:pPr>
            <w:r w:rsidRPr="009F722D">
              <w:rPr>
                <w:rFonts w:ascii="Calibri" w:hAnsi="Calibri" w:cs="Calibri"/>
                <w:color w:val="000000"/>
                <w:sz w:val="24"/>
                <w:szCs w:val="24"/>
              </w:rPr>
              <w:t>1 871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5572B0" w14:textId="5D57F879" w:rsidR="00641AD1" w:rsidRPr="00EC1FA9" w:rsidRDefault="00641AD1" w:rsidP="00641AD1">
            <w:pPr>
              <w:spacing w:line="276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</w:rPr>
            </w:pPr>
            <w:r w:rsidRPr="009F722D">
              <w:rPr>
                <w:rFonts w:ascii="Calibri" w:hAnsi="Calibri" w:cs="Calibri"/>
                <w:color w:val="000000"/>
                <w:sz w:val="24"/>
                <w:szCs w:val="24"/>
              </w:rPr>
              <w:t>9 555 309,26</w:t>
            </w:r>
          </w:p>
        </w:tc>
      </w:tr>
      <w:tr w:rsidR="00EA325B" w:rsidRPr="00012556" w14:paraId="0C671E63" w14:textId="77777777" w:rsidTr="704253F1">
        <w:trPr>
          <w:trHeight w:val="289"/>
        </w:trPr>
        <w:tc>
          <w:tcPr>
            <w:tcW w:w="5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29FE99E" w14:textId="77777777" w:rsidR="00EA325B" w:rsidRPr="00EC1FA9" w:rsidRDefault="00EA325B" w:rsidP="00A66CE3">
            <w:pPr>
              <w:spacing w:after="0" w:line="276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EC1FA9"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</w:rPr>
              <w:t>Razem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BD21276" w14:textId="2F79ACD3" w:rsidR="00EA325B" w:rsidRPr="009F722D" w:rsidRDefault="00641AD1" w:rsidP="009F722D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9F722D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35 096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551B1E52" w14:textId="62CC07EB" w:rsidR="00EA325B" w:rsidRPr="009F722D" w:rsidRDefault="00641AD1" w:rsidP="009F722D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9F722D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179 237 377,76</w:t>
            </w:r>
          </w:p>
        </w:tc>
      </w:tr>
    </w:tbl>
    <w:p w14:paraId="331AD59F" w14:textId="31D46D6C" w:rsidR="00A67B71" w:rsidRDefault="00A67B71" w:rsidP="009F722D">
      <w:pPr>
        <w:spacing w:before="240" w:after="240" w:line="276" w:lineRule="auto"/>
        <w:rPr>
          <w:rFonts w:ascii="Calibri" w:hAnsi="Calibri" w:cs="Calibri"/>
        </w:rPr>
      </w:pPr>
      <w:r w:rsidRPr="3CDA36FD">
        <w:rPr>
          <w:rFonts w:ascii="Calibri" w:hAnsi="Calibri" w:cs="Calibri"/>
          <w:b/>
          <w:bCs/>
        </w:rPr>
        <w:t>*</w:t>
      </w:r>
      <w:r w:rsidRPr="3CDA36FD">
        <w:rPr>
          <w:rFonts w:ascii="Calibri" w:hAnsi="Calibri" w:cs="Calibri"/>
          <w:sz w:val="24"/>
          <w:szCs w:val="24"/>
        </w:rPr>
        <w:t xml:space="preserve"> Kwota ta z</w:t>
      </w:r>
      <w:r w:rsidR="1894C30C" w:rsidRPr="3CDA36FD">
        <w:rPr>
          <w:rFonts w:ascii="Calibri" w:hAnsi="Calibri" w:cs="Calibri"/>
          <w:sz w:val="24"/>
          <w:szCs w:val="24"/>
        </w:rPr>
        <w:t>a</w:t>
      </w:r>
      <w:r w:rsidRPr="3CDA36FD">
        <w:rPr>
          <w:rFonts w:ascii="Calibri" w:hAnsi="Calibri" w:cs="Calibri"/>
          <w:sz w:val="24"/>
          <w:szCs w:val="24"/>
        </w:rPr>
        <w:t xml:space="preserve">wiera także wydatki planowane do poniesienia przez Wnioskodawcę (Ostatecznego odbiorcę wsparcia) na granty dla placówek przedszkolnych. </w:t>
      </w:r>
    </w:p>
    <w:p w14:paraId="2E028206" w14:textId="0052FBF1" w:rsidR="00A67B71" w:rsidRPr="00A67B71" w:rsidRDefault="00A67B71" w:rsidP="009F722D">
      <w:pPr>
        <w:spacing w:before="240" w:after="240" w:line="276" w:lineRule="auto"/>
        <w:contextualSpacing/>
        <w:rPr>
          <w:rFonts w:ascii="Calibri" w:hAnsi="Calibri" w:cs="Calibri"/>
          <w:sz w:val="24"/>
          <w:szCs w:val="24"/>
        </w:rPr>
      </w:pPr>
      <w:r w:rsidRPr="704253F1">
        <w:rPr>
          <w:rFonts w:ascii="Calibri" w:hAnsi="Calibri" w:cs="Calibri"/>
          <w:sz w:val="24"/>
          <w:szCs w:val="24"/>
        </w:rPr>
        <w:lastRenderedPageBreak/>
        <w:t xml:space="preserve">Maksymalna kwota grantu na zakup cyfrowych </w:t>
      </w:r>
      <w:r w:rsidR="00DD2131">
        <w:rPr>
          <w:rFonts w:ascii="Calibri" w:hAnsi="Calibri" w:cs="Calibri"/>
          <w:sz w:val="24"/>
          <w:szCs w:val="24"/>
        </w:rPr>
        <w:t>materiałów</w:t>
      </w:r>
      <w:r w:rsidRPr="704253F1">
        <w:rPr>
          <w:rFonts w:ascii="Calibri" w:hAnsi="Calibri" w:cs="Calibri"/>
          <w:sz w:val="24"/>
          <w:szCs w:val="24"/>
        </w:rPr>
        <w:t xml:space="preserve"> dydaktycznych wynosi 6 366 zł (netto, podatek VAT jest </w:t>
      </w:r>
      <w:r w:rsidRPr="009F722D">
        <w:rPr>
          <w:rFonts w:ascii="Calibri" w:hAnsi="Calibri" w:cs="Calibri"/>
          <w:b/>
          <w:bCs/>
          <w:sz w:val="24"/>
          <w:szCs w:val="24"/>
        </w:rPr>
        <w:t>niekwalifikowalny</w:t>
      </w:r>
      <w:r w:rsidRPr="704253F1">
        <w:rPr>
          <w:rFonts w:ascii="Calibri" w:hAnsi="Calibri" w:cs="Calibri"/>
          <w:sz w:val="24"/>
          <w:szCs w:val="24"/>
        </w:rPr>
        <w:t xml:space="preserve">). </w:t>
      </w:r>
    </w:p>
    <w:p w14:paraId="3BF3B17D" w14:textId="0A97F2FE" w:rsidR="00A67B71" w:rsidRPr="00A67B71" w:rsidRDefault="00A67B71" w:rsidP="009F722D">
      <w:pPr>
        <w:spacing w:before="240" w:after="240" w:line="276" w:lineRule="auto"/>
        <w:contextualSpacing/>
        <w:rPr>
          <w:rFonts w:ascii="Calibri" w:hAnsi="Calibri" w:cs="Calibri"/>
          <w:sz w:val="24"/>
          <w:szCs w:val="24"/>
        </w:rPr>
      </w:pPr>
      <w:r w:rsidRPr="00A67B71">
        <w:rPr>
          <w:rFonts w:ascii="Calibri" w:hAnsi="Calibri" w:cs="Calibri"/>
          <w:sz w:val="24"/>
          <w:szCs w:val="24"/>
        </w:rPr>
        <w:t>Grant mo</w:t>
      </w:r>
      <w:r w:rsidR="006230B5">
        <w:rPr>
          <w:rFonts w:ascii="Calibri" w:hAnsi="Calibri" w:cs="Calibri"/>
          <w:sz w:val="24"/>
          <w:szCs w:val="24"/>
        </w:rPr>
        <w:t>że</w:t>
      </w:r>
      <w:r w:rsidRPr="00A67B71">
        <w:rPr>
          <w:rFonts w:ascii="Calibri" w:hAnsi="Calibri" w:cs="Calibri"/>
          <w:sz w:val="24"/>
          <w:szCs w:val="24"/>
        </w:rPr>
        <w:t xml:space="preserve"> uzyskać placówka, z której zostaną skierowani na szkolenie lub zgłoszą się samodzielnie co najmniej 2 nauczyciele przedszkolni. Warunkiem otrzymania grantu jest ukończenie szkolenia. </w:t>
      </w:r>
    </w:p>
    <w:sectPr w:rsidR="00A67B71" w:rsidRPr="00A67B71" w:rsidSect="00EA1222">
      <w:headerReference w:type="default" r:id="rId7"/>
      <w:pgSz w:w="11906" w:h="16838"/>
      <w:pgMar w:top="198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D98F47" w14:textId="77777777" w:rsidR="008C1B2E" w:rsidRDefault="008C1B2E" w:rsidP="00EA1222">
      <w:pPr>
        <w:spacing w:after="0" w:line="240" w:lineRule="auto"/>
      </w:pPr>
      <w:r>
        <w:separator/>
      </w:r>
    </w:p>
  </w:endnote>
  <w:endnote w:type="continuationSeparator" w:id="0">
    <w:p w14:paraId="273A2824" w14:textId="77777777" w:rsidR="008C1B2E" w:rsidRDefault="008C1B2E" w:rsidP="00EA12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069ECB" w14:textId="77777777" w:rsidR="008C1B2E" w:rsidRDefault="008C1B2E" w:rsidP="00EA1222">
      <w:pPr>
        <w:spacing w:after="0" w:line="240" w:lineRule="auto"/>
      </w:pPr>
      <w:r>
        <w:separator/>
      </w:r>
    </w:p>
  </w:footnote>
  <w:footnote w:type="continuationSeparator" w:id="0">
    <w:p w14:paraId="495E7ABD" w14:textId="77777777" w:rsidR="008C1B2E" w:rsidRDefault="008C1B2E" w:rsidP="00EA12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1007DF" w14:textId="243F8006" w:rsidR="00EA1222" w:rsidRDefault="00EA1222">
    <w:pPr>
      <w:pStyle w:val="Nagwek"/>
    </w:pPr>
    <w:r>
      <w:rPr>
        <w:noProof/>
      </w:rPr>
      <w:drawing>
        <wp:inline distT="0" distB="0" distL="0" distR="0" wp14:anchorId="331F1DED" wp14:editId="0A6D823B">
          <wp:extent cx="5760720" cy="342043"/>
          <wp:effectExtent l="0" t="0" r="0" b="1270"/>
          <wp:docPr id="932490194" name="Obraz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32490194" name="Obraz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34204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5781"/>
    <w:rsid w:val="00012556"/>
    <w:rsid w:val="0004064A"/>
    <w:rsid w:val="000F7AA1"/>
    <w:rsid w:val="00101FD2"/>
    <w:rsid w:val="00112D42"/>
    <w:rsid w:val="0016289D"/>
    <w:rsid w:val="00193984"/>
    <w:rsid w:val="001F3E1B"/>
    <w:rsid w:val="00231FCC"/>
    <w:rsid w:val="00232D69"/>
    <w:rsid w:val="002D57C7"/>
    <w:rsid w:val="002F02AA"/>
    <w:rsid w:val="003474F3"/>
    <w:rsid w:val="00391E09"/>
    <w:rsid w:val="00482714"/>
    <w:rsid w:val="00485C63"/>
    <w:rsid w:val="004B7F9E"/>
    <w:rsid w:val="00541C5F"/>
    <w:rsid w:val="00567F69"/>
    <w:rsid w:val="00587EDF"/>
    <w:rsid w:val="006230B5"/>
    <w:rsid w:val="00641AD1"/>
    <w:rsid w:val="0066598A"/>
    <w:rsid w:val="00673E54"/>
    <w:rsid w:val="006B5B49"/>
    <w:rsid w:val="00705D5B"/>
    <w:rsid w:val="00716E56"/>
    <w:rsid w:val="00785B60"/>
    <w:rsid w:val="00786F0A"/>
    <w:rsid w:val="007C3BC0"/>
    <w:rsid w:val="0082299F"/>
    <w:rsid w:val="008C1B2E"/>
    <w:rsid w:val="008E4D85"/>
    <w:rsid w:val="00917EC4"/>
    <w:rsid w:val="009378E5"/>
    <w:rsid w:val="009B5E92"/>
    <w:rsid w:val="009E6CAE"/>
    <w:rsid w:val="009F71DA"/>
    <w:rsid w:val="009F722D"/>
    <w:rsid w:val="00A66CE3"/>
    <w:rsid w:val="00A67B71"/>
    <w:rsid w:val="00A85781"/>
    <w:rsid w:val="00A91373"/>
    <w:rsid w:val="00AA2F65"/>
    <w:rsid w:val="00B75838"/>
    <w:rsid w:val="00D941A3"/>
    <w:rsid w:val="00D970B7"/>
    <w:rsid w:val="00DA03AA"/>
    <w:rsid w:val="00DB5C6D"/>
    <w:rsid w:val="00DC297E"/>
    <w:rsid w:val="00DD2131"/>
    <w:rsid w:val="00E00E04"/>
    <w:rsid w:val="00E40212"/>
    <w:rsid w:val="00E4107F"/>
    <w:rsid w:val="00E728AB"/>
    <w:rsid w:val="00EA1222"/>
    <w:rsid w:val="00EA325B"/>
    <w:rsid w:val="00EC1FA9"/>
    <w:rsid w:val="00ED6A8A"/>
    <w:rsid w:val="00F04642"/>
    <w:rsid w:val="00FF449C"/>
    <w:rsid w:val="0F69013E"/>
    <w:rsid w:val="12CB5F4C"/>
    <w:rsid w:val="1894C30C"/>
    <w:rsid w:val="3CDA36FD"/>
    <w:rsid w:val="6CAB2B42"/>
    <w:rsid w:val="704253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0A304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6B5B49"/>
    <w:pPr>
      <w:keepNext/>
      <w:keepLines/>
      <w:spacing w:before="360" w:after="80"/>
      <w:outlineLvl w:val="0"/>
    </w:pPr>
    <w:rPr>
      <w:rFonts w:ascii="Calibri" w:eastAsiaTheme="majorEastAsia" w:hAnsi="Calibri" w:cstheme="majorBidi"/>
      <w:color w:val="000000" w:themeColor="text1"/>
      <w:sz w:val="28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8578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8578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8578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8578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8578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8578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8578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8578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B5B49"/>
    <w:rPr>
      <w:rFonts w:ascii="Calibri" w:eastAsiaTheme="majorEastAsia" w:hAnsi="Calibri" w:cstheme="majorBidi"/>
      <w:color w:val="000000" w:themeColor="text1"/>
      <w:sz w:val="28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8578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8578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85781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85781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8578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8578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8578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8578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8578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8578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8578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8578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8578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8578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8578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85781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8578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85781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85781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EA12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A1222"/>
  </w:style>
  <w:style w:type="paragraph" w:styleId="Stopka">
    <w:name w:val="footer"/>
    <w:basedOn w:val="Normalny"/>
    <w:link w:val="StopkaZnak"/>
    <w:uiPriority w:val="99"/>
    <w:unhideWhenUsed/>
    <w:rsid w:val="00EA12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A1222"/>
  </w:style>
  <w:style w:type="paragraph" w:styleId="Poprawka">
    <w:name w:val="Revision"/>
    <w:hidden/>
    <w:uiPriority w:val="99"/>
    <w:semiHidden/>
    <w:rsid w:val="0004064A"/>
    <w:pPr>
      <w:spacing w:after="0" w:line="240" w:lineRule="auto"/>
    </w:pPr>
  </w:style>
  <w:style w:type="character" w:customStyle="1" w:styleId="normaltextrun">
    <w:name w:val="normaltextrun"/>
    <w:basedOn w:val="Domylnaczcionkaakapitu"/>
    <w:rsid w:val="0004064A"/>
  </w:style>
  <w:style w:type="character" w:customStyle="1" w:styleId="eop">
    <w:name w:val="eop"/>
    <w:basedOn w:val="Domylnaczcionkaakapitu"/>
    <w:rsid w:val="000406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675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349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255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4861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247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4564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42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730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8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9C288E-04BC-4493-A22E-65C799A655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205</Words>
  <Characters>1230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5 – Lista obszarów konkursowych z maksymalną kwotą wsparcia dla Przedsięwzięcia obejmującego dany obszar oraz liczbą osób do przeszkolenia</dc:title>
  <dc:subject/>
  <dc:creator/>
  <cp:keywords/>
  <dc:description/>
  <cp:lastModifiedBy/>
  <cp:revision>1</cp:revision>
  <dcterms:created xsi:type="dcterms:W3CDTF">2025-03-06T09:06:00Z</dcterms:created>
  <dcterms:modified xsi:type="dcterms:W3CDTF">2025-03-11T15:04:00Z</dcterms:modified>
</cp:coreProperties>
</file>