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DF68" w14:textId="658E4048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3709D6">
        <w:rPr>
          <w:rStyle w:val="Teksttreci3Exact"/>
          <w:sz w:val="22"/>
          <w:szCs w:val="22"/>
        </w:rPr>
        <w:t xml:space="preserve">dot. </w:t>
      </w:r>
      <w:r w:rsidR="009D4DFB">
        <w:rPr>
          <w:rStyle w:val="Teksttreci3Exact"/>
          <w:sz w:val="22"/>
          <w:szCs w:val="22"/>
        </w:rPr>
        <w:t>3002-</w:t>
      </w:r>
      <w:r w:rsidR="00DA0265">
        <w:rPr>
          <w:rStyle w:val="Teksttreci3Exact"/>
          <w:sz w:val="22"/>
          <w:szCs w:val="22"/>
        </w:rPr>
        <w:t xml:space="preserve">7.262. </w:t>
      </w:r>
      <w:r w:rsidR="00495A96">
        <w:rPr>
          <w:rStyle w:val="Teksttreci3Exact"/>
          <w:sz w:val="22"/>
          <w:szCs w:val="22"/>
        </w:rPr>
        <w:t>1</w:t>
      </w:r>
      <w:r w:rsidR="00FA3798">
        <w:rPr>
          <w:rStyle w:val="Teksttreci3Exact"/>
          <w:sz w:val="22"/>
          <w:szCs w:val="22"/>
        </w:rPr>
        <w:t>3</w:t>
      </w:r>
      <w:r w:rsidR="000A3904">
        <w:rPr>
          <w:rStyle w:val="Teksttreci3Exact"/>
          <w:sz w:val="22"/>
          <w:szCs w:val="22"/>
        </w:rPr>
        <w:t>.</w:t>
      </w:r>
      <w:r w:rsidR="00DA0265">
        <w:rPr>
          <w:rStyle w:val="Teksttreci3Exact"/>
          <w:sz w:val="22"/>
          <w:szCs w:val="22"/>
        </w:rPr>
        <w:t>202</w:t>
      </w:r>
      <w:r w:rsidR="00495A96">
        <w:rPr>
          <w:rStyle w:val="Teksttreci3Exact"/>
          <w:sz w:val="22"/>
          <w:szCs w:val="22"/>
        </w:rPr>
        <w:t>2</w:t>
      </w:r>
    </w:p>
    <w:p w14:paraId="641B5EEA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Załącznik nr 4 do umowy</w:t>
      </w:r>
    </w:p>
    <w:p w14:paraId="09151173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14:paraId="084B2579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18F519D0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4B61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9976" w14:textId="756E5163" w:rsidR="007874BB" w:rsidRPr="007874BB" w:rsidRDefault="007874BB" w:rsidP="000A390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Łomża, dnia       </w:t>
            </w:r>
            <w:r w:rsidR="00495A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…….</w:t>
            </w:r>
            <w:r w:rsidR="000A390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202</w:t>
            </w:r>
            <w:r w:rsidR="00495A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0DEC0127" w14:textId="77777777" w:rsidR="00B10C49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31F4FEAC" w14:textId="77777777" w:rsidR="00DA0265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1EDAED98" w14:textId="77777777" w:rsidR="00DA0265" w:rsidRPr="00BA0317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4FD9A347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B59CA6F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6EB7F6E3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22875854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3D545DB7" w14:textId="234BFC93" w:rsidR="00234CA5" w:rsidRPr="00507983" w:rsidRDefault="007874BB" w:rsidP="00B10C49">
      <w:pPr>
        <w:ind w:firstLine="708"/>
        <w:jc w:val="both"/>
        <w:rPr>
          <w:rFonts w:ascii="Times New Roman" w:eastAsia="Times New Roman" w:hAnsi="Times New Roman"/>
        </w:rPr>
      </w:pP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z realizacją na rzecz Zamawiającego – Prokuratury Okręgowej</w:t>
      </w:r>
      <w:r w:rsidR="00B55EEC"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Łomży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wynikających 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br/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 umowy nr</w:t>
      </w:r>
      <w:r w:rsidR="004E2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…/2022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…….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202</w:t>
      </w:r>
      <w:r w:rsidR="00495A9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</w:t>
      </w:r>
      <w:r w:rsidR="0078092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B10C4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roku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na </w:t>
      </w:r>
      <w:r w:rsidRPr="00234CA5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234CA5">
        <w:rPr>
          <w:rFonts w:ascii="Times New Roman" w:hAnsi="Times New Roman" w:cs="Times New Roman"/>
          <w:sz w:val="22"/>
          <w:szCs w:val="22"/>
        </w:rPr>
        <w:t>pol</w:t>
      </w:r>
      <w:r w:rsidR="00B55EEC" w:rsidRPr="00234CA5">
        <w:rPr>
          <w:rFonts w:ascii="Times New Roman" w:hAnsi="Times New Roman" w:cs="Times New Roman"/>
          <w:sz w:val="22"/>
          <w:szCs w:val="22"/>
        </w:rPr>
        <w:t xml:space="preserve">egającej na  </w:t>
      </w:r>
      <w:r w:rsidR="00234CA5">
        <w:rPr>
          <w:rFonts w:ascii="Times New Roman" w:eastAsia="Times New Roman" w:hAnsi="Times New Roman"/>
        </w:rPr>
        <w:t xml:space="preserve">dostawie i  montażu mebli do pomieszczeń biurowych w </w:t>
      </w:r>
      <w:r w:rsidR="00495A96">
        <w:rPr>
          <w:rFonts w:ascii="Times New Roman" w:eastAsia="Times New Roman" w:hAnsi="Times New Roman"/>
        </w:rPr>
        <w:t>prokuraturach okręgu łomżyńskiego</w:t>
      </w:r>
      <w:r w:rsidR="00234CA5">
        <w:rPr>
          <w:rFonts w:ascii="Times New Roman" w:eastAsia="Times New Roman" w:hAnsi="Times New Roman"/>
        </w:rPr>
        <w:t xml:space="preserve">. </w:t>
      </w:r>
    </w:p>
    <w:p w14:paraId="689C0F18" w14:textId="77777777" w:rsidR="007874BB" w:rsidRPr="00234CA5" w:rsidRDefault="007874BB" w:rsidP="00C11BF4">
      <w:pPr>
        <w:widowControl/>
        <w:tabs>
          <w:tab w:val="left" w:pos="355"/>
        </w:tabs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34CA5">
        <w:rPr>
          <w:rFonts w:ascii="Times New Roman" w:hAnsi="Times New Roman" w:cs="Times New Roman"/>
          <w:sz w:val="22"/>
          <w:szCs w:val="22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C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o będzie wiązało się z dostępem do informacji chronionych</w:t>
      </w:r>
      <w:r w:rsidRPr="00234CA5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45FBEED9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6D06E095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3BE2A798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0144489D" w14:textId="772B03A4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lub przy okazji wykonywania ww. prac z wyłączeniem sytuacji, gdy czynności te będą niezbędne do wykonania Umowy</w:t>
      </w:r>
      <w:r w:rsidR="0078092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;</w:t>
      </w:r>
    </w:p>
    <w:p w14:paraId="33A27312" w14:textId="16E53758" w:rsidR="007874BB" w:rsidRPr="007874BB" w:rsidRDefault="0078092E" w:rsidP="0078092E">
      <w:pPr>
        <w:widowControl/>
        <w:suppressAutoHyphens w:val="0"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</w:t>
      </w:r>
      <w:r w:rsidR="00C11BF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trakcie wykonywania powierzonych mi prac związanych z realizacją Umowy oraz po ich zakończeniu. </w:t>
      </w:r>
    </w:p>
    <w:p w14:paraId="7A2550AE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wszelkich dokumentów oraz innych materiałów zawierających wszelkie informacje i dane dotyczące Zamawiającego (Prokuratury Okręgowej i/ lub innych jednostek organizacyjnych prokuratury).</w:t>
      </w:r>
    </w:p>
    <w:p w14:paraId="04951212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65E2F927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4F7D4B59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14C06AAE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34C9446B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85280F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02AFB4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BF74B7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917825B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5F0A8A8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C82E3D2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46AECFB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C653" w14:textId="77777777" w:rsidR="00D125DF" w:rsidRDefault="00D125DF">
      <w:r>
        <w:separator/>
      </w:r>
    </w:p>
  </w:endnote>
  <w:endnote w:type="continuationSeparator" w:id="0">
    <w:p w14:paraId="45DBF4EE" w14:textId="77777777" w:rsidR="00D125DF" w:rsidRDefault="00D1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3A9F" w14:textId="77777777" w:rsidR="00D125DF" w:rsidRDefault="00D125DF">
      <w:r>
        <w:separator/>
      </w:r>
    </w:p>
  </w:footnote>
  <w:footnote w:type="continuationSeparator" w:id="0">
    <w:p w14:paraId="4D8E1F1F" w14:textId="77777777" w:rsidR="00D125DF" w:rsidRDefault="00D1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462C" w14:textId="6172965A" w:rsidR="00696FD9" w:rsidRDefault="00495A96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44E37" wp14:editId="2F4E146E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6354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44E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66996354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90836028">
    <w:abstractNumId w:val="2"/>
  </w:num>
  <w:num w:numId="2" w16cid:durableId="2093695347">
    <w:abstractNumId w:val="0"/>
  </w:num>
  <w:num w:numId="3" w16cid:durableId="40908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25156"/>
    <w:rsid w:val="00065694"/>
    <w:rsid w:val="000A3904"/>
    <w:rsid w:val="000D0900"/>
    <w:rsid w:val="00234CA5"/>
    <w:rsid w:val="003709D6"/>
    <w:rsid w:val="003A4667"/>
    <w:rsid w:val="003C491E"/>
    <w:rsid w:val="00495A96"/>
    <w:rsid w:val="004E20A4"/>
    <w:rsid w:val="005567E4"/>
    <w:rsid w:val="00584047"/>
    <w:rsid w:val="00653F3B"/>
    <w:rsid w:val="00696FD9"/>
    <w:rsid w:val="006A6E8F"/>
    <w:rsid w:val="006B649D"/>
    <w:rsid w:val="00721BCF"/>
    <w:rsid w:val="0078092E"/>
    <w:rsid w:val="007874BB"/>
    <w:rsid w:val="007A20D6"/>
    <w:rsid w:val="008829C4"/>
    <w:rsid w:val="009D4DFB"/>
    <w:rsid w:val="00B10C49"/>
    <w:rsid w:val="00B55EEC"/>
    <w:rsid w:val="00BD339E"/>
    <w:rsid w:val="00C11BF4"/>
    <w:rsid w:val="00C654BC"/>
    <w:rsid w:val="00CA0E94"/>
    <w:rsid w:val="00CA6A65"/>
    <w:rsid w:val="00D125DF"/>
    <w:rsid w:val="00D93EDC"/>
    <w:rsid w:val="00DA0265"/>
    <w:rsid w:val="00E21661"/>
    <w:rsid w:val="00E61D6C"/>
    <w:rsid w:val="00E91ADF"/>
    <w:rsid w:val="00EC0D72"/>
    <w:rsid w:val="00F01BA9"/>
    <w:rsid w:val="00F34DF1"/>
    <w:rsid w:val="00FA3798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AD7C"/>
  <w15:chartTrackingRefBased/>
  <w15:docId w15:val="{C8A848F0-4438-491E-84DB-92922E5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dcterms:created xsi:type="dcterms:W3CDTF">2022-10-12T10:37:00Z</dcterms:created>
  <dcterms:modified xsi:type="dcterms:W3CDTF">2022-10-12T10:37:00Z</dcterms:modified>
</cp:coreProperties>
</file>