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710B" w14:textId="77777777" w:rsidR="00066408" w:rsidRPr="003C2921" w:rsidRDefault="00066408" w:rsidP="00066408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27D2B0E1" w14:textId="551A2925" w:rsidR="00355ED2" w:rsidRPr="003C2921" w:rsidRDefault="00066408" w:rsidP="003C2921">
      <w:pPr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Realizując dyspozycję wynikającą </w:t>
      </w:r>
      <w:r w:rsidRPr="00C571AC">
        <w:rPr>
          <w:rFonts w:ascii="Arial" w:hAnsi="Arial" w:cs="Arial"/>
          <w:i/>
          <w:color w:val="1B1B1B"/>
          <w:sz w:val="24"/>
          <w:szCs w:val="24"/>
          <w:shd w:val="clear" w:color="auto" w:fill="FFFFFF"/>
        </w:rPr>
        <w:t>z art. 14 ustawy z dnia 11 lipca 2014 r. o petycjach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t.j</w:t>
      </w:r>
      <w:proofErr w:type="spellEnd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="004717C2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Dz.U.2018.870) 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informujemy, że do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Komendy Wojewódzkiej PSP w Białymstoku</w:t>
      </w:r>
      <w:r w:rsidR="00D03994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w roku 20</w:t>
      </w:r>
      <w:r w:rsidR="00D03994"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</w:t>
      </w:r>
      <w:r w:rsidR="00A4450E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4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nie wpłynęły żadne petycje.</w:t>
      </w:r>
    </w:p>
    <w:sectPr w:rsidR="00355ED2" w:rsidRPr="003C2921" w:rsidSect="0035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08"/>
    <w:rsid w:val="00066408"/>
    <w:rsid w:val="00072C4B"/>
    <w:rsid w:val="002759FD"/>
    <w:rsid w:val="00355ED2"/>
    <w:rsid w:val="003C2921"/>
    <w:rsid w:val="003F2BEA"/>
    <w:rsid w:val="00403324"/>
    <w:rsid w:val="004717C2"/>
    <w:rsid w:val="00582D71"/>
    <w:rsid w:val="00583A8E"/>
    <w:rsid w:val="0059286E"/>
    <w:rsid w:val="00600C94"/>
    <w:rsid w:val="008710CE"/>
    <w:rsid w:val="00A07A56"/>
    <w:rsid w:val="00A4450E"/>
    <w:rsid w:val="00B54D70"/>
    <w:rsid w:val="00C571AC"/>
    <w:rsid w:val="00CF585A"/>
    <w:rsid w:val="00D03994"/>
    <w:rsid w:val="00DE446F"/>
    <w:rsid w:val="00E04F7B"/>
    <w:rsid w:val="00E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144F"/>
  <w15:docId w15:val="{720449C1-3A0A-4F1D-B653-427E0B6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s.bielawski</dc:creator>
  <cp:lastModifiedBy>S.Bielawski (KW Białystok)</cp:lastModifiedBy>
  <cp:revision>2</cp:revision>
  <dcterms:created xsi:type="dcterms:W3CDTF">2025-12-17T09:19:00Z</dcterms:created>
  <dcterms:modified xsi:type="dcterms:W3CDTF">2025-12-17T09:19:00Z</dcterms:modified>
</cp:coreProperties>
</file>